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63D04" w14:textId="7F36AAF6" w:rsidR="008205E6" w:rsidRDefault="008205E6">
      <w:r>
        <w:t>Outling Survey Paper</w:t>
      </w:r>
    </w:p>
    <w:p w14:paraId="6F499E98" w14:textId="7656178A" w:rsidR="008205E6" w:rsidRDefault="008205E6"/>
    <w:p w14:paraId="445207E2" w14:textId="77777777" w:rsidR="00836C76" w:rsidRPr="005E2138" w:rsidRDefault="00836C76" w:rsidP="00836C76">
      <w:pPr>
        <w:rPr>
          <w:u w:val="single"/>
        </w:rPr>
      </w:pPr>
      <w:r w:rsidRPr="005E2138">
        <w:rPr>
          <w:u w:val="single"/>
        </w:rPr>
        <w:t>Big Data</w:t>
      </w:r>
    </w:p>
    <w:p w14:paraId="127D3568" w14:textId="70A7F57C" w:rsidR="00836C76" w:rsidRDefault="00836C76" w:rsidP="00836C76">
      <w:r>
        <w:t>Bubonic Plague</w:t>
      </w:r>
    </w:p>
    <w:p w14:paraId="76817760" w14:textId="1C8CB94D" w:rsidR="005E2138" w:rsidRDefault="009B0185" w:rsidP="00AD5178">
      <w:pPr>
        <w:ind w:left="720"/>
      </w:pPr>
      <w:hyperlink r:id="rId5" w:history="1">
        <w:r w:rsidR="00592D95" w:rsidRPr="00C56FEC">
          <w:rPr>
            <w:rStyle w:val="Hyperlink"/>
          </w:rPr>
          <w:t>https://www.smithsonianmag.com/smart-news/people-have-been-using-big-data-1600s-180962949/</w:t>
        </w:r>
      </w:hyperlink>
    </w:p>
    <w:p w14:paraId="02B8BAB2" w14:textId="02B5BC32" w:rsidR="00836C76" w:rsidRDefault="00836C76" w:rsidP="00836C76">
      <w:r>
        <w:t>US Census/Tabulating Maching</w:t>
      </w:r>
    </w:p>
    <w:p w14:paraId="11018297" w14:textId="1EDA54F1" w:rsidR="005E2138" w:rsidRDefault="009B0185" w:rsidP="00AD5178">
      <w:pPr>
        <w:ind w:firstLine="720"/>
      </w:pPr>
      <w:hyperlink r:id="rId6" w:history="1">
        <w:r w:rsidR="00AD5178" w:rsidRPr="00C56FEC">
          <w:rPr>
            <w:rStyle w:val="Hyperlink"/>
          </w:rPr>
          <w:t>https://www.ibm.com/ibm/history/ibm100/us/en/icons/tabulator/</w:t>
        </w:r>
      </w:hyperlink>
    </w:p>
    <w:p w14:paraId="1A7F59D0" w14:textId="32C2493F" w:rsidR="00836C76" w:rsidRDefault="00836C76" w:rsidP="00836C76">
      <w:r>
        <w:t>Coining in 200</w:t>
      </w:r>
      <w:r w:rsidR="00AB262E">
        <w:t>1</w:t>
      </w:r>
      <w:r>
        <w:t xml:space="preserve"> by </w:t>
      </w:r>
      <w:r w:rsidR="0005046A">
        <w:t>Doug Laney</w:t>
      </w:r>
    </w:p>
    <w:p w14:paraId="14007454" w14:textId="23801824" w:rsidR="0005046A" w:rsidRDefault="0005046A" w:rsidP="00AD5178">
      <w:pPr>
        <w:ind w:firstLine="720"/>
      </w:pPr>
      <w:r>
        <w:t>/desktop/capston/BigDatadougLaney</w:t>
      </w:r>
    </w:p>
    <w:p w14:paraId="3708A4E7" w14:textId="6CC897CD" w:rsidR="00836C76" w:rsidRDefault="00836C76" w:rsidP="00836C76">
      <w:r>
        <w:t>Hadoop/Nutch</w:t>
      </w:r>
    </w:p>
    <w:p w14:paraId="667489C8" w14:textId="26F06518" w:rsidR="005E2138" w:rsidRDefault="009B0185" w:rsidP="00AD5178">
      <w:pPr>
        <w:ind w:firstLine="720"/>
        <w:rPr>
          <w:rStyle w:val="Hyperlink"/>
        </w:rPr>
      </w:pPr>
      <w:hyperlink r:id="rId7" w:history="1">
        <w:r w:rsidR="00AD5178" w:rsidRPr="00C56FEC">
          <w:rPr>
            <w:rStyle w:val="Hyperlink"/>
          </w:rPr>
          <w:t>http://www.balasubramanyamlanka.com/history-of-hadoop/</w:t>
        </w:r>
      </w:hyperlink>
    </w:p>
    <w:p w14:paraId="4CDDF8E7" w14:textId="7210002D" w:rsidR="00AD5178" w:rsidRPr="009B0185" w:rsidRDefault="009B0185" w:rsidP="009B0185">
      <w:pPr>
        <w:ind w:firstLine="720"/>
        <w:rPr>
          <w:color w:val="0000FF"/>
          <w:u w:val="single"/>
        </w:rPr>
      </w:pPr>
      <w:hyperlink r:id="rId8" w:history="1">
        <w:r w:rsidR="00AD5178" w:rsidRPr="00C56FEC">
          <w:rPr>
            <w:rStyle w:val="Hyperlink"/>
          </w:rPr>
          <w:t>https://medium.com/@markobonaci/the-history-of-hadoop-68984a11704</w:t>
        </w:r>
      </w:hyperlink>
    </w:p>
    <w:p w14:paraId="16A28F48" w14:textId="2C517ABA" w:rsidR="00836C76" w:rsidRPr="00AD5178" w:rsidRDefault="008205E6" w:rsidP="008205E6">
      <w:pPr>
        <w:rPr>
          <w:u w:val="single"/>
        </w:rPr>
      </w:pPr>
      <w:r w:rsidRPr="00AD5178">
        <w:rPr>
          <w:u w:val="single"/>
        </w:rPr>
        <w:t>Cyber Security</w:t>
      </w:r>
    </w:p>
    <w:p w14:paraId="687C7384" w14:textId="7792ADAD" w:rsidR="00836C76" w:rsidRDefault="00081B81" w:rsidP="008205E6">
      <w:r>
        <w:t>Creeper virus/moving laterally across networks</w:t>
      </w:r>
    </w:p>
    <w:p w14:paraId="511DCE97" w14:textId="0B1F1B46" w:rsidR="00542ECF" w:rsidRDefault="00542ECF" w:rsidP="00542ECF">
      <w:pPr>
        <w:pStyle w:val="ListParagraph"/>
        <w:numPr>
          <w:ilvl w:val="0"/>
          <w:numId w:val="3"/>
        </w:numPr>
      </w:pPr>
      <w:r>
        <w:t>Bob Thomas</w:t>
      </w:r>
    </w:p>
    <w:p w14:paraId="32FFFBAC" w14:textId="77777777" w:rsidR="009B0185" w:rsidRDefault="009B0185" w:rsidP="009B0185">
      <w:pPr>
        <w:ind w:left="360"/>
      </w:pPr>
      <w:hyperlink r:id="rId9" w:history="1">
        <w:r w:rsidR="00AD5178" w:rsidRPr="00C56FEC">
          <w:rPr>
            <w:rStyle w:val="Hyperlink"/>
          </w:rPr>
          <w:t>https://history-computer.com/Internet/Maturing/Thomas.html</w:t>
        </w:r>
      </w:hyperlink>
    </w:p>
    <w:p w14:paraId="63A50D6D" w14:textId="3E2BD7BB" w:rsidR="00542ECF" w:rsidRDefault="00542ECF" w:rsidP="009B0185">
      <w:pPr>
        <w:ind w:left="360"/>
      </w:pPr>
      <w:r>
        <w:t>First US Patent 1983 RSA</w:t>
      </w:r>
    </w:p>
    <w:p w14:paraId="334C3E3A" w14:textId="222C257B" w:rsidR="007A2A6D" w:rsidRDefault="009B0185" w:rsidP="008205E6">
      <w:hyperlink r:id="rId10" w:history="1">
        <w:r w:rsidR="007A2A6D">
          <w:rPr>
            <w:rStyle w:val="Hyperlink"/>
          </w:rPr>
          <w:t>http://www.cse.unt.edu/~tarau/teaching/PP/NumberTheoretical/RSA%20(cryptosystem).pdf</w:t>
        </w:r>
      </w:hyperlink>
    </w:p>
    <w:p w14:paraId="69ADE055" w14:textId="14DEEA88" w:rsidR="00542ECF" w:rsidRDefault="00542ECF" w:rsidP="008205E6">
      <w:r>
        <w:t>1988 Morris worm</w:t>
      </w:r>
    </w:p>
    <w:p w14:paraId="46D8293D" w14:textId="6940D800" w:rsidR="007A2A6D" w:rsidRDefault="009B0185" w:rsidP="00B64E30">
      <w:pPr>
        <w:ind w:firstLine="720"/>
      </w:pPr>
      <w:hyperlink r:id="rId11" w:history="1">
        <w:r w:rsidR="00B64E30" w:rsidRPr="00C56FEC">
          <w:rPr>
            <w:rStyle w:val="Hyperlink"/>
          </w:rPr>
          <w:t>https://www.fbi.gov/news/stories/morris-worm-30-years-since-first-major-attack-on-internet-110218</w:t>
        </w:r>
      </w:hyperlink>
    </w:p>
    <w:p w14:paraId="26317278" w14:textId="243EC72F" w:rsidR="00542ECF" w:rsidRDefault="00B64E30" w:rsidP="008205E6">
      <w:r>
        <w:t>EDR</w:t>
      </w:r>
    </w:p>
    <w:p w14:paraId="068E6752" w14:textId="6E49E23E" w:rsidR="00B64E30" w:rsidRDefault="009B0185" w:rsidP="008205E6">
      <w:hyperlink r:id="rId12" w:history="1">
        <w:r w:rsidR="00B64E30">
          <w:rPr>
            <w:rStyle w:val="Hyperlink"/>
          </w:rPr>
          <w:t>https://www.cybereason.com/blog/what-is-endpoint-detection-and-response-edr</w:t>
        </w:r>
      </w:hyperlink>
    </w:p>
    <w:p w14:paraId="23794AE1" w14:textId="0D65142E" w:rsidR="00EB0A68" w:rsidRDefault="009B0185" w:rsidP="008205E6">
      <w:hyperlink r:id="rId13" w:history="1">
        <w:r w:rsidR="00EB0A68">
          <w:rPr>
            <w:rStyle w:val="Hyperlink"/>
          </w:rPr>
          <w:t>http://www.cybersecuritydocket.com/2015/05/08/edr-the-future-of-cybersecurity-and-incident-response/</w:t>
        </w:r>
      </w:hyperlink>
    </w:p>
    <w:p w14:paraId="751CA7AD" w14:textId="4D1BA0CD" w:rsidR="008205E6" w:rsidRDefault="009B0185" w:rsidP="008205E6">
      <w:pPr>
        <w:pStyle w:val="ListParagraph"/>
      </w:pPr>
      <w:r>
        <w:t>Meshing</w:t>
      </w:r>
    </w:p>
    <w:p w14:paraId="37F4A44D" w14:textId="2677A18B" w:rsidR="009B0185" w:rsidRDefault="009B0185" w:rsidP="008205E6">
      <w:pPr>
        <w:pStyle w:val="ListParagraph"/>
      </w:pPr>
      <w:r>
        <w:t>2012 CSE publishings</w:t>
      </w:r>
      <w:bookmarkStart w:id="0" w:name="_GoBack"/>
      <w:bookmarkEnd w:id="0"/>
    </w:p>
    <w:p w14:paraId="3A58A60C" w14:textId="75E6E536" w:rsidR="0012452A" w:rsidRDefault="0012452A" w:rsidP="008205E6">
      <w:pPr>
        <w:pStyle w:val="ListParagraph"/>
      </w:pPr>
    </w:p>
    <w:p w14:paraId="35F43411" w14:textId="747E35EE" w:rsidR="0012452A" w:rsidRDefault="0012452A" w:rsidP="008205E6">
      <w:pPr>
        <w:pStyle w:val="ListParagraph"/>
      </w:pPr>
    </w:p>
    <w:p w14:paraId="28E7EFC9" w14:textId="64E6C377" w:rsidR="0012452A" w:rsidRDefault="0012452A">
      <w:r>
        <w:br w:type="page"/>
      </w:r>
    </w:p>
    <w:p w14:paraId="66F5884D" w14:textId="77777777" w:rsidR="0012452A" w:rsidRDefault="009B0185" w:rsidP="0012452A">
      <w:pPr>
        <w:pStyle w:val="ListParagraph"/>
        <w:ind w:left="2364"/>
      </w:pPr>
      <w:hyperlink r:id="rId14" w:history="1">
        <w:r w:rsidR="0012452A">
          <w:rPr>
            <w:rStyle w:val="Hyperlink"/>
          </w:rPr>
          <w:t>https://www.researchgate.net/profile/Loai_Zomlot/publication/273394505_The_Operational_Role_of_Security_Information_and_Event_Management_Systems/links/55aed64e08ae98e661a6f259/The-Operational-Role-of-Security-Information-and-Event-Management-Systems.pdf</w:t>
        </w:r>
      </w:hyperlink>
    </w:p>
    <w:p w14:paraId="03E59715" w14:textId="747AE908" w:rsidR="0012452A" w:rsidRDefault="0012452A" w:rsidP="008205E6">
      <w:pPr>
        <w:pStyle w:val="ListParagraph"/>
      </w:pPr>
    </w:p>
    <w:p w14:paraId="5EC9857A" w14:textId="77777777" w:rsidR="0012452A" w:rsidRDefault="009B0185" w:rsidP="0012452A">
      <w:pPr>
        <w:pStyle w:val="ListParagraph"/>
        <w:ind w:left="2364"/>
      </w:pPr>
      <w:hyperlink r:id="rId15" w:history="1">
        <w:r w:rsidR="0012452A">
          <w:rPr>
            <w:rStyle w:val="Hyperlink"/>
          </w:rPr>
          <w:t>https://www.darkreading.com/analytics/security-monitoring/a-case-study-in-security-big-data-analysis/d/d-id/1137299</w:t>
        </w:r>
      </w:hyperlink>
    </w:p>
    <w:p w14:paraId="2A4AC9CD" w14:textId="77777777" w:rsidR="0012452A" w:rsidRDefault="0012452A" w:rsidP="008205E6">
      <w:pPr>
        <w:pStyle w:val="ListParagraph"/>
      </w:pPr>
    </w:p>
    <w:sectPr w:rsidR="00124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D1C9C"/>
    <w:multiLevelType w:val="hybridMultilevel"/>
    <w:tmpl w:val="3F0C1986"/>
    <w:lvl w:ilvl="0" w:tplc="D31A18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0520F"/>
    <w:multiLevelType w:val="hybridMultilevel"/>
    <w:tmpl w:val="EB2CA23C"/>
    <w:lvl w:ilvl="0" w:tplc="8F24FC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F72C8"/>
    <w:multiLevelType w:val="hybridMultilevel"/>
    <w:tmpl w:val="3DE85196"/>
    <w:lvl w:ilvl="0" w:tplc="016E1C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E6"/>
    <w:rsid w:val="0005046A"/>
    <w:rsid w:val="00081B81"/>
    <w:rsid w:val="0012452A"/>
    <w:rsid w:val="00173FD2"/>
    <w:rsid w:val="001A6E37"/>
    <w:rsid w:val="00221BAB"/>
    <w:rsid w:val="003B514F"/>
    <w:rsid w:val="0045191A"/>
    <w:rsid w:val="00542ECF"/>
    <w:rsid w:val="00592D95"/>
    <w:rsid w:val="005E2138"/>
    <w:rsid w:val="0073256B"/>
    <w:rsid w:val="00762CA4"/>
    <w:rsid w:val="0077554E"/>
    <w:rsid w:val="007A2A6D"/>
    <w:rsid w:val="008205E6"/>
    <w:rsid w:val="00836C76"/>
    <w:rsid w:val="009811F6"/>
    <w:rsid w:val="009B0185"/>
    <w:rsid w:val="00AB262E"/>
    <w:rsid w:val="00AC19FC"/>
    <w:rsid w:val="00AD5178"/>
    <w:rsid w:val="00B071F5"/>
    <w:rsid w:val="00B64E30"/>
    <w:rsid w:val="00D043A7"/>
    <w:rsid w:val="00D574C8"/>
    <w:rsid w:val="00EB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61A1"/>
  <w15:chartTrackingRefBased/>
  <w15:docId w15:val="{D183BB30-548B-457E-BF9D-D650C949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1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2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markobonaci/the-history-of-hadoop-68984a11704" TargetMode="External"/><Relationship Id="rId13" Type="http://schemas.openxmlformats.org/officeDocument/2006/relationships/hyperlink" Target="http://www.cybersecuritydocket.com/2015/05/08/edr-the-future-of-cybersecurity-and-incident-respon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alasubramanyamlanka.com/history-of-hadoop/" TargetMode="External"/><Relationship Id="rId12" Type="http://schemas.openxmlformats.org/officeDocument/2006/relationships/hyperlink" Target="https://www.cybereason.com/blog/what-is-endpoint-detection-and-response-ed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ibm.com/ibm/history/ibm100/us/en/icons/tabulator/" TargetMode="External"/><Relationship Id="rId11" Type="http://schemas.openxmlformats.org/officeDocument/2006/relationships/hyperlink" Target="https://www.fbi.gov/news/stories/morris-worm-30-years-since-first-major-attack-on-internet-110218" TargetMode="External"/><Relationship Id="rId5" Type="http://schemas.openxmlformats.org/officeDocument/2006/relationships/hyperlink" Target="https://www.smithsonianmag.com/smart-news/people-have-been-using-big-data-1600s-180962949/" TargetMode="External"/><Relationship Id="rId15" Type="http://schemas.openxmlformats.org/officeDocument/2006/relationships/hyperlink" Target="https://www.darkreading.com/analytics/security-monitoring/a-case-study-in-security-big-data-analysis/d/d-id/1137299" TargetMode="External"/><Relationship Id="rId10" Type="http://schemas.openxmlformats.org/officeDocument/2006/relationships/hyperlink" Target="http://www.cse.unt.edu/~tarau/teaching/PP/NumberTheoretical/RSA%20(cryptosystem)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istory-computer.com/Internet/Maturing/Thomas.html" TargetMode="External"/><Relationship Id="rId14" Type="http://schemas.openxmlformats.org/officeDocument/2006/relationships/hyperlink" Target="https://www.researchgate.net/profile/Loai_Zomlot/publication/273394505_The_Operational_Role_of_Security_Information_and_Event_Management_Systems/links/55aed64e08ae98e661a6f259/The-Operational-Role-of-Security-Information-and-Event-Management-System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Virgen, Hugo</dc:creator>
  <cp:keywords/>
  <dc:description/>
  <cp:lastModifiedBy>Virgen, Hugo</cp:lastModifiedBy>
  <cp:revision>6</cp:revision>
  <dcterms:created xsi:type="dcterms:W3CDTF">2019-10-07T16:30:00Z</dcterms:created>
  <dcterms:modified xsi:type="dcterms:W3CDTF">2019-10-23T06:33:00Z</dcterms:modified>
</cp:coreProperties>
</file>