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EF466" w14:textId="59BE04EF" w:rsidR="008917AF" w:rsidRDefault="008917AF">
      <w:pPr>
        <w:rPr>
          <w:rStyle w:val="Hyperlink"/>
        </w:rPr>
      </w:pPr>
      <w:r>
        <w:t xml:space="preserve">Intro to history of big data: </w:t>
      </w:r>
      <w:hyperlink r:id="rId5" w:history="1">
        <w:r w:rsidRPr="00C051C5">
          <w:rPr>
            <w:rStyle w:val="Hyperlink"/>
          </w:rPr>
          <w:t>https://www.oracle.com/big-data/guide/what-is-big-data.html</w:t>
        </w:r>
      </w:hyperlink>
    </w:p>
    <w:p w14:paraId="69D02541" w14:textId="77777777" w:rsidR="00754271" w:rsidRDefault="00754271"/>
    <w:p w14:paraId="40527950" w14:textId="4F0374D5" w:rsidR="008917AF" w:rsidRDefault="00754271">
      <w:r>
        <w:t xml:space="preserve">Short History of Big Data: </w:t>
      </w:r>
      <w:hyperlink r:id="rId6" w:history="1">
        <w:r>
          <w:rPr>
            <w:rStyle w:val="Hyperlink"/>
          </w:rPr>
          <w:t>https://datafloq.com/read/big-data-history/239</w:t>
        </w:r>
      </w:hyperlink>
    </w:p>
    <w:p w14:paraId="52A5EFBC" w14:textId="7CD12FD4" w:rsidR="008B2120" w:rsidRDefault="008B2120">
      <w:r>
        <w:t xml:space="preserve">Short more </w:t>
      </w:r>
      <w:proofErr w:type="spellStart"/>
      <w:r>
        <w:t>indepth</w:t>
      </w:r>
      <w:proofErr w:type="spellEnd"/>
      <w:r>
        <w:t xml:space="preserve">: </w:t>
      </w:r>
      <w:hyperlink r:id="rId7" w:history="1">
        <w:r w:rsidRPr="00B07174">
          <w:rPr>
            <w:rStyle w:val="Hyperlink"/>
          </w:rPr>
          <w:t>https://www.dataversity.net/brief-history-big-data/#</w:t>
        </w:r>
      </w:hyperlink>
    </w:p>
    <w:p w14:paraId="4B4C0E67" w14:textId="3049E66D" w:rsidR="008917AF" w:rsidRDefault="00754271" w:rsidP="00754271">
      <w:pPr>
        <w:pStyle w:val="ListParagraph"/>
        <w:numPr>
          <w:ilvl w:val="0"/>
          <w:numId w:val="1"/>
        </w:numPr>
      </w:pPr>
      <w:r>
        <w:t>Accounting principles in Mesopotamia “big data”</w:t>
      </w:r>
    </w:p>
    <w:p w14:paraId="01A24BE5" w14:textId="150CDA53" w:rsidR="00754271" w:rsidRDefault="00754271" w:rsidP="00754271">
      <w:pPr>
        <w:pStyle w:val="ListParagraph"/>
        <w:numPr>
          <w:ilvl w:val="0"/>
          <w:numId w:val="1"/>
        </w:numPr>
      </w:pPr>
      <w:r>
        <w:t>Colossus in WWII first data processing machine</w:t>
      </w:r>
    </w:p>
    <w:p w14:paraId="29205DDF" w14:textId="23BAC6A5" w:rsidR="00754271" w:rsidRDefault="008B2120" w:rsidP="00754271">
      <w:pPr>
        <w:pStyle w:val="ListParagraph"/>
        <w:numPr>
          <w:ilvl w:val="0"/>
          <w:numId w:val="1"/>
        </w:numPr>
      </w:pPr>
      <w:r>
        <w:t xml:space="preserve">1965 US Gov build data </w:t>
      </w:r>
      <w:proofErr w:type="spellStart"/>
      <w:r>
        <w:t>centre</w:t>
      </w:r>
      <w:proofErr w:type="spellEnd"/>
      <w:r>
        <w:t xml:space="preserve"> to store 742 million tax returns and 175 million fingerprints</w:t>
      </w:r>
    </w:p>
    <w:p w14:paraId="5DDADB98" w14:textId="58E71793" w:rsidR="008B2120" w:rsidRDefault="008B2120" w:rsidP="00B00E7F">
      <w:pPr>
        <w:pStyle w:val="ListParagraph"/>
        <w:numPr>
          <w:ilvl w:val="0"/>
          <w:numId w:val="1"/>
        </w:numPr>
      </w:pPr>
      <w:r>
        <w:t xml:space="preserve">2005 Roger </w:t>
      </w:r>
      <w:proofErr w:type="spellStart"/>
      <w:r>
        <w:t>Mougalas</w:t>
      </w:r>
      <w:proofErr w:type="spellEnd"/>
      <w:r>
        <w:t xml:space="preserve"> </w:t>
      </w:r>
      <w:proofErr w:type="spellStart"/>
      <w:r>
        <w:t>O’reilly</w:t>
      </w:r>
      <w:proofErr w:type="spellEnd"/>
      <w:r>
        <w:t xml:space="preserve"> media coined Big Data “large set of data almost impossible to mane with traditional business intelligence”</w:t>
      </w:r>
    </w:p>
    <w:p w14:paraId="377A85DD" w14:textId="40447650" w:rsidR="008B2120" w:rsidRDefault="008B2120" w:rsidP="008B2120">
      <w:pPr>
        <w:pStyle w:val="ListParagraph"/>
        <w:numPr>
          <w:ilvl w:val="0"/>
          <w:numId w:val="1"/>
        </w:numPr>
      </w:pPr>
      <w:r>
        <w:t>Hadoop by “Yahoo”</w:t>
      </w:r>
    </w:p>
    <w:p w14:paraId="1D7BB6A1" w14:textId="71831D09" w:rsidR="008B2120" w:rsidRDefault="008B2120" w:rsidP="008B2120">
      <w:pPr>
        <w:pStyle w:val="ListParagraph"/>
        <w:numPr>
          <w:ilvl w:val="0"/>
          <w:numId w:val="1"/>
        </w:numPr>
      </w:pPr>
      <w:proofErr w:type="spellStart"/>
      <w:r>
        <w:t>Michkinsey</w:t>
      </w:r>
      <w:proofErr w:type="spellEnd"/>
      <w:r>
        <w:t xml:space="preserve"> report on Big Data: The next frontier for innovation, competition, and productivity </w:t>
      </w:r>
    </w:p>
    <w:p w14:paraId="4DFDC446" w14:textId="0DD34BD0" w:rsidR="00805ED0" w:rsidRDefault="00805ED0" w:rsidP="00805ED0">
      <w:r>
        <w:t>Tabulator for Census</w:t>
      </w:r>
      <w:r w:rsidR="000102C1">
        <w:t>(1880/90s)</w:t>
      </w:r>
      <w:r>
        <w:t>:</w:t>
      </w:r>
      <w:r w:rsidR="00B00E7F">
        <w:t xml:space="preserve"> </w:t>
      </w:r>
      <w:hyperlink r:id="rId8" w:history="1">
        <w:r w:rsidR="00B00E7F">
          <w:rPr>
            <w:rStyle w:val="Hyperlink"/>
          </w:rPr>
          <w:t>https://www.ibm.com/ibm/history/ibm100/us/en/icons/tabulator/</w:t>
        </w:r>
      </w:hyperlink>
    </w:p>
    <w:p w14:paraId="2161A0B1" w14:textId="7F071506" w:rsidR="00805ED0" w:rsidRDefault="00805ED0" w:rsidP="00805ED0">
      <w:pPr>
        <w:pStyle w:val="ListParagraph"/>
        <w:numPr>
          <w:ilvl w:val="0"/>
          <w:numId w:val="1"/>
        </w:numPr>
      </w:pPr>
      <w:r>
        <w:t>1880s new arrivals turned into admin mess</w:t>
      </w:r>
    </w:p>
    <w:p w14:paraId="4DBE8522" w14:textId="2CDC65F7" w:rsidR="00805ED0" w:rsidRDefault="00805ED0" w:rsidP="00805ED0">
      <w:pPr>
        <w:pStyle w:val="ListParagraph"/>
        <w:numPr>
          <w:ilvl w:val="0"/>
          <w:numId w:val="1"/>
        </w:numPr>
      </w:pPr>
      <w:proofErr w:type="spellStart"/>
      <w:r>
        <w:t>Hollerinth</w:t>
      </w:r>
      <w:proofErr w:type="spellEnd"/>
      <w:r>
        <w:t xml:space="preserve"> set out to make a counting machine</w:t>
      </w:r>
    </w:p>
    <w:p w14:paraId="1E407638" w14:textId="26B1BE52" w:rsidR="00805ED0" w:rsidRDefault="00805ED0" w:rsidP="00805ED0">
      <w:pPr>
        <w:pStyle w:val="ListParagraph"/>
        <w:numPr>
          <w:ilvl w:val="0"/>
          <w:numId w:val="1"/>
        </w:numPr>
      </w:pPr>
      <w:r>
        <w:t>His design each card 3x</w:t>
      </w:r>
      <w:proofErr w:type="gramStart"/>
      <w:r>
        <w:t>7,  a</w:t>
      </w:r>
      <w:proofErr w:type="gramEnd"/>
      <w:r>
        <w:t xml:space="preserve"> </w:t>
      </w:r>
      <w:proofErr w:type="spellStart"/>
      <w:r>
        <w:t>cleark</w:t>
      </w:r>
      <w:proofErr w:type="spellEnd"/>
      <w:r>
        <w:t xml:space="preserve"> would pun</w:t>
      </w:r>
      <w:bookmarkStart w:id="0" w:name="_GoBack"/>
      <w:bookmarkEnd w:id="0"/>
      <w:r>
        <w:t>ch the details onto the card</w:t>
      </w:r>
    </w:p>
    <w:p w14:paraId="0BDF0930" w14:textId="1F48A7DD" w:rsidR="00805ED0" w:rsidRDefault="00805ED0" w:rsidP="00805ED0">
      <w:pPr>
        <w:pStyle w:val="ListParagraph"/>
        <w:numPr>
          <w:ilvl w:val="0"/>
          <w:numId w:val="1"/>
        </w:numPr>
      </w:pPr>
      <w:r>
        <w:t>Then card placed on machine</w:t>
      </w:r>
    </w:p>
    <w:p w14:paraId="415C7FAF" w14:textId="1611EA62" w:rsidR="00805ED0" w:rsidRDefault="00805ED0" w:rsidP="00805ED0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fieldof</w:t>
      </w:r>
      <w:proofErr w:type="spellEnd"/>
      <w:r>
        <w:t xml:space="preserve"> pins would push onto card and those going through card and touch cups filled with mercury </w:t>
      </w:r>
      <w:r w:rsidR="00B00E7F">
        <w:t>completing a circuit, electrical pulse to dial-like counters</w:t>
      </w:r>
    </w:p>
    <w:p w14:paraId="485963BA" w14:textId="1455DDF6" w:rsidR="00B00E7F" w:rsidRDefault="00B00E7F" w:rsidP="00805ED0">
      <w:pPr>
        <w:pStyle w:val="ListParagraph"/>
        <w:numPr>
          <w:ilvl w:val="0"/>
          <w:numId w:val="1"/>
        </w:numPr>
      </w:pPr>
      <w:r>
        <w:t>Machine finished the 1890 census in just 2 years</w:t>
      </w:r>
    </w:p>
    <w:p w14:paraId="3D30D02D" w14:textId="5938EB68" w:rsidR="00B00E7F" w:rsidRDefault="00846B31" w:rsidP="00B00E7F">
      <w:r>
        <w:t xml:space="preserve">History of Hadoop(2002-now): </w:t>
      </w:r>
      <w:hyperlink r:id="rId9" w:history="1">
        <w:r>
          <w:rPr>
            <w:rStyle w:val="Hyperlink"/>
          </w:rPr>
          <w:t>http://www.balasubramanyamlanka.com/history-of-hadoop/</w:t>
        </w:r>
      </w:hyperlink>
    </w:p>
    <w:p w14:paraId="77ABD8BC" w14:textId="27EFF3FE" w:rsidR="000102C1" w:rsidRDefault="000102C1" w:rsidP="00B00E7F">
      <w:r>
        <w:t>History of Computer Security</w:t>
      </w:r>
      <w:r w:rsidR="00FD48A8">
        <w:t xml:space="preserve">: </w:t>
      </w:r>
      <w:hyperlink r:id="rId10" w:history="1">
        <w:r w:rsidR="00FD48A8">
          <w:rPr>
            <w:rStyle w:val="Hyperlink"/>
          </w:rPr>
          <w:t>https://www.sentinelone.com/blog/history-of-cyber-security/</w:t>
        </w:r>
      </w:hyperlink>
    </w:p>
    <w:p w14:paraId="3B702892" w14:textId="4173382B" w:rsidR="00FD48A8" w:rsidRDefault="00FD48A8" w:rsidP="00B00E7F">
      <w:r>
        <w:t xml:space="preserve">History of firsts in CS: </w:t>
      </w:r>
      <w:hyperlink r:id="rId11" w:history="1">
        <w:r>
          <w:rPr>
            <w:rStyle w:val="Hyperlink"/>
          </w:rPr>
          <w:t>https://www.cybersecurity-insiders.com/a-brief-history-of-cybersecurity/</w:t>
        </w:r>
      </w:hyperlink>
    </w:p>
    <w:p w14:paraId="7C3E9944" w14:textId="56578B8B" w:rsidR="00E90DCE" w:rsidRDefault="00E90DCE" w:rsidP="00B00E7F">
      <w:r>
        <w:t xml:space="preserve">Beginning of Cyber </w:t>
      </w:r>
      <w:proofErr w:type="spellStart"/>
      <w:r>
        <w:t>secutiy</w:t>
      </w:r>
      <w:proofErr w:type="spellEnd"/>
      <w:r>
        <w:t xml:space="preserve"> </w:t>
      </w:r>
      <w:proofErr w:type="spellStart"/>
      <w:r>
        <w:t>thourhg</w:t>
      </w:r>
      <w:proofErr w:type="spellEnd"/>
      <w:r>
        <w:t xml:space="preserve"> Antivirus:</w:t>
      </w:r>
      <w:r w:rsidRPr="00E90DCE">
        <w:t xml:space="preserve"> </w:t>
      </w:r>
      <w:hyperlink r:id="rId12" w:anchor="1980%E2%80%931990_period_(early_days)" w:history="1">
        <w:r>
          <w:rPr>
            <w:rStyle w:val="Hyperlink"/>
          </w:rPr>
          <w:t>https://en.wikipedia.org/wiki/Antivirus_software#1980%E2%80%931990_period_(early_days)</w:t>
        </w:r>
      </w:hyperlink>
    </w:p>
    <w:p w14:paraId="77912BE9" w14:textId="77777777" w:rsidR="00E90DCE" w:rsidRDefault="00E90DCE" w:rsidP="00B00E7F"/>
    <w:sectPr w:rsidR="00E90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D7A40"/>
    <w:multiLevelType w:val="hybridMultilevel"/>
    <w:tmpl w:val="EF26133E"/>
    <w:lvl w:ilvl="0" w:tplc="24D8F7B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C6"/>
    <w:rsid w:val="000102C1"/>
    <w:rsid w:val="00221BAB"/>
    <w:rsid w:val="00472E08"/>
    <w:rsid w:val="00754271"/>
    <w:rsid w:val="00762CA4"/>
    <w:rsid w:val="00805ED0"/>
    <w:rsid w:val="00846B31"/>
    <w:rsid w:val="008917AF"/>
    <w:rsid w:val="008B2120"/>
    <w:rsid w:val="00A219C6"/>
    <w:rsid w:val="00B00E7F"/>
    <w:rsid w:val="00B071F5"/>
    <w:rsid w:val="00D043A7"/>
    <w:rsid w:val="00D574C8"/>
    <w:rsid w:val="00E90DCE"/>
    <w:rsid w:val="00FD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DE5C"/>
  <w15:chartTrackingRefBased/>
  <w15:docId w15:val="{33CA38D0-423E-4F4D-BCDD-113C2EBB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17A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7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4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ibm/history/ibm100/us/en/icons/tabulato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taversity.net/brief-history-big-data/#" TargetMode="External"/><Relationship Id="rId12" Type="http://schemas.openxmlformats.org/officeDocument/2006/relationships/hyperlink" Target="https://en.wikipedia.org/wiki/Antivirus_softw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floq.com/read/big-data-history/239" TargetMode="External"/><Relationship Id="rId11" Type="http://schemas.openxmlformats.org/officeDocument/2006/relationships/hyperlink" Target="https://www.cybersecurity-insiders.com/a-brief-history-of-cybersecurity/" TargetMode="External"/><Relationship Id="rId5" Type="http://schemas.openxmlformats.org/officeDocument/2006/relationships/hyperlink" Target="https://www.oracle.com/big-data/guide/what-is-big-data.html" TargetMode="External"/><Relationship Id="rId10" Type="http://schemas.openxmlformats.org/officeDocument/2006/relationships/hyperlink" Target="https://www.sentinelone.com/blog/history-of-cyber-securit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alasubramanyamlanka.com/history-of-hadoo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3251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Virgen, Hugo</dc:creator>
  <cp:keywords/>
  <dc:description/>
  <cp:lastModifiedBy>Virgen, Hugo</cp:lastModifiedBy>
  <cp:revision>4</cp:revision>
  <dcterms:created xsi:type="dcterms:W3CDTF">2019-10-11T19:44:00Z</dcterms:created>
  <dcterms:modified xsi:type="dcterms:W3CDTF">2019-10-14T02:27:00Z</dcterms:modified>
</cp:coreProperties>
</file>