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696FA" w14:textId="718998BF" w:rsidR="007532B6" w:rsidRDefault="007E391E">
      <w:pPr>
        <w:rPr>
          <w:rStyle w:val="Hyperlink"/>
        </w:rPr>
      </w:pPr>
      <w:hyperlink r:id="rId4" w:history="1">
        <w:r w:rsidR="00276CDA">
          <w:rPr>
            <w:rStyle w:val="Hyperlink"/>
          </w:rPr>
          <w:t>https://dl.acm.org/citation.cfm?id=2887088</w:t>
        </w:r>
      </w:hyperlink>
    </w:p>
    <w:p w14:paraId="46B5D6B1" w14:textId="353B1ADF" w:rsidR="007E391E" w:rsidRDefault="007E391E">
      <w:hyperlink r:id="rId5" w:history="1">
        <w:r>
          <w:rPr>
            <w:rStyle w:val="Hyperlink"/>
          </w:rPr>
          <w:t>https://patents.google.com/patent/US8443074B2/en</w:t>
        </w:r>
      </w:hyperlink>
      <w:bookmarkStart w:id="0" w:name="_GoBack"/>
      <w:bookmarkEnd w:id="0"/>
    </w:p>
    <w:sectPr w:rsidR="007E3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26"/>
    <w:rsid w:val="00221BAB"/>
    <w:rsid w:val="00276CDA"/>
    <w:rsid w:val="00762CA4"/>
    <w:rsid w:val="007E391E"/>
    <w:rsid w:val="00B071F5"/>
    <w:rsid w:val="00CA6B26"/>
    <w:rsid w:val="00D043A7"/>
    <w:rsid w:val="00D5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2A33"/>
  <w15:chartTrackingRefBased/>
  <w15:docId w15:val="{10255153-F5AD-4703-8AF5-A20D6DE9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6C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atents.google.com/patent/US8443074B2/en" TargetMode="External"/><Relationship Id="rId4" Type="http://schemas.openxmlformats.org/officeDocument/2006/relationships/hyperlink" Target="https://dl.acm.org/citation.cfm?id=28870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Virgen, Hugo</dc:creator>
  <cp:keywords/>
  <dc:description/>
  <cp:lastModifiedBy>Virgen, Hugo</cp:lastModifiedBy>
  <cp:revision>3</cp:revision>
  <dcterms:created xsi:type="dcterms:W3CDTF">2019-11-11T00:30:00Z</dcterms:created>
  <dcterms:modified xsi:type="dcterms:W3CDTF">2019-11-11T00:31:00Z</dcterms:modified>
</cp:coreProperties>
</file>