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B740" w14:textId="77777777" w:rsidR="008A7384" w:rsidRPr="008A7384" w:rsidRDefault="008A7384" w:rsidP="008A7384">
      <w:pPr>
        <w:rPr>
          <w:sz w:val="32"/>
          <w:szCs w:val="32"/>
        </w:rPr>
      </w:pPr>
      <w:r w:rsidRPr="008A7384">
        <w:rPr>
          <w:sz w:val="32"/>
          <w:szCs w:val="32"/>
        </w:rPr>
        <w:t>Project Presentation (30 minutes)</w:t>
      </w:r>
    </w:p>
    <w:p w14:paraId="437DCEA4" w14:textId="77777777" w:rsidR="008A7384" w:rsidRDefault="008A7384" w:rsidP="008A7384">
      <w:r>
        <w:t>During the oral presentation your assessor will play the role of Sarah, your CTO. We advise, although this is not compulsory, that you base your presentation around a slideshow.</w:t>
      </w:r>
    </w:p>
    <w:p w14:paraId="4C6D52DA" w14:textId="77777777" w:rsidR="008A7384" w:rsidRDefault="008A7384" w:rsidP="008A7384"/>
    <w:p w14:paraId="191056E8" w14:textId="77777777" w:rsidR="008A7384" w:rsidRPr="008A7384" w:rsidRDefault="008A7384" w:rsidP="008A7384">
      <w:pPr>
        <w:rPr>
          <w:sz w:val="28"/>
          <w:szCs w:val="28"/>
        </w:rPr>
      </w:pPr>
      <w:r w:rsidRPr="008A7384">
        <w:rPr>
          <w:sz w:val="28"/>
          <w:szCs w:val="28"/>
        </w:rPr>
        <w:t>Presentation of the deliverables (15 minutes)</w:t>
      </w:r>
    </w:p>
    <w:p w14:paraId="22E2B05D" w14:textId="77777777" w:rsidR="008A7384" w:rsidRDefault="008A7384" w:rsidP="008A7384">
      <w:r>
        <w:t>You present your work to your assessor, explaining the technical choices that you have taken. During this section you will present the code you have produced as well as the visuals for the site</w:t>
      </w:r>
    </w:p>
    <w:p w14:paraId="6D94AE75" w14:textId="77777777" w:rsidR="008A7384" w:rsidRDefault="008A7384" w:rsidP="008A7384">
      <w:r>
        <w:t xml:space="preserve">It is up to you in which order you present the key information for your project but here is an example of how you could split up your presentation: </w:t>
      </w:r>
    </w:p>
    <w:p w14:paraId="7BF5B410" w14:textId="77777777" w:rsidR="008A7384" w:rsidRDefault="008A7384" w:rsidP="008A7384"/>
    <w:p w14:paraId="06DC0E7A" w14:textId="38839797" w:rsidR="008A7384" w:rsidRPr="008A7384" w:rsidRDefault="008A7384" w:rsidP="008A7384">
      <w:pPr>
        <w:rPr>
          <w:b/>
          <w:bCs/>
          <w:color w:val="FF0000"/>
          <w:sz w:val="32"/>
          <w:szCs w:val="32"/>
        </w:rPr>
      </w:pPr>
      <w:r w:rsidRPr="008A7384">
        <w:rPr>
          <w:b/>
          <w:bCs/>
          <w:color w:val="FF0000"/>
          <w:sz w:val="32"/>
          <w:szCs w:val="32"/>
        </w:rPr>
        <w:t>2-3 mins</w:t>
      </w:r>
    </w:p>
    <w:p w14:paraId="1C09C9DE" w14:textId="54ACDE61" w:rsidR="008A7384" w:rsidRDefault="008A7384" w:rsidP="008A7384">
      <w:r>
        <w:t xml:space="preserve">reminding your listener of the context of the project (what has been done so far, why and for whom) </w:t>
      </w:r>
    </w:p>
    <w:p w14:paraId="3E920D75" w14:textId="77777777" w:rsidR="008A7384" w:rsidRDefault="008A7384" w:rsidP="008A7384"/>
    <w:p w14:paraId="590539B4" w14:textId="2B5B5698" w:rsidR="008A7384" w:rsidRPr="008A7384" w:rsidRDefault="008A7384" w:rsidP="008A7384">
      <w:pPr>
        <w:rPr>
          <w:b/>
          <w:bCs/>
          <w:color w:val="FF0000"/>
          <w:sz w:val="32"/>
          <w:szCs w:val="32"/>
        </w:rPr>
      </w:pPr>
      <w:r w:rsidRPr="008A7384">
        <w:rPr>
          <w:b/>
          <w:bCs/>
          <w:color w:val="FF0000"/>
          <w:sz w:val="32"/>
          <w:szCs w:val="32"/>
        </w:rPr>
        <w:t xml:space="preserve">5 mins </w:t>
      </w:r>
    </w:p>
    <w:p w14:paraId="041B2A1C" w14:textId="43240CA0" w:rsidR="008A7384" w:rsidRDefault="008A7384" w:rsidP="008A7384">
      <w:r>
        <w:t>to present the visuals, showing the mobile, tablet and desktop versions</w:t>
      </w:r>
    </w:p>
    <w:p w14:paraId="212B172A" w14:textId="77777777" w:rsidR="008A7384" w:rsidRDefault="008A7384" w:rsidP="008A7384"/>
    <w:p w14:paraId="69A025AB" w14:textId="77777777" w:rsidR="008A7384" w:rsidRPr="008A7384" w:rsidRDefault="008A7384" w:rsidP="008A7384">
      <w:pPr>
        <w:rPr>
          <w:b/>
          <w:bCs/>
          <w:color w:val="FF0000"/>
          <w:sz w:val="32"/>
          <w:szCs w:val="32"/>
        </w:rPr>
      </w:pPr>
      <w:r w:rsidRPr="008A7384">
        <w:rPr>
          <w:b/>
          <w:bCs/>
          <w:color w:val="FF0000"/>
          <w:sz w:val="32"/>
          <w:szCs w:val="32"/>
        </w:rPr>
        <w:t>5 mins</w:t>
      </w:r>
    </w:p>
    <w:p w14:paraId="0D24796F" w14:textId="590C725E" w:rsidR="008A7384" w:rsidRDefault="008A7384" w:rsidP="008A7384">
      <w:r>
        <w:t>present the code for the project. Don’t hesitate to show the most complex parts that you had to create</w:t>
      </w:r>
    </w:p>
    <w:p w14:paraId="4B533C43" w14:textId="77777777" w:rsidR="008A7384" w:rsidRDefault="008A7384" w:rsidP="008A7384"/>
    <w:p w14:paraId="3D8F9DB9" w14:textId="77777777" w:rsidR="008A7384" w:rsidRPr="008A7384" w:rsidRDefault="008A7384" w:rsidP="008A7384">
      <w:pPr>
        <w:rPr>
          <w:b/>
          <w:bCs/>
          <w:color w:val="FF0000"/>
          <w:sz w:val="32"/>
          <w:szCs w:val="32"/>
        </w:rPr>
      </w:pPr>
      <w:r w:rsidRPr="008A7384">
        <w:rPr>
          <w:b/>
          <w:bCs/>
          <w:color w:val="FF0000"/>
          <w:sz w:val="32"/>
          <w:szCs w:val="32"/>
        </w:rPr>
        <w:t xml:space="preserve">2-3 mins </w:t>
      </w:r>
    </w:p>
    <w:p w14:paraId="533BC53C" w14:textId="6077B66C" w:rsidR="008A7384" w:rsidRDefault="008A7384" w:rsidP="008A7384">
      <w:r>
        <w:t>A</w:t>
      </w:r>
      <w:r>
        <w:t xml:space="preserve"> summary of the project, looking back </w:t>
      </w:r>
    </w:p>
    <w:p w14:paraId="370A620B" w14:textId="77777777" w:rsidR="008A7384" w:rsidRDefault="008A7384" w:rsidP="008A7384"/>
    <w:p w14:paraId="24601245" w14:textId="77777777" w:rsidR="008A7384" w:rsidRPr="008A7384" w:rsidRDefault="008A7384" w:rsidP="008A7384">
      <w:pPr>
        <w:rPr>
          <w:b/>
          <w:bCs/>
          <w:color w:val="FF0000"/>
          <w:sz w:val="32"/>
          <w:szCs w:val="32"/>
        </w:rPr>
      </w:pPr>
      <w:r w:rsidRPr="008A7384">
        <w:rPr>
          <w:b/>
          <w:bCs/>
          <w:color w:val="FF0000"/>
          <w:sz w:val="32"/>
          <w:szCs w:val="32"/>
        </w:rPr>
        <w:t xml:space="preserve">Discussion (10 minutes) </w:t>
      </w:r>
    </w:p>
    <w:p w14:paraId="14A9A57B" w14:textId="77777777" w:rsidR="008A7384" w:rsidRDefault="008A7384" w:rsidP="008A7384">
      <w:r>
        <w:t>Your assessor, still playing the role of Sarah, will ask you questions about your HTML and CSS code. They may also ask you questions about the validity of your code according to W3C validator</w:t>
      </w:r>
    </w:p>
    <w:p w14:paraId="4B3E0CF1" w14:textId="77777777" w:rsidR="008A7384" w:rsidRDefault="008A7384" w:rsidP="008A7384">
      <w:r>
        <w:t xml:space="preserve">To prepare for your project </w:t>
      </w:r>
      <w:proofErr w:type="spellStart"/>
      <w:r>
        <w:t>defense</w:t>
      </w:r>
      <w:proofErr w:type="spellEnd"/>
      <w:r>
        <w:t xml:space="preserve"> here are a few example questions:</w:t>
      </w:r>
    </w:p>
    <w:p w14:paraId="2683484D" w14:textId="77777777" w:rsidR="008A7384" w:rsidRDefault="008A7384" w:rsidP="008A7384">
      <w:r>
        <w:t>What is the semantic web?</w:t>
      </w:r>
    </w:p>
    <w:p w14:paraId="15798825" w14:textId="77777777" w:rsidR="008A7384" w:rsidRDefault="008A7384" w:rsidP="008A7384">
      <w:r>
        <w:t>Why is it important to have your code approved by validators?</w:t>
      </w:r>
    </w:p>
    <w:p w14:paraId="7268A292" w14:textId="77777777" w:rsidR="008A7384" w:rsidRDefault="008A7384" w:rsidP="008A7384">
      <w:r>
        <w:t>What is specificity in CSS?</w:t>
      </w:r>
    </w:p>
    <w:p w14:paraId="33319E8C" w14:textId="77777777" w:rsidR="008A7384" w:rsidRDefault="008A7384" w:rsidP="008A7384">
      <w:r>
        <w:t xml:space="preserve">How did you analyse and split up the </w:t>
      </w:r>
      <w:proofErr w:type="spellStart"/>
      <w:r>
        <w:t>mockup</w:t>
      </w:r>
      <w:proofErr w:type="spellEnd"/>
      <w:r>
        <w:t>?</w:t>
      </w:r>
    </w:p>
    <w:p w14:paraId="119C1CBB" w14:textId="77777777" w:rsidR="008A7384" w:rsidRDefault="008A7384" w:rsidP="008A7384">
      <w:r>
        <w:lastRenderedPageBreak/>
        <w:t>What is CSS cascade behaviour?</w:t>
      </w:r>
    </w:p>
    <w:p w14:paraId="2D06EA6E" w14:textId="77777777" w:rsidR="008A7384" w:rsidRDefault="008A7384" w:rsidP="008A7384">
      <w:r>
        <w:t>Why is it important to separate HTML and CSS?</w:t>
      </w:r>
    </w:p>
    <w:p w14:paraId="7D5C5626" w14:textId="77777777" w:rsidR="008A7384" w:rsidRDefault="008A7384" w:rsidP="008A7384">
      <w:r>
        <w:t>Debrief (5 minutes)</w:t>
      </w:r>
    </w:p>
    <w:p w14:paraId="5A61E7FD" w14:textId="77777777" w:rsidR="008A7384" w:rsidRDefault="008A7384" w:rsidP="008A7384">
      <w:r>
        <w:t xml:space="preserve">At the end of the project </w:t>
      </w:r>
      <w:proofErr w:type="spellStart"/>
      <w:r>
        <w:t>defense</w:t>
      </w:r>
      <w:proofErr w:type="spellEnd"/>
      <w:r>
        <w:t xml:space="preserve"> the assessor will stop playing the role of Sarah in order to allow you to debrief. During this part the assessor will go over your presentation and your work as a whole.</w:t>
      </w:r>
    </w:p>
    <w:p w14:paraId="790DBC3C" w14:textId="77777777" w:rsidR="008A7384" w:rsidRDefault="008A7384" w:rsidP="008A7384">
      <w:r>
        <w:t xml:space="preserve"> </w:t>
      </w:r>
    </w:p>
    <w:p w14:paraId="1EFB3625" w14:textId="77777777" w:rsidR="008A7384" w:rsidRDefault="008A7384" w:rsidP="008A7384"/>
    <w:p w14:paraId="3B1FC512" w14:textId="2658F618" w:rsidR="008A7384" w:rsidRDefault="008A7384" w:rsidP="008A7384">
      <w:r>
        <w:t>Your presentation should last 15 minutes (+/- 5 minutes). Given that respecting the agreed timeframes for a presentation is an important part of working life, presentations that last less than 10 minutes or more than 20 minutes may be refused.</w:t>
      </w:r>
    </w:p>
    <w:sectPr w:rsidR="008A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84"/>
    <w:rsid w:val="008A7384"/>
    <w:rsid w:val="00AF3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B224"/>
  <w15:chartTrackingRefBased/>
  <w15:docId w15:val="{20804769-F27B-4BC2-B1D9-ED9188E7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Elidor Asgorath</dc:creator>
  <cp:keywords/>
  <dc:description/>
  <cp:lastModifiedBy>Elidor Asgorath</cp:lastModifiedBy>
  <cp:revision>1</cp:revision>
  <dcterms:created xsi:type="dcterms:W3CDTF">2022-08-06T21:30:00Z</dcterms:created>
  <dcterms:modified xsi:type="dcterms:W3CDTF">2022-08-06T21:37:00Z</dcterms:modified>
</cp:coreProperties>
</file>