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1F53C3B" w14:textId="2BB2B9BA" w:rsidR="00FA05B6" w:rsidRDefault="00FA05B6" w:rsidP="00FA05B6">
      <w:pPr>
        <w:jc w:val="center"/>
      </w:pPr>
      <w:r>
        <w:t>Projeto 0807</w:t>
      </w:r>
    </w:p>
    <w:p w14:paraId="6DFC163E" w14:textId="082BF9A7" w:rsidR="00FA05B6" w:rsidRDefault="00FA05B6">
      <w:r>
        <w:t xml:space="preserve">Alarmística de uma habitação integração de IOT e uma linguagem de alto nível, </w:t>
      </w:r>
    </w:p>
    <w:p w14:paraId="01117FC4" w14:textId="3817E320" w:rsidR="00FA05B6" w:rsidRDefault="00FA05B6">
      <w:r>
        <w:t>Java no PC e C no Arduíno.</w:t>
      </w:r>
    </w:p>
    <w:p w14:paraId="67A4AAB7" w14:textId="6F055B02" w:rsidR="00FA05B6" w:rsidRDefault="00FA05B6">
      <w:r>
        <w:t>Capa</w:t>
      </w:r>
    </w:p>
    <w:p w14:paraId="61D45CAB" w14:textId="48D2927B" w:rsidR="00FA05B6" w:rsidRDefault="00FA05B6">
      <w:r>
        <w:rPr>
          <w:noProof/>
        </w:rPr>
        <w:drawing>
          <wp:inline distT="0" distB="0" distL="0" distR="0" wp14:anchorId="514A4556" wp14:editId="2952C71D">
            <wp:extent cx="5391150" cy="2657475"/>
            <wp:effectExtent l="0" t="0" r="0" b="952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C37241" w14:textId="7E032650" w:rsidR="00FA05B6" w:rsidRDefault="00FA05B6"/>
    <w:p w14:paraId="59E1D142" w14:textId="3D0CC488" w:rsidR="00FA05B6" w:rsidRDefault="00FA05B6">
      <w:r>
        <w:t>Visualização da habitação</w:t>
      </w:r>
    </w:p>
    <w:p w14:paraId="474E36C1" w14:textId="77777777" w:rsidR="00FA05B6" w:rsidRDefault="00FA05B6"/>
    <w:p w14:paraId="3E98D90B" w14:textId="6FC8D8D5" w:rsidR="00FA05B6" w:rsidRDefault="00FA05B6">
      <w:r>
        <w:rPr>
          <w:noProof/>
        </w:rPr>
        <w:drawing>
          <wp:inline distT="0" distB="0" distL="0" distR="0" wp14:anchorId="2EBB351E" wp14:editId="62698EFB">
            <wp:extent cx="5391150" cy="2771775"/>
            <wp:effectExtent l="0" t="0" r="0" b="952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335A4B" w14:textId="69A11DF1" w:rsidR="00FA05B6" w:rsidRDefault="00FA05B6"/>
    <w:p w14:paraId="65069F09" w14:textId="1BD4F0B2" w:rsidR="00FA05B6" w:rsidRDefault="00FA05B6"/>
    <w:p w14:paraId="53229130" w14:textId="7028C4F0" w:rsidR="00FA05B6" w:rsidRDefault="00FA05B6"/>
    <w:p w14:paraId="6718179B" w14:textId="224E8F38" w:rsidR="00FA05B6" w:rsidRDefault="00FA05B6"/>
    <w:p w14:paraId="3AD91F20" w14:textId="517C7EC2" w:rsidR="00FA05B6" w:rsidRDefault="00F00A20">
      <w:r>
        <w:lastRenderedPageBreak/>
        <w:t>Visualização e acionamentos de Alarmes</w:t>
      </w:r>
    </w:p>
    <w:p w14:paraId="05E120B1" w14:textId="77777777" w:rsidR="00FA05B6" w:rsidRDefault="00FA05B6"/>
    <w:p w14:paraId="7A1837B5" w14:textId="67AD7953" w:rsidR="00FA05B6" w:rsidRDefault="00FA05B6">
      <w:r>
        <w:rPr>
          <w:noProof/>
        </w:rPr>
        <w:drawing>
          <wp:inline distT="0" distB="0" distL="0" distR="0" wp14:anchorId="7534C28D" wp14:editId="1EB70F0B">
            <wp:extent cx="5391150" cy="251460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146489" w14:textId="12BF29AD" w:rsidR="00FA05B6" w:rsidRDefault="00FA05B6"/>
    <w:p w14:paraId="4AAE9210" w14:textId="26263CD7" w:rsidR="00FA05B6" w:rsidRDefault="00FA05B6"/>
    <w:p w14:paraId="23F8D375" w14:textId="1DE5BFB0" w:rsidR="00FA05B6" w:rsidRDefault="00F00A20">
      <w:r>
        <w:t>Grelha da atividade detetadas como alarme</w:t>
      </w:r>
    </w:p>
    <w:p w14:paraId="313F9A4F" w14:textId="22672271" w:rsidR="00FA05B6" w:rsidRDefault="00FA05B6">
      <w:r>
        <w:rPr>
          <w:noProof/>
        </w:rPr>
        <w:drawing>
          <wp:inline distT="0" distB="0" distL="0" distR="0" wp14:anchorId="1362897B" wp14:editId="1F79E587">
            <wp:extent cx="5400040" cy="3028315"/>
            <wp:effectExtent l="0" t="0" r="0" b="63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28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4C22CE" w14:textId="2BAD9B37" w:rsidR="00FA05B6" w:rsidRDefault="00FA05B6"/>
    <w:p w14:paraId="3E284D58" w14:textId="0A438603" w:rsidR="00F00A20" w:rsidRDefault="00F00A20">
      <w:proofErr w:type="gramStart"/>
      <w:r>
        <w:t>Softwares :</w:t>
      </w:r>
      <w:proofErr w:type="gramEnd"/>
      <w:r>
        <w:t xml:space="preserve"> </w:t>
      </w:r>
    </w:p>
    <w:p w14:paraId="5B78E473" w14:textId="05340A2C" w:rsidR="00F00A20" w:rsidRDefault="00F00A20">
      <w:r>
        <w:t xml:space="preserve">IDE </w:t>
      </w:r>
      <w:proofErr w:type="spellStart"/>
      <w:proofErr w:type="gramStart"/>
      <w:r>
        <w:t>Arduino</w:t>
      </w:r>
      <w:proofErr w:type="spellEnd"/>
      <w:r>
        <w:t xml:space="preserve"> :</w:t>
      </w:r>
      <w:proofErr w:type="gramEnd"/>
      <w:r>
        <w:t xml:space="preserve"> programação C</w:t>
      </w:r>
    </w:p>
    <w:p w14:paraId="0E7CFE62" w14:textId="4254346C" w:rsidR="00F00A20" w:rsidRDefault="00F00A20">
      <w:r>
        <w:t xml:space="preserve">IDE </w:t>
      </w:r>
      <w:proofErr w:type="gramStart"/>
      <w:r>
        <w:t>Java :</w:t>
      </w:r>
      <w:proofErr w:type="gramEnd"/>
      <w:r>
        <w:t xml:space="preserve"> programação Java</w:t>
      </w:r>
    </w:p>
    <w:p w14:paraId="3CDE87CD" w14:textId="49E2EB6D" w:rsidR="00F00A20" w:rsidRDefault="00F00A20">
      <w:proofErr w:type="spellStart"/>
      <w:proofErr w:type="gramStart"/>
      <w:r>
        <w:t>TinkerCad</w:t>
      </w:r>
      <w:proofErr w:type="spellEnd"/>
      <w:r>
        <w:t xml:space="preserve"> :</w:t>
      </w:r>
      <w:proofErr w:type="gramEnd"/>
      <w:r>
        <w:t xml:space="preserve"> simulação do </w:t>
      </w:r>
      <w:proofErr w:type="spellStart"/>
      <w:r>
        <w:t>arduino</w:t>
      </w:r>
      <w:proofErr w:type="spellEnd"/>
    </w:p>
    <w:p w14:paraId="17B8C7E4" w14:textId="77777777" w:rsidR="00FA05B6" w:rsidRDefault="00FA05B6"/>
    <w:sectPr w:rsidR="00FA05B6">
      <w:headerReference w:type="default" r:id="rId10"/>
      <w:footerReference w:type="default" r:id="rId11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6E793BB" w14:textId="77777777" w:rsidR="00447908" w:rsidRDefault="00447908" w:rsidP="00F00A20">
      <w:pPr>
        <w:spacing w:after="0" w:line="240" w:lineRule="auto"/>
      </w:pPr>
      <w:r>
        <w:separator/>
      </w:r>
    </w:p>
  </w:endnote>
  <w:endnote w:type="continuationSeparator" w:id="0">
    <w:p w14:paraId="264F5B74" w14:textId="77777777" w:rsidR="00447908" w:rsidRDefault="00447908" w:rsidP="00F00A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3E816C4" w14:textId="0B50893D" w:rsidR="00F00A20" w:rsidRDefault="00F00A20">
    <w:pPr>
      <w:pStyle w:val="Rodap"/>
    </w:pPr>
    <w:r>
      <w:rPr>
        <w:noProof/>
        <w:color w:val="4472C4" w:themeColor="accent1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4DF9C78" wp14:editId="5182936A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64730" cy="9528810"/>
              <wp:effectExtent l="0" t="0" r="26670" b="26670"/>
              <wp:wrapNone/>
              <wp:docPr id="452" name="Retângulo 45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64730" cy="9528810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>
            <v:rect w14:anchorId="5FCE8293" id="Retângulo 452" o:spid="_x0000_s1026" style="position:absolute;margin-left:0;margin-top:0;width:579.9pt;height:750.3pt;z-index:251659264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" filled="f" strokecolor="#747070 [1614]" strokeweight="1.25pt">
              <w10:wrap anchorx="page" anchory="page"/>
            </v:rect>
          </w:pict>
        </mc:Fallback>
      </mc:AlternateContent>
    </w:r>
    <w:proofErr w:type="gramStart"/>
    <w:r>
      <w:rPr>
        <w:color w:val="4472C4" w:themeColor="accent1"/>
      </w:rPr>
      <w:t>LF  05</w:t>
    </w:r>
    <w:proofErr w:type="gramEnd"/>
    <w:r>
      <w:rPr>
        <w:color w:val="4472C4" w:themeColor="accent1"/>
      </w:rPr>
      <w:t xml:space="preserve">-03-2021                                                </w:t>
    </w:r>
    <w:r>
      <w:rPr>
        <w:rFonts w:asciiTheme="majorHAnsi" w:eastAsiaTheme="majorEastAsia" w:hAnsiTheme="majorHAnsi" w:cstheme="majorBidi"/>
        <w:color w:val="4472C4" w:themeColor="accent1"/>
        <w:sz w:val="20"/>
        <w:szCs w:val="20"/>
      </w:rPr>
      <w:t xml:space="preserve">pág. </w:t>
    </w:r>
    <w:r>
      <w:rPr>
        <w:rFonts w:eastAsiaTheme="minorEastAsia"/>
        <w:color w:val="4472C4" w:themeColor="accent1"/>
        <w:sz w:val="20"/>
        <w:szCs w:val="20"/>
      </w:rPr>
      <w:fldChar w:fldCharType="begin"/>
    </w:r>
    <w:r>
      <w:rPr>
        <w:color w:val="4472C4" w:themeColor="accent1"/>
        <w:sz w:val="20"/>
        <w:szCs w:val="20"/>
      </w:rPr>
      <w:instrText>PAGE    \* MERGEFORMAT</w:instrText>
    </w:r>
    <w:r>
      <w:rPr>
        <w:rFonts w:eastAsiaTheme="minorEastAsia"/>
        <w:color w:val="4472C4" w:themeColor="accent1"/>
        <w:sz w:val="20"/>
        <w:szCs w:val="20"/>
      </w:rPr>
      <w:fldChar w:fldCharType="separate"/>
    </w:r>
    <w:r>
      <w:rPr>
        <w:rFonts w:asciiTheme="majorHAnsi" w:eastAsiaTheme="majorEastAsia" w:hAnsiTheme="majorHAnsi" w:cstheme="majorBidi"/>
        <w:color w:val="4472C4" w:themeColor="accent1"/>
        <w:sz w:val="20"/>
        <w:szCs w:val="20"/>
      </w:rPr>
      <w:t>2</w:t>
    </w:r>
    <w:r>
      <w:rPr>
        <w:rFonts w:asciiTheme="majorHAnsi" w:eastAsiaTheme="majorEastAsia" w:hAnsiTheme="majorHAnsi" w:cstheme="majorBidi"/>
        <w:color w:val="4472C4" w:themeColor="accent1"/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87AF0C6" w14:textId="77777777" w:rsidR="00447908" w:rsidRDefault="00447908" w:rsidP="00F00A20">
      <w:pPr>
        <w:spacing w:after="0" w:line="240" w:lineRule="auto"/>
      </w:pPr>
      <w:r>
        <w:separator/>
      </w:r>
    </w:p>
  </w:footnote>
  <w:footnote w:type="continuationSeparator" w:id="0">
    <w:p w14:paraId="3FF25336" w14:textId="77777777" w:rsidR="00447908" w:rsidRDefault="00447908" w:rsidP="00F00A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B065B19" w14:textId="7D1CF52E" w:rsidR="00F00A20" w:rsidRDefault="00F00A20">
    <w:pPr>
      <w:pStyle w:val="Cabealho"/>
    </w:pPr>
    <w:r>
      <w:t>PI PL 0919</w:t>
    </w:r>
  </w:p>
  <w:p w14:paraId="0D0F6D85" w14:textId="77777777" w:rsidR="00F00A20" w:rsidRDefault="00F00A20">
    <w:pPr>
      <w:pStyle w:val="Cabealh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05B6"/>
    <w:rsid w:val="00447908"/>
    <w:rsid w:val="00D843EE"/>
    <w:rsid w:val="00F00A20"/>
    <w:rsid w:val="00FA05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ED18CD"/>
  <w15:chartTrackingRefBased/>
  <w15:docId w15:val="{976BC936-947A-4087-AEDA-EFF9A0C568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arter"/>
    <w:uiPriority w:val="99"/>
    <w:unhideWhenUsed/>
    <w:rsid w:val="00F00A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F00A20"/>
  </w:style>
  <w:style w:type="paragraph" w:styleId="Rodap">
    <w:name w:val="footer"/>
    <w:basedOn w:val="Normal"/>
    <w:link w:val="RodapCarter"/>
    <w:uiPriority w:val="99"/>
    <w:unhideWhenUsed/>
    <w:rsid w:val="00F00A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F00A2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customXml" Target="../customXml/item3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oter" Target="footer1.xml"/><Relationship Id="rId5" Type="http://schemas.openxmlformats.org/officeDocument/2006/relationships/endnotes" Target="endnotes.xml"/><Relationship Id="rId15" Type="http://schemas.openxmlformats.org/officeDocument/2006/relationships/customXml" Target="../customXml/item2.xml"/><Relationship Id="rId10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customXml" Target="../customXml/item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1BD83C588C096E4880524E8D2FF311F7" ma:contentTypeVersion="5" ma:contentTypeDescription="Criar um novo documento." ma:contentTypeScope="" ma:versionID="bd7fbf74461b32c076673f5128b58aac">
  <xsd:schema xmlns:xsd="http://www.w3.org/2001/XMLSchema" xmlns:xs="http://www.w3.org/2001/XMLSchema" xmlns:p="http://schemas.microsoft.com/office/2006/metadata/properties" xmlns:ns2="6f2ed701-1822-4a91-97d5-9b7b1b4a80f6" targetNamespace="http://schemas.microsoft.com/office/2006/metadata/properties" ma:root="true" ma:fieldsID="e677cc4d7354ea7c805f8b16013ead6a" ns2:_="">
    <xsd:import namespace="6f2ed701-1822-4a91-97d5-9b7b1b4a80f6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f2ed701-1822-4a91-97d5-9b7b1b4a80f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AC5B7288-AF07-4218-9535-EEF6F9973F6D}"/>
</file>

<file path=customXml/itemProps2.xml><?xml version="1.0" encoding="utf-8"?>
<ds:datastoreItem xmlns:ds="http://schemas.openxmlformats.org/officeDocument/2006/customXml" ds:itemID="{CC737372-6742-475C-8879-C4BB88A71452}"/>
</file>

<file path=customXml/itemProps3.xml><?xml version="1.0" encoding="utf-8"?>
<ds:datastoreItem xmlns:ds="http://schemas.openxmlformats.org/officeDocument/2006/customXml" ds:itemID="{5F027FF0-CC0F-4E0E-B66A-14DD05F920B2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2</Pages>
  <Words>55</Words>
  <Characters>297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 Silva</dc:creator>
  <cp:keywords/>
  <dc:description/>
  <cp:lastModifiedBy>Luis Silva</cp:lastModifiedBy>
  <cp:revision>1</cp:revision>
  <dcterms:created xsi:type="dcterms:W3CDTF">2021-03-05T12:33:00Z</dcterms:created>
  <dcterms:modified xsi:type="dcterms:W3CDTF">2021-03-05T12:47:00Z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0x0101001BD83C588C096E4880524E8D2FF311F7</vt:lpwstr>
  </property>
</Properties>
</file>