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E434" w14:textId="77777777" w:rsidR="00C32A59" w:rsidRPr="002C3757" w:rsidRDefault="00C32A59" w:rsidP="00FD5260">
      <w:pPr>
        <w:rPr>
          <w:lang w:val="hr-HR"/>
        </w:rPr>
      </w:pPr>
    </w:p>
    <w:p w14:paraId="5D229DD1" w14:textId="37812FF1" w:rsidR="00C32A59" w:rsidRPr="002C3757" w:rsidRDefault="00C32A59" w:rsidP="00C32A59">
      <w:pPr>
        <w:jc w:val="center"/>
        <w:rPr>
          <w:sz w:val="32"/>
          <w:szCs w:val="32"/>
          <w:lang w:val="hr-HR"/>
        </w:rPr>
      </w:pPr>
      <w:r w:rsidRPr="002C3757">
        <w:rPr>
          <w:sz w:val="32"/>
          <w:szCs w:val="32"/>
          <w:lang w:val="hr-HR"/>
        </w:rPr>
        <w:t xml:space="preserve">PROJEKTNI ZADATAK ZA NoSQL Baze </w:t>
      </w:r>
      <w:r w:rsidR="000B4C4D">
        <w:rPr>
          <w:sz w:val="32"/>
          <w:szCs w:val="32"/>
          <w:lang w:val="hr-HR"/>
        </w:rPr>
        <w:t>i big data analitika 1. dio</w:t>
      </w:r>
    </w:p>
    <w:p w14:paraId="140D4FBE" w14:textId="77777777" w:rsidR="00C32A59" w:rsidRPr="002C3757" w:rsidRDefault="00C32A59" w:rsidP="00C32A59">
      <w:pPr>
        <w:jc w:val="center"/>
        <w:rPr>
          <w:sz w:val="32"/>
          <w:szCs w:val="32"/>
          <w:lang w:val="hr-HR"/>
        </w:rPr>
      </w:pPr>
    </w:p>
    <w:p w14:paraId="5DB8E651" w14:textId="77777777" w:rsidR="00C32A59" w:rsidRPr="002C3757" w:rsidRDefault="00C32A59" w:rsidP="00C32A59">
      <w:pPr>
        <w:jc w:val="both"/>
        <w:rPr>
          <w:b/>
          <w:lang w:val="hr-HR"/>
        </w:rPr>
      </w:pPr>
      <w:r w:rsidRPr="002C3757">
        <w:rPr>
          <w:b/>
          <w:lang w:val="hr-HR"/>
        </w:rPr>
        <w:t>Svaki student temeljem dobivenog seta podataka za uspješno dovršenje projekta za ispit  mora</w:t>
      </w:r>
      <w:r w:rsidR="00A37D23">
        <w:rPr>
          <w:b/>
          <w:lang w:val="hr-HR"/>
        </w:rPr>
        <w:t xml:space="preserve"> u MongoDB okružju koristeći Java script odraditi naredne zadatke</w:t>
      </w:r>
      <w:r w:rsidRPr="002C3757">
        <w:rPr>
          <w:b/>
          <w:lang w:val="hr-HR"/>
        </w:rPr>
        <w:t xml:space="preserve"> :</w:t>
      </w:r>
    </w:p>
    <w:p w14:paraId="19689768" w14:textId="77777777" w:rsidR="00FD5260" w:rsidRPr="002C3757" w:rsidRDefault="00FD5260" w:rsidP="00FD5260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Sve nedostajuće vrijednosti kontinuirane varijable zamijeniti sa </w:t>
      </w:r>
      <w:r w:rsidR="00343C2A">
        <w:rPr>
          <w:lang w:val="hr-HR"/>
        </w:rPr>
        <w:t>-1</w:t>
      </w:r>
      <w:r w:rsidRPr="002C3757">
        <w:rPr>
          <w:lang w:val="hr-HR"/>
        </w:rPr>
        <w:t>, a kategoričke sa „empty“.</w:t>
      </w:r>
    </w:p>
    <w:p w14:paraId="5C852C6C" w14:textId="77777777" w:rsidR="00F223CB" w:rsidRPr="002C3757" w:rsidRDefault="003145BD" w:rsidP="003145BD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Za svaku kontinuiranu vrijednost izračunati srednju vrijednost, standardnu devijaciju i kreirati novi dokument oblika sa vrijednostima</w:t>
      </w:r>
      <w:r w:rsidR="00924BB3" w:rsidRPr="002C3757">
        <w:rPr>
          <w:lang w:val="hr-HR"/>
        </w:rPr>
        <w:t>, dokument nazvati:  statistika_ {ime vašeg data seta}.</w:t>
      </w:r>
      <w:r w:rsidR="00343C2A">
        <w:rPr>
          <w:lang w:val="hr-HR"/>
        </w:rPr>
        <w:t xml:space="preserve"> U izračun se uzimaju samo </w:t>
      </w:r>
      <w:r w:rsidR="00753896">
        <w:rPr>
          <w:i/>
          <w:lang w:val="hr-HR"/>
        </w:rPr>
        <w:t xml:space="preserve">nomissing </w:t>
      </w:r>
      <w:r w:rsidR="00343C2A">
        <w:rPr>
          <w:lang w:val="hr-HR"/>
        </w:rPr>
        <w:t xml:space="preserve"> vrijednosti 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222"/>
        <w:gridCol w:w="2242"/>
        <w:gridCol w:w="2231"/>
      </w:tblGrid>
      <w:tr w:rsidR="00C32A59" w:rsidRPr="002C3757" w14:paraId="62324EB0" w14:textId="77777777" w:rsidTr="00C32A59">
        <w:tc>
          <w:tcPr>
            <w:tcW w:w="2405" w:type="dxa"/>
            <w:shd w:val="clear" w:color="auto" w:fill="F2F2F2" w:themeFill="background1" w:themeFillShade="F2"/>
          </w:tcPr>
          <w:p w14:paraId="7C061B8C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Varijabla 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115BD4C8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Srednja vrijednost 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0AFEA72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Standardna devijacija</w:t>
            </w:r>
          </w:p>
        </w:tc>
        <w:tc>
          <w:tcPr>
            <w:tcW w:w="2406" w:type="dxa"/>
            <w:shd w:val="clear" w:color="auto" w:fill="F2F2F2" w:themeFill="background1" w:themeFillShade="F2"/>
          </w:tcPr>
          <w:p w14:paraId="665EE98A" w14:textId="77777777" w:rsidR="003145BD" w:rsidRPr="002C3757" w:rsidRDefault="00343C2A" w:rsidP="00753896">
            <w:pPr>
              <w:pStyle w:val="ListParagraph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Broj </w:t>
            </w:r>
            <w:r w:rsidR="00753896">
              <w:rPr>
                <w:lang w:val="hr-HR"/>
              </w:rPr>
              <w:t xml:space="preserve">nomissing </w:t>
            </w:r>
            <w:r>
              <w:rPr>
                <w:lang w:val="hr-HR"/>
              </w:rPr>
              <w:t xml:space="preserve">elemenata </w:t>
            </w:r>
          </w:p>
        </w:tc>
      </w:tr>
      <w:tr w:rsidR="00343C2A" w:rsidRPr="002C3757" w14:paraId="2CD60F80" w14:textId="77777777" w:rsidTr="003145BD">
        <w:tc>
          <w:tcPr>
            <w:tcW w:w="2405" w:type="dxa"/>
          </w:tcPr>
          <w:p w14:paraId="3F01A3EF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A</w:t>
            </w:r>
          </w:p>
        </w:tc>
        <w:tc>
          <w:tcPr>
            <w:tcW w:w="2405" w:type="dxa"/>
          </w:tcPr>
          <w:p w14:paraId="3CFAD42D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7DAA9FB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5BDC909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2768CFA3" w14:textId="77777777" w:rsidTr="003145BD">
        <w:tc>
          <w:tcPr>
            <w:tcW w:w="2405" w:type="dxa"/>
          </w:tcPr>
          <w:p w14:paraId="2B1D61F1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B</w:t>
            </w:r>
          </w:p>
        </w:tc>
        <w:tc>
          <w:tcPr>
            <w:tcW w:w="2405" w:type="dxa"/>
          </w:tcPr>
          <w:p w14:paraId="2143161F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25B46640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4C36791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4A3944C6" w14:textId="77777777" w:rsidTr="003145BD">
        <w:tc>
          <w:tcPr>
            <w:tcW w:w="2405" w:type="dxa"/>
          </w:tcPr>
          <w:p w14:paraId="7AF26F43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C</w:t>
            </w:r>
          </w:p>
        </w:tc>
        <w:tc>
          <w:tcPr>
            <w:tcW w:w="2405" w:type="dxa"/>
          </w:tcPr>
          <w:p w14:paraId="41A34F62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312927C3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2E7306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009292E7" w14:textId="77777777" w:rsidTr="003145BD">
        <w:tc>
          <w:tcPr>
            <w:tcW w:w="2405" w:type="dxa"/>
          </w:tcPr>
          <w:p w14:paraId="121039D9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D</w:t>
            </w:r>
          </w:p>
        </w:tc>
        <w:tc>
          <w:tcPr>
            <w:tcW w:w="2405" w:type="dxa"/>
          </w:tcPr>
          <w:p w14:paraId="1387EC1D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6079C370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3A4B94A7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43C2A" w:rsidRPr="002C3757" w14:paraId="11A2CC90" w14:textId="77777777" w:rsidTr="003145BD">
        <w:tc>
          <w:tcPr>
            <w:tcW w:w="2405" w:type="dxa"/>
          </w:tcPr>
          <w:p w14:paraId="121A5F4B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….</w:t>
            </w:r>
          </w:p>
        </w:tc>
        <w:tc>
          <w:tcPr>
            <w:tcW w:w="2405" w:type="dxa"/>
          </w:tcPr>
          <w:p w14:paraId="18C67CA4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11A86DFE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406" w:type="dxa"/>
          </w:tcPr>
          <w:p w14:paraId="05907345" w14:textId="77777777" w:rsidR="003145BD" w:rsidRPr="002C3757" w:rsidRDefault="003145BD" w:rsidP="003145BD">
            <w:pPr>
              <w:pStyle w:val="ListParagraph"/>
              <w:ind w:left="0"/>
              <w:rPr>
                <w:lang w:val="hr-HR"/>
              </w:rPr>
            </w:pPr>
          </w:p>
        </w:tc>
      </w:tr>
    </w:tbl>
    <w:p w14:paraId="2D8E6BC5" w14:textId="77777777" w:rsidR="003145BD" w:rsidRPr="002C3757" w:rsidRDefault="003145BD" w:rsidP="003145BD">
      <w:pPr>
        <w:pStyle w:val="ListParagraph"/>
        <w:rPr>
          <w:lang w:val="hr-HR"/>
        </w:rPr>
      </w:pPr>
    </w:p>
    <w:p w14:paraId="4BC93048" w14:textId="77777777" w:rsidR="003145BD" w:rsidRPr="002C3757" w:rsidRDefault="003145BD" w:rsidP="003145BD">
      <w:pPr>
        <w:pStyle w:val="ListParagraph"/>
        <w:rPr>
          <w:lang w:val="hr-HR"/>
        </w:rPr>
      </w:pPr>
    </w:p>
    <w:p w14:paraId="004E15D6" w14:textId="4D1584D1" w:rsidR="003145BD" w:rsidRDefault="003145BD" w:rsidP="003145BD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Za svaku kategoričku  vrijednost izračunati frekvencije pojavnosti po obilježjima varijabli i kreirati novi dokument </w:t>
      </w:r>
      <w:r w:rsidR="007975FC">
        <w:rPr>
          <w:lang w:val="hr-HR"/>
        </w:rPr>
        <w:t>koristeći nizove</w:t>
      </w:r>
      <w:r w:rsidR="00924BB3" w:rsidRPr="002C3757">
        <w:rPr>
          <w:lang w:val="hr-HR"/>
        </w:rPr>
        <w:t>,  dokument nazvati:  frekvencija_ {ime vašeg data seta}</w:t>
      </w:r>
      <w:r w:rsidR="007975FC">
        <w:rPr>
          <w:lang w:val="hr-HR"/>
        </w:rPr>
        <w:t xml:space="preserve"> . Frekvencije računati </w:t>
      </w:r>
      <w:r w:rsidR="002C3757" w:rsidRPr="002C3757">
        <w:rPr>
          <w:lang w:val="hr-HR"/>
        </w:rPr>
        <w:t xml:space="preserve">koristeći </w:t>
      </w:r>
      <w:r w:rsidR="002C3757" w:rsidRPr="004D55B4">
        <w:rPr>
          <w:i/>
          <w:lang w:val="hr-HR"/>
        </w:rPr>
        <w:t>$inc</w:t>
      </w:r>
      <w:r w:rsidR="002C3757" w:rsidRPr="002C3757">
        <w:rPr>
          <w:lang w:val="hr-HR"/>
        </w:rPr>
        <w:t xml:space="preserve"> modifikator.</w:t>
      </w:r>
      <w:r w:rsidR="00E80870">
        <w:rPr>
          <w:lang w:val="hr-HR"/>
        </w:rPr>
        <w:t xml:space="preserve"> </w:t>
      </w:r>
    </w:p>
    <w:p w14:paraId="4EA85C1A" w14:textId="77777777" w:rsidR="007975FC" w:rsidRPr="002C3757" w:rsidRDefault="007975FC" w:rsidP="007975FC">
      <w:pPr>
        <w:pStyle w:val="ListParagraph"/>
        <w:rPr>
          <w:lang w:val="hr-H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5"/>
        <w:gridCol w:w="2218"/>
      </w:tblGrid>
      <w:tr w:rsidR="003145BD" w:rsidRPr="002C3757" w14:paraId="1464967E" w14:textId="77777777" w:rsidTr="00C32A59">
        <w:tc>
          <w:tcPr>
            <w:tcW w:w="2205" w:type="dxa"/>
            <w:shd w:val="clear" w:color="auto" w:fill="F2F2F2" w:themeFill="background1" w:themeFillShade="F2"/>
          </w:tcPr>
          <w:p w14:paraId="2BE2357A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Varijabla 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202A5DFE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 xml:space="preserve">Pojavnost  </w:t>
            </w:r>
          </w:p>
        </w:tc>
      </w:tr>
      <w:tr w:rsidR="003145BD" w:rsidRPr="002C3757" w14:paraId="791AB5C8" w14:textId="77777777" w:rsidTr="003145BD">
        <w:tc>
          <w:tcPr>
            <w:tcW w:w="2205" w:type="dxa"/>
          </w:tcPr>
          <w:p w14:paraId="71EE229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A</w:t>
            </w:r>
          </w:p>
        </w:tc>
        <w:tc>
          <w:tcPr>
            <w:tcW w:w="2218" w:type="dxa"/>
          </w:tcPr>
          <w:p w14:paraId="57B29569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{(a1:20), (a2:30)}</w:t>
            </w:r>
          </w:p>
        </w:tc>
      </w:tr>
      <w:tr w:rsidR="003145BD" w:rsidRPr="002C3757" w14:paraId="7F9C6B04" w14:textId="77777777" w:rsidTr="003145BD">
        <w:tc>
          <w:tcPr>
            <w:tcW w:w="2205" w:type="dxa"/>
          </w:tcPr>
          <w:p w14:paraId="10BCB54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B</w:t>
            </w:r>
          </w:p>
        </w:tc>
        <w:tc>
          <w:tcPr>
            <w:tcW w:w="2218" w:type="dxa"/>
          </w:tcPr>
          <w:p w14:paraId="3283A6A2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710032FD" w14:textId="77777777" w:rsidTr="003145BD">
        <w:tc>
          <w:tcPr>
            <w:tcW w:w="2205" w:type="dxa"/>
          </w:tcPr>
          <w:p w14:paraId="2EC27450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C</w:t>
            </w:r>
          </w:p>
        </w:tc>
        <w:tc>
          <w:tcPr>
            <w:tcW w:w="2218" w:type="dxa"/>
          </w:tcPr>
          <w:p w14:paraId="74F4DE47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41A99734" w14:textId="77777777" w:rsidTr="003145BD">
        <w:tc>
          <w:tcPr>
            <w:tcW w:w="2205" w:type="dxa"/>
          </w:tcPr>
          <w:p w14:paraId="2FB11503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D</w:t>
            </w:r>
          </w:p>
        </w:tc>
        <w:tc>
          <w:tcPr>
            <w:tcW w:w="2218" w:type="dxa"/>
          </w:tcPr>
          <w:p w14:paraId="377FECBB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0332DA1A" w14:textId="77777777" w:rsidTr="003145BD">
        <w:tc>
          <w:tcPr>
            <w:tcW w:w="2205" w:type="dxa"/>
          </w:tcPr>
          <w:p w14:paraId="221A747E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  <w:r w:rsidRPr="002C3757">
              <w:rPr>
                <w:lang w:val="hr-HR"/>
              </w:rPr>
              <w:t>….</w:t>
            </w:r>
          </w:p>
        </w:tc>
        <w:tc>
          <w:tcPr>
            <w:tcW w:w="2218" w:type="dxa"/>
          </w:tcPr>
          <w:p w14:paraId="6BF3CE01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  <w:tr w:rsidR="003145BD" w:rsidRPr="002C3757" w14:paraId="3426D60E" w14:textId="77777777" w:rsidTr="003145BD">
        <w:tc>
          <w:tcPr>
            <w:tcW w:w="2205" w:type="dxa"/>
          </w:tcPr>
          <w:p w14:paraId="50E5D3E9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  <w:tc>
          <w:tcPr>
            <w:tcW w:w="2218" w:type="dxa"/>
          </w:tcPr>
          <w:p w14:paraId="1BFF81E4" w14:textId="77777777" w:rsidR="003145BD" w:rsidRPr="002C3757" w:rsidRDefault="003145BD" w:rsidP="00DE6FD3">
            <w:pPr>
              <w:pStyle w:val="ListParagraph"/>
              <w:ind w:left="0"/>
              <w:rPr>
                <w:lang w:val="hr-HR"/>
              </w:rPr>
            </w:pPr>
          </w:p>
        </w:tc>
      </w:tr>
    </w:tbl>
    <w:p w14:paraId="50EEA2D6" w14:textId="77777777" w:rsidR="0044143A" w:rsidRPr="002C3757" w:rsidRDefault="0044143A" w:rsidP="0044143A">
      <w:pPr>
        <w:rPr>
          <w:lang w:val="hr-HR"/>
        </w:rPr>
      </w:pPr>
    </w:p>
    <w:p w14:paraId="6DE9DE15" w14:textId="77777777" w:rsidR="00924BB3" w:rsidRPr="002C3757" w:rsidRDefault="003145BD" w:rsidP="0044143A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Iz osnovnog  d</w:t>
      </w:r>
      <w:r w:rsidR="0044143A" w:rsidRPr="002C3757">
        <w:rPr>
          <w:lang w:val="hr-HR"/>
        </w:rPr>
        <w:t>o</w:t>
      </w:r>
      <w:r w:rsidRPr="002C3757">
        <w:rPr>
          <w:lang w:val="hr-HR"/>
        </w:rPr>
        <w:t>kumenta kreirati dv</w:t>
      </w:r>
      <w:r w:rsidR="009A0900">
        <w:rPr>
          <w:lang w:val="hr-HR"/>
        </w:rPr>
        <w:t>a</w:t>
      </w:r>
      <w:r w:rsidRPr="002C3757">
        <w:rPr>
          <w:lang w:val="hr-HR"/>
        </w:rPr>
        <w:t xml:space="preserve"> nov</w:t>
      </w:r>
      <w:r w:rsidR="009A0900">
        <w:rPr>
          <w:lang w:val="hr-HR"/>
        </w:rPr>
        <w:t>a dokumenta</w:t>
      </w:r>
      <w:r w:rsidRPr="002C3757">
        <w:rPr>
          <w:lang w:val="hr-HR"/>
        </w:rPr>
        <w:t xml:space="preserve"> sa </w:t>
      </w:r>
      <w:r w:rsidR="0044143A" w:rsidRPr="002C3757">
        <w:rPr>
          <w:lang w:val="hr-HR"/>
        </w:rPr>
        <w:t>kontinuiranim</w:t>
      </w:r>
      <w:r w:rsidRPr="002C3757">
        <w:rPr>
          <w:lang w:val="hr-HR"/>
        </w:rPr>
        <w:t xml:space="preserve"> vrijednostima u kojoj će u prvom dokumentu   biti sadržani svi elementi &lt;= srednje vrijednosti , a u drugom dokumentu biti sadržani svi elementi &gt;srednje vrijednosti</w:t>
      </w:r>
      <w:r w:rsidR="00924BB3" w:rsidRPr="002C3757">
        <w:rPr>
          <w:lang w:val="hr-HR"/>
        </w:rPr>
        <w:t xml:space="preserve"> , dokument nazvati:  statistika1_ {ime vašeg data seta} i  statistika2_ {ime vašeg data seta} i </w:t>
      </w:r>
    </w:p>
    <w:p w14:paraId="3FF9AC83" w14:textId="77777777" w:rsidR="00924BB3" w:rsidRPr="002C3757" w:rsidRDefault="003145BD" w:rsidP="00924BB3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Osnovni  dokument  kopirati u novi te embedati vrijednosti </w:t>
      </w:r>
      <w:r w:rsidR="00924BB3" w:rsidRPr="002C3757">
        <w:rPr>
          <w:lang w:val="hr-HR"/>
        </w:rPr>
        <w:t xml:space="preserve">iz tablice </w:t>
      </w:r>
      <w:r w:rsidR="00322504" w:rsidRPr="002C3757">
        <w:rPr>
          <w:lang w:val="hr-HR"/>
        </w:rPr>
        <w:t>3</w:t>
      </w:r>
      <w:r w:rsidR="00924BB3" w:rsidRPr="002C3757">
        <w:rPr>
          <w:lang w:val="hr-HR"/>
        </w:rPr>
        <w:t xml:space="preserve"> za svaku kategoričku vrijednost, :  emb_ {ime vašeg data seta}</w:t>
      </w:r>
      <w:r w:rsidR="00305624" w:rsidRPr="002C3757">
        <w:rPr>
          <w:lang w:val="hr-HR"/>
        </w:rPr>
        <w:t xml:space="preserve"> </w:t>
      </w:r>
    </w:p>
    <w:p w14:paraId="685BF22F" w14:textId="77777777" w:rsidR="00322504" w:rsidRPr="002C3757" w:rsidRDefault="00322504" w:rsidP="00322504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>Osnovni  dokument  kopirati u novi te embedati vrijednosti iz tablice 2 za svaku kontinuiranu  vrijednost kao niz :  emb</w:t>
      </w:r>
      <w:r w:rsidR="003F0A40" w:rsidRPr="002C3757">
        <w:rPr>
          <w:lang w:val="hr-HR"/>
        </w:rPr>
        <w:t>2</w:t>
      </w:r>
      <w:r w:rsidRPr="002C3757">
        <w:rPr>
          <w:lang w:val="hr-HR"/>
        </w:rPr>
        <w:t xml:space="preserve">_ {ime vašeg data seta} </w:t>
      </w:r>
    </w:p>
    <w:p w14:paraId="2A66D1B0" w14:textId="77777777" w:rsidR="00322504" w:rsidRPr="002C3757" w:rsidRDefault="003F0A40" w:rsidP="003F0A40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lastRenderedPageBreak/>
        <w:t xml:space="preserve">Iz tablice emb2 izvući sve one srednje vrijednosti  iz  nizova čija je standardna devijacija 10% &gt; srednje </w:t>
      </w:r>
      <w:r w:rsidR="00C32A59" w:rsidRPr="002C3757">
        <w:rPr>
          <w:lang w:val="hr-HR"/>
        </w:rPr>
        <w:t>vrijednosti</w:t>
      </w:r>
      <w:r w:rsidR="002C3757" w:rsidRPr="002C3757">
        <w:rPr>
          <w:lang w:val="hr-HR"/>
        </w:rPr>
        <w:t xml:space="preserve"> koristeći $set modifikator</w:t>
      </w:r>
    </w:p>
    <w:p w14:paraId="458713E5" w14:textId="77777777" w:rsidR="00305624" w:rsidRPr="002C3757" w:rsidRDefault="00FD5260" w:rsidP="00924BB3">
      <w:pPr>
        <w:pStyle w:val="ListParagraph"/>
        <w:numPr>
          <w:ilvl w:val="0"/>
          <w:numId w:val="1"/>
        </w:numPr>
        <w:rPr>
          <w:lang w:val="hr-HR"/>
        </w:rPr>
      </w:pPr>
      <w:r w:rsidRPr="002C3757">
        <w:rPr>
          <w:lang w:val="hr-HR"/>
        </w:rPr>
        <w:t xml:space="preserve">Kreirati složeni indeks na originalnoj tablici i osmisliti upit koji je </w:t>
      </w:r>
      <w:r w:rsidR="00322504" w:rsidRPr="002C3757">
        <w:rPr>
          <w:lang w:val="hr-HR"/>
        </w:rPr>
        <w:t>kompatibilan</w:t>
      </w:r>
      <w:r w:rsidRPr="002C3757">
        <w:rPr>
          <w:lang w:val="hr-HR"/>
        </w:rPr>
        <w:t xml:space="preserve"> sa indeksom </w:t>
      </w:r>
    </w:p>
    <w:p w14:paraId="6A13128D" w14:textId="77777777" w:rsidR="00382383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je potrebno pokazati rezultate analize. Kod za svaku od navedenih točaka. Kod mora biti pisan kao </w:t>
      </w:r>
      <w:r w:rsidRPr="00382383">
        <w:rPr>
          <w:b/>
          <w:lang w:val="hr-HR"/>
        </w:rPr>
        <w:t>.js</w:t>
      </w:r>
      <w:r w:rsidRPr="002C3757">
        <w:rPr>
          <w:lang w:val="hr-HR"/>
        </w:rPr>
        <w:t xml:space="preserve"> file</w:t>
      </w:r>
      <w:r w:rsidR="00382383">
        <w:rPr>
          <w:lang w:val="hr-HR"/>
        </w:rPr>
        <w:t xml:space="preserve"> /fileove </w:t>
      </w:r>
      <w:r w:rsidRPr="002C3757">
        <w:rPr>
          <w:lang w:val="hr-HR"/>
        </w:rPr>
        <w:t xml:space="preserve"> poslan</w:t>
      </w:r>
      <w:r w:rsidR="00382383">
        <w:rPr>
          <w:lang w:val="hr-HR"/>
        </w:rPr>
        <w:t>e</w:t>
      </w:r>
      <w:r w:rsidRPr="002C3757">
        <w:rPr>
          <w:lang w:val="hr-HR"/>
        </w:rPr>
        <w:t xml:space="preserve"> najmanje 2 dana prije ispita</w:t>
      </w:r>
      <w:r w:rsidR="00382383">
        <w:rPr>
          <w:lang w:val="hr-HR"/>
        </w:rPr>
        <w:t xml:space="preserve"> sa jasnom naznakom u kodu na koju točku se odnosi</w:t>
      </w:r>
      <w:r w:rsidRPr="002C3757">
        <w:rPr>
          <w:lang w:val="hr-HR"/>
        </w:rPr>
        <w:t xml:space="preserve">. </w:t>
      </w:r>
    </w:p>
    <w:p w14:paraId="78BBADAB" w14:textId="77777777" w:rsidR="003F0A40" w:rsidRPr="002C3757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aktivirati kod i pokazati rezultate , te će morati objasniti pojedine tehničke detalje realizacije projekta. </w:t>
      </w:r>
    </w:p>
    <w:p w14:paraId="53028264" w14:textId="77777777" w:rsidR="00C32A59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također dobiti dva pitanja vezana uz Big data koncept i Lambda arhitekturu. </w:t>
      </w:r>
    </w:p>
    <w:p w14:paraId="2251072E" w14:textId="77777777" w:rsidR="006728AE" w:rsidRDefault="006728AE" w:rsidP="003F0A40">
      <w:pPr>
        <w:rPr>
          <w:lang w:val="hr-HR"/>
        </w:rPr>
      </w:pPr>
    </w:p>
    <w:p w14:paraId="198D22D1" w14:textId="77777777" w:rsidR="003145BD" w:rsidRPr="002C3757" w:rsidRDefault="003145BD" w:rsidP="003145BD">
      <w:pPr>
        <w:rPr>
          <w:lang w:val="hr-HR"/>
        </w:rPr>
      </w:pPr>
    </w:p>
    <w:sectPr w:rsidR="003145BD" w:rsidRPr="002C37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197"/>
    <w:multiLevelType w:val="hybridMultilevel"/>
    <w:tmpl w:val="528A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2C1"/>
    <w:multiLevelType w:val="hybridMultilevel"/>
    <w:tmpl w:val="914C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44607"/>
    <w:multiLevelType w:val="hybridMultilevel"/>
    <w:tmpl w:val="D65C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70705">
    <w:abstractNumId w:val="2"/>
  </w:num>
  <w:num w:numId="2" w16cid:durableId="652565975">
    <w:abstractNumId w:val="1"/>
  </w:num>
  <w:num w:numId="3" w16cid:durableId="96989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5BD"/>
    <w:rsid w:val="000B4C4D"/>
    <w:rsid w:val="0024577A"/>
    <w:rsid w:val="002C3757"/>
    <w:rsid w:val="00305624"/>
    <w:rsid w:val="003145BD"/>
    <w:rsid w:val="00322504"/>
    <w:rsid w:val="00343C2A"/>
    <w:rsid w:val="00382383"/>
    <w:rsid w:val="003F0A40"/>
    <w:rsid w:val="0040186A"/>
    <w:rsid w:val="0044143A"/>
    <w:rsid w:val="004D55B4"/>
    <w:rsid w:val="006728AE"/>
    <w:rsid w:val="00753896"/>
    <w:rsid w:val="007975FC"/>
    <w:rsid w:val="008F20F3"/>
    <w:rsid w:val="00924BB3"/>
    <w:rsid w:val="009A0900"/>
    <w:rsid w:val="00A37D23"/>
    <w:rsid w:val="00C32A59"/>
    <w:rsid w:val="00E80870"/>
    <w:rsid w:val="00F223CB"/>
    <w:rsid w:val="00FD5260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F8C1C"/>
  <w15:docId w15:val="{53661CF8-3BD0-5A4C-B4C2-E2F7367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D"/>
    <w:pPr>
      <w:ind w:left="720"/>
      <w:contextualSpacing/>
    </w:pPr>
  </w:style>
  <w:style w:type="table" w:styleId="TableGrid">
    <w:name w:val="Table Grid"/>
    <w:basedOn w:val="TableNormal"/>
    <w:uiPriority w:val="59"/>
    <w:rsid w:val="003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Goran Klepac (gklepac)</cp:lastModifiedBy>
  <cp:revision>21</cp:revision>
  <dcterms:created xsi:type="dcterms:W3CDTF">2015-12-03T12:12:00Z</dcterms:created>
  <dcterms:modified xsi:type="dcterms:W3CDTF">2023-12-22T13:31:00Z</dcterms:modified>
</cp:coreProperties>
</file>