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4C563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4C563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4C563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4C563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4C563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4C563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4C563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4C563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4C563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C37C37" w:rsidRDefault="00761BBA">
      <w:pPr>
        <w:rPr>
          <w:b/>
          <w:bCs/>
          <w:sz w:val="24"/>
          <w:szCs w:val="24"/>
          <w:lang w:val="en-US"/>
        </w:rPr>
        <w:sectPr w:rsidR="00761BBA" w:rsidRPr="00C37C37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280A968A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  <w:bookmarkStart w:id="1" w:name="_GoBack"/>
      <w:bookmarkEnd w:id="1"/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1A02BE12" w14:textId="77777777" w:rsidR="00C37C37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8971A6" w14:textId="6BF1A062" w:rsidR="00FB6A4F" w:rsidRPr="00A850D6" w:rsidRDefault="00FB6A4F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80712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, обработки и хранения поступающей информации, разработать приложение,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целью которого является автоматизация процессов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lastRenderedPageBreak/>
        <w:t>документооборота и повышение эффективности работы инженеров, занимающихся улучшением условий проживания в жилых домах.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:Предприятие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6FE76D1F" w:rsidR="00FB6A4F" w:rsidRPr="00807126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0712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r w:rsidR="00FB6A4F" w:rsidRPr="008071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 w:rsidRPr="0080712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для создания моделей бизнес-процесса</w:t>
      </w:r>
    </w:p>
    <w:p w14:paraId="544AAABF" w14:textId="7C11076C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документации по дипломному проекту.</w:t>
      </w:r>
    </w:p>
    <w:p w14:paraId="7DA48F7D" w14:textId="7AE2E32A" w:rsidR="008C3E42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 xml:space="preserve">документооборота для </w:t>
      </w:r>
      <w:r w:rsidR="008C3E42" w:rsidRPr="00807126">
        <w:rPr>
          <w:rFonts w:ascii="Times New Roman" w:eastAsia="Times New Roman" w:hAnsi="Times New Roman" w:cs="Times New Roman"/>
          <w:sz w:val="28"/>
          <w:szCs w:val="28"/>
        </w:rPr>
        <w:t>инженеров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.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BDBCA" w14:textId="26A75CEC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18A0009C" w:rsidR="00FB6A4F" w:rsidRPr="00FB6A4F" w:rsidRDefault="000A050C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 описанию разработки системного проекта.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В котором </w:t>
      </w:r>
      <w:r>
        <w:rPr>
          <w:rFonts w:ascii="Times New Roman" w:eastAsia="Times New Roman" w:hAnsi="Times New Roman" w:cs="Times New Roman"/>
          <w:sz w:val="28"/>
          <w:szCs w:val="28"/>
        </w:rPr>
        <w:t>объясняется все требования и цели программы.</w:t>
      </w:r>
    </w:p>
    <w:p w14:paraId="351C1D4D" w14:textId="1237F1C9" w:rsidR="00FB6A4F" w:rsidRPr="000A050C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</w:t>
      </w:r>
      <w:r w:rsidR="000A050C" w:rsidRPr="00FB6A4F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0A050C">
        <w:rPr>
          <w:rFonts w:ascii="Times New Roman" w:eastAsia="Times New Roman" w:hAnsi="Times New Roman" w:cs="Times New Roman"/>
          <w:sz w:val="28"/>
          <w:szCs w:val="28"/>
        </w:rPr>
        <w:t xml:space="preserve">. Где обоснуется выбор 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050C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="000A050C">
        <w:rPr>
          <w:rFonts w:ascii="Times New Roman" w:eastAsia="Times New Roman" w:hAnsi="Times New Roman" w:cs="Times New Roman"/>
          <w:sz w:val="28"/>
          <w:szCs w:val="28"/>
        </w:rPr>
        <w:t>-средств и технологий, а так же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 рассказывает про проектирование моделей данных и интерфейса.</w:t>
      </w:r>
    </w:p>
    <w:p w14:paraId="129CD8E2" w14:textId="11BB2638" w:rsidR="000A050C" w:rsidRPr="000A050C" w:rsidRDefault="00FB6A4F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>В данном разделе обоснуется выбор средств разработки а так же прилагаются руководства программиста и пользователя</w:t>
      </w:r>
    </w:p>
    <w:p w14:paraId="479950B7" w14:textId="1F988B15" w:rsidR="000A050C" w:rsidRDefault="000A050C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Четвё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F080E">
        <w:rPr>
          <w:rFonts w:ascii="Times New Roman" w:eastAsia="Times New Roman" w:hAnsi="Times New Roman" w:cs="Times New Roman"/>
          <w:iCs/>
          <w:sz w:val="28"/>
          <w:szCs w:val="28"/>
        </w:rPr>
        <w:t>В нём описана теория тест-кейсов и чек листов а так же рассказывает как была проведена отладка приложения.</w:t>
      </w:r>
    </w:p>
    <w:p w14:paraId="77E60544" w14:textId="2E63D96F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61B02C32" w14:textId="1997C833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>45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2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3"/>
    </w:p>
    <w:p w14:paraId="58B38597" w14:textId="6BEC476A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>риложения по документообороту дл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13F9" w:rsidRPr="00807126">
        <w:rPr>
          <w:rFonts w:ascii="Times New Roman" w:eastAsia="Times New Roman" w:hAnsi="Times New Roman" w:cs="Times New Roman"/>
          <w:sz w:val="28"/>
          <w:szCs w:val="28"/>
        </w:rPr>
        <w:t xml:space="preserve">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44DADDAB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807126">
        <w:rPr>
          <w:rFonts w:ascii="Times New Roman" w:eastAsia="Calibri" w:hAnsi="Times New Roman" w:cs="Times New Roman"/>
          <w:sz w:val="28"/>
          <w:szCs w:val="28"/>
        </w:rPr>
        <w:t xml:space="preserve">Программа </w:t>
      </w:r>
      <w:r w:rsidR="00807126" w:rsidRPr="00807126">
        <w:rPr>
          <w:rFonts w:ascii="Times New Roman" w:eastAsia="Calibri" w:hAnsi="Times New Roman" w:cs="Times New Roman"/>
          <w:sz w:val="28"/>
          <w:szCs w:val="28"/>
        </w:rPr>
        <w:t>предназначена для проведения документооборота инженерам</w:t>
      </w:r>
      <w:r w:rsidRPr="00807126">
        <w:rPr>
          <w:rFonts w:ascii="Times New Roman" w:eastAsia="Calibri" w:hAnsi="Times New Roman" w:cs="Times New Roman"/>
          <w:sz w:val="28"/>
          <w:szCs w:val="28"/>
        </w:rPr>
        <w:t>.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5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1DA29FCE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="008C3E42">
        <w:rPr>
          <w:rFonts w:ascii="Times New Roman" w:eastAsia="Calibri" w:hAnsi="Times New Roman" w:cs="Times New Roman"/>
          <w:sz w:val="28"/>
          <w:szCs w:val="28"/>
        </w:rPr>
        <w:t>инженерах</w:t>
      </w:r>
      <w:r w:rsidRPr="0048414C">
        <w:rPr>
          <w:rFonts w:ascii="Times New Roman" w:eastAsia="Calibri" w:hAnsi="Times New Roman" w:cs="Times New Roman"/>
          <w:sz w:val="28"/>
          <w:szCs w:val="28"/>
        </w:rPr>
        <w:t xml:space="preserve">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6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7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lastRenderedPageBreak/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8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8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9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807126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0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1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1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2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2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средства (Computer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Aided Software Engineering)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3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3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4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AllFusion Process Modeler (BPwin)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мощный инструмент моделирования, который используется для анализа, документирования и реорганизации сложных бизнес-процессов. BPwin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5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4B0C1AEB">
            <wp:extent cx="2085269" cy="1431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9750" cy="14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r>
        <w:rPr>
          <w:szCs w:val="28"/>
          <w:lang w:val="en-US"/>
        </w:rPr>
        <w:t>BPWin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6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6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7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8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8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9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4B0667B8" w:rsidR="00134714" w:rsidRDefault="00FF080E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4FC5CDC1" wp14:editId="5A2D30DC">
            <wp:extent cx="3538330" cy="4369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40" cy="4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2BA" w:rsidRPr="005B12BA">
        <w:rPr>
          <w:noProof/>
          <w:lang w:eastAsia="ru-RU"/>
        </w:rPr>
        <w:t xml:space="preserve"> </w:t>
      </w:r>
      <w:r w:rsidR="005B12BA">
        <w:rPr>
          <w:noProof/>
          <w:lang w:eastAsia="ru-RU"/>
        </w:rPr>
        <w:drawing>
          <wp:inline distT="0" distB="0" distL="0" distR="0" wp14:anchorId="778CEF93" wp14:editId="0E7CA2B3">
            <wp:extent cx="3554233" cy="192069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895" cy="19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C6D2042" w:rsidR="00471D0D" w:rsidRDefault="00FF080E" w:rsidP="004C6D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B7C03" wp14:editId="5F6AB124">
            <wp:extent cx="3605420" cy="34727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817" cy="34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 w:rsidRPr="00FF080E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752FA1F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t xml:space="preserve"> </w:t>
      </w:r>
      <w:r w:rsidR="00FF080E">
        <w:rPr>
          <w:noProof/>
          <w:lang w:eastAsia="ru-RU"/>
        </w:rPr>
        <w:drawing>
          <wp:inline distT="0" distB="0" distL="0" distR="0" wp14:anchorId="55524855" wp14:editId="081E949D">
            <wp:extent cx="3483003" cy="4156888"/>
            <wp:effectExtent l="0" t="0" r="3175" b="0"/>
            <wp:docPr id="1049658208" name="Рисунок 104965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41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6265A129" w:rsidR="00E64C6E" w:rsidRDefault="00FF080E" w:rsidP="00E64C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48852" wp14:editId="2390A5B6">
            <wp:extent cx="4883294" cy="5883965"/>
            <wp:effectExtent l="0" t="0" r="0" b="2540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058" cy="58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FF080E">
      <w:pPr>
        <w:pStyle w:val="a4"/>
        <w:pageBreakBefore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20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1CC732BF" w:rsidR="004E1082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1" w:name="_Toc168474229"/>
    </w:p>
    <w:p w14:paraId="1F0C24DA" w14:textId="77777777" w:rsidR="00C5290B" w:rsidRDefault="00C5290B" w:rsidP="00C5290B">
      <w:pPr>
        <w:sectPr w:rsidR="00C5290B" w:rsidSect="003F6530">
          <w:footerReference w:type="defaul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1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2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2"/>
    </w:p>
    <w:p w14:paraId="4A861885" w14:textId="55A0130F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платформа для разработки конфигураций 1С: Предприятие 8.3 учебная версия. </w:t>
      </w:r>
      <w:bookmarkStart w:id="23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 xml:space="preserve">1С:Предприятие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 Технологическая платформа «1С:Предприятие»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PostgreSQL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3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4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lastRenderedPageBreak/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C529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C5290B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9D29233" w14:textId="77777777" w:rsidR="00C5290B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  <w:p w14:paraId="36DB2FD0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3DD530E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65B6520F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20C4396" w14:textId="0D7BE96A" w:rsidR="00F02989" w:rsidRPr="000415DF" w:rsidRDefault="00F02989" w:rsidP="00C5290B">
            <w:pPr>
              <w:tabs>
                <w:tab w:val="left" w:pos="1518"/>
                <w:tab w:val="right" w:pos="9129"/>
              </w:tabs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39"/>
        <w:gridCol w:w="1629"/>
        <w:gridCol w:w="7277"/>
      </w:tblGrid>
      <w:tr w:rsidR="00E534F7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534F7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326EF4B3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AE5895" wp14:editId="6D1930F6">
                  <wp:extent cx="4882901" cy="935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96" cy="9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44F780FD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1C5608" wp14:editId="50820E5E">
                  <wp:extent cx="2433099" cy="826731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558" cy="8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4F7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28C42606" w:rsidR="00B20FD6" w:rsidRPr="000415DF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F38BC6" wp14:editId="6A12263C">
                  <wp:extent cx="1526650" cy="504923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73" cy="5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3E95396F" w:rsidR="00B20FD6" w:rsidRPr="000415DF" w:rsidRDefault="0051653A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DC92CD0" wp14:editId="4CDC1CAC">
                  <wp:extent cx="3228230" cy="173610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56" cy="174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6F9C69D9" w:rsidR="00B20FD6" w:rsidRPr="005F5F5B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95A922" wp14:editId="2BAA5D6B">
                  <wp:extent cx="1661823" cy="545286"/>
                  <wp:effectExtent l="0" t="0" r="0" b="7620"/>
                  <wp:docPr id="1049658212" name="Рисунок 104965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51" cy="54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4CB90B66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5"/>
    </w:p>
    <w:p w14:paraId="71F72ABC" w14:textId="77777777" w:rsidR="00C5290B" w:rsidRDefault="00C5290B" w:rsidP="00C5290B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sz w:val="28"/>
        </w:rPr>
      </w:pPr>
    </w:p>
    <w:p w14:paraId="061880BD" w14:textId="238231A2" w:rsidR="00B20FD6" w:rsidRPr="000415DF" w:rsidRDefault="00DA06C7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59487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593.55pt">
            <v:imagedata r:id="rId34" o:title="Структура программы"/>
          </v:shape>
        </w:pict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t>Структура приложения в обозревателе решений:</w:t>
      </w:r>
    </w:p>
    <w:p w14:paraId="41CCAD48" w14:textId="77777777" w:rsidR="00335397" w:rsidRDefault="00335397" w:rsidP="00335397">
      <w:pPr>
        <w:pStyle w:val="af0"/>
        <w:ind w:firstLine="0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A251811" wp14:editId="2B906B0B">
            <wp:extent cx="1820068" cy="3069438"/>
            <wp:effectExtent l="0" t="0" r="889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4961" cy="30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3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BC9B03" wp14:editId="0781A180">
            <wp:extent cx="1728164" cy="3077154"/>
            <wp:effectExtent l="0" t="0" r="5715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3138" cy="30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3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FC323" wp14:editId="052CD0B3">
            <wp:extent cx="1669774" cy="3034015"/>
            <wp:effectExtent l="0" t="0" r="698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2005" cy="30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2041600" w:rsidR="002602E0" w:rsidRPr="00D95439" w:rsidRDefault="002602E0" w:rsidP="00335397">
      <w:pPr>
        <w:pStyle w:val="af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674"/>
        <w:gridCol w:w="3544"/>
      </w:tblGrid>
      <w:tr w:rsidR="00D95439" w14:paraId="4DA8A8FE" w14:textId="77777777" w:rsidTr="006F4058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674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4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6F4058">
        <w:tc>
          <w:tcPr>
            <w:tcW w:w="9776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6F4058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6F4058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4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6F4058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4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6F4058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6F4058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4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6F4058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4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</w:p>
        </w:tc>
      </w:tr>
      <w:tr w:rsidR="00D95439" w14:paraId="22E59D88" w14:textId="77777777" w:rsidTr="006F4058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4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6F4058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4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6F4058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4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6F4058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4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6F4058" w14:paraId="2AE85043" w14:textId="77777777" w:rsidTr="006F4058">
        <w:tc>
          <w:tcPr>
            <w:tcW w:w="1838" w:type="dxa"/>
          </w:tcPr>
          <w:p w14:paraId="1D93F156" w14:textId="72A46521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4F9E304E" w14:textId="77E3EB1C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2B005CB" w14:textId="29E7592B" w:rsidR="006F4058" w:rsidRDefault="006F4058" w:rsidP="006F4058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3544" w:type="dxa"/>
          </w:tcPr>
          <w:p w14:paraId="35DAEDFA" w14:textId="0018369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D95439" w14:paraId="74BB2552" w14:textId="77777777" w:rsidTr="006F4058">
        <w:tc>
          <w:tcPr>
            <w:tcW w:w="9776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6F4058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6F4058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4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6F4058">
        <w:tc>
          <w:tcPr>
            <w:tcW w:w="9776" w:type="dxa"/>
            <w:gridSpan w:val="4"/>
          </w:tcPr>
          <w:p w14:paraId="175DD3AE" w14:textId="279DBF0B" w:rsidR="00D95439" w:rsidRPr="00473B9D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«Клиент</w:t>
            </w:r>
            <w:r w:rsidR="00D95439"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0F191D63" w14:textId="77777777" w:rsidTr="006F4058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6F4058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177EDA7" w14:textId="42679461" w:rsidR="00D95439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Имя клиента</w:t>
            </w:r>
          </w:p>
        </w:tc>
        <w:tc>
          <w:tcPr>
            <w:tcW w:w="3544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623A0A5D" w14:textId="77777777" w:rsidTr="006F4058">
        <w:tc>
          <w:tcPr>
            <w:tcW w:w="1838" w:type="dxa"/>
          </w:tcPr>
          <w:p w14:paraId="73D619A3" w14:textId="746DEC4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77A26D5C" w14:textId="7258A8D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D4A5909" w14:textId="3A166615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1846766E" w14:textId="506C0576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58051366" w14:textId="77777777" w:rsidTr="006F4058">
        <w:tc>
          <w:tcPr>
            <w:tcW w:w="1838" w:type="dxa"/>
          </w:tcPr>
          <w:p w14:paraId="62B9F95C" w14:textId="2410166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13A01AA9" w14:textId="7120C4A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02B8FE1" w14:textId="66D2D3F8" w:rsidR="006F4058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дома клиента</w:t>
            </w:r>
          </w:p>
        </w:tc>
        <w:tc>
          <w:tcPr>
            <w:tcW w:w="3544" w:type="dxa"/>
          </w:tcPr>
          <w:p w14:paraId="223B4CFC" w14:textId="3BD4BF7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029B83C5" w14:textId="77777777" w:rsidTr="00807126">
        <w:tc>
          <w:tcPr>
            <w:tcW w:w="9776" w:type="dxa"/>
            <w:gridSpan w:val="4"/>
          </w:tcPr>
          <w:p w14:paraId="7AFE2342" w14:textId="4CA8058E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«Участки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1C31F9D1" w14:textId="77777777" w:rsidTr="006F4058">
        <w:tc>
          <w:tcPr>
            <w:tcW w:w="1838" w:type="dxa"/>
          </w:tcPr>
          <w:p w14:paraId="231ABDE9" w14:textId="0D7142F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53F466F7" w14:textId="4D22EDE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21F01F9" w14:textId="500D67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5A9B8B0B" w14:textId="2D3BDBE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37309" w14:paraId="477A8664" w14:textId="77777777" w:rsidTr="006F4058">
        <w:tc>
          <w:tcPr>
            <w:tcW w:w="1838" w:type="dxa"/>
          </w:tcPr>
          <w:p w14:paraId="44499214" w14:textId="6C70DD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575EA39" w14:textId="40FCBED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7A76832" w14:textId="31AC9A0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участка</w:t>
            </w:r>
          </w:p>
        </w:tc>
        <w:tc>
          <w:tcPr>
            <w:tcW w:w="3544" w:type="dxa"/>
          </w:tcPr>
          <w:p w14:paraId="5C5517AF" w14:textId="2065436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8A9A745" w14:textId="77777777" w:rsidTr="006F4058">
        <w:tc>
          <w:tcPr>
            <w:tcW w:w="1838" w:type="dxa"/>
          </w:tcPr>
          <w:p w14:paraId="428280CC" w14:textId="4993E7AF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2393DD1D" w14:textId="4A2C077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7A96748D" w14:textId="0FC1A9C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 участка</w:t>
            </w:r>
          </w:p>
        </w:tc>
        <w:tc>
          <w:tcPr>
            <w:tcW w:w="3544" w:type="dxa"/>
          </w:tcPr>
          <w:p w14:paraId="79024F50" w14:textId="0F919C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08D26E6E" w14:textId="77777777" w:rsidTr="006F4058">
        <w:tc>
          <w:tcPr>
            <w:tcW w:w="1838" w:type="dxa"/>
          </w:tcPr>
          <w:p w14:paraId="4F8301F8" w14:textId="603BEC3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6FEF6341" w14:textId="75E174E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DBF9E7D" w14:textId="05BF389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Участка</w:t>
            </w:r>
          </w:p>
        </w:tc>
        <w:tc>
          <w:tcPr>
            <w:tcW w:w="3544" w:type="dxa"/>
          </w:tcPr>
          <w:p w14:paraId="4B2FEE36" w14:textId="7AB5D35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F7B6850" w14:textId="77777777" w:rsidTr="00807126">
        <w:tc>
          <w:tcPr>
            <w:tcW w:w="9776" w:type="dxa"/>
            <w:gridSpan w:val="4"/>
          </w:tcPr>
          <w:p w14:paraId="49BCEA75" w14:textId="5E92451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Справочник «Услуга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AD70EC2" w14:textId="77777777" w:rsidTr="006F4058">
        <w:tc>
          <w:tcPr>
            <w:tcW w:w="1838" w:type="dxa"/>
          </w:tcPr>
          <w:p w14:paraId="6C5DAEC9" w14:textId="2A47E0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61073A3F" w14:textId="3600F6B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6D526C02" w14:textId="0415761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0E0682DD" w14:textId="438F6B9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037309" w14:paraId="449980CA" w14:textId="77777777" w:rsidTr="006F4058">
        <w:tc>
          <w:tcPr>
            <w:tcW w:w="1838" w:type="dxa"/>
          </w:tcPr>
          <w:p w14:paraId="175E0457" w14:textId="226FCC6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0CD94B9C" w14:textId="5E05157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74" w:type="dxa"/>
          </w:tcPr>
          <w:p w14:paraId="07365686" w14:textId="465EF2A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3544" w:type="dxa"/>
          </w:tcPr>
          <w:p w14:paraId="4AA204A8" w14:textId="701EB2C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</w:tr>
      <w:tr w:rsidR="00D95439" w14:paraId="214198BA" w14:textId="77777777" w:rsidTr="006F4058">
        <w:tc>
          <w:tcPr>
            <w:tcW w:w="9776" w:type="dxa"/>
            <w:gridSpan w:val="4"/>
          </w:tcPr>
          <w:p w14:paraId="1E4A3E37" w14:textId="64066876" w:rsidR="00D95439" w:rsidRPr="005B5033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«Запись</w:t>
            </w:r>
            <w:r w:rsidR="00D95439"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0DCCC8B" w14:textId="77777777" w:rsidTr="006F4058">
        <w:tc>
          <w:tcPr>
            <w:tcW w:w="1838" w:type="dxa"/>
          </w:tcPr>
          <w:p w14:paraId="6C8CDBC1" w14:textId="7F3E807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2D76030" w14:textId="0E3AA8E1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4B9212FD" w14:textId="2FA5054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3DEF4FFF" w14:textId="56FBECA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D95439" w14:paraId="788F047F" w14:textId="77777777" w:rsidTr="006F4058">
        <w:tc>
          <w:tcPr>
            <w:tcW w:w="1838" w:type="dxa"/>
          </w:tcPr>
          <w:p w14:paraId="519FC158" w14:textId="4D6559C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7D44584" w14:textId="38E1D98A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4" w:type="dxa"/>
          </w:tcPr>
          <w:p w14:paraId="057BC707" w14:textId="10F693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30D827B8" w14:textId="77777777" w:rsidTr="006F4058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4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70D29554" w14:textId="77777777" w:rsidTr="006F4058">
        <w:tc>
          <w:tcPr>
            <w:tcW w:w="1838" w:type="dxa"/>
          </w:tcPr>
          <w:p w14:paraId="6F788972" w14:textId="68943D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1CE410D" w14:textId="29FD9D93" w:rsidR="00D9543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4" w:type="dxa"/>
          </w:tcPr>
          <w:p w14:paraId="00A26392" w14:textId="068CCE4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D95439" w14:paraId="52029A1F" w14:textId="77777777" w:rsidTr="006F4058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DFABB1" w14:textId="4C959E71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4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4786827F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29764155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2A32AF4E" w14:textId="571AFA6E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0C14FC" w14:paraId="6DBA5B84" w14:textId="77777777" w:rsidTr="004C6D54">
        <w:tc>
          <w:tcPr>
            <w:tcW w:w="1838" w:type="dxa"/>
          </w:tcPr>
          <w:p w14:paraId="7EBEDC2F" w14:textId="67E8E09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1720" w:type="dxa"/>
          </w:tcPr>
          <w:p w14:paraId="7B11EF08" w14:textId="7EB4BEC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2533" w:type="dxa"/>
          </w:tcPr>
          <w:p w14:paraId="7A0BFEC3" w14:textId="6209D171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3543" w:type="dxa"/>
          </w:tcPr>
          <w:p w14:paraId="39397E98" w14:textId="4F88B5E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C14FC" w14:paraId="356C6792" w14:textId="77777777" w:rsidTr="004C6D54">
        <w:tc>
          <w:tcPr>
            <w:tcW w:w="1838" w:type="dxa"/>
          </w:tcPr>
          <w:p w14:paraId="04E6D2C4" w14:textId="6BB65EF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720" w:type="dxa"/>
          </w:tcPr>
          <w:p w14:paraId="26306154" w14:textId="53DA702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91288DE" w14:textId="0551EFF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 задачи</w:t>
            </w:r>
          </w:p>
        </w:tc>
        <w:tc>
          <w:tcPr>
            <w:tcW w:w="3543" w:type="dxa"/>
          </w:tcPr>
          <w:p w14:paraId="47196CB6" w14:textId="7CBC4E8F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32A9249B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</w:t>
            </w:r>
            <w:r w:rsidR="000C1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умент «Оплата</w:t>
            </w: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08DF5247" w14:textId="77777777" w:rsidTr="004C6D54">
        <w:tc>
          <w:tcPr>
            <w:tcW w:w="1838" w:type="dxa"/>
          </w:tcPr>
          <w:p w14:paraId="552345C0" w14:textId="5A71077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537A919" w14:textId="4EAEE17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1CF7F4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15515D" w14:textId="13DD9A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0C14FC" w14:paraId="458E4802" w14:textId="77777777" w:rsidTr="004C6D54">
        <w:tc>
          <w:tcPr>
            <w:tcW w:w="1838" w:type="dxa"/>
          </w:tcPr>
          <w:p w14:paraId="24E9612A" w14:textId="6CE2714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841482C" w14:textId="7C3C422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0A5CA4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5912E955" w14:textId="0C3F57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14F6AC70" w14:textId="77777777" w:rsidTr="004C6D54">
        <w:tc>
          <w:tcPr>
            <w:tcW w:w="1838" w:type="dxa"/>
          </w:tcPr>
          <w:p w14:paraId="0A437CFE" w14:textId="2EF3A6F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1720" w:type="dxa"/>
          </w:tcPr>
          <w:p w14:paraId="5A1EE241" w14:textId="11CCDEB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DDACA7A" w14:textId="5EA14EE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3543" w:type="dxa"/>
          </w:tcPr>
          <w:p w14:paraId="7D96959D" w14:textId="11194C47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СправочникСсылка.Запись</w:t>
            </w:r>
          </w:p>
        </w:tc>
      </w:tr>
      <w:tr w:rsidR="000C14FC" w14:paraId="4898FA6A" w14:textId="77777777" w:rsidTr="004C6D54">
        <w:tc>
          <w:tcPr>
            <w:tcW w:w="1838" w:type="dxa"/>
          </w:tcPr>
          <w:p w14:paraId="22824363" w14:textId="588BEB2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СпособОплаты</w:t>
            </w:r>
          </w:p>
        </w:tc>
        <w:tc>
          <w:tcPr>
            <w:tcW w:w="1720" w:type="dxa"/>
          </w:tcPr>
          <w:p w14:paraId="7A5FF9D7" w14:textId="51E79D1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F0094E1" w14:textId="7727BBD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Способ Оплаты</w:t>
            </w:r>
          </w:p>
        </w:tc>
        <w:tc>
          <w:tcPr>
            <w:tcW w:w="3543" w:type="dxa"/>
          </w:tcPr>
          <w:p w14:paraId="645C6B9B" w14:textId="343143B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Перечесления.СпособОплаты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0526B952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«Зарплата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B125AB" w14:paraId="5B254017" w14:textId="77777777" w:rsidTr="004C6D54">
        <w:tc>
          <w:tcPr>
            <w:tcW w:w="1838" w:type="dxa"/>
          </w:tcPr>
          <w:p w14:paraId="0C0976CA" w14:textId="1D2644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621ECBD8" w14:textId="5CEDFA9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5BEAB7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60DDAE" w14:textId="41D1D48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2A33A339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3E6F2EE5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7E11B5F5" w14:textId="1E22D379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36D96A9B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F0568A2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554ADB2" w14:textId="1734AD93" w:rsidR="00D95439" w:rsidRDefault="00B125AB" w:rsidP="00B125AB">
            <w:pPr>
              <w:tabs>
                <w:tab w:val="center" w:pos="1663"/>
                <w:tab w:val="right" w:pos="3327"/>
              </w:tabs>
              <w:contextualSpacing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ab/>
              <w:t>СправочникСсылка.Сотрудник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0A7F8006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«ИсторияЗаписей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FB01D41" w14:textId="77777777" w:rsidTr="004C6D54">
        <w:tc>
          <w:tcPr>
            <w:tcW w:w="1838" w:type="dxa"/>
          </w:tcPr>
          <w:p w14:paraId="614C5E16" w14:textId="422F3EC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9C26EBF" w14:textId="4C339F5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54C1E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2A76192A" w14:textId="7AFB7FF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25F7B52" w14:textId="77777777" w:rsidTr="004C6D54">
        <w:tc>
          <w:tcPr>
            <w:tcW w:w="1838" w:type="dxa"/>
          </w:tcPr>
          <w:p w14:paraId="725EF48B" w14:textId="21A7E7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D85F99" w14:textId="66C46B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4B8A753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064FE70C" w14:textId="3CDC1FB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</w:p>
        </w:tc>
      </w:tr>
      <w:tr w:rsidR="00B125AB" w14:paraId="6A9C9A9C" w14:textId="77777777" w:rsidTr="004C6D54">
        <w:tc>
          <w:tcPr>
            <w:tcW w:w="1838" w:type="dxa"/>
          </w:tcPr>
          <w:p w14:paraId="116C4711" w14:textId="7A88BB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01EF0EA0" w14:textId="110BEEF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10D37C" w14:textId="7286365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3543" w:type="dxa"/>
          </w:tcPr>
          <w:p w14:paraId="5F8E2133" w14:textId="20401DC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214A2F04" w14:textId="77777777" w:rsidTr="004C6D54">
        <w:tc>
          <w:tcPr>
            <w:tcW w:w="1838" w:type="dxa"/>
          </w:tcPr>
          <w:p w14:paraId="14E440E5" w14:textId="5804359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139A4C17" w14:textId="3487C8A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65B8FE" w14:textId="582890D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3" w:type="dxa"/>
          </w:tcPr>
          <w:p w14:paraId="5676A94F" w14:textId="274A80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</w:p>
        </w:tc>
      </w:tr>
      <w:tr w:rsidR="00B125AB" w14:paraId="24429426" w14:textId="77777777" w:rsidTr="004C6D54">
        <w:tc>
          <w:tcPr>
            <w:tcW w:w="1838" w:type="dxa"/>
          </w:tcPr>
          <w:p w14:paraId="05EE8DB6" w14:textId="299270F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BBF3CC9" w14:textId="63D0824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28BB14D" w14:textId="61A2F21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241DBF5A" w14:textId="51DD95F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10B21BE4" w:rsidR="00D95439" w:rsidRPr="009F042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накоплений «Зарплата</w:t>
            </w:r>
            <w:r w:rsidR="00D95439"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8D2549D" w14:textId="77777777" w:rsidTr="004C6D54">
        <w:tc>
          <w:tcPr>
            <w:tcW w:w="1838" w:type="dxa"/>
          </w:tcPr>
          <w:p w14:paraId="33FA559F" w14:textId="72F5A45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25B376ED" w14:textId="78D2839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03861B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48128057" w14:textId="6C2AD84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138DFE12" w14:textId="77777777" w:rsidTr="004C6D54">
        <w:tc>
          <w:tcPr>
            <w:tcW w:w="1838" w:type="dxa"/>
          </w:tcPr>
          <w:p w14:paraId="0804B7B2" w14:textId="1AEBBD3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3807E508" w14:textId="2A93CD5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3F2B36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30F3C9B5" w14:textId="1FB7F23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674F533F" w14:textId="77777777" w:rsidTr="004C6D54">
        <w:tc>
          <w:tcPr>
            <w:tcW w:w="1838" w:type="dxa"/>
          </w:tcPr>
          <w:p w14:paraId="4958BFCC" w14:textId="503AED5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6CC2C4FB" w14:textId="77AEA62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65040F89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94A6D48" w14:textId="31F0C8E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6578504A" w14:textId="77777777" w:rsidTr="004C6D54">
        <w:tc>
          <w:tcPr>
            <w:tcW w:w="1838" w:type="dxa"/>
          </w:tcPr>
          <w:p w14:paraId="69398DE6" w14:textId="2F93019A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0058D9D" w14:textId="695EA2E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268ADDE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1189907A" w14:textId="260B30D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327ECC" w14:textId="77777777" w:rsidR="00B125AB" w:rsidRDefault="00B125AB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DF46E26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3A6BAEC" w:rsidR="00D95439" w:rsidRPr="00473B9D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«Зарплата</w:t>
            </w:r>
            <w:r w:rsidR="00D954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217C7A15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2575" w:type="dxa"/>
          </w:tcPr>
          <w:p w14:paraId="5A7EA058" w14:textId="0873CEF7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4513" w:type="dxa"/>
          </w:tcPr>
          <w:p w14:paraId="46DA2457" w14:textId="72AD1D23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0091997A" w14:textId="77777777" w:rsidTr="004C6D54">
        <w:tc>
          <w:tcPr>
            <w:tcW w:w="2257" w:type="dxa"/>
          </w:tcPr>
          <w:p w14:paraId="525A0162" w14:textId="253E70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Сотрудник</w:t>
            </w:r>
          </w:p>
        </w:tc>
        <w:tc>
          <w:tcPr>
            <w:tcW w:w="2575" w:type="dxa"/>
          </w:tcPr>
          <w:p w14:paraId="61F3E5D7" w14:textId="3049855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4513" w:type="dxa"/>
          </w:tcPr>
          <w:p w14:paraId="64C54FC1" w14:textId="1AA90AA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</w:p>
        </w:tc>
      </w:tr>
      <w:tr w:rsidR="00B125AB" w14:paraId="55ACE400" w14:textId="77777777" w:rsidTr="004C6D54">
        <w:tc>
          <w:tcPr>
            <w:tcW w:w="2257" w:type="dxa"/>
          </w:tcPr>
          <w:p w14:paraId="6CB9822F" w14:textId="25E75FA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2575" w:type="dxa"/>
          </w:tcPr>
          <w:p w14:paraId="23C42D01" w14:textId="777777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55B17CC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</w:p>
        </w:tc>
      </w:tr>
      <w:tr w:rsidR="00B125AB" w14:paraId="43D1CCA2" w14:textId="77777777" w:rsidTr="004C6D54">
        <w:tc>
          <w:tcPr>
            <w:tcW w:w="2257" w:type="dxa"/>
          </w:tcPr>
          <w:p w14:paraId="64B3A957" w14:textId="013F859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2575" w:type="dxa"/>
          </w:tcPr>
          <w:p w14:paraId="5B746A89" w14:textId="05BBF7DB" w:rsidR="00B125AB" w:rsidRDefault="00B9041F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4513" w:type="dxa"/>
          </w:tcPr>
          <w:p w14:paraId="1C27F43F" w14:textId="21E7E2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  <w:r w:rsidR="00B9041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Ссылка.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6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F5.В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drawing>
          <wp:inline distT="0" distB="0" distL="0" distR="0" wp14:anchorId="13DA0729" wp14:editId="41982141">
            <wp:extent cx="2989691" cy="2359961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421" cy="23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lastRenderedPageBreak/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«Участки»,Оплаты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343DB8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7A79BCD3" w14:textId="1B069B5B" w:rsidR="007D6350" w:rsidRPr="005554E8" w:rsidRDefault="00B9041F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«Клиенты</w:t>
      </w:r>
      <w:r w:rsidR="003371A8">
        <w:rPr>
          <w:rFonts w:ascii="Times New Roman" w:hAnsi="Times New Roman" w:cs="Times New Roman"/>
          <w:b/>
          <w:sz w:val="28"/>
          <w:szCs w:val="28"/>
        </w:rPr>
        <w:t>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5BF3DB8F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9041F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B9041F">
        <w:rPr>
          <w:rFonts w:ascii="Times New Roman" w:hAnsi="Times New Roman" w:cs="Times New Roman"/>
          <w:sz w:val="28"/>
          <w:szCs w:val="28"/>
        </w:rPr>
        <w:t>содержит в себе ФИО клиентов ,адрес и номер телефона.Клиенты являются заведующими по дому.</w:t>
      </w:r>
    </w:p>
    <w:p w14:paraId="65CA95A7" w14:textId="7210BB91" w:rsidR="00C33173" w:rsidRDefault="00901246" w:rsidP="00C33173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6F899C6" wp14:editId="113BA622">
            <wp:extent cx="5940425" cy="1470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46B1180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«Клиент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1D32020" w14:textId="30BD6F3E" w:rsidR="007D6350" w:rsidRPr="001B2E8B" w:rsidRDefault="00901246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24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6175DD" wp14:editId="3914A0A0">
            <wp:extent cx="2806810" cy="17084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077" cy="1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CBE55F9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01246">
        <w:rPr>
          <w:rFonts w:ascii="Times New Roman" w:hAnsi="Times New Roman" w:cs="Times New Roman"/>
          <w:sz w:val="24"/>
          <w:szCs w:val="24"/>
        </w:rPr>
        <w:t>клиентов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6C6D4939" w:rsidR="00D203A4" w:rsidRPr="00D203A4" w:rsidRDefault="00901246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Справочник </w:t>
      </w:r>
      <w:r w:rsidR="00D203A4" w:rsidRPr="00D203A4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</w:rPr>
        <w:t>Сотрудники»</w:t>
      </w:r>
    </w:p>
    <w:p w14:paraId="1F182186" w14:textId="77777777" w:rsidR="00A14C97" w:rsidRDefault="00A14C97" w:rsidP="00A14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6873D4A" w14:textId="1AEFEF87" w:rsidR="00C77658" w:rsidRDefault="00901246" w:rsidP="00C77658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1C4D8C0" wp14:editId="4B31E981">
            <wp:extent cx="4089869" cy="1213857"/>
            <wp:effectExtent l="0" t="0" r="635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1153" cy="12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7BD8A970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«Сотрудники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536AF44E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901246">
        <w:t>сотрудника</w:t>
      </w:r>
      <w:r w:rsidRPr="001B2E8B">
        <w:t>»</w:t>
      </w:r>
    </w:p>
    <w:p w14:paraId="1038A705" w14:textId="05822892" w:rsidR="00C77658" w:rsidRPr="00C77658" w:rsidRDefault="00901246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«Оплаты</w:t>
      </w:r>
      <w:r w:rsidR="00C77658" w:rsidRPr="00C77658">
        <w:rPr>
          <w:rFonts w:ascii="Times New Roman" w:hAnsi="Times New Roman" w:cs="Times New Roman"/>
          <w:b/>
          <w:sz w:val="28"/>
          <w:szCs w:val="28"/>
        </w:rPr>
        <w:t>»</w:t>
      </w:r>
    </w:p>
    <w:p w14:paraId="686C185F" w14:textId="2A7FDD88" w:rsidR="00C77658" w:rsidRDefault="00A14C97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имеет информацию о всех затратах на материалы и другие средства на выполнение задач.При нажатии кнопки «Создать» создается оплата для определенной задачи где вводят сумму необходимую на задачу и способ выдачи денег.</w:t>
      </w:r>
    </w:p>
    <w:p w14:paraId="15EFDF23" w14:textId="5CC84FF0" w:rsidR="00C77658" w:rsidRDefault="00901246" w:rsidP="00C77658">
      <w:pPr>
        <w:keepNext/>
        <w:spacing w:line="360" w:lineRule="auto"/>
        <w:jc w:val="center"/>
      </w:pPr>
      <w:r w:rsidRPr="00901246">
        <w:rPr>
          <w:noProof/>
          <w:lang w:eastAsia="ru-RU"/>
        </w:rPr>
        <w:lastRenderedPageBreak/>
        <w:drawing>
          <wp:inline distT="0" distB="0" distL="0" distR="0" wp14:anchorId="0BAF9AF5" wp14:editId="61623832">
            <wp:extent cx="5940425" cy="897255"/>
            <wp:effectExtent l="0" t="0" r="3175" b="0"/>
            <wp:docPr id="1049658209" name="Рисунок 104965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1851A92D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«Участок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FD3E3A4" w14:textId="3E73D7CB" w:rsidR="00901246" w:rsidRDefault="00901246" w:rsidP="00901246">
      <w:pPr>
        <w:jc w:val="center"/>
      </w:pPr>
      <w:r w:rsidRPr="00901246">
        <w:rPr>
          <w:noProof/>
          <w:lang w:eastAsia="ru-RU"/>
        </w:rPr>
        <w:drawing>
          <wp:inline distT="0" distB="0" distL="0" distR="0" wp14:anchorId="65777DDE" wp14:editId="4CDB28B1">
            <wp:extent cx="3442915" cy="1628898"/>
            <wp:effectExtent l="0" t="0" r="5715" b="0"/>
            <wp:docPr id="1049658210" name="Рисунок 104965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190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5E23" w14:textId="59162371" w:rsidR="00901246" w:rsidRDefault="00901246" w:rsidP="0090124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ascii="Times New Roman" w:hAnsi="Times New Roman" w:cs="Times New Roman"/>
          <w:i w:val="0"/>
          <w:color w:val="auto"/>
          <w:sz w:val="24"/>
        </w:rPr>
        <w:t>24 «Создание оплаты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F38AB0C" w14:textId="4B1CD9E6" w:rsidR="006D1E08" w:rsidRPr="006D1E08" w:rsidRDefault="00A14C97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 «Зарплата</w:t>
      </w:r>
      <w:r w:rsidR="006D1E08" w:rsidRPr="006D1E0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06C0C7" w14:textId="5EC0E283" w:rsidR="006D1E08" w:rsidRDefault="006D1E08" w:rsidP="00C529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</w:t>
      </w:r>
      <w:r w:rsidR="00A14C97">
        <w:rPr>
          <w:rFonts w:ascii="Times New Roman" w:hAnsi="Times New Roman" w:cs="Times New Roman"/>
          <w:sz w:val="28"/>
          <w:szCs w:val="28"/>
        </w:rPr>
        <w:t xml:space="preserve"> зарплату ,месяц и какому сотруднику её выделить также вводится в какой участок эти деньги пойдут.</w:t>
      </w:r>
      <w:r w:rsidRPr="006D1E08">
        <w:rPr>
          <w:rFonts w:ascii="Times New Roman" w:hAnsi="Times New Roman" w:cs="Times New Roman"/>
          <w:sz w:val="28"/>
          <w:szCs w:val="28"/>
        </w:rPr>
        <w:t>При нажатии на кнопку «Записат</w:t>
      </w:r>
      <w:r w:rsidR="00A14C97">
        <w:rPr>
          <w:rFonts w:ascii="Times New Roman" w:hAnsi="Times New Roman" w:cs="Times New Roman"/>
          <w:sz w:val="28"/>
          <w:szCs w:val="28"/>
        </w:rPr>
        <w:t>ь и закрыть» информация  записывается в Документ</w:t>
      </w:r>
      <w:r w:rsidRPr="006D1E08">
        <w:rPr>
          <w:rFonts w:ascii="Times New Roman" w:hAnsi="Times New Roman" w:cs="Times New Roman"/>
          <w:sz w:val="28"/>
          <w:szCs w:val="28"/>
        </w:rPr>
        <w:t>.</w:t>
      </w:r>
    </w:p>
    <w:p w14:paraId="3A1E6ED5" w14:textId="118A43A3" w:rsidR="006D1E08" w:rsidRDefault="00A14C97" w:rsidP="006D1E08">
      <w:pPr>
        <w:keepNext/>
        <w:spacing w:line="360" w:lineRule="auto"/>
        <w:jc w:val="center"/>
      </w:pPr>
      <w:r w:rsidRPr="00A14C97">
        <w:rPr>
          <w:noProof/>
          <w:lang w:eastAsia="ru-RU"/>
        </w:rPr>
        <w:drawing>
          <wp:inline distT="0" distB="0" distL="0" distR="0" wp14:anchorId="00518C4D" wp14:editId="08D195E5">
            <wp:extent cx="3816626" cy="1205165"/>
            <wp:effectExtent l="0" t="0" r="0" b="0"/>
            <wp:docPr id="1049658211" name="Рисунок 104965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12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1679A60D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="00A14C97">
        <w:rPr>
          <w:rFonts w:ascii="Times New Roman" w:hAnsi="Times New Roman" w:cs="Times New Roman"/>
          <w:i w:val="0"/>
          <w:color w:val="auto"/>
          <w:sz w:val="24"/>
        </w:rPr>
        <w:t>«Зарплата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3A9647DB" w14:textId="4878FCBB" w:rsidR="00D96275" w:rsidRPr="00A14C97" w:rsidRDefault="00D96275" w:rsidP="00A14C97">
      <w:pPr>
        <w:keepNext/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Отчёт «Начисление ЗП»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50B91F35">
            <wp:extent cx="5245920" cy="2480807"/>
            <wp:effectExtent l="0" t="0" r="0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9869" cy="24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7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7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8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 на основе тест-кейсов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Формализованный подход, в котором тестирование производится на основе заранее подготовленных тест-кейсов, наборов тест-кейсов и иной документации.</w:t>
      </w: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Частично формализованный подход, в рамках которого тестировщик выполняет работу с приложением по выбранному сценарию, который,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специальный сценарный подход, называемый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(session-based testing).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 качестве альтернативы сценариям при выборе действий с приложением иногда могут использоваться чек-листы, и тогда этот вид тестирования называют тестированием на основе чек-листов (checklist-based testing).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Полностью неформализованный подход, в котором не предполагается использования ни тест-кейсов, ни чек-листов, ни сценариев — тестировщик полностью опирается на свой профессионализм и интуицию (experience-based testing) для спонтанного выполнения с приложением действий, которые, как он считает, могут обнаружить ошибку.</w:t>
      </w: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>для исследования некоторого аспекта поведения приложения (пока?) нет тест-кейсов.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Ни в коем случае не стоит путать исследовательское и свободное тестирование. Это разные техники исследования приложения с разной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01AA61B1" w:rsidR="008660F6" w:rsidRPr="00CC6D60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NKS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EC3CDA5" w:rsidR="008660F6" w:rsidRPr="00335397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Жуков Артём Викторович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9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9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 пример</w:t>
            </w: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Заголовок/название теста</w:t>
            </w:r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 значение</w:t>
            </w:r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 изложение теста</w:t>
            </w:r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 теста</w:t>
            </w:r>
          </w:p>
        </w:tc>
        <w:tc>
          <w:tcPr>
            <w:tcW w:w="6378" w:type="dxa"/>
          </w:tcPr>
          <w:p w14:paraId="7A5CCD32" w14:textId="5F230764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«Журнал записей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отрудника,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клиента, задачу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цену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 данные</w:t>
            </w:r>
          </w:p>
        </w:tc>
        <w:tc>
          <w:tcPr>
            <w:tcW w:w="6378" w:type="dxa"/>
          </w:tcPr>
          <w:p w14:paraId="7A3A63FC" w14:textId="346B7E13" w:rsidR="008660F6" w:rsidRPr="00673630" w:rsidRDefault="00EC3BAB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Жарков Александр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Морозова Елена,Чистка труб ,-5000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 результат</w:t>
            </w:r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 результат</w:t>
            </w:r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 «-» не ставится программой.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 условие</w:t>
            </w:r>
          </w:p>
        </w:tc>
        <w:tc>
          <w:tcPr>
            <w:tcW w:w="6378" w:type="dxa"/>
          </w:tcPr>
          <w:p w14:paraId="65F90035" w14:textId="56C0E92E" w:rsidR="008660F6" w:rsidRPr="00EC3BAB" w:rsidRDefault="00EC3BAB" w:rsidP="00EC3BA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 должен существовать в справочнике «Клиенты» и Сотрудник в справочнике «Сотрудники»</w:t>
            </w: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 не была добавлена.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Статус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0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0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1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2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2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3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3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4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5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6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000/</w:t>
      </w:r>
      <w:r w:rsidR="00DA2526" w:rsidRPr="00DA2526">
        <w:rPr>
          <w:rFonts w:ascii="Times New Roman" w:hAnsi="Times New Roman" w:cs="Times New Roman"/>
          <w:sz w:val="28"/>
          <w:szCs w:val="24"/>
        </w:rPr>
        <w:t>(22*8)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6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7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4F260AB0" w14:textId="21347925" w:rsidR="00EC3BAB" w:rsidRDefault="00EC3BAB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Инженер</w:t>
      </w:r>
    </w:p>
    <w:p w14:paraId="19140192" w14:textId="365AA984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19988FE2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Документы: </w:t>
      </w:r>
      <w:r w:rsidR="00EC3BAB">
        <w:rPr>
          <w:rFonts w:ascii="Times New Roman" w:eastAsia="Calibri" w:hAnsi="Times New Roman" w:cs="Times New Roman"/>
          <w:sz w:val="28"/>
          <w:szCs w:val="28"/>
        </w:rPr>
        <w:t>Зарплата,Запись,Оплата</w:t>
      </w:r>
    </w:p>
    <w:p w14:paraId="406D8BF9" w14:textId="616C8B4C" w:rsidR="000F2FA5" w:rsidRPr="00EC3BAB" w:rsidRDefault="00420A5D" w:rsidP="00075A3A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C3BAB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 w:rsidR="00EC3BAB">
        <w:rPr>
          <w:rFonts w:ascii="Times New Roman" w:hAnsi="Times New Roman" w:cs="Times New Roman"/>
          <w:sz w:val="28"/>
          <w:shd w:val="clear" w:color="auto" w:fill="FFFFFF"/>
        </w:rPr>
        <w:t>Введение записей в журнал для инженеров и так же оплата средств на починку и выдача Зарплаты для начальства.</w:t>
      </w:r>
      <w:r w:rsidR="000F2FA5" w:rsidRPr="00EC3BAB">
        <w:rPr>
          <w:rFonts w:ascii="Times New Roman" w:hAnsi="Times New Roman" w:cs="Times New Roman"/>
          <w:sz w:val="28"/>
        </w:rPr>
        <w:t xml:space="preserve">В процессе работы исследованы теоретические основы </w:t>
      </w:r>
      <w:r w:rsidR="00581FF6">
        <w:rPr>
          <w:rFonts w:ascii="Times New Roman" w:hAnsi="Times New Roman" w:cs="Times New Roman"/>
          <w:sz w:val="28"/>
        </w:rPr>
        <w:t>улучшения жилищных условий.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Бартеньев, О. 1С:Предприятие. Программирование для всех / О. Бартеньев.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Радченко, М.Г. 1С:Предприятие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1С:Предприятие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4D458FEE" w:rsidR="0055485D" w:rsidRPr="00BB2E7D" w:rsidRDefault="006F0F55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AF7655" wp14:editId="33A75E37">
            <wp:extent cx="4134678" cy="1800440"/>
            <wp:effectExtent l="0" t="0" r="0" b="9525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7064" cy="18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5FCF" w14:textId="16BC426E" w:rsidR="0055485D" w:rsidRPr="00C5290B" w:rsidRDefault="006F0F55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>Рисунок «»</w:t>
      </w:r>
    </w:p>
    <w:sectPr w:rsidR="0055485D" w:rsidRPr="00C5290B" w:rsidSect="003F653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ECE2F" w14:textId="77777777" w:rsidR="004C5631" w:rsidRDefault="004C5631" w:rsidP="00EF0C71">
      <w:pPr>
        <w:spacing w:after="0" w:line="240" w:lineRule="auto"/>
      </w:pPr>
      <w:r>
        <w:separator/>
      </w:r>
    </w:p>
  </w:endnote>
  <w:endnote w:type="continuationSeparator" w:id="0">
    <w:p w14:paraId="25F0C255" w14:textId="77777777" w:rsidR="004C5631" w:rsidRDefault="004C5631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8492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389"/>
          <w:gridCol w:w="1386"/>
          <w:gridCol w:w="857"/>
          <w:gridCol w:w="2009"/>
        </w:tblGrid>
        <w:tr w:rsidR="00807126" w:rsidRPr="009E10A9" w14:paraId="592522B6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530A23EF" w:rsidR="00807126" w:rsidRPr="00807126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</w:t>
              </w:r>
              <w:r w:rsidRPr="00807126">
                <w:rPr>
                  <w:rFonts w:ascii="Times New Roman" w:eastAsia="Times New Roman" w:hAnsi="Times New Roman" w:cs="Times New Roman"/>
                </w:rPr>
                <w:t>.05</w:t>
              </w:r>
            </w:p>
            <w:p w14:paraId="1DC63D29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807126" w:rsidRPr="009E10A9" w14:paraId="6EC12113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0D028BCC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3BB63A1F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05425003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Жуков А.В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807126" w:rsidRPr="009E10A9" w14:paraId="6F5AB0DD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1D4EBBF5" w:rsidR="00807126" w:rsidRPr="00C37C37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807126" w:rsidRPr="009E10A9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807126" w:rsidRPr="009E10A9" w:rsidRDefault="00807126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248E1F65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PAGE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DA06C7">
                <w:rPr>
                  <w:rFonts w:ascii="Times New Roman" w:eastAsia="Times New Roman" w:hAnsi="Times New Roman" w:cs="Times New Roman"/>
                  <w:noProof/>
                </w:rPr>
                <w:t>2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5BF983EA" w:rsidR="00807126" w:rsidRPr="008972B5" w:rsidRDefault="00807126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NUMPAGES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DA06C7">
                <w:rPr>
                  <w:rFonts w:ascii="Times New Roman" w:eastAsia="Times New Roman" w:hAnsi="Times New Roman" w:cs="Times New Roman"/>
                  <w:noProof/>
                </w:rPr>
                <w:t>44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</w:tr>
        <w:tr w:rsidR="00807126" w:rsidRPr="009E10A9" w14:paraId="3A30D0CA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20E60E4A" w:rsidR="00807126" w:rsidRPr="00C37C37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5B08EC3" w14:textId="77777777" w:rsidR="00807126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szCs w:val="28"/>
                </w:rPr>
              </w:pP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 xml:space="preserve">Разработка приложения в системе 1С:Предприятие для ведения документооборота организации ООО «Новый </w:t>
              </w:r>
              <w:r>
                <w:rPr>
                  <w:rFonts w:ascii="Times New Roman" w:eastAsia="Times New Roman" w:hAnsi="Times New Roman" w:cs="Times New Roman"/>
                  <w:szCs w:val="28"/>
                </w:rPr>
                <w:t>Коммунальный С</w:t>
              </w: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тандарт»»</w:t>
              </w:r>
            </w:p>
            <w:p w14:paraId="4E73592C" w14:textId="00AFDCA6" w:rsidR="00807126" w:rsidRPr="002D1FF5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807126" w:rsidRPr="009E10A9" w14:paraId="6E321F39" w14:textId="77777777" w:rsidTr="00C37C37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807126" w:rsidRPr="009E10A9" w:rsidRDefault="00807126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807126" w:rsidRPr="009E10A9" w:rsidRDefault="00807126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807126" w:rsidRPr="005C74F0" w:rsidRDefault="004C5631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7575D6FB" w:rsidR="00807126" w:rsidRPr="003F6530" w:rsidRDefault="00807126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DA06C7">
          <w:rPr>
            <w:rFonts w:ascii="Times New Roman" w:hAnsi="Times New Roman" w:cs="Times New Roman"/>
            <w:noProof/>
            <w:sz w:val="28"/>
          </w:rPr>
          <w:t>12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807126" w:rsidRDefault="0080712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978C17" w14:textId="77777777" w:rsidR="004C5631" w:rsidRDefault="004C5631" w:rsidP="00EF0C71">
      <w:pPr>
        <w:spacing w:after="0" w:line="240" w:lineRule="auto"/>
      </w:pPr>
      <w:r>
        <w:separator/>
      </w:r>
    </w:p>
  </w:footnote>
  <w:footnote w:type="continuationSeparator" w:id="0">
    <w:p w14:paraId="0DB448E5" w14:textId="77777777" w:rsidR="004C5631" w:rsidRDefault="004C5631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366F8"/>
    <w:rsid w:val="00037309"/>
    <w:rsid w:val="000415DF"/>
    <w:rsid w:val="00051CEE"/>
    <w:rsid w:val="00070C52"/>
    <w:rsid w:val="00071025"/>
    <w:rsid w:val="0007252C"/>
    <w:rsid w:val="0008171C"/>
    <w:rsid w:val="00095187"/>
    <w:rsid w:val="000978EE"/>
    <w:rsid w:val="000A050C"/>
    <w:rsid w:val="000B461E"/>
    <w:rsid w:val="000C14FC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D70B0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C633A"/>
    <w:rsid w:val="002D1907"/>
    <w:rsid w:val="002D6E22"/>
    <w:rsid w:val="00302476"/>
    <w:rsid w:val="00327D5C"/>
    <w:rsid w:val="00335397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A520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5631"/>
    <w:rsid w:val="004C6949"/>
    <w:rsid w:val="004C6D54"/>
    <w:rsid w:val="004D0295"/>
    <w:rsid w:val="004D3CC3"/>
    <w:rsid w:val="004E1082"/>
    <w:rsid w:val="004F419D"/>
    <w:rsid w:val="005065A0"/>
    <w:rsid w:val="0051653A"/>
    <w:rsid w:val="00522F26"/>
    <w:rsid w:val="0055485D"/>
    <w:rsid w:val="005615E6"/>
    <w:rsid w:val="00581FF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5F5F5B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0F55"/>
    <w:rsid w:val="006F4058"/>
    <w:rsid w:val="006F65B1"/>
    <w:rsid w:val="00706143"/>
    <w:rsid w:val="00720310"/>
    <w:rsid w:val="00750BAB"/>
    <w:rsid w:val="00761BBA"/>
    <w:rsid w:val="00770A74"/>
    <w:rsid w:val="007823C6"/>
    <w:rsid w:val="00794089"/>
    <w:rsid w:val="007C7D4C"/>
    <w:rsid w:val="007D467C"/>
    <w:rsid w:val="007D6350"/>
    <w:rsid w:val="008061AB"/>
    <w:rsid w:val="00807126"/>
    <w:rsid w:val="008233F3"/>
    <w:rsid w:val="00831B82"/>
    <w:rsid w:val="00837459"/>
    <w:rsid w:val="0085085B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972B5"/>
    <w:rsid w:val="008B5FBD"/>
    <w:rsid w:val="008C3E42"/>
    <w:rsid w:val="008C61E3"/>
    <w:rsid w:val="008C6428"/>
    <w:rsid w:val="008C69EA"/>
    <w:rsid w:val="008D11B1"/>
    <w:rsid w:val="008D47DD"/>
    <w:rsid w:val="008E469B"/>
    <w:rsid w:val="008E6760"/>
    <w:rsid w:val="008F26B9"/>
    <w:rsid w:val="00901246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14C9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25AB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041F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37C37"/>
    <w:rsid w:val="00C5290B"/>
    <w:rsid w:val="00C5489D"/>
    <w:rsid w:val="00C72C30"/>
    <w:rsid w:val="00C77658"/>
    <w:rsid w:val="00CA25EA"/>
    <w:rsid w:val="00CA44C5"/>
    <w:rsid w:val="00CA51E7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A06C7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534F7"/>
    <w:rsid w:val="00E60A7E"/>
    <w:rsid w:val="00E64C6E"/>
    <w:rsid w:val="00E855F7"/>
    <w:rsid w:val="00E960CA"/>
    <w:rsid w:val="00EB3CD3"/>
    <w:rsid w:val="00EB7506"/>
    <w:rsid w:val="00EC3BAB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  <w:rsid w:val="00FF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C97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9FE75-4D26-4166-972F-7CBCC8E14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44</Pages>
  <Words>5957</Words>
  <Characters>33959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18</cp:revision>
  <dcterms:created xsi:type="dcterms:W3CDTF">2024-06-09T21:57:00Z</dcterms:created>
  <dcterms:modified xsi:type="dcterms:W3CDTF">2024-06-16T18:13:00Z</dcterms:modified>
</cp:coreProperties>
</file>