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0DACF8" w14:textId="77777777" w:rsidR="00EF0C71" w:rsidRPr="00EF0C71" w:rsidRDefault="00EF0C71" w:rsidP="00EB7506">
      <w:pPr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Министерство образования Московской области</w:t>
      </w:r>
    </w:p>
    <w:p w14:paraId="36B17F7C" w14:textId="77777777" w:rsidR="00EF0C71" w:rsidRPr="00EF0C71" w:rsidRDefault="00EF0C71" w:rsidP="00EB7506">
      <w:pPr>
        <w:spacing w:after="200" w:line="276" w:lineRule="auto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Государственное образовательное учреждение высшего образования Московской области</w:t>
      </w:r>
    </w:p>
    <w:p w14:paraId="52748645" w14:textId="77777777" w:rsidR="00EF0C71" w:rsidRPr="00EF0C71" w:rsidRDefault="00EF0C71" w:rsidP="00EB7506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«Государственный гуманитарно-технологический университет»</w:t>
      </w:r>
    </w:p>
    <w:p w14:paraId="5B4FF72E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</w:p>
    <w:p w14:paraId="25CA920E" w14:textId="242CCD86" w:rsidR="00EF0C71" w:rsidRPr="00EF0C71" w:rsidRDefault="008E6760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u w:val="single"/>
        </w:rPr>
      </w:pPr>
      <w:r>
        <w:rPr>
          <w:rFonts w:ascii="Times New Roman" w:eastAsia="Times New Roman" w:hAnsi="Times New Roman" w:cs="Times New Roman"/>
          <w:sz w:val="24"/>
          <w:u w:val="single"/>
        </w:rPr>
        <w:t>Ликино-Дулё</w:t>
      </w:r>
      <w:r w:rsidR="00EF0C71" w:rsidRPr="00EF0C71">
        <w:rPr>
          <w:rFonts w:ascii="Times New Roman" w:eastAsia="Times New Roman" w:hAnsi="Times New Roman" w:cs="Times New Roman"/>
          <w:sz w:val="24"/>
          <w:u w:val="single"/>
        </w:rPr>
        <w:t xml:space="preserve">вский политехнический колледж </w:t>
      </w:r>
      <w:r w:rsidR="00953EE5">
        <w:rPr>
          <w:rFonts w:ascii="Times New Roman" w:eastAsia="Times New Roman" w:hAnsi="Times New Roman" w:cs="Times New Roman"/>
          <w:sz w:val="24"/>
          <w:u w:val="single"/>
        </w:rPr>
        <w:t xml:space="preserve">– </w:t>
      </w:r>
      <w:r w:rsidR="00EF0C71" w:rsidRPr="00EF0C71">
        <w:rPr>
          <w:rFonts w:ascii="Times New Roman" w:eastAsia="Times New Roman" w:hAnsi="Times New Roman" w:cs="Times New Roman"/>
          <w:sz w:val="24"/>
          <w:u w:val="single"/>
        </w:rPr>
        <w:t>филиал ГГТУ</w:t>
      </w:r>
    </w:p>
    <w:p w14:paraId="6751DD9A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</w:p>
    <w:p w14:paraId="4AAF57D4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43C935A9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191C5F7A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70877EF1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191DE986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  <w:r w:rsidRPr="00EF0C71">
        <w:rPr>
          <w:rFonts w:ascii="Times New Roman" w:eastAsia="Times New Roman" w:hAnsi="Times New Roman" w:cs="Times New Roman"/>
          <w:b/>
          <w:sz w:val="24"/>
        </w:rPr>
        <w:t>ВЫПУСКНАЯ КВАЛИФИКАЦИОННАЯ РАБОТА</w:t>
      </w:r>
    </w:p>
    <w:p w14:paraId="2B948AD4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7C9EB5FD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Дипломный проект</w:t>
      </w:r>
    </w:p>
    <w:p w14:paraId="6FB895FB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</w:p>
    <w:p w14:paraId="175EADC1" w14:textId="3A190C61" w:rsidR="00EF0C71" w:rsidRPr="00EF0C71" w:rsidRDefault="00224122" w:rsidP="008C6428">
      <w:pPr>
        <w:spacing w:after="200" w:line="276" w:lineRule="auto"/>
        <w:ind w:right="-1"/>
        <w:contextualSpacing/>
        <w:jc w:val="center"/>
        <w:rPr>
          <w:rFonts w:ascii="Times New Roman" w:eastAsia="Times New Roman" w:hAnsi="Times New Roman" w:cs="Times New Roman"/>
          <w:sz w:val="24"/>
          <w:u w:val="single"/>
        </w:rPr>
      </w:pPr>
      <w:r w:rsidRPr="00224122">
        <w:rPr>
          <w:rFonts w:ascii="Times New Roman" w:eastAsia="Times New Roman" w:hAnsi="Times New Roman" w:cs="Times New Roman"/>
          <w:sz w:val="28"/>
          <w:szCs w:val="28"/>
          <w:u w:val="single"/>
        </w:rPr>
        <w:t>Разработка</w:t>
      </w:r>
      <w:r w:rsidR="00D773AC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приложения в системе 1С:Предприят</w:t>
      </w:r>
      <w:r w:rsidR="008C6428">
        <w:rPr>
          <w:rFonts w:ascii="Times New Roman" w:eastAsia="Times New Roman" w:hAnsi="Times New Roman" w:cs="Times New Roman"/>
          <w:sz w:val="28"/>
          <w:szCs w:val="28"/>
          <w:u w:val="single"/>
        </w:rPr>
        <w:t>ие для ведения документооборота организации ООО «Новый коммунальный стандарт»»</w:t>
      </w:r>
    </w:p>
    <w:p w14:paraId="7B972BBF" w14:textId="741DE237" w:rsidR="00EF0C71" w:rsidRPr="00EF0C71" w:rsidRDefault="00EF0C71" w:rsidP="00D773AC">
      <w:pPr>
        <w:spacing w:after="200" w:line="276" w:lineRule="auto"/>
        <w:contextualSpacing/>
        <w:jc w:val="both"/>
        <w:rPr>
          <w:rFonts w:ascii="Times New Roman" w:eastAsia="Times New Roman" w:hAnsi="Times New Roman" w:cs="Times New Roman"/>
          <w:sz w:val="24"/>
        </w:rPr>
      </w:pPr>
    </w:p>
    <w:p w14:paraId="71762868" w14:textId="77777777" w:rsidR="00EF0C71" w:rsidRPr="00EF0C71" w:rsidRDefault="00EF0C71" w:rsidP="00EF0C71">
      <w:pPr>
        <w:spacing w:after="200" w:line="276" w:lineRule="auto"/>
        <w:contextualSpacing/>
        <w:jc w:val="both"/>
        <w:rPr>
          <w:rFonts w:ascii="Times New Roman" w:eastAsia="Times New Roman" w:hAnsi="Times New Roman" w:cs="Times New Roman"/>
          <w:sz w:val="24"/>
        </w:rPr>
      </w:pPr>
    </w:p>
    <w:p w14:paraId="5CF91EE2" w14:textId="477C8A5B" w:rsidR="00EF0C71" w:rsidRPr="00EF0C71" w:rsidRDefault="00EF0C71" w:rsidP="00EF0C71">
      <w:pPr>
        <w:tabs>
          <w:tab w:val="left" w:pos="4253"/>
        </w:tabs>
        <w:spacing w:after="200" w:line="276" w:lineRule="auto"/>
        <w:ind w:firstLine="709"/>
        <w:contextualSpacing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ab/>
        <w:t>Выполнил:</w:t>
      </w:r>
    </w:p>
    <w:p w14:paraId="5C229CBE" w14:textId="5A621105" w:rsidR="00EF0C71" w:rsidRPr="00EF0C71" w:rsidRDefault="00761BBA" w:rsidP="00EF0C71">
      <w:pPr>
        <w:spacing w:after="200" w:line="276" w:lineRule="auto"/>
        <w:ind w:left="3540" w:firstLine="708"/>
        <w:contextualSpacing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u w:val="single"/>
        </w:rPr>
        <w:t>Жуков Артём Викторович</w:t>
      </w:r>
      <w:r w:rsidR="00EF0C71" w:rsidRPr="00EF0C71">
        <w:rPr>
          <w:rFonts w:ascii="Times New Roman" w:eastAsia="Times New Roman" w:hAnsi="Times New Roman" w:cs="Times New Roman"/>
          <w:sz w:val="24"/>
        </w:rPr>
        <w:t>______</w:t>
      </w:r>
      <w:r w:rsidR="00EB7506">
        <w:rPr>
          <w:rFonts w:ascii="Times New Roman" w:eastAsia="Times New Roman" w:hAnsi="Times New Roman" w:cs="Times New Roman"/>
          <w:sz w:val="24"/>
        </w:rPr>
        <w:t>_</w:t>
      </w:r>
      <w:r w:rsidR="00EF0C71" w:rsidRPr="00EF0C71">
        <w:rPr>
          <w:rFonts w:ascii="Times New Roman" w:eastAsia="Times New Roman" w:hAnsi="Times New Roman" w:cs="Times New Roman"/>
          <w:sz w:val="24"/>
        </w:rPr>
        <w:t>____</w:t>
      </w:r>
    </w:p>
    <w:p w14:paraId="36E3FA4B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6305DDD8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  <w:u w:val="single"/>
        </w:rPr>
      </w:pPr>
      <w:r w:rsidRPr="00EF0C71">
        <w:rPr>
          <w:rFonts w:ascii="Times New Roman" w:eastAsia="Times New Roman" w:hAnsi="Times New Roman" w:cs="Times New Roman"/>
          <w:sz w:val="24"/>
        </w:rPr>
        <w:t xml:space="preserve">студент группы </w:t>
      </w:r>
      <w:r w:rsidRPr="00EF0C71">
        <w:rPr>
          <w:rFonts w:ascii="Times New Roman" w:eastAsia="Times New Roman" w:hAnsi="Times New Roman" w:cs="Times New Roman"/>
          <w:sz w:val="24"/>
          <w:u w:val="single"/>
        </w:rPr>
        <w:t xml:space="preserve">  ИСП.</w:t>
      </w:r>
      <w:r w:rsidR="00EB7506" w:rsidRPr="00EB7506">
        <w:rPr>
          <w:rFonts w:ascii="Times New Roman" w:eastAsia="Times New Roman" w:hAnsi="Times New Roman" w:cs="Times New Roman"/>
          <w:sz w:val="24"/>
          <w:u w:val="single"/>
        </w:rPr>
        <w:t>20</w:t>
      </w:r>
      <w:r w:rsidRPr="00EF0C71">
        <w:rPr>
          <w:rFonts w:ascii="Times New Roman" w:eastAsia="Times New Roman" w:hAnsi="Times New Roman" w:cs="Times New Roman"/>
          <w:sz w:val="24"/>
          <w:u w:val="single"/>
        </w:rPr>
        <w:t>А</w:t>
      </w:r>
      <w:r w:rsidRPr="00EF0C71">
        <w:rPr>
          <w:rFonts w:ascii="Times New Roman" w:eastAsia="Times New Roman" w:hAnsi="Times New Roman" w:cs="Times New Roman"/>
          <w:sz w:val="24"/>
        </w:rPr>
        <w:t>________________</w:t>
      </w:r>
    </w:p>
    <w:p w14:paraId="731C960F" w14:textId="77777777" w:rsidR="00EF0C71" w:rsidRPr="00EF0C71" w:rsidRDefault="00EF0C71" w:rsidP="00EF0C71">
      <w:pPr>
        <w:spacing w:after="200" w:line="276" w:lineRule="auto"/>
        <w:ind w:left="4253"/>
        <w:contextualSpacing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 xml:space="preserve">по специальности </w:t>
      </w:r>
    </w:p>
    <w:p w14:paraId="2AB5C18D" w14:textId="77777777" w:rsidR="00EF0C71" w:rsidRPr="00EF0C71" w:rsidRDefault="00EF0C71" w:rsidP="00EF0C71">
      <w:pPr>
        <w:spacing w:after="200" w:line="276" w:lineRule="auto"/>
        <w:ind w:left="4253"/>
        <w:contextualSpacing/>
        <w:rPr>
          <w:rFonts w:ascii="Times New Roman" w:eastAsia="Times New Roman" w:hAnsi="Times New Roman" w:cs="Times New Roman"/>
          <w:sz w:val="24"/>
          <w:u w:val="single"/>
        </w:rPr>
      </w:pPr>
      <w:r w:rsidRPr="00EF0C71">
        <w:rPr>
          <w:rFonts w:ascii="Times New Roman" w:eastAsia="Times New Roman" w:hAnsi="Times New Roman" w:cs="Times New Roman"/>
          <w:sz w:val="24"/>
          <w:u w:val="single"/>
        </w:rPr>
        <w:t>09.02.07 Информационные системы и программирование</w:t>
      </w:r>
    </w:p>
    <w:p w14:paraId="19CEFAB1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очной формы обучения</w:t>
      </w:r>
    </w:p>
    <w:p w14:paraId="3474222E" w14:textId="77777777" w:rsidR="00EF0C71" w:rsidRPr="00761BBA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66501C4B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Руководитель:</w:t>
      </w:r>
    </w:p>
    <w:p w14:paraId="2A5A646E" w14:textId="5E6909EA" w:rsidR="00EF0C71" w:rsidRPr="00EF0C71" w:rsidRDefault="00761BBA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u w:val="single"/>
        </w:rPr>
        <w:t>Кузьмина Елена Евгеньевна</w:t>
      </w:r>
      <w:r w:rsidR="00EF0C71" w:rsidRPr="00EF0C71">
        <w:rPr>
          <w:rFonts w:ascii="Times New Roman" w:eastAsia="Times New Roman" w:hAnsi="Times New Roman" w:cs="Times New Roman"/>
          <w:sz w:val="24"/>
        </w:rPr>
        <w:t>_________</w:t>
      </w:r>
      <w:r w:rsidR="00420B50">
        <w:rPr>
          <w:rFonts w:ascii="Times New Roman" w:eastAsia="Times New Roman" w:hAnsi="Times New Roman" w:cs="Times New Roman"/>
          <w:sz w:val="24"/>
        </w:rPr>
        <w:t>_________</w:t>
      </w:r>
    </w:p>
    <w:p w14:paraId="68CB9B1D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660A887E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3D232543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08594CDE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64E685BC" w14:textId="77777777" w:rsidR="00EF0C71" w:rsidRPr="00EF0C71" w:rsidRDefault="00EF0C71" w:rsidP="00EF0C71">
      <w:pPr>
        <w:spacing w:after="200" w:line="276" w:lineRule="auto"/>
        <w:ind w:firstLine="4253"/>
        <w:contextualSpacing/>
        <w:jc w:val="right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Оценка:</w:t>
      </w:r>
    </w:p>
    <w:p w14:paraId="7AA57A20" w14:textId="77777777" w:rsidR="00EF0C71" w:rsidRPr="00EF0C71" w:rsidRDefault="00EF0C71" w:rsidP="00EF0C71">
      <w:pPr>
        <w:spacing w:after="200" w:line="276" w:lineRule="auto"/>
        <w:ind w:firstLine="4253"/>
        <w:contextualSpacing/>
        <w:jc w:val="right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_________/____________________/</w:t>
      </w:r>
    </w:p>
    <w:p w14:paraId="394B0EFE" w14:textId="77777777" w:rsidR="00EF0C71" w:rsidRPr="00EF0C71" w:rsidRDefault="00EF0C71" w:rsidP="00EF0C71">
      <w:pPr>
        <w:spacing w:after="200" w:line="276" w:lineRule="auto"/>
        <w:ind w:firstLine="4253"/>
        <w:contextualSpacing/>
        <w:jc w:val="right"/>
        <w:rPr>
          <w:rFonts w:ascii="Times New Roman" w:eastAsia="Times New Roman" w:hAnsi="Times New Roman" w:cs="Times New Roman"/>
          <w:i/>
          <w:sz w:val="24"/>
        </w:rPr>
      </w:pPr>
    </w:p>
    <w:p w14:paraId="0F8AF95F" w14:textId="77777777" w:rsidR="00EF0C71" w:rsidRPr="00EF0C71" w:rsidRDefault="00EF0C71" w:rsidP="00EF0C71">
      <w:pPr>
        <w:spacing w:after="200" w:line="276" w:lineRule="auto"/>
        <w:ind w:firstLine="4253"/>
        <w:contextualSpacing/>
        <w:jc w:val="right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______________________________</w:t>
      </w:r>
    </w:p>
    <w:p w14:paraId="618D75D8" w14:textId="77777777" w:rsidR="00EF0C71" w:rsidRPr="00EF0C71" w:rsidRDefault="00EF0C71" w:rsidP="00EF0C71">
      <w:pPr>
        <w:spacing w:after="200" w:line="276" w:lineRule="auto"/>
        <w:ind w:firstLine="709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0AEED27D" w14:textId="77777777" w:rsidR="00EF0C71" w:rsidRPr="00EF0C71" w:rsidRDefault="00EF0C71" w:rsidP="00EF0C71">
      <w:pPr>
        <w:spacing w:after="200" w:line="276" w:lineRule="auto"/>
        <w:ind w:firstLine="709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070DB1EC" w14:textId="77777777" w:rsidR="00EF0C71" w:rsidRPr="00EF0C71" w:rsidRDefault="00EF0C71" w:rsidP="00EF0C71">
      <w:pPr>
        <w:spacing w:after="200" w:line="276" w:lineRule="auto"/>
        <w:ind w:firstLine="709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336F5A2A" w14:textId="77777777" w:rsidR="00EF0C71" w:rsidRPr="00EF0C71" w:rsidRDefault="00EF0C71" w:rsidP="00EF0C71">
      <w:pPr>
        <w:spacing w:after="200" w:line="276" w:lineRule="auto"/>
        <w:ind w:firstLine="709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51E2D646" w14:textId="77777777" w:rsidR="00EF0C71" w:rsidRPr="00EF0C71" w:rsidRDefault="00EF0C71" w:rsidP="00EF0C71">
      <w:pPr>
        <w:spacing w:after="200" w:line="276" w:lineRule="auto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06430D2E" w14:textId="77777777" w:rsidR="00EF0C71" w:rsidRPr="00EF0C71" w:rsidRDefault="00EF0C71" w:rsidP="00EF0C71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Ликино-Дулево</w:t>
      </w:r>
    </w:p>
    <w:p w14:paraId="555D57B4" w14:textId="77777777" w:rsidR="00EF0C71" w:rsidRPr="00EF0C71" w:rsidRDefault="00420B50" w:rsidP="00EF0C71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420B50">
        <w:rPr>
          <w:rFonts w:ascii="Times New Roman" w:eastAsia="Times New Roman" w:hAnsi="Times New Roman" w:cs="Times New Roman"/>
          <w:sz w:val="24"/>
        </w:rPr>
        <w:t>2024</w:t>
      </w:r>
      <w:r w:rsidR="00EF0C71" w:rsidRPr="00EF0C71">
        <w:rPr>
          <w:rFonts w:ascii="Times New Roman" w:eastAsia="Times New Roman" w:hAnsi="Times New Roman" w:cs="Times New Roman"/>
          <w:sz w:val="24"/>
        </w:rPr>
        <w:t xml:space="preserve"> год</w:t>
      </w:r>
    </w:p>
    <w:p w14:paraId="78FA84DB" w14:textId="77777777" w:rsidR="008E469B" w:rsidRDefault="008E469B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33176977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3DC7B80D" w14:textId="6EED9BB8" w:rsidR="008E469B" w:rsidRPr="00095187" w:rsidRDefault="00E855F7" w:rsidP="00CA44C5">
          <w:pPr>
            <w:pStyle w:val="a3"/>
            <w:spacing w:before="0" w:after="160"/>
            <w:jc w:val="center"/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</w:pPr>
          <w:r w:rsidRPr="00095187"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  <w:t>Содержание</w:t>
          </w:r>
        </w:p>
        <w:p w14:paraId="28C77D9E" w14:textId="0B35FC6E" w:rsidR="00991ED7" w:rsidRPr="00095187" w:rsidRDefault="003F539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095187">
            <w:rPr>
              <w:sz w:val="24"/>
              <w:szCs w:val="24"/>
            </w:rPr>
            <w:fldChar w:fldCharType="begin"/>
          </w:r>
          <w:r w:rsidRPr="00095187">
            <w:rPr>
              <w:sz w:val="24"/>
              <w:szCs w:val="24"/>
            </w:rPr>
            <w:instrText xml:space="preserve"> TOC \o "1-3" \h \z \u </w:instrText>
          </w:r>
          <w:r w:rsidRPr="00095187">
            <w:rPr>
              <w:sz w:val="24"/>
              <w:szCs w:val="24"/>
            </w:rPr>
            <w:fldChar w:fldCharType="separate"/>
          </w:r>
          <w:hyperlink w:anchor="_Toc168474207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_Toc168474207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2AD737" w14:textId="7C9676EB" w:rsidR="00991ED7" w:rsidRPr="00095187" w:rsidRDefault="0093754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08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Разработка системного проекта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_Toc168474208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8F1106" w14:textId="468A12AB" w:rsidR="00991ED7" w:rsidRPr="00095187" w:rsidRDefault="0093754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09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Назначение разработки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_Toc168474209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69F125" w14:textId="09D58A7F" w:rsidR="00991ED7" w:rsidRPr="00095187" w:rsidRDefault="0093754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1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Требования к функциональным характеристикам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_Toc168474211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DA541F" w14:textId="064A1458" w:rsidR="00991ED7" w:rsidRPr="00095187" w:rsidRDefault="0093754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3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Требования к надёжности и безопасности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_Toc168474213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7FDE9D" w14:textId="0F7A1947" w:rsidR="00991ED7" w:rsidRPr="00095187" w:rsidRDefault="0093754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5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Требования к составу и параметрам технических средств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_Toc168474215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8C114B" w14:textId="7AB97472" w:rsidR="00991ED7" w:rsidRPr="00095187" w:rsidRDefault="0093754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6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1.5.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Требования к информационной и программной совместимости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_Toc168474216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34D18D" w14:textId="344B68A9" w:rsidR="00991ED7" w:rsidRPr="00095187" w:rsidRDefault="0093754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8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Разработка технического проекта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_Toc168474218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BEFBDD" w14:textId="02A11CE3" w:rsidR="00991ED7" w:rsidRPr="00095187" w:rsidRDefault="0093754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0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Обоснование выбора 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Case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953EE5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– 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средств, 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Case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953EE5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– 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технологии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_Toc168474220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D1265F" w14:textId="6123FD8C" w:rsidR="00991ED7" w:rsidRPr="00095187" w:rsidRDefault="0093754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1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Проектирование модели данных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_Toc168474221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0EC218" w14:textId="69D1014F" w:rsidR="00991ED7" w:rsidRPr="00095187" w:rsidRDefault="0093754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3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Детальное проектирование интерфейса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_Toc168474223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DA58D3" w14:textId="7F26BEA6" w:rsidR="00991ED7" w:rsidRPr="00095187" w:rsidRDefault="0093754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7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Функциональная схема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_Toc168474227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166592" w14:textId="5BA3A5A9" w:rsidR="00991ED7" w:rsidRPr="00095187" w:rsidRDefault="0093754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9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Реализация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_Toc168474229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43728C" w14:textId="21373FE4" w:rsidR="00991ED7" w:rsidRPr="00095187" w:rsidRDefault="0093754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0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Обоснование выбора средств разработки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_Toc168474230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C32DCE" w14:textId="61E621CA" w:rsidR="00991ED7" w:rsidRPr="00095187" w:rsidRDefault="0093754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2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Руководство системного программиста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_Toc168474232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C1010A" w14:textId="0C723A52" w:rsidR="00991ED7" w:rsidRPr="00095187" w:rsidRDefault="0093754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3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Руководство программиста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_Toc168474233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7B52FB" w14:textId="0E98CEAB" w:rsidR="00991ED7" w:rsidRPr="00095187" w:rsidRDefault="0093754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5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Руководство пользователя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_Toc168474235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2B2EF7" w14:textId="7FDCD4E7" w:rsidR="00991ED7" w:rsidRPr="00095187" w:rsidRDefault="0093754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6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Тестирование и отладка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_Toc168474236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B59405" w14:textId="24F97672" w:rsidR="00991ED7" w:rsidRPr="00095187" w:rsidRDefault="0093754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7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4.1.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Багтрекинговые системы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_Toc168474237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ECAFD9" w14:textId="0D753B4E" w:rsidR="00991ED7" w:rsidRPr="00095187" w:rsidRDefault="0093754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9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4.2.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Отладка приложения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_Toc168474239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765C9B" w14:textId="7493542D" w:rsidR="00991ED7" w:rsidRPr="00095187" w:rsidRDefault="0093754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2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Расчёт базовой себестоимости разрабатываемого продукта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_Toc168474242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CB926E" w14:textId="7C1C9350" w:rsidR="00991ED7" w:rsidRPr="00095187" w:rsidRDefault="0093754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3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Исходные данные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_Toc168474243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BD6400" w14:textId="573AD58E" w:rsidR="00991ED7" w:rsidRPr="00095187" w:rsidRDefault="0093754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4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Расчёты затрат на выполнение программы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_Toc168474244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9947B5" w14:textId="274170F8" w:rsidR="00991ED7" w:rsidRPr="00095187" w:rsidRDefault="0093754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6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Расчёт отчислений на социальное страхование и обеспечение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_Toc168474246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CA1CB9" w14:textId="51A5030E" w:rsidR="00991ED7" w:rsidRPr="00095187" w:rsidRDefault="0093754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8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Расчёт базовой себестоимости компьютерного продукта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_Toc168474248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42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35DBDD" w14:textId="423AAA90" w:rsidR="00991ED7" w:rsidRPr="00095187" w:rsidRDefault="0093754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50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_Toc168474250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45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4069AD" w14:textId="740D9180" w:rsidR="00991ED7" w:rsidRPr="00095187" w:rsidRDefault="0093754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51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Список литературы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_Toc168474251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47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22FB20" w14:textId="4B2F5B25" w:rsidR="00991ED7" w:rsidRPr="00095187" w:rsidRDefault="0093754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52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Приложения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_Toc168474252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D8026E" w14:textId="04EB70C3" w:rsidR="00761BBA" w:rsidRDefault="003F5391">
          <w:pPr>
            <w:rPr>
              <w:b/>
              <w:bCs/>
              <w:sz w:val="24"/>
              <w:szCs w:val="24"/>
            </w:rPr>
          </w:pPr>
          <w:r w:rsidRPr="00095187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7A3D878C" w14:textId="6CB919AD" w:rsidR="00761BBA" w:rsidRPr="00C37C37" w:rsidRDefault="00761BBA">
      <w:pPr>
        <w:rPr>
          <w:b/>
          <w:bCs/>
          <w:sz w:val="24"/>
          <w:szCs w:val="24"/>
          <w:lang w:val="en-US"/>
        </w:rPr>
        <w:sectPr w:rsidR="00761BBA" w:rsidRPr="00C37C37" w:rsidSect="003F6530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485A6596" w14:textId="6C28F4A0" w:rsidR="008E469B" w:rsidRPr="00095187" w:rsidRDefault="008E469B">
      <w:pPr>
        <w:rPr>
          <w:sz w:val="24"/>
          <w:szCs w:val="24"/>
        </w:rPr>
      </w:pPr>
    </w:p>
    <w:p w14:paraId="57FA095C" w14:textId="77777777" w:rsidR="00D963EE" w:rsidRPr="00FB6A4F" w:rsidRDefault="00D963EE" w:rsidP="00D963EE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0" w:name="_Toc168474207"/>
      <w:r w:rsidRPr="00FB6A4F">
        <w:rPr>
          <w:rFonts w:ascii="Times New Roman" w:hAnsi="Times New Roman" w:cs="Times New Roman"/>
          <w:b/>
          <w:color w:val="auto"/>
          <w:sz w:val="28"/>
        </w:rPr>
        <w:t>Введение</w:t>
      </w:r>
      <w:bookmarkEnd w:id="0"/>
    </w:p>
    <w:p w14:paraId="2E45E351" w14:textId="280A968A" w:rsidR="00D963EE" w:rsidRDefault="00D963EE" w:rsidP="00D963E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EF766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В современном мире информационные технологии играют ключевую роль в управлении и оптимизации бизнес-процессов. Особенно это касается управления документооборотом в организациях, где необходимость в эффективной обработке и хранении документации становится все более актуальной. </w:t>
      </w:r>
    </w:p>
    <w:p w14:paraId="720713B1" w14:textId="4852AC80" w:rsidR="00D963EE" w:rsidRDefault="00D963EE" w:rsidP="00D963EE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sz w:val="28"/>
          <w:szCs w:val="28"/>
        </w:rPr>
        <w:t>Актуальность и значимость рассматриваемой проблемы</w:t>
      </w:r>
    </w:p>
    <w:p w14:paraId="148B6F87" w14:textId="77777777" w:rsidR="00D963EE" w:rsidRPr="002B4F45" w:rsidRDefault="00D963EE" w:rsidP="00D963E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Программа </w:t>
      </w:r>
      <w:r w:rsidRPr="002B4F45">
        <w:rPr>
          <w:rFonts w:ascii="Times New Roman" w:eastAsia="Times New Roman" w:hAnsi="Times New Roman" w:cs="Times New Roman"/>
          <w:sz w:val="28"/>
          <w:szCs w:val="28"/>
        </w:rPr>
        <w:t>будет являться эффективным инструментом для улучшения условий прожива</w:t>
      </w:r>
      <w:r>
        <w:rPr>
          <w:rFonts w:ascii="Times New Roman" w:eastAsia="Times New Roman" w:hAnsi="Times New Roman" w:cs="Times New Roman"/>
          <w:sz w:val="28"/>
          <w:szCs w:val="28"/>
        </w:rPr>
        <w:t>ния жильцов многоэтажных домов.</w:t>
      </w:r>
    </w:p>
    <w:p w14:paraId="40D7AEF3" w14:textId="1C901CEB" w:rsidR="00D963EE" w:rsidRPr="002B4F45" w:rsidRDefault="00D963EE" w:rsidP="00D963E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4F45">
        <w:rPr>
          <w:rFonts w:ascii="Times New Roman" w:eastAsia="Times New Roman" w:hAnsi="Times New Roman" w:cs="Times New Roman"/>
          <w:sz w:val="28"/>
          <w:szCs w:val="28"/>
        </w:rPr>
        <w:t xml:space="preserve">Это приложение позволит инженерам быстро и удобно вести журнал записей о проведенных работах, плановых и не плановых проверках оборудования, а также о выполнении различных нормативов и стандартов безопасности. Таким образом, оно значительно упростит управление и контроль за </w:t>
      </w:r>
      <w:r>
        <w:rPr>
          <w:rFonts w:ascii="Times New Roman" w:eastAsia="Times New Roman" w:hAnsi="Times New Roman" w:cs="Times New Roman"/>
          <w:sz w:val="28"/>
          <w:szCs w:val="28"/>
        </w:rPr>
        <w:t>состоянием инфраструктуры дома.</w:t>
      </w:r>
    </w:p>
    <w:p w14:paraId="4166F362" w14:textId="1B23D5BF" w:rsidR="00D963EE" w:rsidRPr="002B4F45" w:rsidRDefault="00D963EE" w:rsidP="00D963E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4F45">
        <w:rPr>
          <w:rFonts w:ascii="Times New Roman" w:eastAsia="Times New Roman" w:hAnsi="Times New Roman" w:cs="Times New Roman"/>
          <w:sz w:val="28"/>
          <w:szCs w:val="28"/>
        </w:rPr>
        <w:t>Такая программа будет не только повышать качество обслуживания жильцов, но и улучшать условия жизни в доме в целом, обеспечивая безопасность и комфорт. Важно отметить, что в настоящее время важность обеспечения жильцов хорошими условиями является одним из ключевых вопросов в сфере ж</w:t>
      </w:r>
      <w:r>
        <w:rPr>
          <w:rFonts w:ascii="Times New Roman" w:eastAsia="Times New Roman" w:hAnsi="Times New Roman" w:cs="Times New Roman"/>
          <w:sz w:val="28"/>
          <w:szCs w:val="28"/>
        </w:rPr>
        <w:t>илищно-коммунального хозяйства.</w:t>
      </w:r>
    </w:p>
    <w:p w14:paraId="1A02BE12" w14:textId="77777777" w:rsidR="00C37C37" w:rsidRDefault="00D963EE" w:rsidP="00D963E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B4F45">
        <w:rPr>
          <w:rFonts w:ascii="Times New Roman" w:eastAsia="Times New Roman" w:hAnsi="Times New Roman" w:cs="Times New Roman"/>
          <w:sz w:val="28"/>
          <w:szCs w:val="28"/>
        </w:rPr>
        <w:t>Таким образом, разработка данного приложения имеет высокую актуальность и значимость, так как она решает актуальную проблему и способствует повышению качества жизни жильцов многоэтажных домов.</w:t>
      </w:r>
      <w:r w:rsidRPr="002B4F4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18971A6" w14:textId="6BF1A062" w:rsidR="00FB6A4F" w:rsidRPr="00A850D6" w:rsidRDefault="00FB6A4F" w:rsidP="00D963E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36"/>
          <w:szCs w:val="28"/>
        </w:rPr>
      </w:pPr>
      <w:r w:rsidRPr="00FB6A4F">
        <w:rPr>
          <w:rFonts w:ascii="Times New Roman" w:eastAsia="Times New Roman" w:hAnsi="Times New Roman" w:cs="Times New Roman"/>
          <w:b/>
          <w:sz w:val="28"/>
        </w:rPr>
        <w:t>Цель исследования</w:t>
      </w:r>
      <w:r w:rsidRPr="00FB6A4F">
        <w:rPr>
          <w:rFonts w:ascii="Times New Roman" w:eastAsia="Times New Roman" w:hAnsi="Times New Roman" w:cs="Times New Roman"/>
          <w:sz w:val="28"/>
        </w:rPr>
        <w:t xml:space="preserve">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="00807126" w:rsidRPr="00A850D6">
        <w:rPr>
          <w:rFonts w:ascii="Times New Roman" w:eastAsia="Times New Roman" w:hAnsi="Times New Roman" w:cs="Times New Roman"/>
          <w:sz w:val="28"/>
        </w:rPr>
        <w:t xml:space="preserve">проанализировать бизнес-процессы, происходящие в организации, собрать материал теоретической и практической направленности для </w:t>
      </w:r>
      <w:r w:rsidR="00807126" w:rsidRPr="00A850D6">
        <w:rPr>
          <w:rFonts w:ascii="Times New Roman" w:hAnsi="Times New Roman" w:cs="Times New Roman"/>
          <w:sz w:val="28"/>
        </w:rPr>
        <w:t>разработки путей совершенствования учета расчетов по оплате труда на основе изучения состояния учета и проведения анализа</w:t>
      </w:r>
      <w:r w:rsidR="00807126" w:rsidRPr="00A850D6">
        <w:rPr>
          <w:rFonts w:ascii="Times New Roman" w:eastAsia="Times New Roman" w:hAnsi="Times New Roman" w:cs="Times New Roman"/>
          <w:sz w:val="28"/>
        </w:rPr>
        <w:t xml:space="preserve">, обработки и хранения поступающей информации, разработать приложение, </w:t>
      </w:r>
      <w:r w:rsidR="006F0F55" w:rsidRPr="006F0F55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 xml:space="preserve">целью которого является автоматизация процессов </w:t>
      </w:r>
      <w:r w:rsidR="006F0F55" w:rsidRPr="006F0F55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lastRenderedPageBreak/>
        <w:t>документооборота и повышение эффективности работы инженеров, занимающихся улучшением условий проживания в жилых домах.</w:t>
      </w:r>
    </w:p>
    <w:p w14:paraId="00D9BDB5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Задачи:</w:t>
      </w:r>
    </w:p>
    <w:p w14:paraId="3C4F7869" w14:textId="77777777" w:rsidR="00FB6A4F" w:rsidRPr="00FB6A4F" w:rsidRDefault="00FB6A4F" w:rsidP="003934D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>Изучение литературы, относящейся к предметной области;</w:t>
      </w:r>
    </w:p>
    <w:p w14:paraId="4FCB1BB4" w14:textId="77777777" w:rsidR="00FB6A4F" w:rsidRPr="00FB6A4F" w:rsidRDefault="00FB6A4F" w:rsidP="003934D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>Формирование требований к разрабатываемому программному продукту;</w:t>
      </w:r>
    </w:p>
    <w:p w14:paraId="3DF2993D" w14:textId="77777777" w:rsidR="00FB6A4F" w:rsidRDefault="00FB6A4F" w:rsidP="003934D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>Разработка программного продукта;</w:t>
      </w:r>
    </w:p>
    <w:p w14:paraId="60C6BC07" w14:textId="7A57F1CB" w:rsidR="00095187" w:rsidRPr="001962BD" w:rsidRDefault="00095187" w:rsidP="00095187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полной и понятной документации руководства пользователя и программиста;</w:t>
      </w:r>
    </w:p>
    <w:p w14:paraId="1EED92A0" w14:textId="35D27F9C" w:rsidR="001962BD" w:rsidRDefault="001962BD" w:rsidP="003934D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Расчёт базовой стоимости программного продукта</w:t>
      </w:r>
      <w:r w:rsidR="0009518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983E66D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Методы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42B8997" w14:textId="106DA034" w:rsidR="00FB6A4F" w:rsidRPr="001962BD" w:rsidRDefault="00FB6A4F" w:rsidP="003934DB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62BD">
        <w:rPr>
          <w:rFonts w:ascii="Times New Roman" w:eastAsia="Times New Roman" w:hAnsi="Times New Roman" w:cs="Times New Roman"/>
          <w:sz w:val="28"/>
          <w:szCs w:val="28"/>
        </w:rPr>
        <w:t>Платформа 1</w:t>
      </w:r>
      <w:r w:rsidRPr="001962BD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 xml:space="preserve">:Предприятие 8.3 учебная версия </w:t>
      </w:r>
      <w:r w:rsidR="00953EE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>для создания конфигурации приложения;</w:t>
      </w:r>
    </w:p>
    <w:p w14:paraId="354A1CDB" w14:textId="344A8D1A" w:rsidR="00FB6A4F" w:rsidRPr="003F6476" w:rsidRDefault="00FB6A4F" w:rsidP="003934DB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F6476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3F64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6476">
        <w:rPr>
          <w:rFonts w:ascii="Times New Roman" w:eastAsia="Times New Roman" w:hAnsi="Times New Roman" w:cs="Times New Roman"/>
          <w:sz w:val="28"/>
          <w:szCs w:val="28"/>
          <w:lang w:val="en-US"/>
        </w:rPr>
        <w:t>Visio</w:t>
      </w:r>
      <w:r w:rsidRPr="003F6476">
        <w:rPr>
          <w:rFonts w:ascii="Times New Roman" w:eastAsia="Times New Roman" w:hAnsi="Times New Roman" w:cs="Times New Roman"/>
          <w:sz w:val="28"/>
          <w:szCs w:val="28"/>
        </w:rPr>
        <w:t xml:space="preserve"> 2016 </w:t>
      </w:r>
      <w:r w:rsidR="00953EE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3F6476">
        <w:rPr>
          <w:rFonts w:ascii="Times New Roman" w:eastAsia="Times New Roman" w:hAnsi="Times New Roman" w:cs="Times New Roman"/>
          <w:sz w:val="28"/>
          <w:szCs w:val="28"/>
        </w:rPr>
        <w:t>для проектирования предметной области.</w:t>
      </w:r>
    </w:p>
    <w:p w14:paraId="7741BD78" w14:textId="6FE76D1F" w:rsidR="00FB6A4F" w:rsidRPr="00807126" w:rsidRDefault="003F6476" w:rsidP="003934DB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07126">
        <w:rPr>
          <w:rFonts w:ascii="Times New Roman" w:eastAsia="Times New Roman" w:hAnsi="Times New Roman" w:cs="Times New Roman"/>
          <w:sz w:val="28"/>
          <w:szCs w:val="28"/>
          <w:lang w:val="en-US"/>
        </w:rPr>
        <w:t>BPwin</w:t>
      </w:r>
      <w:r w:rsidR="00FB6A4F" w:rsidRPr="008071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53EE5" w:rsidRPr="00807126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807126" w:rsidRPr="00807126">
        <w:rPr>
          <w:rFonts w:ascii="Times New Roman" w:eastAsia="Times New Roman" w:hAnsi="Times New Roman" w:cs="Times New Roman"/>
          <w:sz w:val="28"/>
          <w:szCs w:val="28"/>
        </w:rPr>
        <w:t>для создания моделей бизнес-процесса</w:t>
      </w:r>
    </w:p>
    <w:p w14:paraId="544AAABF" w14:textId="7C11076C" w:rsidR="00687DD0" w:rsidRDefault="00687DD0" w:rsidP="00AD4987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AD49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07126">
        <w:rPr>
          <w:rFonts w:ascii="Times New Roman" w:eastAsia="Times New Roman" w:hAnsi="Times New Roman" w:cs="Times New Roman"/>
          <w:sz w:val="28"/>
          <w:szCs w:val="28"/>
        </w:rPr>
        <w:t xml:space="preserve"> для создания документации по дипломному проекту.</w:t>
      </w:r>
    </w:p>
    <w:p w14:paraId="7DA48F7D" w14:textId="7AE2E32A" w:rsidR="008C3E42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sz w:val="28"/>
          <w:szCs w:val="28"/>
        </w:rPr>
        <w:t>Результатом работы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 xml:space="preserve">является рабочее приложение </w:t>
      </w:r>
      <w:r w:rsidR="008C3E42" w:rsidRPr="008C3E42">
        <w:rPr>
          <w:rFonts w:ascii="Times New Roman" w:eastAsia="Times New Roman" w:hAnsi="Times New Roman" w:cs="Times New Roman"/>
          <w:sz w:val="28"/>
          <w:szCs w:val="28"/>
        </w:rPr>
        <w:t xml:space="preserve">автоматизации </w:t>
      </w:r>
      <w:r w:rsidR="00807126" w:rsidRPr="00807126">
        <w:rPr>
          <w:rFonts w:ascii="Times New Roman" w:eastAsia="Times New Roman" w:hAnsi="Times New Roman" w:cs="Times New Roman"/>
          <w:sz w:val="28"/>
          <w:szCs w:val="28"/>
        </w:rPr>
        <w:t xml:space="preserve">документооборота для </w:t>
      </w:r>
      <w:r w:rsidR="008C3E42" w:rsidRPr="00807126">
        <w:rPr>
          <w:rFonts w:ascii="Times New Roman" w:eastAsia="Times New Roman" w:hAnsi="Times New Roman" w:cs="Times New Roman"/>
          <w:sz w:val="28"/>
          <w:szCs w:val="28"/>
        </w:rPr>
        <w:t>инженеров</w:t>
      </w:r>
      <w:r w:rsidR="00807126" w:rsidRPr="00807126">
        <w:rPr>
          <w:rFonts w:ascii="Times New Roman" w:eastAsia="Times New Roman" w:hAnsi="Times New Roman" w:cs="Times New Roman"/>
          <w:sz w:val="28"/>
          <w:szCs w:val="28"/>
        </w:rPr>
        <w:t>.</w:t>
      </w:r>
      <w:r w:rsidR="008C3E42" w:rsidRPr="008C3E4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C7BDBCA" w14:textId="26A75CEC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sz w:val="28"/>
          <w:szCs w:val="28"/>
        </w:rPr>
        <w:t>Предлагаемая работа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состоит из введения, пяти разделов, заключения и приложения. Во введении обосновывается актуальность темы, формулируются цель, задачи и практическая значимость работы.</w:t>
      </w:r>
    </w:p>
    <w:p w14:paraId="76ABBA6F" w14:textId="18A0009C" w:rsidR="00FB6A4F" w:rsidRPr="00FB6A4F" w:rsidRDefault="000A050C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Первый раздел посвящен описанию разработки системного проекта. </w:t>
      </w:r>
      <w:r w:rsidR="00FF080E">
        <w:rPr>
          <w:rFonts w:ascii="Times New Roman" w:eastAsia="Times New Roman" w:hAnsi="Times New Roman" w:cs="Times New Roman"/>
          <w:sz w:val="28"/>
          <w:szCs w:val="28"/>
        </w:rPr>
        <w:t xml:space="preserve">В котором </w:t>
      </w:r>
      <w:r>
        <w:rPr>
          <w:rFonts w:ascii="Times New Roman" w:eastAsia="Times New Roman" w:hAnsi="Times New Roman" w:cs="Times New Roman"/>
          <w:sz w:val="28"/>
          <w:szCs w:val="28"/>
        </w:rPr>
        <w:t>объясняется все требования и цели программы.</w:t>
      </w:r>
    </w:p>
    <w:p w14:paraId="351C1D4D" w14:textId="1237F1C9" w:rsidR="00FB6A4F" w:rsidRPr="000A050C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Второй раздел является разработкой технического </w:t>
      </w:r>
      <w:r w:rsidR="000A050C" w:rsidRPr="00FB6A4F">
        <w:rPr>
          <w:rFonts w:ascii="Times New Roman" w:eastAsia="Times New Roman" w:hAnsi="Times New Roman" w:cs="Times New Roman"/>
          <w:sz w:val="28"/>
          <w:szCs w:val="28"/>
        </w:rPr>
        <w:t>проекта</w:t>
      </w:r>
      <w:r w:rsidR="000A050C">
        <w:rPr>
          <w:rFonts w:ascii="Times New Roman" w:eastAsia="Times New Roman" w:hAnsi="Times New Roman" w:cs="Times New Roman"/>
          <w:sz w:val="28"/>
          <w:szCs w:val="28"/>
        </w:rPr>
        <w:t xml:space="preserve">. Где обоснуется выбор 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A050C">
        <w:rPr>
          <w:rFonts w:ascii="Times New Roman" w:eastAsia="Times New Roman" w:hAnsi="Times New Roman" w:cs="Times New Roman"/>
          <w:sz w:val="28"/>
          <w:szCs w:val="28"/>
          <w:lang w:val="en-US"/>
        </w:rPr>
        <w:t>Case</w:t>
      </w:r>
      <w:r w:rsidR="000A050C">
        <w:rPr>
          <w:rFonts w:ascii="Times New Roman" w:eastAsia="Times New Roman" w:hAnsi="Times New Roman" w:cs="Times New Roman"/>
          <w:sz w:val="28"/>
          <w:szCs w:val="28"/>
        </w:rPr>
        <w:t>-средств и технологий, а так же</w:t>
      </w:r>
      <w:r w:rsidR="00FF080E">
        <w:rPr>
          <w:rFonts w:ascii="Times New Roman" w:eastAsia="Times New Roman" w:hAnsi="Times New Roman" w:cs="Times New Roman"/>
          <w:sz w:val="28"/>
          <w:szCs w:val="28"/>
        </w:rPr>
        <w:t xml:space="preserve"> рассказывает про проектирование моделей данных и интерфейса.</w:t>
      </w:r>
    </w:p>
    <w:p w14:paraId="129CD8E2" w14:textId="11BB2638" w:rsidR="000A050C" w:rsidRPr="000A050C" w:rsidRDefault="00FB6A4F" w:rsidP="000A050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Третий раздел описывает этапы реализации программного продукта. </w:t>
      </w:r>
      <w:r w:rsidR="00FF080E">
        <w:rPr>
          <w:rFonts w:ascii="Times New Roman" w:eastAsia="Times New Roman" w:hAnsi="Times New Roman" w:cs="Times New Roman"/>
          <w:sz w:val="28"/>
          <w:szCs w:val="28"/>
        </w:rPr>
        <w:t>В данном разделе обоснуется выбор средств разработки а так же прилагаются руководства программиста и пользователя</w:t>
      </w:r>
    </w:p>
    <w:p w14:paraId="479950B7" w14:textId="1F988B15" w:rsidR="000A050C" w:rsidRDefault="000A050C" w:rsidP="000A050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Четвё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>ртый раздел посвящен тестированию и отладке программного продукта</w:t>
      </w:r>
      <w:r w:rsidRPr="00667B8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FF080E">
        <w:rPr>
          <w:rFonts w:ascii="Times New Roman" w:eastAsia="Times New Roman" w:hAnsi="Times New Roman" w:cs="Times New Roman"/>
          <w:iCs/>
          <w:sz w:val="28"/>
          <w:szCs w:val="28"/>
        </w:rPr>
        <w:t>В нём описана теория тест-кейсов и чек листов а так же рассказывает как была проведена отладка приложения.</w:t>
      </w:r>
    </w:p>
    <w:p w14:paraId="77E60544" w14:textId="2E63D96F" w:rsidR="00FB6A4F" w:rsidRPr="00837459" w:rsidRDefault="00667B86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Пятый раздел описывает расчё</w:t>
      </w:r>
      <w:r w:rsidR="00FB6A4F" w:rsidRPr="00FB6A4F">
        <w:rPr>
          <w:rFonts w:ascii="Times New Roman" w:eastAsia="Times New Roman" w:hAnsi="Times New Roman" w:cs="Times New Roman"/>
          <w:sz w:val="28"/>
          <w:szCs w:val="28"/>
        </w:rPr>
        <w:t xml:space="preserve">т базовой стоимости продукта. </w:t>
      </w:r>
      <w:r w:rsidRPr="001B3AEE">
        <w:rPr>
          <w:rFonts w:ascii="Times New Roman" w:hAnsi="Times New Roman" w:cs="Times New Roman"/>
          <w:sz w:val="28"/>
          <w:szCs w:val="28"/>
        </w:rPr>
        <w:t>Пр</w:t>
      </w:r>
      <w:r>
        <w:rPr>
          <w:rFonts w:ascii="Times New Roman" w:hAnsi="Times New Roman" w:cs="Times New Roman"/>
          <w:sz w:val="28"/>
          <w:szCs w:val="28"/>
        </w:rPr>
        <w:t>оизведен расчё</w:t>
      </w:r>
      <w:r w:rsidRPr="001B3AEE">
        <w:rPr>
          <w:rFonts w:ascii="Times New Roman" w:hAnsi="Times New Roman" w:cs="Times New Roman"/>
          <w:sz w:val="28"/>
          <w:szCs w:val="28"/>
        </w:rPr>
        <w:t xml:space="preserve">т затрат на выполнение программы, </w:t>
      </w:r>
      <w:r>
        <w:rPr>
          <w:rFonts w:ascii="Times New Roman" w:hAnsi="Times New Roman" w:cs="Times New Roman"/>
          <w:sz w:val="28"/>
          <w:szCs w:val="28"/>
        </w:rPr>
        <w:t>расчё</w:t>
      </w:r>
      <w:r w:rsidRPr="001B3AEE">
        <w:rPr>
          <w:rFonts w:ascii="Times New Roman" w:hAnsi="Times New Roman" w:cs="Times New Roman"/>
          <w:sz w:val="28"/>
          <w:szCs w:val="28"/>
        </w:rPr>
        <w:t>т отчислений на социальное страхование и обеспечение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6505BA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>В заключении описываются основные результаты выпускной квалификационной работы.</w:t>
      </w:r>
    </w:p>
    <w:p w14:paraId="61B02C32" w14:textId="1E18BD32" w:rsidR="00FB6A4F" w:rsidRPr="00FB6A4F" w:rsidRDefault="00FB6A4F" w:rsidP="00837459">
      <w:pPr>
        <w:spacing w:line="360" w:lineRule="auto"/>
        <w:ind w:firstLine="709"/>
        <w:jc w:val="both"/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Общий объем работы </w:t>
      </w:r>
      <w:r w:rsidR="00700F64">
        <w:rPr>
          <w:rFonts w:ascii="Times New Roman" w:eastAsia="Times New Roman" w:hAnsi="Times New Roman" w:cs="Times New Roman"/>
          <w:sz w:val="28"/>
          <w:szCs w:val="28"/>
        </w:rPr>
        <w:t>4</w:t>
      </w:r>
      <w:r w:rsidR="00700F64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="00837459">
        <w:rPr>
          <w:rFonts w:ascii="Times New Roman" w:eastAsia="Times New Roman" w:hAnsi="Times New Roman" w:cs="Times New Roman"/>
          <w:sz w:val="28"/>
          <w:szCs w:val="28"/>
        </w:rPr>
        <w:t xml:space="preserve"> страниц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. Список литературы содержит </w:t>
      </w:r>
      <w:r w:rsidR="003E59A2">
        <w:rPr>
          <w:rFonts w:ascii="Times New Roman" w:eastAsia="Times New Roman" w:hAnsi="Times New Roman" w:cs="Times New Roman"/>
          <w:sz w:val="28"/>
          <w:szCs w:val="28"/>
        </w:rPr>
        <w:t>13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источников.</w:t>
      </w:r>
    </w:p>
    <w:p w14:paraId="3E9C5341" w14:textId="77777777" w:rsidR="003A0A4E" w:rsidRDefault="003A0A4E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0E32BD55" w14:textId="7FCAA768" w:rsidR="008E469B" w:rsidRDefault="008E469B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1" w:name="_Toc168474208"/>
      <w:r w:rsidRPr="00FB6A4F">
        <w:rPr>
          <w:rFonts w:ascii="Times New Roman" w:hAnsi="Times New Roman" w:cs="Times New Roman"/>
          <w:b/>
          <w:sz w:val="28"/>
        </w:rPr>
        <w:lastRenderedPageBreak/>
        <w:t>Разработка системного проекта</w:t>
      </w:r>
      <w:bookmarkEnd w:id="1"/>
    </w:p>
    <w:p w14:paraId="1C85506C" w14:textId="77777777" w:rsidR="00687DD0" w:rsidRPr="00FB6A4F" w:rsidRDefault="00687DD0" w:rsidP="004C6D54">
      <w:pPr>
        <w:pStyle w:val="a4"/>
        <w:spacing w:line="360" w:lineRule="auto"/>
        <w:ind w:left="709"/>
        <w:rPr>
          <w:rFonts w:ascii="Times New Roman" w:hAnsi="Times New Roman" w:cs="Times New Roman"/>
          <w:b/>
          <w:sz w:val="28"/>
        </w:rPr>
      </w:pPr>
    </w:p>
    <w:p w14:paraId="4B961BC1" w14:textId="77777777" w:rsidR="008E469B" w:rsidRDefault="008E469B" w:rsidP="00B919A3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" w:name="_Toc168474209"/>
      <w:r w:rsidRPr="00FB6A4F">
        <w:rPr>
          <w:rFonts w:ascii="Times New Roman" w:hAnsi="Times New Roman" w:cs="Times New Roman"/>
          <w:b/>
          <w:sz w:val="28"/>
        </w:rPr>
        <w:t>Назначение разработки</w:t>
      </w:r>
      <w:bookmarkEnd w:id="2"/>
    </w:p>
    <w:p w14:paraId="58B38597" w14:textId="6BEC476A" w:rsidR="003934DB" w:rsidRPr="00687DD0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15704">
        <w:rPr>
          <w:rFonts w:ascii="Times New Roman" w:eastAsia="Calibri" w:hAnsi="Times New Roman" w:cs="Times New Roman"/>
          <w:b/>
          <w:sz w:val="28"/>
          <w:szCs w:val="28"/>
        </w:rPr>
        <w:t xml:space="preserve">Наименование </w:t>
      </w:r>
      <w:r w:rsidR="00433EA9" w:rsidRPr="00433EA9">
        <w:rPr>
          <w:rFonts w:ascii="Times New Roman" w:eastAsia="Calibri" w:hAnsi="Times New Roman" w:cs="Times New Roman"/>
          <w:b/>
          <w:sz w:val="28"/>
          <w:szCs w:val="28"/>
        </w:rPr>
        <w:t>приложения</w:t>
      </w:r>
      <w:r w:rsidRPr="00433EA9">
        <w:rPr>
          <w:rFonts w:ascii="Times New Roman" w:eastAsia="Calibri" w:hAnsi="Times New Roman" w:cs="Times New Roman"/>
          <w:b/>
          <w:sz w:val="28"/>
          <w:szCs w:val="28"/>
        </w:rPr>
        <w:t>:</w:t>
      </w:r>
      <w:r w:rsidRPr="0011570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33EA9" w:rsidRPr="008B5FBD">
        <w:rPr>
          <w:rFonts w:ascii="Times New Roman" w:eastAsia="Times New Roman" w:hAnsi="Times New Roman" w:cs="Times New Roman"/>
          <w:sz w:val="28"/>
          <w:szCs w:val="28"/>
        </w:rPr>
        <w:t>Разработка п</w:t>
      </w:r>
      <w:r w:rsidR="00807126">
        <w:rPr>
          <w:rFonts w:ascii="Times New Roman" w:eastAsia="Times New Roman" w:hAnsi="Times New Roman" w:cs="Times New Roman"/>
          <w:sz w:val="28"/>
          <w:szCs w:val="28"/>
        </w:rPr>
        <w:t>риложения по документообороту дл</w:t>
      </w:r>
      <w:r w:rsidR="00807126" w:rsidRPr="00807126">
        <w:rPr>
          <w:rFonts w:ascii="Times New Roman" w:eastAsia="Times New Roman" w:hAnsi="Times New Roman" w:cs="Times New Roman"/>
          <w:sz w:val="28"/>
          <w:szCs w:val="28"/>
        </w:rPr>
        <w:t>я</w:t>
      </w:r>
      <w:r w:rsidR="008813F9" w:rsidRPr="00807126">
        <w:rPr>
          <w:rFonts w:ascii="Times New Roman" w:eastAsia="Times New Roman" w:hAnsi="Times New Roman" w:cs="Times New Roman"/>
          <w:sz w:val="28"/>
          <w:szCs w:val="28"/>
        </w:rPr>
        <w:t xml:space="preserve"> инженеров</w:t>
      </w:r>
      <w:r w:rsidR="00433EA9" w:rsidRPr="008B5FBD">
        <w:rPr>
          <w:rFonts w:ascii="Times New Roman" w:eastAsia="Times New Roman" w:hAnsi="Times New Roman" w:cs="Times New Roman"/>
          <w:sz w:val="28"/>
          <w:szCs w:val="28"/>
        </w:rPr>
        <w:t xml:space="preserve"> организации</w:t>
      </w:r>
      <w:r w:rsidR="008813F9">
        <w:rPr>
          <w:rFonts w:ascii="Times New Roman" w:eastAsia="Times New Roman" w:hAnsi="Times New Roman" w:cs="Times New Roman"/>
          <w:sz w:val="28"/>
          <w:szCs w:val="28"/>
        </w:rPr>
        <w:t xml:space="preserve"> ООО «Новый Коммунальный Стандарт</w:t>
      </w:r>
      <w:r w:rsidR="00433EA9" w:rsidRPr="008B5FBD">
        <w:rPr>
          <w:rFonts w:ascii="Times New Roman" w:eastAsia="Times New Roman" w:hAnsi="Times New Roman" w:cs="Times New Roman"/>
          <w:sz w:val="28"/>
          <w:szCs w:val="28"/>
        </w:rPr>
        <w:t>»</w:t>
      </w:r>
      <w:r w:rsidR="00115704" w:rsidRPr="008B5FBD">
        <w:rPr>
          <w:rFonts w:ascii="Times New Roman" w:hAnsi="Times New Roman" w:cs="Times New Roman"/>
          <w:sz w:val="28"/>
          <w:szCs w:val="24"/>
        </w:rPr>
        <w:t>.</w:t>
      </w:r>
    </w:p>
    <w:p w14:paraId="7A18E0D2" w14:textId="44DADDAB" w:rsidR="003934DB" w:rsidRPr="00473B9D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C72C30">
        <w:rPr>
          <w:rFonts w:ascii="Times New Roman" w:eastAsia="Calibri" w:hAnsi="Times New Roman" w:cs="Times New Roman"/>
          <w:b/>
          <w:sz w:val="28"/>
          <w:szCs w:val="28"/>
        </w:rPr>
        <w:t xml:space="preserve">Цель </w:t>
      </w:r>
      <w:r w:rsidR="00433EA9">
        <w:rPr>
          <w:rFonts w:ascii="Times New Roman" w:eastAsia="Calibri" w:hAnsi="Times New Roman" w:cs="Times New Roman"/>
          <w:b/>
          <w:sz w:val="28"/>
          <w:szCs w:val="28"/>
        </w:rPr>
        <w:t>приложения</w:t>
      </w:r>
      <w:r w:rsidRPr="00C72C30">
        <w:rPr>
          <w:rFonts w:ascii="Times New Roman" w:eastAsia="Calibri" w:hAnsi="Times New Roman" w:cs="Times New Roman"/>
          <w:b/>
          <w:sz w:val="28"/>
          <w:szCs w:val="28"/>
        </w:rPr>
        <w:t xml:space="preserve">: </w:t>
      </w:r>
      <w:r w:rsidRPr="00807126">
        <w:rPr>
          <w:rFonts w:ascii="Times New Roman" w:eastAsia="Calibri" w:hAnsi="Times New Roman" w:cs="Times New Roman"/>
          <w:sz w:val="28"/>
          <w:szCs w:val="28"/>
        </w:rPr>
        <w:t xml:space="preserve">Программа </w:t>
      </w:r>
      <w:r w:rsidR="00807126" w:rsidRPr="00807126">
        <w:rPr>
          <w:rFonts w:ascii="Times New Roman" w:eastAsia="Calibri" w:hAnsi="Times New Roman" w:cs="Times New Roman"/>
          <w:sz w:val="28"/>
          <w:szCs w:val="28"/>
        </w:rPr>
        <w:t>предназначена для проведения документооборота инженерам</w:t>
      </w:r>
      <w:r w:rsidRPr="00807126">
        <w:rPr>
          <w:rFonts w:ascii="Times New Roman" w:eastAsia="Calibri" w:hAnsi="Times New Roman" w:cs="Times New Roman"/>
          <w:sz w:val="28"/>
          <w:szCs w:val="28"/>
        </w:rPr>
        <w:t>.</w:t>
      </w:r>
      <w:r w:rsidRPr="00C72C30">
        <w:rPr>
          <w:rFonts w:ascii="Times New Roman" w:eastAsia="Calibri" w:hAnsi="Times New Roman" w:cs="Times New Roman"/>
          <w:sz w:val="28"/>
          <w:szCs w:val="28"/>
        </w:rPr>
        <w:t xml:space="preserve"> Она позволяет хранить информацию о </w:t>
      </w:r>
      <w:r w:rsidR="00C72C30" w:rsidRPr="00C72C30">
        <w:rPr>
          <w:rFonts w:ascii="Times New Roman" w:eastAsia="Calibri" w:hAnsi="Times New Roman" w:cs="Times New Roman"/>
          <w:sz w:val="28"/>
          <w:szCs w:val="28"/>
        </w:rPr>
        <w:t>значениях ключевых показателей эффективности</w:t>
      </w:r>
      <w:r w:rsidRPr="00C72C30">
        <w:rPr>
          <w:rFonts w:ascii="Times New Roman" w:eastAsia="Calibri" w:hAnsi="Times New Roman" w:cs="Times New Roman"/>
          <w:sz w:val="28"/>
          <w:szCs w:val="28"/>
        </w:rPr>
        <w:t xml:space="preserve"> для дальнейшего </w:t>
      </w:r>
      <w:r w:rsidR="008813F9">
        <w:rPr>
          <w:rFonts w:ascii="Times New Roman" w:eastAsia="Calibri" w:hAnsi="Times New Roman" w:cs="Times New Roman"/>
          <w:sz w:val="28"/>
          <w:szCs w:val="28"/>
        </w:rPr>
        <w:t>использования</w:t>
      </w:r>
      <w:r w:rsidRPr="00C72C30">
        <w:rPr>
          <w:rFonts w:ascii="Times New Roman" w:eastAsia="Calibri" w:hAnsi="Times New Roman" w:cs="Times New Roman"/>
          <w:sz w:val="28"/>
          <w:szCs w:val="28"/>
        </w:rPr>
        <w:t>. Эта пр</w:t>
      </w:r>
      <w:r w:rsidR="008813F9">
        <w:rPr>
          <w:rFonts w:ascii="Times New Roman" w:eastAsia="Calibri" w:hAnsi="Times New Roman" w:cs="Times New Roman"/>
          <w:sz w:val="28"/>
          <w:szCs w:val="28"/>
        </w:rPr>
        <w:t>ограмма может быть</w:t>
      </w:r>
      <w:r w:rsidR="00B70269">
        <w:rPr>
          <w:rFonts w:ascii="Times New Roman" w:eastAsia="Calibri" w:hAnsi="Times New Roman" w:cs="Times New Roman"/>
          <w:sz w:val="28"/>
          <w:szCs w:val="28"/>
        </w:rPr>
        <w:t xml:space="preserve"> так же</w:t>
      </w:r>
      <w:r w:rsidR="008813F9">
        <w:rPr>
          <w:rFonts w:ascii="Times New Roman" w:eastAsia="Calibri" w:hAnsi="Times New Roman" w:cs="Times New Roman"/>
          <w:sz w:val="28"/>
          <w:szCs w:val="28"/>
        </w:rPr>
        <w:t xml:space="preserve"> полезна для начальства, которые считают зарплату инженерам</w:t>
      </w:r>
      <w:r w:rsidR="00C72C30" w:rsidRPr="00C72C3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775D8DE" w14:textId="0A6982C3" w:rsidR="003934DB" w:rsidRPr="001D2424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1D2424">
        <w:rPr>
          <w:rFonts w:ascii="Times New Roman" w:eastAsia="Calibri" w:hAnsi="Times New Roman" w:cs="Times New Roman"/>
          <w:b/>
          <w:sz w:val="28"/>
          <w:szCs w:val="28"/>
        </w:rPr>
        <w:t>Фун</w:t>
      </w:r>
      <w:r w:rsidR="00B474DB">
        <w:rPr>
          <w:rFonts w:ascii="Times New Roman" w:eastAsia="Calibri" w:hAnsi="Times New Roman" w:cs="Times New Roman"/>
          <w:b/>
          <w:sz w:val="28"/>
          <w:szCs w:val="28"/>
        </w:rPr>
        <w:t xml:space="preserve">кциональные возможности </w:t>
      </w:r>
      <w:r w:rsidR="00433EA9" w:rsidRPr="00433EA9">
        <w:rPr>
          <w:rFonts w:ascii="Times New Roman" w:eastAsia="Calibri" w:hAnsi="Times New Roman" w:cs="Times New Roman"/>
          <w:b/>
          <w:sz w:val="28"/>
          <w:szCs w:val="28"/>
        </w:rPr>
        <w:t>приложения</w:t>
      </w:r>
      <w:r w:rsidRPr="00433EA9">
        <w:rPr>
          <w:rFonts w:ascii="Times New Roman" w:eastAsia="Calibri" w:hAnsi="Times New Roman" w:cs="Times New Roman"/>
          <w:b/>
          <w:sz w:val="28"/>
          <w:szCs w:val="28"/>
        </w:rPr>
        <w:t>:</w:t>
      </w:r>
    </w:p>
    <w:p w14:paraId="6F0D8ACC" w14:textId="36892DC0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3" w:name="_Hlk167175746"/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Просматривать, редактировать и удалять информацию о </w:t>
      </w:r>
      <w:r w:rsidR="00B70269">
        <w:rPr>
          <w:rFonts w:ascii="Times New Roman" w:eastAsia="Times New Roman" w:hAnsi="Times New Roman" w:cs="Times New Roman"/>
          <w:sz w:val="28"/>
          <w:szCs w:val="28"/>
          <w:lang w:eastAsia="ru-RU"/>
        </w:rPr>
        <w:t>сотрудниках и задачах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5929F41" w14:textId="7B89036F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Сортировать 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информацию в таблицах</w:t>
      </w: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основным полям или фильтровать по 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дате создания объектов, его номеру</w:t>
      </w: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B70269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инженерам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удобного просмотра;</w:t>
      </w:r>
    </w:p>
    <w:p w14:paraId="14F4773A" w14:textId="77777777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Добавлят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ь и удалять информацию в объектах;</w:t>
      </w:r>
    </w:p>
    <w:p w14:paraId="018EB43B" w14:textId="27CF1903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Вывод на 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печать</w:t>
      </w:r>
      <w:r w:rsidR="00B702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документ: Зарплата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AA4EBD6" w14:textId="77777777" w:rsidR="003934DB" w:rsidRPr="001D2424" w:rsidRDefault="001D2424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4" w:name="_Hlk166072055"/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статистики в виде отчёта;</w:t>
      </w:r>
    </w:p>
    <w:bookmarkEnd w:id="4"/>
    <w:p w14:paraId="03F857A0" w14:textId="77777777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Авторизация пользователя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bookmarkEnd w:id="3"/>
    <w:p w14:paraId="53197692" w14:textId="77777777" w:rsidR="003934DB" w:rsidRPr="0048414C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48414C">
        <w:rPr>
          <w:rFonts w:ascii="Times New Roman" w:eastAsia="Calibri" w:hAnsi="Times New Roman" w:cs="Times New Roman"/>
          <w:b/>
          <w:sz w:val="28"/>
          <w:szCs w:val="28"/>
        </w:rPr>
        <w:t>Взаимодействие с пользователем</w:t>
      </w:r>
    </w:p>
    <w:p w14:paraId="12E69E47" w14:textId="77777777" w:rsidR="003934DB" w:rsidRPr="0048414C" w:rsidRDefault="00B47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8414C">
        <w:rPr>
          <w:rFonts w:ascii="Times New Roman" w:eastAsia="Calibri" w:hAnsi="Times New Roman" w:cs="Times New Roman"/>
          <w:sz w:val="28"/>
          <w:szCs w:val="28"/>
        </w:rPr>
        <w:t>АДМИНИСТРАТОР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452B81A" w14:textId="1DA29FCE" w:rsidR="003934DB" w:rsidRDefault="00B474DB" w:rsidP="00B919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8414C">
        <w:rPr>
          <w:rFonts w:ascii="Times New Roman" w:eastAsia="Calibri" w:hAnsi="Times New Roman" w:cs="Times New Roman"/>
          <w:sz w:val="28"/>
          <w:szCs w:val="28"/>
        </w:rPr>
        <w:t>Администратор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 может просматривать, редактировать и удалять информацию о </w:t>
      </w:r>
      <w:r w:rsidR="008C3E42">
        <w:rPr>
          <w:rFonts w:ascii="Times New Roman" w:eastAsia="Calibri" w:hAnsi="Times New Roman" w:cs="Times New Roman"/>
          <w:sz w:val="28"/>
          <w:szCs w:val="28"/>
        </w:rPr>
        <w:t>инженерах</w:t>
      </w:r>
      <w:r w:rsidRPr="0048414C">
        <w:rPr>
          <w:rFonts w:ascii="Times New Roman" w:eastAsia="Calibri" w:hAnsi="Times New Roman" w:cs="Times New Roman"/>
          <w:sz w:val="28"/>
          <w:szCs w:val="28"/>
        </w:rPr>
        <w:t xml:space="preserve"> и ключевых показателях эффективности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, сортировать </w:t>
      </w:r>
      <w:r w:rsidRPr="0048414C">
        <w:rPr>
          <w:rFonts w:ascii="Times New Roman" w:eastAsia="Calibri" w:hAnsi="Times New Roman" w:cs="Times New Roman"/>
          <w:sz w:val="28"/>
          <w:szCs w:val="28"/>
        </w:rPr>
        <w:t>информацию в таблицах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 по основным полям или фильтровать по </w:t>
      </w:r>
      <w:r w:rsidRPr="0048414C">
        <w:rPr>
          <w:rFonts w:ascii="Times New Roman" w:eastAsia="Calibri" w:hAnsi="Times New Roman" w:cs="Times New Roman"/>
          <w:sz w:val="28"/>
          <w:szCs w:val="28"/>
        </w:rPr>
        <w:t>дате создания объекта, номеру и менеджеру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, выводить на печать </w:t>
      </w:r>
      <w:r w:rsidR="00BB0688" w:rsidRPr="0048414C">
        <w:rPr>
          <w:rFonts w:ascii="Times New Roman" w:eastAsia="Calibri" w:hAnsi="Times New Roman" w:cs="Times New Roman"/>
          <w:sz w:val="28"/>
          <w:szCs w:val="28"/>
        </w:rPr>
        <w:t xml:space="preserve">документы и отчёты 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="00BB0688" w:rsidRPr="0048414C">
        <w:rPr>
          <w:rFonts w:ascii="Times New Roman" w:eastAsia="Calibri" w:hAnsi="Times New Roman" w:cs="Times New Roman"/>
          <w:sz w:val="28"/>
          <w:szCs w:val="28"/>
        </w:rPr>
        <w:t>производить авторизацию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 в системе для доступа ко всем этим функциям.</w:t>
      </w:r>
    </w:p>
    <w:p w14:paraId="646D7AA9" w14:textId="77777777" w:rsidR="00BB0688" w:rsidRDefault="00BB0688" w:rsidP="00B919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ПОЛЬЗОВАТЕЛЬ</w:t>
      </w:r>
    </w:p>
    <w:p w14:paraId="62DBEB6C" w14:textId="2B62097E" w:rsidR="003934DB" w:rsidRPr="008D47DD" w:rsidRDefault="00BB0688" w:rsidP="008D47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Пользователь</w:t>
      </w:r>
      <w:r w:rsidR="0048414C">
        <w:rPr>
          <w:rFonts w:ascii="Times New Roman" w:eastAsia="Calibri" w:hAnsi="Times New Roman" w:cs="Times New Roman"/>
          <w:sz w:val="28"/>
          <w:szCs w:val="28"/>
        </w:rPr>
        <w:t xml:space="preserve"> способен просматривать информацию о менеджерах и ключевых показателях эффективности, добавлять и редактировать данные в документах, создавать отчёты о печатные формы, но ему запрещено изменять сведения в </w:t>
      </w:r>
      <w:r w:rsidR="00440273">
        <w:rPr>
          <w:rFonts w:ascii="Times New Roman" w:eastAsia="Calibri" w:hAnsi="Times New Roman" w:cs="Times New Roman"/>
          <w:sz w:val="28"/>
          <w:szCs w:val="28"/>
        </w:rPr>
        <w:t xml:space="preserve">определённых </w:t>
      </w:r>
      <w:r w:rsidR="0048414C">
        <w:rPr>
          <w:rFonts w:ascii="Times New Roman" w:eastAsia="Calibri" w:hAnsi="Times New Roman" w:cs="Times New Roman"/>
          <w:sz w:val="28"/>
          <w:szCs w:val="28"/>
        </w:rPr>
        <w:t>справочниках.</w:t>
      </w:r>
    </w:p>
    <w:p w14:paraId="29E38945" w14:textId="77777777" w:rsidR="008E469B" w:rsidRDefault="008E469B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5" w:name="_Toc168474211"/>
      <w:r w:rsidRPr="00FB6A4F">
        <w:rPr>
          <w:rFonts w:ascii="Times New Roman" w:hAnsi="Times New Roman" w:cs="Times New Roman"/>
          <w:b/>
          <w:sz w:val="28"/>
        </w:rPr>
        <w:t>Требования к функциональным характеристикам</w:t>
      </w:r>
      <w:bookmarkEnd w:id="5"/>
      <w:r w:rsidRPr="00FB6A4F">
        <w:rPr>
          <w:rFonts w:ascii="Times New Roman" w:hAnsi="Times New Roman" w:cs="Times New Roman"/>
          <w:b/>
          <w:sz w:val="28"/>
        </w:rPr>
        <w:t xml:space="preserve"> </w:t>
      </w:r>
    </w:p>
    <w:p w14:paraId="1915D949" w14:textId="70EB9713" w:rsidR="00FD03D9" w:rsidRPr="00FD03D9" w:rsidRDefault="00FD03D9" w:rsidP="00FD03D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Автоматизированная информационная система «</w:t>
      </w:r>
      <w:r w:rsidR="00B70269">
        <w:rPr>
          <w:rFonts w:ascii="Times New Roman" w:hAnsi="Times New Roman"/>
          <w:sz w:val="28"/>
          <w:lang w:val="en-US"/>
        </w:rPr>
        <w:t>NKS</w:t>
      </w:r>
      <w:r w:rsidRPr="00FD03D9">
        <w:rPr>
          <w:rFonts w:ascii="Times New Roman" w:hAnsi="Times New Roman"/>
          <w:sz w:val="28"/>
        </w:rPr>
        <w:t>» должна обеспечивать выполнение функций:</w:t>
      </w:r>
    </w:p>
    <w:p w14:paraId="763D885A" w14:textId="6C6B1596" w:rsidR="00FD03D9" w:rsidRPr="00FD03D9" w:rsidRDefault="00FD03D9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Ввод, хранение, поиск и редакт</w:t>
      </w:r>
      <w:r w:rsidR="00B70269">
        <w:rPr>
          <w:rFonts w:ascii="Times New Roman" w:hAnsi="Times New Roman"/>
          <w:sz w:val="28"/>
        </w:rPr>
        <w:t>ирование информации о сотрудниках</w:t>
      </w:r>
      <w:r w:rsidRPr="00FD03D9">
        <w:rPr>
          <w:rFonts w:ascii="Times New Roman" w:hAnsi="Times New Roman"/>
          <w:sz w:val="28"/>
        </w:rPr>
        <w:t>;</w:t>
      </w:r>
    </w:p>
    <w:p w14:paraId="31A4E5CC" w14:textId="77777777" w:rsidR="00FD03D9" w:rsidRPr="00FD03D9" w:rsidRDefault="00FD03D9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Ввод, хранение, поиск и редактирование информации о ключевых показателях эффективности;</w:t>
      </w:r>
    </w:p>
    <w:p w14:paraId="28A5906B" w14:textId="3492CA1E" w:rsidR="002156FE" w:rsidRPr="00FD03D9" w:rsidRDefault="002156FE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Создание документа п</w:t>
      </w:r>
      <w:r w:rsidR="00B70269">
        <w:rPr>
          <w:rFonts w:ascii="Times New Roman" w:hAnsi="Times New Roman"/>
          <w:sz w:val="28"/>
        </w:rPr>
        <w:t>о начислению заработной платы инженера</w:t>
      </w:r>
      <w:r>
        <w:rPr>
          <w:rFonts w:ascii="Times New Roman" w:hAnsi="Times New Roman"/>
          <w:sz w:val="28"/>
        </w:rPr>
        <w:t xml:space="preserve"> за месяц;</w:t>
      </w:r>
    </w:p>
    <w:p w14:paraId="72A2212D" w14:textId="77777777" w:rsidR="00FD03D9" w:rsidRPr="00FD03D9" w:rsidRDefault="00FD03D9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Формирование отчёта, необходимый менеджерам и бухгалтеру, который содержит информацию о премии, окладе, размере заработной платы менеджерам и за какой месяц.</w:t>
      </w:r>
    </w:p>
    <w:p w14:paraId="50DFA00D" w14:textId="7A9A4EE0" w:rsidR="00FD03D9" w:rsidRPr="00FD03D9" w:rsidRDefault="00FD03D9" w:rsidP="00FD03D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Нормативно-справочная информация автоматизированной информационной базы «</w:t>
      </w:r>
      <w:r w:rsidR="00B70269">
        <w:rPr>
          <w:rFonts w:ascii="Times New Roman" w:hAnsi="Times New Roman"/>
          <w:sz w:val="28"/>
          <w:lang w:val="en-US"/>
        </w:rPr>
        <w:t>NKS</w:t>
      </w:r>
      <w:r w:rsidRPr="00FD03D9">
        <w:rPr>
          <w:rFonts w:ascii="Times New Roman" w:hAnsi="Times New Roman"/>
          <w:sz w:val="28"/>
        </w:rPr>
        <w:t>» представлена справочниками ключевых показа</w:t>
      </w:r>
      <w:r w:rsidR="00223B85">
        <w:rPr>
          <w:rFonts w:ascii="Times New Roman" w:hAnsi="Times New Roman"/>
          <w:sz w:val="28"/>
        </w:rPr>
        <w:t>телей эффективности и инженеров</w:t>
      </w:r>
      <w:r w:rsidRPr="00FD03D9">
        <w:rPr>
          <w:rFonts w:ascii="Times New Roman" w:hAnsi="Times New Roman"/>
          <w:sz w:val="28"/>
        </w:rPr>
        <w:t>.</w:t>
      </w:r>
    </w:p>
    <w:p w14:paraId="33907055" w14:textId="77777777" w:rsidR="008E469B" w:rsidRDefault="008E469B" w:rsidP="003A0A4E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6" w:name="_Toc168474213"/>
      <w:r w:rsidRPr="00FB6A4F">
        <w:rPr>
          <w:rFonts w:ascii="Times New Roman" w:hAnsi="Times New Roman" w:cs="Times New Roman"/>
          <w:b/>
          <w:sz w:val="28"/>
        </w:rPr>
        <w:t>Требования к надёжности и безопасности</w:t>
      </w:r>
      <w:bookmarkEnd w:id="6"/>
    </w:p>
    <w:p w14:paraId="47322C31" w14:textId="77777777" w:rsidR="005065A0" w:rsidRPr="005065A0" w:rsidRDefault="005065A0" w:rsidP="005065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  <w:szCs w:val="28"/>
        </w:rPr>
        <w:t>Программа должна быть в достаточной степени надёжна от сбоев. На крайний случай предусмотрено сохранение данных в приложении «1С: Предприятие 8.3» или восстановление данных в случае завершения работы.</w:t>
      </w:r>
    </w:p>
    <w:p w14:paraId="6AD6404B" w14:textId="77777777" w:rsidR="005065A0" w:rsidRPr="005065A0" w:rsidRDefault="005065A0" w:rsidP="005065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 xml:space="preserve">Разрабатываемое программное обеспечение должно иметь: </w:t>
      </w:r>
    </w:p>
    <w:p w14:paraId="386D7E0C" w14:textId="77777777" w:rsidR="005065A0" w:rsidRPr="005065A0" w:rsidRDefault="005065A0" w:rsidP="005065A0">
      <w:pPr>
        <w:pStyle w:val="a4"/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 xml:space="preserve">Возможность самовосстановления после сбоев (отключения электропитания, сбои в операционной системе и т.д.); </w:t>
      </w:r>
    </w:p>
    <w:p w14:paraId="5B89757D" w14:textId="77777777" w:rsidR="005065A0" w:rsidRPr="005065A0" w:rsidRDefault="005065A0" w:rsidP="005065A0">
      <w:pPr>
        <w:pStyle w:val="a4"/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 xml:space="preserve">Парольную защиту при запуске программы; </w:t>
      </w:r>
    </w:p>
    <w:p w14:paraId="436D222A" w14:textId="77777777" w:rsidR="005065A0" w:rsidRPr="005065A0" w:rsidRDefault="005065A0" w:rsidP="005065A0">
      <w:pPr>
        <w:pStyle w:val="a4"/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 xml:space="preserve">Возможность резервного копирования информационной базы; </w:t>
      </w:r>
    </w:p>
    <w:p w14:paraId="4CC4725C" w14:textId="77777777" w:rsidR="005065A0" w:rsidRPr="005065A0" w:rsidRDefault="005065A0" w:rsidP="005065A0">
      <w:pPr>
        <w:pStyle w:val="a4"/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lastRenderedPageBreak/>
        <w:t>Разграничение пользовательских прав.</w:t>
      </w:r>
    </w:p>
    <w:p w14:paraId="276409BE" w14:textId="77777777" w:rsidR="005065A0" w:rsidRPr="005065A0" w:rsidRDefault="005065A0" w:rsidP="004C6D5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6"/>
        </w:rPr>
      </w:pPr>
      <w:bookmarkStart w:id="7" w:name="_Toc168474214"/>
      <w:r w:rsidRPr="005065A0">
        <w:rPr>
          <w:rFonts w:ascii="Times New Roman" w:hAnsi="Times New Roman" w:cs="Times New Roman"/>
          <w:sz w:val="28"/>
        </w:rPr>
        <w:t>Предусмотреть контроль вводимой информации и блокировку некорректных действий пользователя при работе с системой.</w:t>
      </w:r>
      <w:bookmarkEnd w:id="7"/>
    </w:p>
    <w:p w14:paraId="43D67B17" w14:textId="77777777" w:rsidR="008E469B" w:rsidRDefault="008E469B" w:rsidP="005B0750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8" w:name="_Toc168474215"/>
      <w:r w:rsidRPr="00FB6A4F">
        <w:rPr>
          <w:rFonts w:ascii="Times New Roman" w:hAnsi="Times New Roman" w:cs="Times New Roman"/>
          <w:b/>
          <w:sz w:val="28"/>
        </w:rPr>
        <w:t>Требования к составу и параметрам технических средств</w:t>
      </w:r>
      <w:bookmarkEnd w:id="8"/>
    </w:p>
    <w:p w14:paraId="163CFC9F" w14:textId="5F5C864B" w:rsidR="005B0750" w:rsidRPr="0039634C" w:rsidRDefault="005B0750" w:rsidP="005B0750">
      <w:pPr>
        <w:pStyle w:val="ac"/>
        <w:keepNext/>
        <w:spacing w:after="0" w:line="360" w:lineRule="auto"/>
        <w:ind w:left="1068"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040B70">
        <w:rPr>
          <w:rFonts w:ascii="Times New Roman" w:hAnsi="Times New Roman" w:cs="Times New Roman"/>
          <w:i w:val="0"/>
          <w:color w:val="auto"/>
          <w:sz w:val="24"/>
        </w:rPr>
        <w:t xml:space="preserve">Таблица </w:t>
      </w:r>
      <w:r w:rsidR="00F02989">
        <w:rPr>
          <w:rFonts w:ascii="Times New Roman" w:hAnsi="Times New Roman" w:cs="Times New Roman"/>
          <w:i w:val="0"/>
          <w:color w:val="auto"/>
          <w:sz w:val="24"/>
        </w:rPr>
        <w:t>№1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«</w:t>
      </w:r>
      <w:r w:rsidRPr="00040B70">
        <w:rPr>
          <w:rFonts w:ascii="Times New Roman" w:hAnsi="Times New Roman" w:cs="Times New Roman"/>
          <w:i w:val="0"/>
          <w:color w:val="auto"/>
          <w:sz w:val="24"/>
        </w:rPr>
        <w:t>Состав технических средств и их характеристики</w:t>
      </w:r>
      <w:r>
        <w:rPr>
          <w:rFonts w:ascii="Times New Roman" w:hAnsi="Times New Roman" w:cs="Times New Roman"/>
          <w:i w:val="0"/>
          <w:color w:val="auto"/>
          <w:sz w:val="24"/>
        </w:rPr>
        <w:t>»</w:t>
      </w:r>
    </w:p>
    <w:tbl>
      <w:tblPr>
        <w:tblStyle w:val="ab"/>
        <w:tblW w:w="0" w:type="auto"/>
        <w:jc w:val="right"/>
        <w:tblLook w:val="04A0" w:firstRow="1" w:lastRow="0" w:firstColumn="1" w:lastColumn="0" w:noHBand="0" w:noVBand="1"/>
      </w:tblPr>
      <w:tblGrid>
        <w:gridCol w:w="2273"/>
        <w:gridCol w:w="4393"/>
      </w:tblGrid>
      <w:tr w:rsidR="005B0750" w:rsidRPr="00700F64" w14:paraId="0A7D276F" w14:textId="77777777" w:rsidTr="005B0750">
        <w:trPr>
          <w:trHeight w:val="331"/>
          <w:jc w:val="right"/>
        </w:trPr>
        <w:tc>
          <w:tcPr>
            <w:tcW w:w="2273" w:type="dxa"/>
          </w:tcPr>
          <w:p w14:paraId="3CB41C61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Процессор</w:t>
            </w:r>
          </w:p>
        </w:tc>
        <w:tc>
          <w:tcPr>
            <w:tcW w:w="4393" w:type="dxa"/>
          </w:tcPr>
          <w:p w14:paraId="64B18D0D" w14:textId="77777777" w:rsidR="005B0750" w:rsidRPr="005B0750" w:rsidRDefault="005B0750" w:rsidP="00B474DB">
            <w:pPr>
              <w:rPr>
                <w:rFonts w:ascii="Times New Roman" w:hAnsi="Times New Roman" w:cs="Times New Roman"/>
                <w:spacing w:val="10"/>
                <w:sz w:val="24"/>
                <w:szCs w:val="24"/>
                <w:lang w:val="en-US"/>
              </w:rPr>
            </w:pPr>
            <w:r w:rsidRPr="005B0750">
              <w:rPr>
                <w:rFonts w:ascii="Times New Roman" w:hAnsi="Times New Roman" w:cs="Times New Roman"/>
                <w:bCs/>
                <w:iCs/>
                <w:color w:val="202020"/>
                <w:sz w:val="24"/>
                <w:szCs w:val="24"/>
                <w:lang w:val="en-US"/>
              </w:rPr>
              <w:t xml:space="preserve">Intel Celeron G4900 CPU @ 3.10GHz </w:t>
            </w:r>
          </w:p>
        </w:tc>
      </w:tr>
      <w:tr w:rsidR="005B0750" w:rsidRPr="005B0750" w14:paraId="7DE466EA" w14:textId="77777777" w:rsidTr="005B0750">
        <w:trPr>
          <w:jc w:val="right"/>
        </w:trPr>
        <w:tc>
          <w:tcPr>
            <w:tcW w:w="2273" w:type="dxa"/>
          </w:tcPr>
          <w:p w14:paraId="7E5E7C87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 xml:space="preserve">Оперативная память </w:t>
            </w:r>
          </w:p>
        </w:tc>
        <w:tc>
          <w:tcPr>
            <w:tcW w:w="4393" w:type="dxa"/>
          </w:tcPr>
          <w:p w14:paraId="09DC3185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Объем памяти: от 2048 Мб</w:t>
            </w:r>
          </w:p>
          <w:p w14:paraId="5F647323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Тактовая частота: 2660 МГц</w:t>
            </w:r>
          </w:p>
          <w:p w14:paraId="2BA1EBEB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Пропускная способность: 28800 Мб/сек</w:t>
            </w:r>
          </w:p>
        </w:tc>
      </w:tr>
      <w:tr w:rsidR="005B0750" w:rsidRPr="005B0750" w14:paraId="2EDE8341" w14:textId="77777777" w:rsidTr="005B0750">
        <w:trPr>
          <w:jc w:val="right"/>
        </w:trPr>
        <w:tc>
          <w:tcPr>
            <w:tcW w:w="2273" w:type="dxa"/>
          </w:tcPr>
          <w:p w14:paraId="3E4D2953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Разрешение экрана</w:t>
            </w:r>
          </w:p>
        </w:tc>
        <w:tc>
          <w:tcPr>
            <w:tcW w:w="4393" w:type="dxa"/>
          </w:tcPr>
          <w:p w14:paraId="31373AFB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От 1024x768</w:t>
            </w:r>
          </w:p>
        </w:tc>
      </w:tr>
      <w:tr w:rsidR="005B0750" w:rsidRPr="005B0750" w14:paraId="5590791A" w14:textId="77777777" w:rsidTr="005B0750">
        <w:trPr>
          <w:jc w:val="right"/>
        </w:trPr>
        <w:tc>
          <w:tcPr>
            <w:tcW w:w="2273" w:type="dxa"/>
          </w:tcPr>
          <w:p w14:paraId="295E26D0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Размер монитора</w:t>
            </w:r>
          </w:p>
        </w:tc>
        <w:tc>
          <w:tcPr>
            <w:tcW w:w="4393" w:type="dxa"/>
          </w:tcPr>
          <w:p w14:paraId="1C03B702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pacing w:val="10"/>
                <w:sz w:val="24"/>
                <w:szCs w:val="28"/>
              </w:rPr>
              <w:t>От 20,5″</w:t>
            </w:r>
          </w:p>
        </w:tc>
      </w:tr>
      <w:tr w:rsidR="005B0750" w:rsidRPr="005B0750" w14:paraId="01C37DF1" w14:textId="77777777" w:rsidTr="005B0750">
        <w:trPr>
          <w:jc w:val="right"/>
        </w:trPr>
        <w:tc>
          <w:tcPr>
            <w:tcW w:w="2273" w:type="dxa"/>
          </w:tcPr>
          <w:p w14:paraId="2282CF30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Устройства ввода</w:t>
            </w:r>
          </w:p>
        </w:tc>
        <w:tc>
          <w:tcPr>
            <w:tcW w:w="4393" w:type="dxa"/>
          </w:tcPr>
          <w:p w14:paraId="0F5317C4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Клавиатура и мышь</w:t>
            </w:r>
          </w:p>
        </w:tc>
      </w:tr>
      <w:tr w:rsidR="005B0750" w:rsidRPr="005B0750" w14:paraId="66C86300" w14:textId="77777777" w:rsidTr="005B0750">
        <w:trPr>
          <w:jc w:val="right"/>
        </w:trPr>
        <w:tc>
          <w:tcPr>
            <w:tcW w:w="2273" w:type="dxa"/>
          </w:tcPr>
          <w:p w14:paraId="43C341D2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Устройства вывода</w:t>
            </w:r>
          </w:p>
        </w:tc>
        <w:tc>
          <w:tcPr>
            <w:tcW w:w="4393" w:type="dxa"/>
          </w:tcPr>
          <w:p w14:paraId="34C0E2C5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Принтер</w:t>
            </w:r>
          </w:p>
        </w:tc>
      </w:tr>
      <w:tr w:rsidR="005B0750" w:rsidRPr="005B0750" w14:paraId="15FCB947" w14:textId="77777777" w:rsidTr="006553C2">
        <w:trPr>
          <w:jc w:val="right"/>
        </w:trPr>
        <w:tc>
          <w:tcPr>
            <w:tcW w:w="2273" w:type="dxa"/>
          </w:tcPr>
          <w:p w14:paraId="308AE31F" w14:textId="77777777" w:rsidR="005B0750" w:rsidRPr="006553C2" w:rsidRDefault="006553C2" w:rsidP="006553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Жёсткий диск</w:t>
            </w:r>
          </w:p>
        </w:tc>
        <w:tc>
          <w:tcPr>
            <w:tcW w:w="4393" w:type="dxa"/>
          </w:tcPr>
          <w:p w14:paraId="5B37FA38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Объем накопителя от 40 Гб</w:t>
            </w:r>
          </w:p>
          <w:p w14:paraId="0D872E02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Буферная память: 64 Мб</w:t>
            </w:r>
          </w:p>
        </w:tc>
      </w:tr>
    </w:tbl>
    <w:p w14:paraId="1B5C9543" w14:textId="77777777" w:rsidR="008E469B" w:rsidRDefault="008E469B" w:rsidP="00CA44C5">
      <w:pPr>
        <w:pStyle w:val="a4"/>
        <w:numPr>
          <w:ilvl w:val="1"/>
          <w:numId w:val="1"/>
        </w:numPr>
        <w:spacing w:before="160"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9" w:name="_Toc168474216"/>
      <w:r w:rsidRPr="00FB6A4F">
        <w:rPr>
          <w:rFonts w:ascii="Times New Roman" w:hAnsi="Times New Roman" w:cs="Times New Roman"/>
          <w:b/>
          <w:sz w:val="28"/>
        </w:rPr>
        <w:t>Требования к информационной и программной совместимости</w:t>
      </w:r>
      <w:bookmarkEnd w:id="9"/>
    </w:p>
    <w:p w14:paraId="49D6F538" w14:textId="77777777" w:rsidR="00522F26" w:rsidRPr="00522F26" w:rsidRDefault="00522F26" w:rsidP="004C6D5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6"/>
        </w:rPr>
      </w:pPr>
      <w:bookmarkStart w:id="10" w:name="_Toc168474217"/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Программа не требует специального обслуживания. Для ознакомления с полным функционалом пользователь должен прочесть Руководство пользователя. Иметь на рабочем столе программу 1С: Предприятие 8.3,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Word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Excel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, а также ОС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Windows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 10.</w:t>
      </w:r>
      <w:bookmarkEnd w:id="10"/>
    </w:p>
    <w:p w14:paraId="568A42EE" w14:textId="77777777" w:rsidR="00FB6A4F" w:rsidRDefault="00FB6A4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11367948" w14:textId="77777777" w:rsidR="008E469B" w:rsidRDefault="008E469B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11" w:name="_Toc168474218"/>
      <w:r w:rsidRPr="00FB6A4F">
        <w:rPr>
          <w:rFonts w:ascii="Times New Roman" w:hAnsi="Times New Roman" w:cs="Times New Roman"/>
          <w:b/>
          <w:sz w:val="28"/>
        </w:rPr>
        <w:lastRenderedPageBreak/>
        <w:t>Разработка технического проекта</w:t>
      </w:r>
      <w:bookmarkEnd w:id="11"/>
    </w:p>
    <w:p w14:paraId="71D78A4E" w14:textId="0974F35D" w:rsidR="006A531B" w:rsidRPr="006A531B" w:rsidRDefault="006A531B" w:rsidP="006A531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A531B">
        <w:rPr>
          <w:rFonts w:ascii="Times New Roman" w:hAnsi="Times New Roman" w:cs="Times New Roman"/>
          <w:sz w:val="28"/>
          <w:szCs w:val="28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 xml:space="preserve">средства (Computer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 xml:space="preserve">Aided Software Engineering)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>это методы и технологии, которые позволяют проектировать различные информационные системы (в частности, базы данных) и автоматизировать их создание.</w:t>
      </w:r>
    </w:p>
    <w:p w14:paraId="74E1D9A7" w14:textId="44553A73" w:rsidR="006A531B" w:rsidRPr="006A531B" w:rsidRDefault="006A531B" w:rsidP="004C6D5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6"/>
        </w:rPr>
      </w:pPr>
      <w:bookmarkStart w:id="12" w:name="_Toc168474219"/>
      <w:r w:rsidRPr="006A531B">
        <w:rPr>
          <w:rFonts w:ascii="Times New Roman" w:hAnsi="Times New Roman" w:cs="Times New Roman"/>
          <w:sz w:val="28"/>
          <w:szCs w:val="28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 xml:space="preserve">технологии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>программная основа CASE-средств, применяемая для разработки и поддержки процессов жизненных циклов ПО, используемых в моделировании данных и генерации схем баз данных. Чаще всего программные коды в CASE-технологиях пишутся на языке SQL.</w:t>
      </w:r>
      <w:bookmarkEnd w:id="12"/>
    </w:p>
    <w:p w14:paraId="1767DDAC" w14:textId="50AFBC29" w:rsidR="008E469B" w:rsidRDefault="008E469B" w:rsidP="008D11B1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3" w:name="_Toc168474220"/>
      <w:r w:rsidRPr="00FB6A4F">
        <w:rPr>
          <w:rFonts w:ascii="Times New Roman" w:hAnsi="Times New Roman" w:cs="Times New Roman"/>
          <w:b/>
          <w:sz w:val="28"/>
        </w:rPr>
        <w:t xml:space="preserve">Обоснование выбора </w:t>
      </w:r>
      <w:r w:rsidRPr="00FB6A4F">
        <w:rPr>
          <w:rFonts w:ascii="Times New Roman" w:hAnsi="Times New Roman" w:cs="Times New Roman"/>
          <w:b/>
          <w:sz w:val="28"/>
          <w:lang w:val="en-US"/>
        </w:rPr>
        <w:t>Case</w:t>
      </w:r>
      <w:r w:rsidRPr="00FB6A4F">
        <w:rPr>
          <w:rFonts w:ascii="Times New Roman" w:hAnsi="Times New Roman" w:cs="Times New Roman"/>
          <w:b/>
          <w:sz w:val="28"/>
        </w:rPr>
        <w:t xml:space="preserve"> </w:t>
      </w:r>
      <w:r w:rsidR="00953EE5">
        <w:rPr>
          <w:rFonts w:ascii="Times New Roman" w:hAnsi="Times New Roman" w:cs="Times New Roman"/>
          <w:b/>
          <w:sz w:val="28"/>
        </w:rPr>
        <w:t xml:space="preserve">– </w:t>
      </w:r>
      <w:r w:rsidRPr="00FB6A4F">
        <w:rPr>
          <w:rFonts w:ascii="Times New Roman" w:hAnsi="Times New Roman" w:cs="Times New Roman"/>
          <w:b/>
          <w:sz w:val="28"/>
        </w:rPr>
        <w:t xml:space="preserve">средств, </w:t>
      </w:r>
      <w:r w:rsidRPr="00FB6A4F">
        <w:rPr>
          <w:rFonts w:ascii="Times New Roman" w:hAnsi="Times New Roman" w:cs="Times New Roman"/>
          <w:b/>
          <w:sz w:val="28"/>
          <w:lang w:val="en-US"/>
        </w:rPr>
        <w:t>Case</w:t>
      </w:r>
      <w:r w:rsidRPr="00FB6A4F">
        <w:rPr>
          <w:rFonts w:ascii="Times New Roman" w:hAnsi="Times New Roman" w:cs="Times New Roman"/>
          <w:b/>
          <w:sz w:val="28"/>
        </w:rPr>
        <w:t xml:space="preserve"> </w:t>
      </w:r>
      <w:r w:rsidR="00953EE5">
        <w:rPr>
          <w:rFonts w:ascii="Times New Roman" w:hAnsi="Times New Roman" w:cs="Times New Roman"/>
          <w:b/>
          <w:sz w:val="28"/>
        </w:rPr>
        <w:t xml:space="preserve">– </w:t>
      </w:r>
      <w:r w:rsidRPr="00FB6A4F">
        <w:rPr>
          <w:rFonts w:ascii="Times New Roman" w:hAnsi="Times New Roman" w:cs="Times New Roman"/>
          <w:b/>
          <w:sz w:val="28"/>
        </w:rPr>
        <w:t>технологии</w:t>
      </w:r>
      <w:bookmarkEnd w:id="13"/>
    </w:p>
    <w:p w14:paraId="06AFC8A9" w14:textId="454C6B6B" w:rsidR="008D11B1" w:rsidRPr="008D11B1" w:rsidRDefault="008D11B1" w:rsidP="008D11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AllFusion Process Modeler (BPwin)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>средство для моделирования бизнес-процессов, позволяющая создавать диаграммы в нотации IDEF0, IDEF3, DFD. В процессе моделирования BPwin позволяет переключиться с нотации IDEF0 на любой ветви модели на нотацию IDEF3 или DFD и создать смешанную модель. BPwin поддерживает функци</w:t>
      </w:r>
      <w:r w:rsidR="00664C3A">
        <w:rPr>
          <w:rFonts w:ascii="Times New Roman" w:hAnsi="Times New Roman" w:cs="Times New Roman"/>
          <w:sz w:val="28"/>
          <w:szCs w:val="28"/>
        </w:rPr>
        <w:t>онально-стоимостной анализ</w:t>
      </w:r>
      <w:r w:rsidRPr="008D11B1">
        <w:rPr>
          <w:rFonts w:ascii="Times New Roman" w:hAnsi="Times New Roman" w:cs="Times New Roman"/>
          <w:sz w:val="28"/>
          <w:szCs w:val="28"/>
        </w:rPr>
        <w:t>.</w:t>
      </w:r>
    </w:p>
    <w:p w14:paraId="20B19F36" w14:textId="1542CEFA" w:rsidR="008D11B1" w:rsidRPr="008D11B1" w:rsidRDefault="008D11B1" w:rsidP="008D11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BPwin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>мощный инструмент моделирования, который используется для анализа, документирования и реорганизации сложных бизнес-процессов. BPwin позволяет определить точки конфликтов и достичь их согласования.</w:t>
      </w:r>
    </w:p>
    <w:p w14:paraId="5935ADB6" w14:textId="77777777" w:rsidR="008D11B1" w:rsidRPr="008D11B1" w:rsidRDefault="008D11B1" w:rsidP="008D11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>Основные возможности BPwin:</w:t>
      </w:r>
    </w:p>
    <w:p w14:paraId="7B5609D0" w14:textId="2408D5EE" w:rsidR="008D11B1" w:rsidRPr="008D11B1" w:rsidRDefault="008D11B1" w:rsidP="008D11B1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Моделирование функций (IDEF0)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>систематический анализ бизнеса и рассмотрение регулярно решаемых задач-функций, ресурсов, результатов;</w:t>
      </w:r>
    </w:p>
    <w:p w14:paraId="2EC36394" w14:textId="77777777" w:rsidR="008D11B1" w:rsidRPr="008D11B1" w:rsidRDefault="008D11B1" w:rsidP="008D11B1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>Моделирование потоков данных (DFD), передающихся между различными операциями;</w:t>
      </w:r>
    </w:p>
    <w:p w14:paraId="18CFF7B7" w14:textId="67C60C12" w:rsidR="008D11B1" w:rsidRPr="008D11B1" w:rsidRDefault="008D11B1" w:rsidP="008D11B1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Моделирование потоков работ (IDEF3)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>анализ операций процесса, а также точек принятия решений, влияющих на ход процесса.</w:t>
      </w:r>
    </w:p>
    <w:p w14:paraId="7D5EDDE0" w14:textId="4D4F904E" w:rsidR="008D11B1" w:rsidRPr="008D11B1" w:rsidRDefault="008D11B1" w:rsidP="008D11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BPwin имеет достаточно простой и интуитивно понятный интерфейс </w:t>
      </w:r>
      <w:r w:rsidR="00664C3A">
        <w:rPr>
          <w:rFonts w:ascii="Times New Roman" w:hAnsi="Times New Roman" w:cs="Times New Roman"/>
          <w:sz w:val="28"/>
          <w:szCs w:val="28"/>
        </w:rPr>
        <w:t xml:space="preserve">для </w:t>
      </w:r>
      <w:r w:rsidRPr="008D11B1">
        <w:rPr>
          <w:rFonts w:ascii="Times New Roman" w:hAnsi="Times New Roman" w:cs="Times New Roman"/>
          <w:sz w:val="28"/>
          <w:szCs w:val="28"/>
        </w:rPr>
        <w:t xml:space="preserve">пользователя, дающий возможность создавать сложные модели при </w:t>
      </w:r>
      <w:r w:rsidRPr="008D11B1">
        <w:rPr>
          <w:rFonts w:ascii="Times New Roman" w:hAnsi="Times New Roman" w:cs="Times New Roman"/>
          <w:sz w:val="28"/>
          <w:szCs w:val="28"/>
        </w:rPr>
        <w:lastRenderedPageBreak/>
        <w:t>минимальных усилиях. BPwin автоматизирует задачи, связанные с построением моделей развития, обеспечивая семантическую строгость, необходимую для гарантирования правильности и непротиворечивости результатов.</w:t>
      </w:r>
    </w:p>
    <w:p w14:paraId="3B72D5A2" w14:textId="77777777" w:rsidR="008D11B1" w:rsidRPr="008D11B1" w:rsidRDefault="008D11B1" w:rsidP="008D11B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>Из существующих CASE-средств, ориентированных на построение моделей по методологии IDEF0, BPwin является наиболее известным и распространенным, а удобный интерфейс пользователя облегчает работу с программой.</w:t>
      </w:r>
    </w:p>
    <w:p w14:paraId="3F7A7A0C" w14:textId="77777777" w:rsidR="008E469B" w:rsidRDefault="00071025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4" w:name="_Toc168474221"/>
      <w:r w:rsidRPr="00FB6A4F">
        <w:rPr>
          <w:rFonts w:ascii="Times New Roman" w:hAnsi="Times New Roman" w:cs="Times New Roman"/>
          <w:b/>
          <w:sz w:val="28"/>
        </w:rPr>
        <w:t>Проектирование модели данных</w:t>
      </w:r>
      <w:bookmarkEnd w:id="14"/>
    </w:p>
    <w:p w14:paraId="58A9022A" w14:textId="77777777" w:rsidR="008D11B1" w:rsidRDefault="008D11B1" w:rsidP="008D11B1">
      <w:pPr>
        <w:pStyle w:val="TNR12"/>
        <w:ind w:firstLine="0"/>
        <w:jc w:val="center"/>
        <w:rPr>
          <w:sz w:val="28"/>
          <w:szCs w:val="28"/>
        </w:rPr>
      </w:pPr>
      <w:r w:rsidRPr="00C85D01">
        <w:rPr>
          <w:noProof/>
          <w:sz w:val="28"/>
          <w:szCs w:val="28"/>
        </w:rPr>
        <w:drawing>
          <wp:inline distT="0" distB="0" distL="0" distR="0" wp14:anchorId="71717116" wp14:editId="4B0C1AEB">
            <wp:extent cx="2085269" cy="14312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9750" cy="144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DCFF" w14:textId="646BD3D5" w:rsidR="008D11B1" w:rsidRPr="0064342D" w:rsidRDefault="008D11B1" w:rsidP="008D11B1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1</w:t>
      </w:r>
      <w:r w:rsidRPr="004A5F3A">
        <w:rPr>
          <w:szCs w:val="28"/>
        </w:rPr>
        <w:t xml:space="preserve"> «</w:t>
      </w:r>
      <w:r>
        <w:rPr>
          <w:szCs w:val="28"/>
        </w:rPr>
        <w:t xml:space="preserve">Древо в </w:t>
      </w:r>
      <w:r>
        <w:rPr>
          <w:szCs w:val="28"/>
          <w:lang w:val="en-US"/>
        </w:rPr>
        <w:t>BPWin</w:t>
      </w:r>
      <w:r>
        <w:rPr>
          <w:szCs w:val="28"/>
        </w:rPr>
        <w:t xml:space="preserve"> </w:t>
      </w:r>
      <w:r w:rsidR="00953EE5">
        <w:rPr>
          <w:szCs w:val="28"/>
        </w:rPr>
        <w:t xml:space="preserve">– </w:t>
      </w:r>
      <w:r>
        <w:rPr>
          <w:szCs w:val="28"/>
        </w:rPr>
        <w:t>Расчёт заработной платы</w:t>
      </w:r>
      <w:r w:rsidRPr="004A5F3A">
        <w:rPr>
          <w:szCs w:val="28"/>
        </w:rPr>
        <w:t>»</w:t>
      </w:r>
    </w:p>
    <w:p w14:paraId="295F1760" w14:textId="77777777" w:rsidR="008D11B1" w:rsidRDefault="008D11B1" w:rsidP="008D11B1">
      <w:pPr>
        <w:pStyle w:val="TNR12"/>
        <w:ind w:firstLine="0"/>
        <w:jc w:val="center"/>
        <w:rPr>
          <w:sz w:val="28"/>
          <w:szCs w:val="28"/>
        </w:rPr>
      </w:pPr>
      <w:r w:rsidRPr="0071155F">
        <w:rPr>
          <w:noProof/>
          <w:sz w:val="28"/>
          <w:szCs w:val="28"/>
        </w:rPr>
        <w:drawing>
          <wp:inline distT="0" distB="0" distL="0" distR="0" wp14:anchorId="7D565E71" wp14:editId="75720D88">
            <wp:extent cx="4476750" cy="3103817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9317" cy="311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9791" w14:textId="04114376" w:rsidR="008D11B1" w:rsidRPr="006E7896" w:rsidRDefault="008D11B1" w:rsidP="008D11B1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2</w:t>
      </w:r>
      <w:r w:rsidRPr="004A5F3A">
        <w:rPr>
          <w:szCs w:val="28"/>
        </w:rPr>
        <w:t xml:space="preserve"> «</w:t>
      </w:r>
      <w:r w:rsidRPr="000B0D93">
        <w:rPr>
          <w:szCs w:val="28"/>
        </w:rPr>
        <w:t xml:space="preserve">Модель IDEF0 </w:t>
      </w:r>
      <w:r w:rsidR="00953EE5">
        <w:rPr>
          <w:szCs w:val="28"/>
        </w:rPr>
        <w:t xml:space="preserve">– </w:t>
      </w:r>
      <w:r>
        <w:rPr>
          <w:szCs w:val="28"/>
        </w:rPr>
        <w:t>Расчёт заработной платы</w:t>
      </w:r>
      <w:r w:rsidRPr="004A5F3A">
        <w:rPr>
          <w:szCs w:val="28"/>
        </w:rPr>
        <w:t>»</w:t>
      </w:r>
    </w:p>
    <w:p w14:paraId="57935969" w14:textId="77777777" w:rsidR="008D11B1" w:rsidRDefault="008D11B1" w:rsidP="008D11B1">
      <w:pPr>
        <w:pStyle w:val="TNR12"/>
        <w:ind w:firstLine="0"/>
        <w:jc w:val="center"/>
        <w:rPr>
          <w:sz w:val="28"/>
          <w:szCs w:val="28"/>
        </w:rPr>
      </w:pPr>
      <w:r w:rsidRPr="0071155F">
        <w:rPr>
          <w:noProof/>
          <w:sz w:val="28"/>
          <w:szCs w:val="28"/>
        </w:rPr>
        <w:lastRenderedPageBreak/>
        <w:drawing>
          <wp:inline distT="0" distB="0" distL="0" distR="0" wp14:anchorId="337E1D9B" wp14:editId="08429F40">
            <wp:extent cx="4846351" cy="3378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5210" cy="33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F2C7" w14:textId="6685E1B0" w:rsidR="008D11B1" w:rsidRPr="006E7896" w:rsidRDefault="008D11B1" w:rsidP="008D11B1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3</w:t>
      </w:r>
      <w:r w:rsidRPr="004A5F3A">
        <w:rPr>
          <w:szCs w:val="28"/>
        </w:rPr>
        <w:t xml:space="preserve"> «</w:t>
      </w:r>
      <w:r w:rsidRPr="000B0D93">
        <w:rPr>
          <w:szCs w:val="28"/>
        </w:rPr>
        <w:t>Декомпозированная модель IDEF0</w:t>
      </w:r>
      <w:r>
        <w:rPr>
          <w:szCs w:val="28"/>
        </w:rPr>
        <w:t xml:space="preserve"> </w:t>
      </w:r>
      <w:r w:rsidR="00953EE5">
        <w:rPr>
          <w:szCs w:val="28"/>
        </w:rPr>
        <w:t xml:space="preserve">– </w:t>
      </w:r>
      <w:r>
        <w:rPr>
          <w:szCs w:val="28"/>
        </w:rPr>
        <w:t>Расчёт заработной платы</w:t>
      </w:r>
      <w:r w:rsidRPr="004A5F3A">
        <w:rPr>
          <w:szCs w:val="28"/>
        </w:rPr>
        <w:t>»</w:t>
      </w:r>
    </w:p>
    <w:p w14:paraId="264389C5" w14:textId="77777777" w:rsidR="008D11B1" w:rsidRPr="00890549" w:rsidRDefault="008D11B1" w:rsidP="008D11B1">
      <w:pPr>
        <w:pStyle w:val="TNR12"/>
        <w:ind w:firstLine="0"/>
        <w:jc w:val="center"/>
        <w:rPr>
          <w:b/>
          <w:sz w:val="28"/>
          <w:szCs w:val="28"/>
        </w:rPr>
      </w:pPr>
      <w:r w:rsidRPr="00C85D01">
        <w:rPr>
          <w:b/>
          <w:noProof/>
          <w:sz w:val="28"/>
          <w:szCs w:val="28"/>
        </w:rPr>
        <w:drawing>
          <wp:inline distT="0" distB="0" distL="0" distR="0" wp14:anchorId="7EE408DA" wp14:editId="0D3492A7">
            <wp:extent cx="4730750" cy="3307227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1678" cy="331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1D5E" w14:textId="03795B2C" w:rsidR="008D11B1" w:rsidRPr="004942F4" w:rsidRDefault="008D11B1" w:rsidP="008D11B1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4</w:t>
      </w:r>
      <w:r w:rsidRPr="004A5F3A">
        <w:rPr>
          <w:szCs w:val="28"/>
        </w:rPr>
        <w:t xml:space="preserve"> «</w:t>
      </w:r>
      <w:r w:rsidRPr="000B0D93">
        <w:rPr>
          <w:szCs w:val="28"/>
        </w:rPr>
        <w:t>Модель DFD</w:t>
      </w:r>
      <w:r>
        <w:rPr>
          <w:szCs w:val="28"/>
        </w:rPr>
        <w:t xml:space="preserve"> </w:t>
      </w:r>
      <w:r w:rsidR="00953EE5">
        <w:rPr>
          <w:szCs w:val="28"/>
        </w:rPr>
        <w:t xml:space="preserve">– </w:t>
      </w:r>
      <w:r>
        <w:rPr>
          <w:szCs w:val="28"/>
        </w:rPr>
        <w:t>Расчёт надбавок и взысканий</w:t>
      </w:r>
      <w:r w:rsidRPr="004A5F3A">
        <w:rPr>
          <w:szCs w:val="28"/>
        </w:rPr>
        <w:t>»</w:t>
      </w:r>
    </w:p>
    <w:p w14:paraId="60B8479C" w14:textId="77777777" w:rsidR="008D11B1" w:rsidRDefault="008D11B1" w:rsidP="008D11B1">
      <w:pPr>
        <w:pStyle w:val="TNR12"/>
        <w:ind w:firstLine="0"/>
        <w:jc w:val="center"/>
        <w:rPr>
          <w:sz w:val="28"/>
          <w:szCs w:val="28"/>
        </w:rPr>
      </w:pPr>
      <w:r w:rsidRPr="007C5BC0">
        <w:rPr>
          <w:noProof/>
          <w:sz w:val="28"/>
          <w:szCs w:val="28"/>
        </w:rPr>
        <w:lastRenderedPageBreak/>
        <w:drawing>
          <wp:inline distT="0" distB="0" distL="0" distR="0" wp14:anchorId="34EAC319" wp14:editId="2D4B52ED">
            <wp:extent cx="4726477" cy="3295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724" cy="330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08CF" w14:textId="045B8252" w:rsidR="008D11B1" w:rsidRPr="008D11B1" w:rsidRDefault="008D11B1" w:rsidP="004C6D54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bookmarkStart w:id="15" w:name="_Toc168474222"/>
      <w:r w:rsidRPr="008D11B1">
        <w:rPr>
          <w:rFonts w:ascii="Times New Roman" w:hAnsi="Times New Roman" w:cs="Times New Roman"/>
          <w:sz w:val="24"/>
          <w:szCs w:val="28"/>
        </w:rPr>
        <w:t xml:space="preserve">Рис. 5 «Модель IDEF3 </w:t>
      </w:r>
      <w:r w:rsidR="00953EE5">
        <w:rPr>
          <w:rFonts w:ascii="Times New Roman" w:hAnsi="Times New Roman" w:cs="Times New Roman"/>
          <w:sz w:val="24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4"/>
          <w:szCs w:val="28"/>
        </w:rPr>
        <w:t>Формирование заработной ведомости»</w:t>
      </w:r>
      <w:bookmarkEnd w:id="15"/>
    </w:p>
    <w:p w14:paraId="4E7EBE92" w14:textId="25726745" w:rsidR="008E469B" w:rsidRDefault="008E469B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6" w:name="_Toc168474223"/>
      <w:r w:rsidRPr="00FB6A4F">
        <w:rPr>
          <w:rFonts w:ascii="Times New Roman" w:hAnsi="Times New Roman" w:cs="Times New Roman"/>
          <w:b/>
          <w:sz w:val="28"/>
        </w:rPr>
        <w:t xml:space="preserve">Детальное </w:t>
      </w:r>
      <w:r w:rsidRPr="00664C3A">
        <w:rPr>
          <w:rFonts w:ascii="Times New Roman" w:hAnsi="Times New Roman" w:cs="Times New Roman"/>
          <w:b/>
          <w:sz w:val="28"/>
        </w:rPr>
        <w:t>проектирование интерфейса</w:t>
      </w:r>
      <w:bookmarkEnd w:id="16"/>
    </w:p>
    <w:p w14:paraId="011555F4" w14:textId="26BC0D2D" w:rsidR="008D47DD" w:rsidRPr="009C7A4F" w:rsidRDefault="008D47DD" w:rsidP="008D47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8D47DD">
        <w:rPr>
          <w:rFonts w:ascii="Times New Roman" w:eastAsia="Calibri" w:hAnsi="Times New Roman" w:cs="Times New Roman"/>
          <w:b/>
          <w:sz w:val="28"/>
          <w:szCs w:val="28"/>
        </w:rPr>
        <w:t>Требования к макету</w:t>
      </w:r>
    </w:p>
    <w:p w14:paraId="2A8F21E5" w14:textId="77777777" w:rsidR="008D47DD" w:rsidRPr="009C7A4F" w:rsidRDefault="008D47DD" w:rsidP="008D47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9C7A4F">
        <w:rPr>
          <w:rFonts w:ascii="Times New Roman" w:hAnsi="Times New Roman" w:cs="Times New Roman"/>
          <w:sz w:val="28"/>
          <w:szCs w:val="28"/>
        </w:rPr>
        <w:t>Разрабатываемый интерфейс должен отвечать общепринятым нормам и правилам проектирования пользовательских интерфейсов</w:t>
      </w:r>
      <w:r w:rsidRPr="009C7A4F">
        <w:rPr>
          <w:rFonts w:ascii="Times New Roman" w:eastAsia="Calibri" w:hAnsi="Times New Roman" w:cs="Times New Roman"/>
          <w:sz w:val="28"/>
          <w:szCs w:val="28"/>
        </w:rPr>
        <w:t>, поэтому все компоненты системы должны иметь единый согласованный</w:t>
      </w:r>
      <w:r w:rsidRPr="009C7A4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9C7A4F">
        <w:rPr>
          <w:rFonts w:ascii="Times New Roman" w:eastAsia="Calibri" w:hAnsi="Times New Roman" w:cs="Times New Roman"/>
          <w:sz w:val="28"/>
          <w:szCs w:val="28"/>
        </w:rPr>
        <w:t>внешний вид, соответствующий руководству по стилю, а также</w:t>
      </w:r>
      <w:r w:rsidRPr="009C7A4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9C7A4F">
        <w:rPr>
          <w:rFonts w:ascii="Times New Roman" w:eastAsia="Calibri" w:hAnsi="Times New Roman" w:cs="Times New Roman"/>
          <w:sz w:val="28"/>
          <w:szCs w:val="28"/>
        </w:rPr>
        <w:t>следующим требованиям:</w:t>
      </w:r>
    </w:p>
    <w:p w14:paraId="50142722" w14:textId="77777777" w:rsidR="008D47DD" w:rsidRPr="009C7A4F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Последовательный пользовательский интерфейс, позволяющий перемещаться между окнами в приложении (в том числе обратно, например, с помощью кнопки «Назад»);</w:t>
      </w:r>
    </w:p>
    <w:p w14:paraId="302E19A2" w14:textId="77777777" w:rsidR="008D47DD" w:rsidRPr="009C7A4F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Обратная связь с пользователем;</w:t>
      </w:r>
    </w:p>
    <w:p w14:paraId="739A2893" w14:textId="77777777" w:rsidR="008D47DD" w:rsidRPr="009C7A4F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Обеспечивать возможность лёгкого исправления ошибок ввода, не должен требовать повторного ввода данных;</w:t>
      </w:r>
    </w:p>
    <w:p w14:paraId="7C138F9A" w14:textId="77777777" w:rsidR="008D47DD" w:rsidRPr="009C7A4F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Обеспечивать оператора информацией, позволяющей ему распознавать и исправлять ошибки, определять последующие действия для работы в системе;</w:t>
      </w:r>
    </w:p>
    <w:p w14:paraId="1578FF0F" w14:textId="7871B8B9" w:rsidR="008D47DD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Обеспечить конкретность и понятность оператору выдаваемой компьютером информации;</w:t>
      </w:r>
    </w:p>
    <w:p w14:paraId="30F097EF" w14:textId="4E38AB04" w:rsidR="008D47DD" w:rsidRPr="008D47DD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7" w:name="_Toc168474210"/>
      <w:r w:rsidRPr="009C7A4F">
        <w:rPr>
          <w:rFonts w:ascii="Times New Roman" w:eastAsia="Calibri" w:hAnsi="Times New Roman" w:cs="Times New Roman"/>
          <w:sz w:val="28"/>
          <w:szCs w:val="28"/>
        </w:rPr>
        <w:lastRenderedPageBreak/>
        <w:t>Заголовок на каждом окне приложения, подсказывающий в каком объекте находится пользователь.</w:t>
      </w:r>
      <w:bookmarkEnd w:id="17"/>
    </w:p>
    <w:p w14:paraId="6F61CAEA" w14:textId="77777777" w:rsidR="00134714" w:rsidRPr="00134714" w:rsidRDefault="00134714" w:rsidP="004C6D54">
      <w:pPr>
        <w:jc w:val="center"/>
        <w:rPr>
          <w:lang w:val="en-US"/>
        </w:rPr>
      </w:pPr>
      <w:bookmarkStart w:id="18" w:name="_Toc168474224"/>
      <w:r w:rsidRPr="00134714">
        <w:rPr>
          <w:noProof/>
          <w:lang w:eastAsia="ru-RU"/>
        </w:rPr>
        <w:drawing>
          <wp:inline distT="0" distB="0" distL="0" distR="0" wp14:anchorId="3DB91475" wp14:editId="1DC3B3EB">
            <wp:extent cx="2711395" cy="11506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2550" cy="115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14:paraId="15B27815" w14:textId="77777777" w:rsidR="00134714" w:rsidRPr="00134714" w:rsidRDefault="00134714" w:rsidP="00134714">
      <w:pPr>
        <w:pStyle w:val="ac"/>
        <w:jc w:val="center"/>
        <w:rPr>
          <w:rFonts w:ascii="Times New Roman" w:hAnsi="Times New Roman" w:cs="Times New Roman"/>
          <w:b/>
          <w:i w:val="0"/>
          <w:color w:val="auto"/>
          <w:sz w:val="40"/>
        </w:rPr>
      </w:pPr>
      <w:r w:rsidRPr="00134714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6</w:t>
      </w:r>
      <w:r w:rsidRPr="00134714">
        <w:rPr>
          <w:rFonts w:ascii="Times New Roman" w:hAnsi="Times New Roman" w:cs="Times New Roman"/>
          <w:i w:val="0"/>
          <w:color w:val="auto"/>
          <w:sz w:val="24"/>
        </w:rPr>
        <w:t xml:space="preserve"> «Окно авторизации»</w:t>
      </w:r>
    </w:p>
    <w:p w14:paraId="7AB587E1" w14:textId="4B0667B8" w:rsidR="00134714" w:rsidRDefault="00FF080E" w:rsidP="004C6D54">
      <w:pPr>
        <w:jc w:val="center"/>
      </w:pPr>
      <w:r>
        <w:rPr>
          <w:noProof/>
          <w:lang w:eastAsia="ru-RU"/>
        </w:rPr>
        <w:drawing>
          <wp:inline distT="0" distB="0" distL="0" distR="0" wp14:anchorId="4FC5CDC1" wp14:editId="5A2D30DC">
            <wp:extent cx="3538330" cy="436977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5340" cy="439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2BA" w:rsidRPr="005B12BA">
        <w:rPr>
          <w:noProof/>
          <w:lang w:eastAsia="ru-RU"/>
        </w:rPr>
        <w:t xml:space="preserve"> </w:t>
      </w:r>
      <w:r w:rsidR="005B12BA">
        <w:rPr>
          <w:noProof/>
          <w:lang w:eastAsia="ru-RU"/>
        </w:rPr>
        <w:drawing>
          <wp:inline distT="0" distB="0" distL="0" distR="0" wp14:anchorId="778CEF93" wp14:editId="0E7CA2B3">
            <wp:extent cx="3554233" cy="1920690"/>
            <wp:effectExtent l="0" t="0" r="825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7895" cy="193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C32B" w14:textId="77777777" w:rsidR="00134714" w:rsidRPr="00A051AA" w:rsidRDefault="00134714" w:rsidP="00134714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A051AA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 xml:space="preserve">7 </w:t>
      </w:r>
      <w:r w:rsidRPr="00A051AA">
        <w:rPr>
          <w:rFonts w:ascii="Times New Roman" w:hAnsi="Times New Roman" w:cs="Times New Roman"/>
          <w:i w:val="0"/>
          <w:color w:val="auto"/>
          <w:sz w:val="24"/>
        </w:rPr>
        <w:t>«Макет интерфейса Сотрудники»</w:t>
      </w:r>
    </w:p>
    <w:p w14:paraId="008E08FD" w14:textId="5C6D2042" w:rsidR="00471D0D" w:rsidRDefault="00FF080E" w:rsidP="004C6D5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7B7C03" wp14:editId="5F6AB124">
            <wp:extent cx="3605420" cy="347275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0817" cy="347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8682" w14:textId="77777777" w:rsidR="00134714" w:rsidRDefault="00471D0D" w:rsidP="00471D0D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FF080E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 w:rsidRPr="00FF080E">
        <w:rPr>
          <w:rFonts w:ascii="Times New Roman" w:hAnsi="Times New Roman" w:cs="Times New Roman"/>
          <w:i w:val="0"/>
          <w:color w:val="auto"/>
          <w:sz w:val="24"/>
        </w:rPr>
        <w:t>8</w:t>
      </w:r>
      <w:r w:rsidRPr="00FF080E">
        <w:rPr>
          <w:rFonts w:ascii="Times New Roman" w:hAnsi="Times New Roman" w:cs="Times New Roman"/>
          <w:i w:val="0"/>
          <w:color w:val="auto"/>
          <w:sz w:val="24"/>
        </w:rPr>
        <w:t xml:space="preserve"> «Макет интерфейса Должности»</w:t>
      </w:r>
    </w:p>
    <w:p w14:paraId="71C79E6D" w14:textId="4752FA1F" w:rsidR="00E64C6E" w:rsidRDefault="005B6C8B" w:rsidP="00E64C6E">
      <w:pPr>
        <w:keepNext/>
        <w:spacing w:line="360" w:lineRule="auto"/>
        <w:jc w:val="center"/>
      </w:pPr>
      <w:r w:rsidRPr="005B6C8B">
        <w:rPr>
          <w:noProof/>
          <w:lang w:eastAsia="ru-RU"/>
        </w:rPr>
        <w:t xml:space="preserve"> </w:t>
      </w:r>
      <w:r w:rsidR="00FF080E">
        <w:rPr>
          <w:noProof/>
          <w:lang w:eastAsia="ru-RU"/>
        </w:rPr>
        <w:drawing>
          <wp:inline distT="0" distB="0" distL="0" distR="0" wp14:anchorId="55524855" wp14:editId="081E949D">
            <wp:extent cx="3483003" cy="4156888"/>
            <wp:effectExtent l="0" t="0" r="3175" b="0"/>
            <wp:docPr id="1049658208" name="Рисунок 1049658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6001" cy="416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ADCB" w14:textId="124112E9" w:rsidR="00E64C6E" w:rsidRPr="005B6C8B" w:rsidRDefault="00E64C6E" w:rsidP="00E64C6E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64C6E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9</w:t>
      </w:r>
      <w:r w:rsidRPr="00E64C6E">
        <w:rPr>
          <w:rFonts w:ascii="Times New Roman" w:hAnsi="Times New Roman" w:cs="Times New Roman"/>
          <w:i w:val="0"/>
          <w:color w:val="auto"/>
          <w:sz w:val="24"/>
        </w:rPr>
        <w:t xml:space="preserve"> «Мак</w:t>
      </w:r>
      <w:r w:rsidR="005B6C8B">
        <w:rPr>
          <w:rFonts w:ascii="Times New Roman" w:hAnsi="Times New Roman" w:cs="Times New Roman"/>
          <w:i w:val="0"/>
          <w:color w:val="auto"/>
          <w:sz w:val="24"/>
        </w:rPr>
        <w:t>ет интерфейса Клиенты»</w:t>
      </w:r>
    </w:p>
    <w:p w14:paraId="64B8F154" w14:textId="6265A129" w:rsidR="00E64C6E" w:rsidRDefault="00FF080E" w:rsidP="00E64C6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E48852" wp14:editId="2390A5B6">
            <wp:extent cx="4883294" cy="5883965"/>
            <wp:effectExtent l="0" t="0" r="0" b="2540"/>
            <wp:docPr id="1049658213" name="Рисунок 1049658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3058" cy="58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8D90" w14:textId="427A2264" w:rsidR="00000751" w:rsidRDefault="00000751" w:rsidP="00E64C6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2861F02" wp14:editId="4242474E">
            <wp:extent cx="5940425" cy="147891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0047" w14:textId="0AD2F096" w:rsidR="00E64C6E" w:rsidRDefault="00E64C6E" w:rsidP="00E64C6E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64C6E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10</w:t>
      </w:r>
      <w:r w:rsidRPr="00E64C6E">
        <w:rPr>
          <w:rFonts w:ascii="Times New Roman" w:hAnsi="Times New Roman" w:cs="Times New Roman"/>
          <w:i w:val="0"/>
          <w:color w:val="auto"/>
          <w:sz w:val="24"/>
        </w:rPr>
        <w:t xml:space="preserve"> «</w:t>
      </w:r>
      <w:r w:rsidR="005B6C8B">
        <w:rPr>
          <w:rFonts w:ascii="Times New Roman" w:hAnsi="Times New Roman" w:cs="Times New Roman"/>
          <w:i w:val="0"/>
          <w:color w:val="auto"/>
          <w:sz w:val="24"/>
        </w:rPr>
        <w:t>Макет интерфейса Журнал записей</w:t>
      </w:r>
      <w:r w:rsidRPr="00E64C6E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61087E49" w14:textId="77777777" w:rsidR="008E469B" w:rsidRDefault="008E469B" w:rsidP="00FF080E">
      <w:pPr>
        <w:pStyle w:val="a4"/>
        <w:pageBreakBefore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9" w:name="_Toc168474227"/>
      <w:r w:rsidRPr="00FB6A4F">
        <w:rPr>
          <w:rFonts w:ascii="Times New Roman" w:hAnsi="Times New Roman" w:cs="Times New Roman"/>
          <w:b/>
          <w:sz w:val="28"/>
        </w:rPr>
        <w:lastRenderedPageBreak/>
        <w:t>Функциональная схема</w:t>
      </w:r>
      <w:bookmarkEnd w:id="19"/>
    </w:p>
    <w:p w14:paraId="1DE19262" w14:textId="009C95B4" w:rsidR="008C61E3" w:rsidRPr="0008171C" w:rsidRDefault="0008171C" w:rsidP="004C6D54">
      <w:pPr>
        <w:jc w:val="center"/>
        <w:rPr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63CE985" wp14:editId="602F2B55">
            <wp:extent cx="4268415" cy="6663193"/>
            <wp:effectExtent l="0" t="0" r="0" b="4445"/>
            <wp:docPr id="16" name="Рисунок 16" descr="E:\Downloads\блок-схема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ownloads\блок-схема.drawi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62" cy="666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0FB0E" w14:textId="0B724B7C" w:rsidR="004E1082" w:rsidRDefault="008C61E3" w:rsidP="005C74F0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8C61E3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00F64">
        <w:rPr>
          <w:rFonts w:ascii="Times New Roman" w:hAnsi="Times New Roman" w:cs="Times New Roman"/>
          <w:i w:val="0"/>
          <w:color w:val="auto"/>
          <w:sz w:val="24"/>
        </w:rPr>
        <w:t>11</w:t>
      </w:r>
      <w:r w:rsidRPr="008C61E3">
        <w:rPr>
          <w:rFonts w:ascii="Times New Roman" w:hAnsi="Times New Roman" w:cs="Times New Roman"/>
          <w:i w:val="0"/>
          <w:color w:val="auto"/>
          <w:sz w:val="24"/>
        </w:rPr>
        <w:t xml:space="preserve"> «Блок-схема работы приложения»</w:t>
      </w:r>
      <w:bookmarkStart w:id="20" w:name="_Toc168474229"/>
    </w:p>
    <w:p w14:paraId="1F0C24DA" w14:textId="77777777" w:rsidR="00C5290B" w:rsidRDefault="00C5290B" w:rsidP="00C5290B">
      <w:pPr>
        <w:sectPr w:rsidR="00C5290B" w:rsidSect="003F6530">
          <w:footerReference w:type="default" r:id="rId22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0DA6F49" w14:textId="0F3C8FDC" w:rsidR="00687DD0" w:rsidRPr="009C5A02" w:rsidRDefault="008E469B" w:rsidP="009C5A02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r w:rsidRPr="00FB6A4F">
        <w:rPr>
          <w:rFonts w:ascii="Times New Roman" w:hAnsi="Times New Roman" w:cs="Times New Roman"/>
          <w:b/>
          <w:sz w:val="28"/>
        </w:rPr>
        <w:lastRenderedPageBreak/>
        <w:t>Реализация</w:t>
      </w:r>
      <w:bookmarkEnd w:id="20"/>
    </w:p>
    <w:p w14:paraId="493D62DF" w14:textId="77777777" w:rsidR="008E469B" w:rsidRDefault="008E469B" w:rsidP="00115704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1" w:name="_Toc168474230"/>
      <w:r w:rsidRPr="00FB6A4F">
        <w:rPr>
          <w:rFonts w:ascii="Times New Roman" w:hAnsi="Times New Roman" w:cs="Times New Roman"/>
          <w:b/>
          <w:sz w:val="28"/>
        </w:rPr>
        <w:t>Обоснование выбора средств разработки</w:t>
      </w:r>
      <w:bookmarkEnd w:id="21"/>
    </w:p>
    <w:p w14:paraId="4A861885" w14:textId="55A0130F" w:rsidR="00115704" w:rsidRPr="00D773AC" w:rsidRDefault="00115704" w:rsidP="00D773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5704">
        <w:rPr>
          <w:rFonts w:ascii="Times New Roman" w:hAnsi="Times New Roman" w:cs="Times New Roman"/>
          <w:sz w:val="28"/>
          <w:szCs w:val="28"/>
        </w:rPr>
        <w:t xml:space="preserve">Для разработки данного проекта выбрана платформа для разработки конфигураций 1С: Предприятие 8.3 учебная версия. </w:t>
      </w:r>
      <w:bookmarkStart w:id="22" w:name="_Toc168474231"/>
      <w:r w:rsidR="00D773AC" w:rsidRPr="00D773AC"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  <w:r w:rsidRPr="00D773AC">
        <w:rPr>
          <w:rFonts w:ascii="Times New Roman" w:hAnsi="Times New Roman" w:cs="Times New Roman"/>
          <w:sz w:val="28"/>
          <w:szCs w:val="28"/>
        </w:rPr>
        <w:t xml:space="preserve">1С:Предприятие </w:t>
      </w:r>
      <w:r w:rsidR="008B5FBD" w:rsidRPr="00D773AC">
        <w:rPr>
          <w:rFonts w:ascii="Times New Roman" w:hAnsi="Times New Roman" w:cs="Times New Roman"/>
          <w:sz w:val="28"/>
          <w:szCs w:val="28"/>
        </w:rPr>
        <w:t>представляет собой технологическую платформу</w:t>
      </w:r>
      <w:r w:rsidRPr="00D773AC">
        <w:rPr>
          <w:rFonts w:ascii="Times New Roman" w:hAnsi="Times New Roman" w:cs="Times New Roman"/>
          <w:sz w:val="28"/>
          <w:szCs w:val="28"/>
        </w:rPr>
        <w:t xml:space="preserve"> и пользовательский режим работы. Технологическая платформа предоставляет объекты (данных и метаданных) и механизмы управления объектами. Объекты описываются в виде конфигураций. При автоматизации какой-либо деятельности составляется своя конфигурация объектов, которая и представляет собой законченное прикладное решение. Конфигурация создаётся в специальном режиме работы программного продукта под названием «Конфигуратор», затем запускается режим работы под названием «1С:Предприятие», в котором пользователь получает доступ к основным функциям, реализованным в данном прикладном решении (конфигурации). Технологическая платформа «1С:Предприятие» представляет собой программную оболочку над базой данных (используются базы на основе DBF-файлов в 7.7, собственный формат 1CD с версии 8.0 или СУБД Microsoft SQL Server на любой из этих версий). Кроме того, с версии 8.1 хранение данных возможно в СУБД PostgreSQL и IBM DB2, а с версии 8.2 добавилась и Oracle. Имеет свой внутренний язык программирования, обеспечивающий, помимо доступа к данным, возможность взаимодействия с другими программами посредством OLE и DDE, в версиях 7.7, 8.0 и 8.1 </w:t>
      </w:r>
      <w:r w:rsidR="00953EE5" w:rsidRPr="00D773AC">
        <w:rPr>
          <w:rFonts w:ascii="Times New Roman" w:hAnsi="Times New Roman" w:cs="Times New Roman"/>
          <w:sz w:val="28"/>
          <w:szCs w:val="28"/>
        </w:rPr>
        <w:t xml:space="preserve">– </w:t>
      </w:r>
      <w:r w:rsidRPr="00D773AC">
        <w:rPr>
          <w:rFonts w:ascii="Times New Roman" w:hAnsi="Times New Roman" w:cs="Times New Roman"/>
          <w:sz w:val="28"/>
          <w:szCs w:val="28"/>
        </w:rPr>
        <w:t>с помощью COM-соединения.</w:t>
      </w:r>
      <w:bookmarkEnd w:id="22"/>
    </w:p>
    <w:p w14:paraId="15678F4B" w14:textId="352F4AD6" w:rsidR="008E469B" w:rsidRDefault="00071025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3" w:name="_Toc168474232"/>
      <w:r w:rsidRPr="00FB6A4F">
        <w:rPr>
          <w:rFonts w:ascii="Times New Roman" w:hAnsi="Times New Roman" w:cs="Times New Roman"/>
          <w:b/>
          <w:sz w:val="28"/>
        </w:rPr>
        <w:t>Руководство системного программиста</w:t>
      </w:r>
      <w:bookmarkEnd w:id="23"/>
    </w:p>
    <w:p w14:paraId="7256C230" w14:textId="235FCC8A" w:rsidR="00664C3A" w:rsidRPr="004C6D54" w:rsidRDefault="00664C3A" w:rsidP="004C6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6D54">
        <w:rPr>
          <w:rFonts w:ascii="Times New Roman" w:hAnsi="Times New Roman" w:cs="Times New Roman"/>
          <w:sz w:val="28"/>
        </w:rPr>
        <w:t xml:space="preserve">Системный программист </w:t>
      </w:r>
      <w:r w:rsidRPr="004C6D54">
        <w:rPr>
          <w:rFonts w:ascii="Times New Roman" w:hAnsi="Times New Roman" w:cs="Times New Roman"/>
          <w:sz w:val="28"/>
          <w:szCs w:val="28"/>
        </w:rPr>
        <w:t xml:space="preserve">– это специалист, </w:t>
      </w:r>
      <w:r w:rsidRPr="004C6D54">
        <w:rPr>
          <w:rFonts w:ascii="Times New Roman" w:hAnsi="Times New Roman" w:cs="Times New Roman"/>
          <w:sz w:val="28"/>
        </w:rPr>
        <w:t>разрабатывающий системное или базовое программное обеспечение, методы и инструменты моделирования, анализа и построения программных продуктов, нацеленных на решение проблем надежности, производительности и безопасности IT-систем.</w:t>
      </w:r>
    </w:p>
    <w:p w14:paraId="2D369284" w14:textId="2F02A1F0" w:rsidR="00664C3A" w:rsidRPr="004C6D54" w:rsidRDefault="004C6D54" w:rsidP="004C6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6"/>
          <w:shd w:val="clear" w:color="auto" w:fill="FFFFFF"/>
        </w:rPr>
      </w:pPr>
      <w:r w:rsidRPr="004C6D54">
        <w:rPr>
          <w:rFonts w:ascii="Times New Roman" w:hAnsi="Times New Roman" w:cs="Times New Roman"/>
          <w:sz w:val="28"/>
        </w:rPr>
        <w:lastRenderedPageBreak/>
        <w:t>С</w:t>
      </w:r>
      <w:r w:rsidR="00664C3A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 xml:space="preserve">истемные программисты </w:t>
      </w:r>
      <w:r w:rsidR="00416350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 xml:space="preserve">особо </w:t>
      </w:r>
      <w:r w:rsidR="00664C3A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>треб</w:t>
      </w:r>
      <w:r w:rsidR="00416350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>уются в службах обеспечения надё</w:t>
      </w:r>
      <w:r w:rsidR="00664C3A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>жности и безопасности информационных систем; коммерческих и государственных организациях, заинтересованных в методах анализа больших данных, средствах разработки и мониторинга мобильных и распределенных систем; научных центрах, ведущих фундаментальные и прикладные исследования в области компьютерных наук.</w:t>
      </w:r>
    </w:p>
    <w:p w14:paraId="12EF9151" w14:textId="412D23CF" w:rsidR="00416350" w:rsidRPr="00095187" w:rsidRDefault="00A1096F" w:rsidP="00C5290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C6D54">
        <w:rPr>
          <w:rFonts w:ascii="Times New Roman" w:hAnsi="Times New Roman" w:cs="Times New Roman"/>
          <w:sz w:val="28"/>
          <w:szCs w:val="28"/>
        </w:rPr>
        <w:t>З</w:t>
      </w:r>
      <w:r w:rsidR="00416350" w:rsidRPr="004C6D54">
        <w:rPr>
          <w:rFonts w:ascii="Times New Roman" w:hAnsi="Times New Roman" w:cs="Times New Roman"/>
          <w:sz w:val="28"/>
          <w:szCs w:val="28"/>
        </w:rPr>
        <w:t>адачи</w:t>
      </w:r>
      <w:r w:rsidRPr="004C6D54">
        <w:rPr>
          <w:rFonts w:ascii="Times New Roman" w:hAnsi="Times New Roman" w:cs="Times New Roman"/>
          <w:sz w:val="28"/>
          <w:szCs w:val="28"/>
        </w:rPr>
        <w:t>, которые</w:t>
      </w:r>
      <w:r w:rsidR="00416350" w:rsidRPr="004C6D54">
        <w:rPr>
          <w:rFonts w:ascii="Times New Roman" w:hAnsi="Times New Roman" w:cs="Times New Roman"/>
          <w:sz w:val="28"/>
          <w:szCs w:val="28"/>
        </w:rPr>
        <w:t xml:space="preserve"> </w:t>
      </w:r>
      <w:r w:rsidR="00350381" w:rsidRPr="004C6D54">
        <w:rPr>
          <w:rFonts w:ascii="Times New Roman" w:hAnsi="Times New Roman" w:cs="Times New Roman"/>
          <w:sz w:val="28"/>
          <w:szCs w:val="28"/>
        </w:rPr>
        <w:t>обязан</w:t>
      </w:r>
      <w:r w:rsidR="00416350" w:rsidRPr="004C6D54">
        <w:rPr>
          <w:rFonts w:ascii="Times New Roman" w:hAnsi="Times New Roman" w:cs="Times New Roman"/>
          <w:sz w:val="28"/>
          <w:szCs w:val="28"/>
        </w:rPr>
        <w:t xml:space="preserve"> решать специалист:</w:t>
      </w:r>
      <w:r w:rsidR="00095187" w:rsidRPr="004C6D5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A69237" w14:textId="18A17543" w:rsidR="00416350" w:rsidRPr="00416350" w:rsidRDefault="00416350" w:rsidP="00C5290B">
      <w:pPr>
        <w:numPr>
          <w:ilvl w:val="0"/>
          <w:numId w:val="34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6350">
        <w:rPr>
          <w:rFonts w:ascii="Times New Roman" w:hAnsi="Times New Roman" w:cs="Times New Roman"/>
          <w:color w:val="000000"/>
          <w:sz w:val="28"/>
          <w:szCs w:val="28"/>
        </w:rPr>
        <w:t>Проектирование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разработка эффективных и надё</w:t>
      </w:r>
      <w:r w:rsidRPr="00416350">
        <w:rPr>
          <w:rFonts w:ascii="Times New Roman" w:hAnsi="Times New Roman" w:cs="Times New Roman"/>
          <w:color w:val="000000"/>
          <w:sz w:val="28"/>
          <w:szCs w:val="28"/>
        </w:rPr>
        <w:t>жных программных комплексов, и операционных систем, координирующих работу различных элементов компьютера и/или компьютерных систем;</w:t>
      </w:r>
    </w:p>
    <w:p w14:paraId="10440DE4" w14:textId="41F0AC59" w:rsidR="00416350" w:rsidRPr="00416350" w:rsidRDefault="00416350" w:rsidP="00416350">
      <w:pPr>
        <w:numPr>
          <w:ilvl w:val="0"/>
          <w:numId w:val="34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6350">
        <w:rPr>
          <w:rFonts w:ascii="Times New Roman" w:hAnsi="Times New Roman" w:cs="Times New Roman"/>
          <w:color w:val="000000"/>
          <w:sz w:val="28"/>
          <w:szCs w:val="28"/>
        </w:rPr>
        <w:t>Автоматизация процессов, где возможно применение современных информационных технологий (большие данные, машинное обучение, семантические сети, нейросети и др.);</w:t>
      </w:r>
    </w:p>
    <w:p w14:paraId="1DD5A95D" w14:textId="7DD94CC7" w:rsidR="00416350" w:rsidRPr="00416350" w:rsidRDefault="00416350" w:rsidP="00416350">
      <w:pPr>
        <w:numPr>
          <w:ilvl w:val="0"/>
          <w:numId w:val="34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6350">
        <w:rPr>
          <w:rFonts w:ascii="Times New Roman" w:hAnsi="Times New Roman" w:cs="Times New Roman"/>
          <w:color w:val="000000"/>
          <w:sz w:val="28"/>
          <w:szCs w:val="28"/>
        </w:rPr>
        <w:t>Обеспечение надежности, безопасности и эффективности устройств и систем, включающих в себя программные составляющие;</w:t>
      </w:r>
    </w:p>
    <w:p w14:paraId="057FBE65" w14:textId="6F101141" w:rsidR="00416350" w:rsidRDefault="00416350" w:rsidP="00B20FD6">
      <w:pPr>
        <w:numPr>
          <w:ilvl w:val="0"/>
          <w:numId w:val="34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6350">
        <w:rPr>
          <w:rFonts w:ascii="Times New Roman" w:hAnsi="Times New Roman" w:cs="Times New Roman"/>
          <w:color w:val="000000"/>
          <w:sz w:val="28"/>
          <w:szCs w:val="28"/>
        </w:rPr>
        <w:t>Анализ проблем внедрения и применения компьютерных средств и программных продуктов для автоматизации бизнес-процессов предприятия.</w:t>
      </w:r>
    </w:p>
    <w:p w14:paraId="75E1FDCE" w14:textId="34D8039E" w:rsidR="00B20FD6" w:rsidRPr="000415DF" w:rsidRDefault="00B20FD6" w:rsidP="00B20FD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15DF">
        <w:rPr>
          <w:rFonts w:ascii="Times New Roman" w:eastAsia="Calibri" w:hAnsi="Times New Roman" w:cs="Times New Roman"/>
          <w:sz w:val="28"/>
          <w:szCs w:val="28"/>
        </w:rPr>
        <w:t>Проверка работоспособности функции «Авторизация» проводит</w:t>
      </w:r>
      <w:r>
        <w:rPr>
          <w:rFonts w:ascii="Times New Roman" w:eastAsia="Calibri" w:hAnsi="Times New Roman" w:cs="Times New Roman"/>
          <w:sz w:val="28"/>
          <w:szCs w:val="28"/>
        </w:rPr>
        <w:t>ся следующим образом (таблица №4</w:t>
      </w:r>
      <w:r w:rsidRPr="000415D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79D2B17B" w14:textId="21280121" w:rsidR="00B20FD6" w:rsidRPr="000415DF" w:rsidRDefault="00B20FD6" w:rsidP="00B20FD6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0415DF">
        <w:rPr>
          <w:rFonts w:ascii="Times New Roman" w:eastAsia="Calibri" w:hAnsi="Times New Roman" w:cs="Times New Roman"/>
          <w:sz w:val="24"/>
          <w:szCs w:val="24"/>
        </w:rPr>
        <w:t>Таблица №</w:t>
      </w:r>
      <w:r w:rsidR="00F02989">
        <w:rPr>
          <w:rFonts w:ascii="Times New Roman" w:eastAsia="Calibri" w:hAnsi="Times New Roman" w:cs="Times New Roman"/>
          <w:sz w:val="24"/>
          <w:szCs w:val="24"/>
          <w:lang w:val="en-US"/>
        </w:rPr>
        <w:t>2</w:t>
      </w:r>
      <w:r w:rsidRPr="000415DF">
        <w:rPr>
          <w:rFonts w:ascii="Times New Roman" w:eastAsia="Calibri" w:hAnsi="Times New Roman" w:cs="Times New Roman"/>
          <w:sz w:val="24"/>
          <w:szCs w:val="24"/>
        </w:rPr>
        <w:t xml:space="preserve"> «Проверка авторизации»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75"/>
        <w:gridCol w:w="2374"/>
        <w:gridCol w:w="6496"/>
      </w:tblGrid>
      <w:tr w:rsidR="00B20FD6" w:rsidRPr="000415DF" w14:paraId="03E77518" w14:textId="77777777" w:rsidTr="00F02989">
        <w:tc>
          <w:tcPr>
            <w:tcW w:w="475" w:type="dxa"/>
          </w:tcPr>
          <w:p w14:paraId="22EFC062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2374" w:type="dxa"/>
          </w:tcPr>
          <w:p w14:paraId="62B43D73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6496" w:type="dxa"/>
          </w:tcPr>
          <w:p w14:paraId="37A65A6A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B20FD6" w:rsidRPr="000415DF" w14:paraId="1C9DBA7F" w14:textId="77777777" w:rsidTr="00F02989">
        <w:tc>
          <w:tcPr>
            <w:tcW w:w="475" w:type="dxa"/>
          </w:tcPr>
          <w:p w14:paraId="6183D25D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74" w:type="dxa"/>
          </w:tcPr>
          <w:p w14:paraId="192A1FEA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00171D97" w14:textId="28686644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Запустить программу «</w:t>
            </w:r>
            <w:r w:rsidR="00000751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NKS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» после этого нужно в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вести логин и пароль на странице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авторизации.</w:t>
            </w:r>
          </w:p>
        </w:tc>
        <w:tc>
          <w:tcPr>
            <w:tcW w:w="6496" w:type="dxa"/>
          </w:tcPr>
          <w:p w14:paraId="11D6EB92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Успешный запуск программы</w:t>
            </w:r>
          </w:p>
          <w:p w14:paraId="7D17FEFA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D1907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5015549" wp14:editId="1F31733E">
                  <wp:extent cx="3469245" cy="1439987"/>
                  <wp:effectExtent l="0" t="0" r="0" b="825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566" cy="1442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EEF2B8" w14:textId="77777777" w:rsidR="00F02989" w:rsidRDefault="00F02989"/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335"/>
        <w:gridCol w:w="1731"/>
        <w:gridCol w:w="7289"/>
      </w:tblGrid>
      <w:tr w:rsidR="00F02989" w:rsidRPr="000415DF" w14:paraId="3B89BC57" w14:textId="77777777" w:rsidTr="00F02989">
        <w:tc>
          <w:tcPr>
            <w:tcW w:w="9345" w:type="dxa"/>
            <w:gridSpan w:val="3"/>
            <w:tcBorders>
              <w:top w:val="nil"/>
              <w:left w:val="nil"/>
              <w:right w:val="nil"/>
            </w:tcBorders>
          </w:tcPr>
          <w:p w14:paraId="69D29233" w14:textId="77777777" w:rsidR="00C5290B" w:rsidRDefault="00F02989" w:rsidP="00F02989">
            <w:pPr>
              <w:tabs>
                <w:tab w:val="left" w:pos="1518"/>
                <w:tab w:val="right" w:pos="9129"/>
              </w:tabs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ab/>
            </w:r>
          </w:p>
          <w:p w14:paraId="36DB2FD0" w14:textId="77777777" w:rsidR="00C5290B" w:rsidRDefault="00C5290B" w:rsidP="00F02989">
            <w:pPr>
              <w:tabs>
                <w:tab w:val="left" w:pos="1518"/>
                <w:tab w:val="right" w:pos="9129"/>
              </w:tabs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23DD530E" w14:textId="77777777" w:rsidR="00C5290B" w:rsidRDefault="00C5290B" w:rsidP="00F02989">
            <w:pPr>
              <w:tabs>
                <w:tab w:val="left" w:pos="1518"/>
                <w:tab w:val="right" w:pos="9129"/>
              </w:tabs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65B6520F" w14:textId="77777777" w:rsidR="00C5290B" w:rsidRDefault="00C5290B" w:rsidP="00F02989">
            <w:pPr>
              <w:tabs>
                <w:tab w:val="left" w:pos="1518"/>
                <w:tab w:val="right" w:pos="9129"/>
              </w:tabs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520C4396" w14:textId="0D7BE96A" w:rsidR="00F02989" w:rsidRPr="000415DF" w:rsidRDefault="00F02989" w:rsidP="00C5290B">
            <w:pPr>
              <w:tabs>
                <w:tab w:val="left" w:pos="1518"/>
                <w:tab w:val="right" w:pos="9129"/>
              </w:tabs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Продолжение таблицы №2 «Проверка авторизации»</w:t>
            </w:r>
          </w:p>
        </w:tc>
      </w:tr>
      <w:tr w:rsidR="00B20FD6" w:rsidRPr="000415DF" w14:paraId="2B4BACE3" w14:textId="77777777" w:rsidTr="00F02989">
        <w:tc>
          <w:tcPr>
            <w:tcW w:w="475" w:type="dxa"/>
          </w:tcPr>
          <w:p w14:paraId="6A085D58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2374" w:type="dxa"/>
          </w:tcPr>
          <w:p w14:paraId="5DF1F68C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отображения информации пользователю ПО</w:t>
            </w:r>
          </w:p>
          <w:p w14:paraId="268C432F" w14:textId="5B1D10CA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После успешной авторизации мы переходим страницу «</w:t>
            </w:r>
            <w:r w:rsidR="00340D10">
              <w:rPr>
                <w:rFonts w:ascii="Times New Roman" w:eastAsia="Calibri" w:hAnsi="Times New Roman" w:cs="Times New Roman"/>
                <w:sz w:val="24"/>
                <w:szCs w:val="24"/>
              </w:rPr>
              <w:t>Журнал записей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6496" w:type="dxa"/>
          </w:tcPr>
          <w:p w14:paraId="6DFA323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Отображение страницы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«Реализация товаров»</w:t>
            </w:r>
          </w:p>
          <w:p w14:paraId="3266825D" w14:textId="7098E218" w:rsidR="00B20FD6" w:rsidRPr="000415DF" w:rsidRDefault="00D862F0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426A67C" wp14:editId="69A04723">
                  <wp:extent cx="4525093" cy="1607363"/>
                  <wp:effectExtent l="0" t="0" r="889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2267" cy="1609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A3FDC8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</w:tbl>
    <w:p w14:paraId="11344208" w14:textId="3E1686FD" w:rsidR="00B20FD6" w:rsidRPr="000415DF" w:rsidRDefault="00B20FD6" w:rsidP="00B20FD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15DF">
        <w:rPr>
          <w:rFonts w:ascii="Times New Roman" w:eastAsia="Calibri" w:hAnsi="Times New Roman" w:cs="Times New Roman"/>
          <w:sz w:val="28"/>
          <w:szCs w:val="28"/>
        </w:rPr>
        <w:t>Проверка работоспособности функции «Добавление данных» проводит</w:t>
      </w:r>
      <w:r>
        <w:rPr>
          <w:rFonts w:ascii="Times New Roman" w:eastAsia="Calibri" w:hAnsi="Times New Roman" w:cs="Times New Roman"/>
          <w:sz w:val="28"/>
          <w:szCs w:val="28"/>
        </w:rPr>
        <w:t>ся следующим образом (таблица №5</w:t>
      </w:r>
      <w:r w:rsidRPr="000415D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1CD5DDE9" w14:textId="743ECFE2" w:rsidR="00B20FD6" w:rsidRPr="000415DF" w:rsidRDefault="00F02989" w:rsidP="00B20FD6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№3</w:t>
      </w:r>
      <w:r w:rsidR="00B20FD6" w:rsidRPr="000415DF">
        <w:rPr>
          <w:rFonts w:ascii="Times New Roman" w:eastAsia="Calibri" w:hAnsi="Times New Roman" w:cs="Times New Roman"/>
          <w:sz w:val="24"/>
          <w:szCs w:val="24"/>
        </w:rPr>
        <w:t xml:space="preserve"> «Проверка добавления данных»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501"/>
        <w:gridCol w:w="2622"/>
        <w:gridCol w:w="6222"/>
      </w:tblGrid>
      <w:tr w:rsidR="00D862F0" w:rsidRPr="000415DF" w14:paraId="4ABC299A" w14:textId="77777777" w:rsidTr="00F02989">
        <w:tc>
          <w:tcPr>
            <w:tcW w:w="506" w:type="dxa"/>
          </w:tcPr>
          <w:p w14:paraId="53AF058A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2750" w:type="dxa"/>
          </w:tcPr>
          <w:p w14:paraId="7C746D6D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6089" w:type="dxa"/>
          </w:tcPr>
          <w:p w14:paraId="1996D6D3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D862F0" w:rsidRPr="000415DF" w14:paraId="7CEFC2DB" w14:textId="77777777" w:rsidTr="00F02989">
        <w:tc>
          <w:tcPr>
            <w:tcW w:w="506" w:type="dxa"/>
          </w:tcPr>
          <w:p w14:paraId="2F94E7B1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50" w:type="dxa"/>
          </w:tcPr>
          <w:p w14:paraId="7E89369B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7100D92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Переходим на любой объект, в котором мы хотим добавить данные и н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ажимаем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на кнопку «Создать»</w:t>
            </w:r>
          </w:p>
        </w:tc>
        <w:tc>
          <w:tcPr>
            <w:tcW w:w="6089" w:type="dxa"/>
          </w:tcPr>
          <w:p w14:paraId="4898CA19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Открытие окна с добавлением данных</w:t>
            </w:r>
          </w:p>
          <w:p w14:paraId="288DFBD2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D1907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73B57AB" wp14:editId="7E9E5990">
                  <wp:extent cx="837028" cy="289115"/>
                  <wp:effectExtent l="0" t="0" r="127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10075"/>
                          <a:stretch/>
                        </pic:blipFill>
                        <pic:spPr bwMode="auto">
                          <a:xfrm>
                            <a:off x="0" y="0"/>
                            <a:ext cx="857522" cy="296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A027FDA" w14:textId="39F66055" w:rsidR="00B20FD6" w:rsidRPr="000415DF" w:rsidRDefault="00D862F0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BDA7C30" wp14:editId="668A000A">
                  <wp:extent cx="3813810" cy="2072124"/>
                  <wp:effectExtent l="0" t="0" r="0" b="444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217" cy="2081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2F0" w:rsidRPr="000415DF" w14:paraId="4A9565B5" w14:textId="77777777" w:rsidTr="00F02989">
        <w:tc>
          <w:tcPr>
            <w:tcW w:w="506" w:type="dxa"/>
          </w:tcPr>
          <w:p w14:paraId="151344A5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50" w:type="dxa"/>
          </w:tcPr>
          <w:p w14:paraId="1F3D35CD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добавления информации</w:t>
            </w:r>
          </w:p>
          <w:p w14:paraId="0A45B45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водим информацию в пустые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ввода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  <w:p w14:paraId="2F254B26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Нажимаем кнопку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Записать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или «Провести и закрыть»</w:t>
            </w:r>
          </w:p>
        </w:tc>
        <w:tc>
          <w:tcPr>
            <w:tcW w:w="6089" w:type="dxa"/>
          </w:tcPr>
          <w:p w14:paraId="44C0B1D8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Успешный ввод данных в пустые поля, сохранени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е информации и её отображение</w:t>
            </w:r>
          </w:p>
          <w:p w14:paraId="2F73786C" w14:textId="54FFC7E4" w:rsidR="00B20FD6" w:rsidRPr="000415DF" w:rsidRDefault="00D862F0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3A464CB" wp14:editId="58362214">
                  <wp:extent cx="3207937" cy="1746092"/>
                  <wp:effectExtent l="0" t="0" r="0" b="698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148" cy="175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DF8F9D" w14:textId="738E0A8F" w:rsidR="00B20FD6" w:rsidRPr="000415DF" w:rsidRDefault="00D862F0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2B3806B6" wp14:editId="34CF5317">
                  <wp:extent cx="3471407" cy="1040233"/>
                  <wp:effectExtent l="0" t="0" r="0" b="762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065" cy="1047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6BAB57" w14:textId="45292D06" w:rsidR="00B20FD6" w:rsidRPr="000415DF" w:rsidRDefault="00B20FD6" w:rsidP="00B20FD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15DF">
        <w:rPr>
          <w:rFonts w:ascii="Times New Roman" w:eastAsia="Calibri" w:hAnsi="Times New Roman" w:cs="Times New Roman"/>
          <w:sz w:val="28"/>
          <w:szCs w:val="28"/>
        </w:rPr>
        <w:lastRenderedPageBreak/>
        <w:t>Проверка работоспособности функции «Удаление данных» проводит</w:t>
      </w:r>
      <w:r>
        <w:rPr>
          <w:rFonts w:ascii="Times New Roman" w:eastAsia="Calibri" w:hAnsi="Times New Roman" w:cs="Times New Roman"/>
          <w:sz w:val="28"/>
          <w:szCs w:val="28"/>
        </w:rPr>
        <w:t>ся следующим образом (таблица №6</w:t>
      </w:r>
      <w:r w:rsidRPr="000415D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1D99199A" w14:textId="04E73245" w:rsidR="00B20FD6" w:rsidRPr="000415DF" w:rsidRDefault="00F02989" w:rsidP="00B20FD6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№4</w:t>
      </w:r>
      <w:r w:rsidR="00B20FD6" w:rsidRPr="000415DF">
        <w:rPr>
          <w:rFonts w:ascii="Times New Roman" w:eastAsia="Calibri" w:hAnsi="Times New Roman" w:cs="Times New Roman"/>
          <w:sz w:val="24"/>
          <w:szCs w:val="24"/>
        </w:rPr>
        <w:t xml:space="preserve"> «Проверка удаления данных»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39"/>
        <w:gridCol w:w="1629"/>
        <w:gridCol w:w="7277"/>
      </w:tblGrid>
      <w:tr w:rsidR="00E534F7" w:rsidRPr="000415DF" w14:paraId="119F20CA" w14:textId="77777777" w:rsidTr="004C6D54">
        <w:tc>
          <w:tcPr>
            <w:tcW w:w="562" w:type="dxa"/>
          </w:tcPr>
          <w:p w14:paraId="1577D921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5668" w:type="dxa"/>
          </w:tcPr>
          <w:p w14:paraId="31D17299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3115" w:type="dxa"/>
          </w:tcPr>
          <w:p w14:paraId="4B26267B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E534F7" w:rsidRPr="000415DF" w14:paraId="4853EADD" w14:textId="77777777" w:rsidTr="004C6D54">
        <w:tc>
          <w:tcPr>
            <w:tcW w:w="562" w:type="dxa"/>
          </w:tcPr>
          <w:p w14:paraId="20B9B2A3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8" w:type="dxa"/>
          </w:tcPr>
          <w:p w14:paraId="0F06D51C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142A4800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Выделяем нужную запись ЛКМ, н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ажимаем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на кнопку «Ещё»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выбираем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кнопку «Удалить»</w:t>
            </w:r>
          </w:p>
        </w:tc>
        <w:tc>
          <w:tcPr>
            <w:tcW w:w="3115" w:type="dxa"/>
          </w:tcPr>
          <w:p w14:paraId="3518DDA6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Выделение записи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вывод сообщения об удалении данных</w:t>
            </w:r>
          </w:p>
          <w:p w14:paraId="15FC053F" w14:textId="326EF4B3" w:rsidR="00B20FD6" w:rsidRPr="000415DF" w:rsidRDefault="00E534F7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5AE5895" wp14:editId="6D1930F6">
                  <wp:extent cx="4882901" cy="935868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896" cy="93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61F07F" w14:textId="44F780FD" w:rsidR="00B20FD6" w:rsidRPr="000415DF" w:rsidRDefault="00E534F7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61C5608" wp14:editId="50820E5E">
                  <wp:extent cx="2433099" cy="826731"/>
                  <wp:effectExtent l="0" t="0" r="571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5558" cy="837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4F7" w:rsidRPr="000415DF" w14:paraId="19D79FE2" w14:textId="77777777" w:rsidTr="004C6D54">
        <w:tc>
          <w:tcPr>
            <w:tcW w:w="562" w:type="dxa"/>
          </w:tcPr>
          <w:p w14:paraId="5665F900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68" w:type="dxa"/>
          </w:tcPr>
          <w:p w14:paraId="210E5FA0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удалении информации</w:t>
            </w:r>
          </w:p>
          <w:p w14:paraId="3F7742C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После нажатия на кнопку и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открытия всплывающего сообщения п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одтверждаем удаление данных, нажав кнопку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«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ОК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15" w:type="dxa"/>
          </w:tcPr>
          <w:p w14:paraId="5D4AD631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Всплывающее сообщение и удаление данных</w:t>
            </w:r>
          </w:p>
          <w:p w14:paraId="1B07EB39" w14:textId="28C42606" w:rsidR="00B20FD6" w:rsidRPr="000415DF" w:rsidRDefault="0051653A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7F38BC6" wp14:editId="6A12263C">
                  <wp:extent cx="1526650" cy="504923"/>
                  <wp:effectExtent l="0" t="0" r="0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173" cy="509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1D6118" w14:textId="62544DA1" w:rsidR="00B20FD6" w:rsidRPr="000415DF" w:rsidRDefault="00B20FD6" w:rsidP="00B20FD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15DF">
        <w:rPr>
          <w:rFonts w:ascii="Times New Roman" w:eastAsia="Calibri" w:hAnsi="Times New Roman" w:cs="Times New Roman"/>
          <w:sz w:val="28"/>
          <w:szCs w:val="28"/>
        </w:rPr>
        <w:t>Проверка работоспособности функции «Редактирование данных» проводит</w:t>
      </w:r>
      <w:r>
        <w:rPr>
          <w:rFonts w:ascii="Times New Roman" w:eastAsia="Calibri" w:hAnsi="Times New Roman" w:cs="Times New Roman"/>
          <w:sz w:val="28"/>
          <w:szCs w:val="28"/>
        </w:rPr>
        <w:t>ся следующим образом (</w:t>
      </w:r>
      <w:r w:rsidR="00F02989">
        <w:rPr>
          <w:rFonts w:ascii="Times New Roman" w:eastAsia="Calibri" w:hAnsi="Times New Roman" w:cs="Times New Roman"/>
          <w:sz w:val="28"/>
          <w:szCs w:val="28"/>
        </w:rPr>
        <w:t>таблица №5</w:t>
      </w:r>
      <w:r w:rsidRPr="000415D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02228DD8" w14:textId="06D7D782" w:rsidR="00B20FD6" w:rsidRPr="000415DF" w:rsidRDefault="00F02989" w:rsidP="00B20FD6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№5</w:t>
      </w:r>
      <w:r w:rsidR="00B20FD6" w:rsidRPr="000415DF">
        <w:rPr>
          <w:rFonts w:ascii="Times New Roman" w:eastAsia="Calibri" w:hAnsi="Times New Roman" w:cs="Times New Roman"/>
          <w:sz w:val="24"/>
          <w:szCs w:val="24"/>
        </w:rPr>
        <w:t xml:space="preserve"> «Проверка редактирования данных»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96"/>
        <w:gridCol w:w="3043"/>
        <w:gridCol w:w="5806"/>
      </w:tblGrid>
      <w:tr w:rsidR="00B20FD6" w:rsidRPr="000415DF" w14:paraId="718218DA" w14:textId="77777777" w:rsidTr="00F02989">
        <w:tc>
          <w:tcPr>
            <w:tcW w:w="496" w:type="dxa"/>
          </w:tcPr>
          <w:p w14:paraId="02A84CD3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3043" w:type="dxa"/>
          </w:tcPr>
          <w:p w14:paraId="0D97E2BB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5806" w:type="dxa"/>
          </w:tcPr>
          <w:p w14:paraId="16E1DA58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B20FD6" w:rsidRPr="000415DF" w14:paraId="04B67B37" w14:textId="77777777" w:rsidTr="00F02989">
        <w:tc>
          <w:tcPr>
            <w:tcW w:w="496" w:type="dxa"/>
          </w:tcPr>
          <w:p w14:paraId="27005234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43" w:type="dxa"/>
          </w:tcPr>
          <w:p w14:paraId="525E5F72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098067FE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Переходим двойным кликом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 нужной записи и выбираем в контекстном меню функцию «Редактировать».</w:t>
            </w:r>
          </w:p>
        </w:tc>
        <w:tc>
          <w:tcPr>
            <w:tcW w:w="5806" w:type="dxa"/>
          </w:tcPr>
          <w:p w14:paraId="1FD893E4" w14:textId="439CA7FA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Откры</w:t>
            </w:r>
            <w:r w:rsidR="00F02989">
              <w:rPr>
                <w:rFonts w:ascii="Times New Roman" w:eastAsia="Calibri" w:hAnsi="Times New Roman" w:cs="Times New Roman"/>
                <w:sz w:val="24"/>
                <w:szCs w:val="24"/>
              </w:rPr>
              <w:t>тие окна редактирование записей</w:t>
            </w:r>
          </w:p>
          <w:p w14:paraId="52AE5317" w14:textId="3E95396F" w:rsidR="00B20FD6" w:rsidRPr="000415DF" w:rsidRDefault="0051653A" w:rsidP="00F0298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7DC92CD0" wp14:editId="4CDC1CAC">
                  <wp:extent cx="3228230" cy="1736101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1556" cy="1743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46AFE2" w14:textId="77777777" w:rsidR="00F02989" w:rsidRDefault="00F02989"/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96"/>
        <w:gridCol w:w="3043"/>
        <w:gridCol w:w="5806"/>
      </w:tblGrid>
      <w:tr w:rsidR="00F02989" w:rsidRPr="000415DF" w14:paraId="3DC0A82A" w14:textId="77777777" w:rsidTr="00F02989">
        <w:tc>
          <w:tcPr>
            <w:tcW w:w="9345" w:type="dxa"/>
            <w:gridSpan w:val="3"/>
            <w:tcBorders>
              <w:top w:val="nil"/>
              <w:left w:val="nil"/>
              <w:right w:val="nil"/>
            </w:tcBorders>
          </w:tcPr>
          <w:p w14:paraId="0D84E137" w14:textId="2CA6B3D0" w:rsidR="00F02989" w:rsidRPr="000415DF" w:rsidRDefault="00F02989" w:rsidP="00F02989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Продолжение таблицы №5 «Проверка редактирования данных»</w:t>
            </w:r>
          </w:p>
        </w:tc>
      </w:tr>
      <w:tr w:rsidR="00B20FD6" w:rsidRPr="000415DF" w14:paraId="01E338A9" w14:textId="77777777" w:rsidTr="00F02989">
        <w:tc>
          <w:tcPr>
            <w:tcW w:w="496" w:type="dxa"/>
          </w:tcPr>
          <w:p w14:paraId="67A1A8FF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43" w:type="dxa"/>
          </w:tcPr>
          <w:p w14:paraId="3FDD2B6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удалении информации</w:t>
            </w:r>
          </w:p>
          <w:p w14:paraId="22D81146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После нажатия на кнопку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«Провести и закрыть» или «Записать». Пользователь получает окно с сообщением об изменении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806" w:type="dxa"/>
          </w:tcPr>
          <w:p w14:paraId="561B7D00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Успешное изменение информации, сохр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анение и отображение информации</w:t>
            </w:r>
          </w:p>
          <w:p w14:paraId="77974948" w14:textId="6F9C69D9" w:rsidR="00B20FD6" w:rsidRPr="005F5F5B" w:rsidRDefault="0051653A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E95A922" wp14:editId="2BAA5D6B">
                  <wp:extent cx="1661823" cy="545286"/>
                  <wp:effectExtent l="0" t="0" r="0" b="7620"/>
                  <wp:docPr id="1049658212" name="Рисунок 1049658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851" cy="549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D7FC58" w14:textId="392E172C" w:rsidR="00700F64" w:rsidRPr="00700F64" w:rsidRDefault="00071025" w:rsidP="00700F64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4" w:name="_Toc168474233"/>
      <w:r w:rsidRPr="00FB6A4F">
        <w:rPr>
          <w:rFonts w:ascii="Times New Roman" w:hAnsi="Times New Roman" w:cs="Times New Roman"/>
          <w:b/>
          <w:sz w:val="28"/>
        </w:rPr>
        <w:t>Руководство программиста</w:t>
      </w:r>
      <w:bookmarkEnd w:id="24"/>
      <w:r w:rsidR="00700F64">
        <w:rPr>
          <w:rFonts w:ascii="Times New Roman" w:hAnsi="Times New Roman" w:cs="Times New Roman"/>
          <w:b/>
          <w:sz w:val="28"/>
        </w:rPr>
        <w:t xml:space="preserve"> </w:t>
      </w:r>
      <w:r w:rsidR="00700F64">
        <w:rPr>
          <w:rFonts w:ascii="Times New Roman" w:hAnsi="Times New Roman" w:cs="Times New Roman"/>
          <w:b/>
          <w:sz w:val="28"/>
        </w:rPr>
        <w:tab/>
      </w:r>
    </w:p>
    <w:p w14:paraId="4E406A86" w14:textId="77777777" w:rsidR="00700F64" w:rsidRPr="00700F64" w:rsidRDefault="00700F64" w:rsidP="00700F64">
      <w:pPr>
        <w:pStyle w:val="af0"/>
        <w:ind w:firstLine="360"/>
        <w:rPr>
          <w:rFonts w:eastAsia="Calibri"/>
          <w:lang w:eastAsia="en-US"/>
        </w:rPr>
      </w:pPr>
      <w:r w:rsidRPr="00700F64">
        <w:rPr>
          <w:rFonts w:eastAsia="Calibri"/>
          <w:lang w:eastAsia="en-US"/>
        </w:rPr>
        <w:t>Структура приложения в обозревателе решений:</w:t>
      </w:r>
    </w:p>
    <w:p w14:paraId="18437FBB" w14:textId="77777777" w:rsidR="00700F64" w:rsidRPr="00700F64" w:rsidRDefault="00700F64" w:rsidP="00700F64">
      <w:pPr>
        <w:pStyle w:val="af0"/>
        <w:ind w:left="360" w:firstLine="0"/>
        <w:rPr>
          <w:rFonts w:eastAsia="Calibri"/>
          <w:lang w:eastAsia="en-US"/>
        </w:rPr>
      </w:pPr>
      <w:r w:rsidRPr="00700F64">
        <w:rPr>
          <w:rFonts w:eastAsia="Calibri"/>
          <w:lang w:eastAsia="en-US"/>
        </w:rPr>
        <w:drawing>
          <wp:inline distT="0" distB="0" distL="0" distR="0" wp14:anchorId="2AEB0E1B" wp14:editId="1688EF5D">
            <wp:extent cx="1820068" cy="3069438"/>
            <wp:effectExtent l="0" t="0" r="8890" b="0"/>
            <wp:docPr id="1049658218" name="Рисунок 1049658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34961" cy="30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0F64">
        <w:rPr>
          <w:rFonts w:eastAsia="Calibri"/>
          <w:lang w:eastAsia="en-US"/>
        </w:rPr>
        <w:t xml:space="preserve"> </w:t>
      </w:r>
      <w:r w:rsidRPr="00700F64">
        <w:rPr>
          <w:rFonts w:eastAsia="Calibri"/>
          <w:lang w:eastAsia="en-US"/>
        </w:rPr>
        <w:drawing>
          <wp:inline distT="0" distB="0" distL="0" distR="0" wp14:anchorId="1E537630" wp14:editId="02E9DA25">
            <wp:extent cx="1728164" cy="3077154"/>
            <wp:effectExtent l="0" t="0" r="5715" b="0"/>
            <wp:docPr id="1049658219" name="Рисунок 1049658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33138" cy="308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0F64">
        <w:rPr>
          <w:rFonts w:eastAsia="Calibri"/>
          <w:lang w:eastAsia="en-US"/>
        </w:rPr>
        <w:t xml:space="preserve"> </w:t>
      </w:r>
      <w:r w:rsidRPr="00700F64">
        <w:rPr>
          <w:rFonts w:eastAsia="Calibri"/>
          <w:lang w:eastAsia="en-US"/>
        </w:rPr>
        <w:drawing>
          <wp:inline distT="0" distB="0" distL="0" distR="0" wp14:anchorId="60627496" wp14:editId="3C1F92B5">
            <wp:extent cx="1669774" cy="3034015"/>
            <wp:effectExtent l="0" t="0" r="6985" b="0"/>
            <wp:docPr id="1049658220" name="Рисунок 1049658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72005" cy="30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C149" w14:textId="3F3AC922" w:rsidR="00700F64" w:rsidRPr="00700F64" w:rsidRDefault="00700F64" w:rsidP="00700F64">
      <w:pPr>
        <w:pStyle w:val="af0"/>
        <w:ind w:firstLine="0"/>
        <w:jc w:val="center"/>
        <w:rPr>
          <w:rFonts w:eastAsia="Calibri"/>
          <w:lang w:eastAsia="en-US"/>
        </w:rPr>
      </w:pPr>
      <w:r w:rsidRPr="00700F64">
        <w:rPr>
          <w:rFonts w:eastAsia="Calibri"/>
          <w:lang w:eastAsia="en-US"/>
        </w:rPr>
        <w:t xml:space="preserve">Рис. </w:t>
      </w:r>
      <w:r w:rsidRPr="00700F64">
        <w:rPr>
          <w:rFonts w:eastAsia="Calibri"/>
          <w:lang w:eastAsia="en-US"/>
        </w:rPr>
        <w:t>12</w:t>
      </w:r>
      <w:r w:rsidRPr="00700F64">
        <w:rPr>
          <w:rFonts w:eastAsia="Calibri"/>
          <w:lang w:eastAsia="en-US"/>
        </w:rPr>
        <w:t xml:space="preserve"> «Структура приложения»</w:t>
      </w:r>
    </w:p>
    <w:p w14:paraId="061880BD" w14:textId="238231A2" w:rsidR="00B20FD6" w:rsidRPr="000415DF" w:rsidRDefault="00700F64" w:rsidP="00B20FD6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pict w14:anchorId="594876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in;height:593.55pt">
            <v:imagedata r:id="rId37" o:title="Структура программы"/>
          </v:shape>
        </w:pict>
      </w:r>
    </w:p>
    <w:p w14:paraId="619712DB" w14:textId="0E7B3206" w:rsidR="00351E0B" w:rsidRPr="00B20FD6" w:rsidRDefault="00B20FD6" w:rsidP="00F02989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0415DF">
        <w:rPr>
          <w:rFonts w:ascii="Times New Roman" w:eastAsia="Calibri" w:hAnsi="Times New Roman" w:cs="Times New Roman"/>
          <w:sz w:val="24"/>
          <w:szCs w:val="24"/>
        </w:rPr>
        <w:t xml:space="preserve">Рис. </w:t>
      </w:r>
      <w:r w:rsidR="00700F64">
        <w:rPr>
          <w:rFonts w:ascii="Times New Roman" w:eastAsia="Calibri" w:hAnsi="Times New Roman" w:cs="Times New Roman"/>
          <w:sz w:val="24"/>
          <w:szCs w:val="24"/>
        </w:rPr>
        <w:t>13</w:t>
      </w:r>
      <w:r w:rsidRPr="000415DF">
        <w:rPr>
          <w:rFonts w:ascii="Times New Roman" w:eastAsia="Calibri" w:hAnsi="Times New Roman" w:cs="Times New Roman"/>
          <w:sz w:val="24"/>
          <w:szCs w:val="24"/>
        </w:rPr>
        <w:t xml:space="preserve"> «Структура программы»</w:t>
      </w:r>
    </w:p>
    <w:p w14:paraId="4D4FDA47" w14:textId="4A8F89CE" w:rsidR="00D95439" w:rsidRPr="00D95439" w:rsidRDefault="00D95439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D95439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Входные данные </w:t>
      </w:r>
    </w:p>
    <w:p w14:paraId="0B75A91E" w14:textId="58D6796A" w:rsidR="00D95439" w:rsidRDefault="00D95439" w:rsidP="00D95439">
      <w:pPr>
        <w:spacing w:after="0" w:line="240" w:lineRule="auto"/>
        <w:ind w:firstLine="709"/>
        <w:contextualSpacing/>
        <w:jc w:val="right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D9543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Таблица №</w:t>
      </w:r>
      <w:r w:rsidR="00001316"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  <w:r w:rsidRPr="00D9543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«Словарь данных»</w:t>
      </w:r>
    </w:p>
    <w:tbl>
      <w:tblPr>
        <w:tblStyle w:val="ab"/>
        <w:tblW w:w="9776" w:type="dxa"/>
        <w:tblLayout w:type="fixed"/>
        <w:tblLook w:val="04A0" w:firstRow="1" w:lastRow="0" w:firstColumn="1" w:lastColumn="0" w:noHBand="0" w:noVBand="1"/>
      </w:tblPr>
      <w:tblGrid>
        <w:gridCol w:w="1838"/>
        <w:gridCol w:w="1720"/>
        <w:gridCol w:w="2674"/>
        <w:gridCol w:w="3544"/>
      </w:tblGrid>
      <w:tr w:rsidR="00D95439" w14:paraId="4DA8A8FE" w14:textId="77777777" w:rsidTr="006F4058">
        <w:tc>
          <w:tcPr>
            <w:tcW w:w="1838" w:type="dxa"/>
          </w:tcPr>
          <w:p w14:paraId="3BE596C6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Поле</w:t>
            </w:r>
          </w:p>
        </w:tc>
        <w:tc>
          <w:tcPr>
            <w:tcW w:w="1720" w:type="dxa"/>
          </w:tcPr>
          <w:p w14:paraId="71D61094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Обязательное</w:t>
            </w:r>
          </w:p>
        </w:tc>
        <w:tc>
          <w:tcPr>
            <w:tcW w:w="2674" w:type="dxa"/>
          </w:tcPr>
          <w:p w14:paraId="3C46F82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Примечание</w:t>
            </w:r>
          </w:p>
        </w:tc>
        <w:tc>
          <w:tcPr>
            <w:tcW w:w="3544" w:type="dxa"/>
          </w:tcPr>
          <w:p w14:paraId="09A9AEEE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 данных</w:t>
            </w:r>
          </w:p>
        </w:tc>
      </w:tr>
      <w:tr w:rsidR="00D95439" w14:paraId="5FC31F96" w14:textId="77777777" w:rsidTr="006F4058">
        <w:tc>
          <w:tcPr>
            <w:tcW w:w="9776" w:type="dxa"/>
            <w:gridSpan w:val="4"/>
          </w:tcPr>
          <w:p w14:paraId="5A67EB84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Справочник «Сотрудники»</w:t>
            </w:r>
          </w:p>
        </w:tc>
      </w:tr>
      <w:tr w:rsidR="00D95439" w14:paraId="0AA02F7D" w14:textId="77777777" w:rsidTr="006F4058">
        <w:tc>
          <w:tcPr>
            <w:tcW w:w="1838" w:type="dxa"/>
          </w:tcPr>
          <w:p w14:paraId="5B9FA84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720" w:type="dxa"/>
          </w:tcPr>
          <w:p w14:paraId="17070C5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04709AE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Идентификатор</w:t>
            </w:r>
          </w:p>
        </w:tc>
        <w:tc>
          <w:tcPr>
            <w:tcW w:w="3544" w:type="dxa"/>
          </w:tcPr>
          <w:p w14:paraId="6EF3661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48F80BFE" w14:textId="77777777" w:rsidTr="006F4058">
        <w:tc>
          <w:tcPr>
            <w:tcW w:w="1838" w:type="dxa"/>
          </w:tcPr>
          <w:p w14:paraId="3E4A8BA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lastRenderedPageBreak/>
              <w:t>Наименование</w:t>
            </w:r>
          </w:p>
        </w:tc>
        <w:tc>
          <w:tcPr>
            <w:tcW w:w="1720" w:type="dxa"/>
          </w:tcPr>
          <w:p w14:paraId="4CDB625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1757E4E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</w:t>
            </w:r>
          </w:p>
        </w:tc>
        <w:tc>
          <w:tcPr>
            <w:tcW w:w="3544" w:type="dxa"/>
          </w:tcPr>
          <w:p w14:paraId="21F4D76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0383C837" w14:textId="77777777" w:rsidTr="006F4058">
        <w:tc>
          <w:tcPr>
            <w:tcW w:w="1838" w:type="dxa"/>
          </w:tcPr>
          <w:p w14:paraId="6EF0E1F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рождения</w:t>
            </w:r>
          </w:p>
        </w:tc>
        <w:tc>
          <w:tcPr>
            <w:tcW w:w="1720" w:type="dxa"/>
          </w:tcPr>
          <w:p w14:paraId="2A1ABB7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5E97B21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рождения</w:t>
            </w:r>
          </w:p>
        </w:tc>
        <w:tc>
          <w:tcPr>
            <w:tcW w:w="3544" w:type="dxa"/>
          </w:tcPr>
          <w:p w14:paraId="7C988DC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364802F7" w14:textId="77777777" w:rsidTr="006F4058">
        <w:tc>
          <w:tcPr>
            <w:tcW w:w="1838" w:type="dxa"/>
          </w:tcPr>
          <w:p w14:paraId="71A48D0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Телефон</w:t>
            </w:r>
          </w:p>
        </w:tc>
        <w:tc>
          <w:tcPr>
            <w:tcW w:w="1720" w:type="dxa"/>
          </w:tcPr>
          <w:p w14:paraId="50C2C4A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5AFEC0E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 телефона</w:t>
            </w:r>
          </w:p>
        </w:tc>
        <w:tc>
          <w:tcPr>
            <w:tcW w:w="3544" w:type="dxa"/>
          </w:tcPr>
          <w:p w14:paraId="7A3AA13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697BFB41" w14:textId="77777777" w:rsidTr="006F4058">
        <w:tc>
          <w:tcPr>
            <w:tcW w:w="1838" w:type="dxa"/>
          </w:tcPr>
          <w:p w14:paraId="03A68FE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ИНН</w:t>
            </w:r>
          </w:p>
        </w:tc>
        <w:tc>
          <w:tcPr>
            <w:tcW w:w="1720" w:type="dxa"/>
          </w:tcPr>
          <w:p w14:paraId="27EC5AE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316827A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ИНН</w:t>
            </w:r>
          </w:p>
        </w:tc>
        <w:tc>
          <w:tcPr>
            <w:tcW w:w="3544" w:type="dxa"/>
          </w:tcPr>
          <w:p w14:paraId="03C64CC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49AD4E37" w14:textId="77777777" w:rsidTr="006F4058">
        <w:tc>
          <w:tcPr>
            <w:tcW w:w="1838" w:type="dxa"/>
          </w:tcPr>
          <w:p w14:paraId="5462D6B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Пол</w:t>
            </w:r>
          </w:p>
        </w:tc>
        <w:tc>
          <w:tcPr>
            <w:tcW w:w="1720" w:type="dxa"/>
          </w:tcPr>
          <w:p w14:paraId="6ED3E5B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5221C43A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Пол</w:t>
            </w:r>
          </w:p>
        </w:tc>
        <w:tc>
          <w:tcPr>
            <w:tcW w:w="3544" w:type="dxa"/>
          </w:tcPr>
          <w:p w14:paraId="7471B80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ПеречислениеСсылка.Гендер</w:t>
            </w:r>
          </w:p>
        </w:tc>
      </w:tr>
      <w:tr w:rsidR="00D95439" w14:paraId="22E59D88" w14:textId="77777777" w:rsidTr="006F4058">
        <w:tc>
          <w:tcPr>
            <w:tcW w:w="1838" w:type="dxa"/>
          </w:tcPr>
          <w:p w14:paraId="189E690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Серия</w:t>
            </w:r>
          </w:p>
        </w:tc>
        <w:tc>
          <w:tcPr>
            <w:tcW w:w="1720" w:type="dxa"/>
          </w:tcPr>
          <w:p w14:paraId="102FEB3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196057C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Серия паспорта</w:t>
            </w:r>
          </w:p>
        </w:tc>
        <w:tc>
          <w:tcPr>
            <w:tcW w:w="3544" w:type="dxa"/>
          </w:tcPr>
          <w:p w14:paraId="201363BA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254185CA" w14:textId="77777777" w:rsidTr="006F4058">
        <w:tc>
          <w:tcPr>
            <w:tcW w:w="1838" w:type="dxa"/>
          </w:tcPr>
          <w:p w14:paraId="5DD91E6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1720" w:type="dxa"/>
          </w:tcPr>
          <w:p w14:paraId="6D7057D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09E7C28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 паспорта</w:t>
            </w:r>
          </w:p>
        </w:tc>
        <w:tc>
          <w:tcPr>
            <w:tcW w:w="3544" w:type="dxa"/>
          </w:tcPr>
          <w:p w14:paraId="1B1F927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6A18B35A" w14:textId="77777777" w:rsidTr="006F4058">
        <w:tc>
          <w:tcPr>
            <w:tcW w:w="1838" w:type="dxa"/>
          </w:tcPr>
          <w:p w14:paraId="5DB66B9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СНИЛС</w:t>
            </w:r>
          </w:p>
        </w:tc>
        <w:tc>
          <w:tcPr>
            <w:tcW w:w="1720" w:type="dxa"/>
          </w:tcPr>
          <w:p w14:paraId="3A49D46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3D66196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СНИЛС</w:t>
            </w:r>
          </w:p>
        </w:tc>
        <w:tc>
          <w:tcPr>
            <w:tcW w:w="3544" w:type="dxa"/>
          </w:tcPr>
          <w:p w14:paraId="10E9882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41D232C6" w14:textId="77777777" w:rsidTr="006F4058">
        <w:tc>
          <w:tcPr>
            <w:tcW w:w="1838" w:type="dxa"/>
          </w:tcPr>
          <w:p w14:paraId="50A5819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выдачи</w:t>
            </w:r>
          </w:p>
        </w:tc>
        <w:tc>
          <w:tcPr>
            <w:tcW w:w="1720" w:type="dxa"/>
          </w:tcPr>
          <w:p w14:paraId="7868C43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663D17D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выдачи паспорта</w:t>
            </w:r>
          </w:p>
        </w:tc>
        <w:tc>
          <w:tcPr>
            <w:tcW w:w="3544" w:type="dxa"/>
          </w:tcPr>
          <w:p w14:paraId="50C8C8F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6F4058" w14:paraId="2AE85043" w14:textId="77777777" w:rsidTr="006F4058">
        <w:tc>
          <w:tcPr>
            <w:tcW w:w="1838" w:type="dxa"/>
          </w:tcPr>
          <w:p w14:paraId="1D93F156" w14:textId="72A46521" w:rsid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Должность</w:t>
            </w:r>
          </w:p>
        </w:tc>
        <w:tc>
          <w:tcPr>
            <w:tcW w:w="1720" w:type="dxa"/>
          </w:tcPr>
          <w:p w14:paraId="4F9E304E" w14:textId="77E3EB1C" w:rsid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02B005CB" w14:textId="29E7592B" w:rsidR="006F4058" w:rsidRDefault="006F4058" w:rsidP="006F4058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Должность сотрудника</w:t>
            </w:r>
          </w:p>
        </w:tc>
        <w:tc>
          <w:tcPr>
            <w:tcW w:w="3544" w:type="dxa"/>
          </w:tcPr>
          <w:p w14:paraId="35DAEDFA" w14:textId="00183694" w:rsid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</w:t>
            </w:r>
          </w:p>
        </w:tc>
      </w:tr>
      <w:tr w:rsidR="00D95439" w14:paraId="74BB2552" w14:textId="77777777" w:rsidTr="006F4058">
        <w:tc>
          <w:tcPr>
            <w:tcW w:w="9776" w:type="dxa"/>
            <w:gridSpan w:val="4"/>
          </w:tcPr>
          <w:p w14:paraId="37F2B29E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Справочник «Должности»</w:t>
            </w:r>
          </w:p>
        </w:tc>
      </w:tr>
      <w:tr w:rsidR="00D95439" w14:paraId="6710188E" w14:textId="77777777" w:rsidTr="006F4058">
        <w:tc>
          <w:tcPr>
            <w:tcW w:w="1838" w:type="dxa"/>
          </w:tcPr>
          <w:p w14:paraId="4A93B76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720" w:type="dxa"/>
          </w:tcPr>
          <w:p w14:paraId="1FEF7A3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4130E96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Идентификатор</w:t>
            </w:r>
          </w:p>
        </w:tc>
        <w:tc>
          <w:tcPr>
            <w:tcW w:w="3544" w:type="dxa"/>
          </w:tcPr>
          <w:p w14:paraId="0C77B2B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064D575" w14:textId="77777777" w:rsidTr="006F4058">
        <w:tc>
          <w:tcPr>
            <w:tcW w:w="1838" w:type="dxa"/>
          </w:tcPr>
          <w:p w14:paraId="6F8AE60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720" w:type="dxa"/>
          </w:tcPr>
          <w:p w14:paraId="3EA6E68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23E73A3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должности</w:t>
            </w:r>
          </w:p>
        </w:tc>
        <w:tc>
          <w:tcPr>
            <w:tcW w:w="3544" w:type="dxa"/>
          </w:tcPr>
          <w:p w14:paraId="78B2048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058E7C74" w14:textId="77777777" w:rsidTr="006F4058">
        <w:tc>
          <w:tcPr>
            <w:tcW w:w="9776" w:type="dxa"/>
            <w:gridSpan w:val="4"/>
          </w:tcPr>
          <w:p w14:paraId="175DD3AE" w14:textId="279DBF0B" w:rsidR="00D95439" w:rsidRPr="00473B9D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Справочник «Клиент</w:t>
            </w:r>
            <w:r w:rsidR="00D95439"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D95439" w14:paraId="0F191D63" w14:textId="77777777" w:rsidTr="006F4058">
        <w:tc>
          <w:tcPr>
            <w:tcW w:w="1838" w:type="dxa"/>
          </w:tcPr>
          <w:p w14:paraId="4649112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720" w:type="dxa"/>
          </w:tcPr>
          <w:p w14:paraId="7C23188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697097F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Идентификатор</w:t>
            </w:r>
          </w:p>
        </w:tc>
        <w:tc>
          <w:tcPr>
            <w:tcW w:w="3544" w:type="dxa"/>
          </w:tcPr>
          <w:p w14:paraId="1F83672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C449663" w14:textId="77777777" w:rsidTr="006F4058">
        <w:tc>
          <w:tcPr>
            <w:tcW w:w="1838" w:type="dxa"/>
          </w:tcPr>
          <w:p w14:paraId="518906C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720" w:type="dxa"/>
          </w:tcPr>
          <w:p w14:paraId="10D4DEE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5177EDA7" w14:textId="42679461" w:rsidR="00D95439" w:rsidRP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Имя клиента</w:t>
            </w:r>
          </w:p>
        </w:tc>
        <w:tc>
          <w:tcPr>
            <w:tcW w:w="3544" w:type="dxa"/>
          </w:tcPr>
          <w:p w14:paraId="00E5002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6F4058" w14:paraId="623A0A5D" w14:textId="77777777" w:rsidTr="006F4058">
        <w:tc>
          <w:tcPr>
            <w:tcW w:w="1838" w:type="dxa"/>
          </w:tcPr>
          <w:p w14:paraId="73D619A3" w14:textId="746DEC49" w:rsid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Телефон</w:t>
            </w:r>
          </w:p>
        </w:tc>
        <w:tc>
          <w:tcPr>
            <w:tcW w:w="1720" w:type="dxa"/>
          </w:tcPr>
          <w:p w14:paraId="77A26D5C" w14:textId="7258A8D4" w:rsid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2D4A5909" w14:textId="3A166615" w:rsid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 телефона</w:t>
            </w:r>
          </w:p>
        </w:tc>
        <w:tc>
          <w:tcPr>
            <w:tcW w:w="3544" w:type="dxa"/>
          </w:tcPr>
          <w:p w14:paraId="1846766E" w14:textId="506C0576" w:rsid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6F4058" w14:paraId="58051366" w14:textId="77777777" w:rsidTr="006F4058">
        <w:tc>
          <w:tcPr>
            <w:tcW w:w="1838" w:type="dxa"/>
          </w:tcPr>
          <w:p w14:paraId="62B9F95C" w14:textId="24101669" w:rsid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Адрес</w:t>
            </w:r>
          </w:p>
        </w:tc>
        <w:tc>
          <w:tcPr>
            <w:tcW w:w="1720" w:type="dxa"/>
          </w:tcPr>
          <w:p w14:paraId="13A01AA9" w14:textId="7120C4A8" w:rsid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002B8FE1" w14:textId="66D2D3F8" w:rsidR="006F4058" w:rsidRP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Адрес дома клиента</w:t>
            </w:r>
          </w:p>
        </w:tc>
        <w:tc>
          <w:tcPr>
            <w:tcW w:w="3544" w:type="dxa"/>
          </w:tcPr>
          <w:p w14:paraId="223B4CFC" w14:textId="3BD4BF78" w:rsid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6F4058" w14:paraId="029B83C5" w14:textId="77777777" w:rsidTr="00807126">
        <w:tc>
          <w:tcPr>
            <w:tcW w:w="9776" w:type="dxa"/>
            <w:gridSpan w:val="4"/>
          </w:tcPr>
          <w:p w14:paraId="7AFE2342" w14:textId="4CA8058E" w:rsid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Справочник «Участки</w:t>
            </w: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037309" w14:paraId="1C31F9D1" w14:textId="77777777" w:rsidTr="006F4058">
        <w:tc>
          <w:tcPr>
            <w:tcW w:w="1838" w:type="dxa"/>
          </w:tcPr>
          <w:p w14:paraId="231ABDE9" w14:textId="0D7142F8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720" w:type="dxa"/>
          </w:tcPr>
          <w:p w14:paraId="53F466F7" w14:textId="4D22EDE6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621F01F9" w14:textId="500D672C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Идентификатор</w:t>
            </w:r>
          </w:p>
        </w:tc>
        <w:tc>
          <w:tcPr>
            <w:tcW w:w="3544" w:type="dxa"/>
          </w:tcPr>
          <w:p w14:paraId="5A9B8B0B" w14:textId="2D3BDBED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037309" w14:paraId="477A8664" w14:textId="77777777" w:rsidTr="006F4058">
        <w:tc>
          <w:tcPr>
            <w:tcW w:w="1838" w:type="dxa"/>
          </w:tcPr>
          <w:p w14:paraId="44499214" w14:textId="6C70DDE0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720" w:type="dxa"/>
          </w:tcPr>
          <w:p w14:paraId="5575EA39" w14:textId="40FCBEDB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27A76832" w14:textId="31AC9A0C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участка</w:t>
            </w:r>
          </w:p>
        </w:tc>
        <w:tc>
          <w:tcPr>
            <w:tcW w:w="3544" w:type="dxa"/>
          </w:tcPr>
          <w:p w14:paraId="5C5517AF" w14:textId="20654368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037309" w14:paraId="68A9A745" w14:textId="77777777" w:rsidTr="006F4058">
        <w:tc>
          <w:tcPr>
            <w:tcW w:w="1838" w:type="dxa"/>
          </w:tcPr>
          <w:p w14:paraId="428280CC" w14:textId="4993E7AF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Телефон</w:t>
            </w:r>
          </w:p>
        </w:tc>
        <w:tc>
          <w:tcPr>
            <w:tcW w:w="1720" w:type="dxa"/>
          </w:tcPr>
          <w:p w14:paraId="2393DD1D" w14:textId="4A2C077B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7A96748D" w14:textId="0FC1A9CD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 телефона участка</w:t>
            </w:r>
          </w:p>
        </w:tc>
        <w:tc>
          <w:tcPr>
            <w:tcW w:w="3544" w:type="dxa"/>
          </w:tcPr>
          <w:p w14:paraId="79024F50" w14:textId="0F919CE0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037309" w14:paraId="08D26E6E" w14:textId="77777777" w:rsidTr="006F4058">
        <w:tc>
          <w:tcPr>
            <w:tcW w:w="1838" w:type="dxa"/>
          </w:tcPr>
          <w:p w14:paraId="4F8301F8" w14:textId="603BEC34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Адрес</w:t>
            </w:r>
          </w:p>
        </w:tc>
        <w:tc>
          <w:tcPr>
            <w:tcW w:w="1720" w:type="dxa"/>
          </w:tcPr>
          <w:p w14:paraId="6FEF6341" w14:textId="75E174E2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4DBF9E7D" w14:textId="05BF3890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Адрес Участка</w:t>
            </w:r>
          </w:p>
        </w:tc>
        <w:tc>
          <w:tcPr>
            <w:tcW w:w="3544" w:type="dxa"/>
          </w:tcPr>
          <w:p w14:paraId="4B2FEE36" w14:textId="7AB5D35C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037309" w14:paraId="6F7B6850" w14:textId="77777777" w:rsidTr="00807126">
        <w:tc>
          <w:tcPr>
            <w:tcW w:w="9776" w:type="dxa"/>
            <w:gridSpan w:val="4"/>
          </w:tcPr>
          <w:p w14:paraId="49BCEA75" w14:textId="5E924513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Справочник «Услуга</w:t>
            </w: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037309" w14:paraId="2AD70EC2" w14:textId="77777777" w:rsidTr="006F4058">
        <w:tc>
          <w:tcPr>
            <w:tcW w:w="1838" w:type="dxa"/>
          </w:tcPr>
          <w:p w14:paraId="6C5DAEC9" w14:textId="2A47E02C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720" w:type="dxa"/>
          </w:tcPr>
          <w:p w14:paraId="61073A3F" w14:textId="3600F6B4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2674" w:type="dxa"/>
          </w:tcPr>
          <w:p w14:paraId="6D526C02" w14:textId="04157610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3544" w:type="dxa"/>
          </w:tcPr>
          <w:p w14:paraId="0E0682DD" w14:textId="438F6B93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</w:tr>
      <w:tr w:rsidR="00037309" w14:paraId="449980CA" w14:textId="77777777" w:rsidTr="006F4058">
        <w:tc>
          <w:tcPr>
            <w:tcW w:w="1838" w:type="dxa"/>
          </w:tcPr>
          <w:p w14:paraId="175E0457" w14:textId="226FCC65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720" w:type="dxa"/>
          </w:tcPr>
          <w:p w14:paraId="0CD94B9C" w14:textId="5E051578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2674" w:type="dxa"/>
          </w:tcPr>
          <w:p w14:paraId="07365686" w14:textId="465EF2A5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3544" w:type="dxa"/>
          </w:tcPr>
          <w:p w14:paraId="4AA204A8" w14:textId="701EB2C0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</w:tr>
      <w:tr w:rsidR="00D95439" w14:paraId="214198BA" w14:textId="77777777" w:rsidTr="006F4058">
        <w:tc>
          <w:tcPr>
            <w:tcW w:w="9776" w:type="dxa"/>
            <w:gridSpan w:val="4"/>
          </w:tcPr>
          <w:p w14:paraId="1E4A3E37" w14:textId="64066876" w:rsidR="00D95439" w:rsidRPr="005B5033" w:rsidRDefault="0003730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Документ «Запись</w:t>
            </w:r>
            <w:r w:rsidR="00D95439" w:rsidRPr="005B50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037309" w14:paraId="20DCCC8B" w14:textId="77777777" w:rsidTr="006F4058">
        <w:tc>
          <w:tcPr>
            <w:tcW w:w="1838" w:type="dxa"/>
          </w:tcPr>
          <w:p w14:paraId="6C8CDBC1" w14:textId="7F3E8076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720" w:type="dxa"/>
          </w:tcPr>
          <w:p w14:paraId="72D76030" w14:textId="0E3AA8E1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2674" w:type="dxa"/>
          </w:tcPr>
          <w:p w14:paraId="4B9212FD" w14:textId="2FA50544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3544" w:type="dxa"/>
          </w:tcPr>
          <w:p w14:paraId="3DEF4FFF" w14:textId="56FBECA2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</w:tr>
      <w:tr w:rsidR="00D95439" w14:paraId="788F047F" w14:textId="77777777" w:rsidTr="006F4058">
        <w:tc>
          <w:tcPr>
            <w:tcW w:w="1838" w:type="dxa"/>
          </w:tcPr>
          <w:p w14:paraId="519FC158" w14:textId="4D6559CF" w:rsidR="00D95439" w:rsidRDefault="0003730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Участок</w:t>
            </w:r>
          </w:p>
        </w:tc>
        <w:tc>
          <w:tcPr>
            <w:tcW w:w="1720" w:type="dxa"/>
          </w:tcPr>
          <w:p w14:paraId="78C9266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57D44584" w14:textId="38E1D98A" w:rsidR="00D95439" w:rsidRDefault="0003730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Участок</w:t>
            </w:r>
          </w:p>
        </w:tc>
        <w:tc>
          <w:tcPr>
            <w:tcW w:w="3544" w:type="dxa"/>
          </w:tcPr>
          <w:p w14:paraId="057BC707" w14:textId="10F693FB" w:rsidR="00D95439" w:rsidRDefault="0003730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СправочникСсылка.Участок</w:t>
            </w:r>
          </w:p>
        </w:tc>
      </w:tr>
      <w:tr w:rsidR="00D95439" w14:paraId="30D827B8" w14:textId="77777777" w:rsidTr="006F4058">
        <w:tc>
          <w:tcPr>
            <w:tcW w:w="1838" w:type="dxa"/>
          </w:tcPr>
          <w:p w14:paraId="21AC7BB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1720" w:type="dxa"/>
          </w:tcPr>
          <w:p w14:paraId="7113E86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23C6F8E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 сотрудника</w:t>
            </w:r>
          </w:p>
        </w:tc>
        <w:tc>
          <w:tcPr>
            <w:tcW w:w="3544" w:type="dxa"/>
          </w:tcPr>
          <w:p w14:paraId="234889B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СправочникСсылка.Сотрудники</w:t>
            </w:r>
          </w:p>
        </w:tc>
      </w:tr>
      <w:tr w:rsidR="00D95439" w14:paraId="70D29554" w14:textId="77777777" w:rsidTr="006F4058">
        <w:tc>
          <w:tcPr>
            <w:tcW w:w="1838" w:type="dxa"/>
          </w:tcPr>
          <w:p w14:paraId="6F788972" w14:textId="68943DFB" w:rsidR="00D95439" w:rsidRDefault="0003730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Услуга</w:t>
            </w:r>
          </w:p>
        </w:tc>
        <w:tc>
          <w:tcPr>
            <w:tcW w:w="1720" w:type="dxa"/>
          </w:tcPr>
          <w:p w14:paraId="7E3DBED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21CE410D" w14:textId="29FD9D93" w:rsidR="00D9543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Проведенная услуга</w:t>
            </w:r>
          </w:p>
        </w:tc>
        <w:tc>
          <w:tcPr>
            <w:tcW w:w="3544" w:type="dxa"/>
          </w:tcPr>
          <w:p w14:paraId="00A26392" w14:textId="068CCE4F" w:rsidR="00D95439" w:rsidRDefault="0003730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СправочникСсылка.Услуга</w:t>
            </w:r>
          </w:p>
        </w:tc>
      </w:tr>
      <w:tr w:rsidR="00D95439" w14:paraId="52029A1F" w14:textId="77777777" w:rsidTr="006F4058">
        <w:tc>
          <w:tcPr>
            <w:tcW w:w="1838" w:type="dxa"/>
          </w:tcPr>
          <w:p w14:paraId="59B7A7A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720" w:type="dxa"/>
          </w:tcPr>
          <w:p w14:paraId="75A8C6C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66DFABB1" w14:textId="4C959E71" w:rsidR="00D95439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3544" w:type="dxa"/>
          </w:tcPr>
          <w:p w14:paraId="2DCAA40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</w:tbl>
    <w:p w14:paraId="006E8683" w14:textId="77777777" w:rsidR="00001316" w:rsidRDefault="00001316"/>
    <w:tbl>
      <w:tblPr>
        <w:tblStyle w:val="ab"/>
        <w:tblW w:w="9634" w:type="dxa"/>
        <w:tblLayout w:type="fixed"/>
        <w:tblLook w:val="04A0" w:firstRow="1" w:lastRow="0" w:firstColumn="1" w:lastColumn="0" w:noHBand="0" w:noVBand="1"/>
      </w:tblPr>
      <w:tblGrid>
        <w:gridCol w:w="1838"/>
        <w:gridCol w:w="1720"/>
        <w:gridCol w:w="2533"/>
        <w:gridCol w:w="3543"/>
      </w:tblGrid>
      <w:tr w:rsidR="00001316" w14:paraId="0174740F" w14:textId="77777777" w:rsidTr="00001316">
        <w:tc>
          <w:tcPr>
            <w:tcW w:w="9634" w:type="dxa"/>
            <w:gridSpan w:val="4"/>
            <w:tcBorders>
              <w:top w:val="nil"/>
              <w:left w:val="nil"/>
              <w:right w:val="nil"/>
            </w:tcBorders>
          </w:tcPr>
          <w:p w14:paraId="4129F3A2" w14:textId="1C85D214" w:rsidR="00001316" w:rsidRDefault="00001316" w:rsidP="00001316">
            <w:pPr>
              <w:contextualSpacing/>
              <w:jc w:val="right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Продолжение таблицы №6 «Словарь данных»</w:t>
            </w:r>
          </w:p>
        </w:tc>
      </w:tr>
      <w:tr w:rsidR="00D95439" w14:paraId="757BFEC0" w14:textId="77777777" w:rsidTr="004C6D54">
        <w:tc>
          <w:tcPr>
            <w:tcW w:w="1838" w:type="dxa"/>
          </w:tcPr>
          <w:p w14:paraId="48DF7658" w14:textId="4786827F" w:rsidR="00D95439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Клиент</w:t>
            </w:r>
          </w:p>
        </w:tc>
        <w:tc>
          <w:tcPr>
            <w:tcW w:w="1720" w:type="dxa"/>
          </w:tcPr>
          <w:p w14:paraId="3FCBFB1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F6B80A3" w14:textId="29764155" w:rsidR="00D95439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Клиент</w:t>
            </w:r>
          </w:p>
        </w:tc>
        <w:tc>
          <w:tcPr>
            <w:tcW w:w="3543" w:type="dxa"/>
          </w:tcPr>
          <w:p w14:paraId="2A32AF4E" w14:textId="571AFA6E" w:rsidR="00D95439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СправочникСсылка.Клиент</w:t>
            </w:r>
          </w:p>
        </w:tc>
      </w:tr>
      <w:tr w:rsidR="000C14FC" w14:paraId="6DBA5B84" w14:textId="77777777" w:rsidTr="004C6D54">
        <w:tc>
          <w:tcPr>
            <w:tcW w:w="1838" w:type="dxa"/>
          </w:tcPr>
          <w:p w14:paraId="7EBEDC2F" w14:textId="67E8E099" w:rsidR="000C14FC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Комментарий</w:t>
            </w:r>
          </w:p>
        </w:tc>
        <w:tc>
          <w:tcPr>
            <w:tcW w:w="1720" w:type="dxa"/>
          </w:tcPr>
          <w:p w14:paraId="7B11EF08" w14:textId="7EB4BECA" w:rsidR="000C14FC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2533" w:type="dxa"/>
          </w:tcPr>
          <w:p w14:paraId="7A0BFEC3" w14:textId="6209D171" w:rsidR="000C14FC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Комментарий</w:t>
            </w:r>
          </w:p>
        </w:tc>
        <w:tc>
          <w:tcPr>
            <w:tcW w:w="3543" w:type="dxa"/>
          </w:tcPr>
          <w:p w14:paraId="39397E98" w14:textId="4F88B5E9" w:rsidR="000C14FC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0C14FC" w14:paraId="356C6792" w14:textId="77777777" w:rsidTr="004C6D54">
        <w:tc>
          <w:tcPr>
            <w:tcW w:w="1838" w:type="dxa"/>
          </w:tcPr>
          <w:p w14:paraId="04E6D2C4" w14:textId="6BB65EF9" w:rsidR="000C14FC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Статус</w:t>
            </w:r>
          </w:p>
        </w:tc>
        <w:tc>
          <w:tcPr>
            <w:tcW w:w="1720" w:type="dxa"/>
          </w:tcPr>
          <w:p w14:paraId="26306154" w14:textId="53DA7029" w:rsidR="000C14FC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291288DE" w14:textId="0551EFFA" w:rsidR="000C14FC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Статус задачи</w:t>
            </w:r>
          </w:p>
        </w:tc>
        <w:tc>
          <w:tcPr>
            <w:tcW w:w="3543" w:type="dxa"/>
          </w:tcPr>
          <w:p w14:paraId="47196CB6" w14:textId="7CBC4E8F" w:rsidR="000C14FC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5CB933B8" w14:textId="77777777" w:rsidTr="004C6D54">
        <w:tc>
          <w:tcPr>
            <w:tcW w:w="9634" w:type="dxa"/>
            <w:gridSpan w:val="4"/>
          </w:tcPr>
          <w:p w14:paraId="3F23D543" w14:textId="32A9249B" w:rsidR="00D95439" w:rsidRPr="00B975BA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975B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Док</w:t>
            </w:r>
            <w:r w:rsidR="000C14F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умент «Оплата</w:t>
            </w:r>
            <w:r w:rsidRPr="00B975B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D95439" w14:paraId="11DFE365" w14:textId="77777777" w:rsidTr="004C6D54">
        <w:tc>
          <w:tcPr>
            <w:tcW w:w="1838" w:type="dxa"/>
          </w:tcPr>
          <w:p w14:paraId="4802058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1720" w:type="dxa"/>
          </w:tcPr>
          <w:p w14:paraId="109A737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104C864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3543" w:type="dxa"/>
          </w:tcPr>
          <w:p w14:paraId="62C7464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0C14FC" w14:paraId="08DF5247" w14:textId="77777777" w:rsidTr="004C6D54">
        <w:tc>
          <w:tcPr>
            <w:tcW w:w="1838" w:type="dxa"/>
          </w:tcPr>
          <w:p w14:paraId="552345C0" w14:textId="5A71077C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Участок</w:t>
            </w:r>
          </w:p>
        </w:tc>
        <w:tc>
          <w:tcPr>
            <w:tcW w:w="1720" w:type="dxa"/>
          </w:tcPr>
          <w:p w14:paraId="4537A919" w14:textId="4EAEE170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35EEF77" w14:textId="1CF7F43E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Участок</w:t>
            </w:r>
          </w:p>
        </w:tc>
        <w:tc>
          <w:tcPr>
            <w:tcW w:w="3543" w:type="dxa"/>
          </w:tcPr>
          <w:p w14:paraId="6C15515D" w14:textId="13DD9A25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СправочникСсылка.Участок</w:t>
            </w:r>
          </w:p>
        </w:tc>
      </w:tr>
      <w:tr w:rsidR="000C14FC" w14:paraId="458E4802" w14:textId="77777777" w:rsidTr="004C6D54">
        <w:tc>
          <w:tcPr>
            <w:tcW w:w="1838" w:type="dxa"/>
          </w:tcPr>
          <w:p w14:paraId="24E9612A" w14:textId="6CE2714A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720" w:type="dxa"/>
          </w:tcPr>
          <w:p w14:paraId="2841482C" w14:textId="7C3C4228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6B7A9780" w14:textId="0A5CA425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3543" w:type="dxa"/>
          </w:tcPr>
          <w:p w14:paraId="5912E955" w14:textId="0C3F573E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0C14FC" w14:paraId="14F6AC70" w14:textId="77777777" w:rsidTr="004C6D54">
        <w:tc>
          <w:tcPr>
            <w:tcW w:w="1838" w:type="dxa"/>
          </w:tcPr>
          <w:p w14:paraId="0A437CFE" w14:textId="2EF3A6F0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Запись</w:t>
            </w:r>
          </w:p>
        </w:tc>
        <w:tc>
          <w:tcPr>
            <w:tcW w:w="1720" w:type="dxa"/>
          </w:tcPr>
          <w:p w14:paraId="5A1EE241" w14:textId="11CCDEBC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6DDACA7A" w14:textId="5EA14EE9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Запись</w:t>
            </w:r>
          </w:p>
        </w:tc>
        <w:tc>
          <w:tcPr>
            <w:tcW w:w="3543" w:type="dxa"/>
          </w:tcPr>
          <w:p w14:paraId="7D96959D" w14:textId="11194C47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СправочникСсылка.Запись</w:t>
            </w:r>
          </w:p>
        </w:tc>
      </w:tr>
      <w:tr w:rsidR="000C14FC" w14:paraId="4898FA6A" w14:textId="77777777" w:rsidTr="004C6D54">
        <w:tc>
          <w:tcPr>
            <w:tcW w:w="1838" w:type="dxa"/>
          </w:tcPr>
          <w:p w14:paraId="22824363" w14:textId="588BEB2A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СпособОплаты</w:t>
            </w:r>
          </w:p>
        </w:tc>
        <w:tc>
          <w:tcPr>
            <w:tcW w:w="1720" w:type="dxa"/>
          </w:tcPr>
          <w:p w14:paraId="7A5FF9D7" w14:textId="51E79D18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F0094E1" w14:textId="7727BBD9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 Способ Оплаты</w:t>
            </w:r>
          </w:p>
        </w:tc>
        <w:tc>
          <w:tcPr>
            <w:tcW w:w="3543" w:type="dxa"/>
          </w:tcPr>
          <w:p w14:paraId="645C6B9B" w14:textId="343143B5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Перечесления.СпособОплаты</w:t>
            </w:r>
          </w:p>
        </w:tc>
      </w:tr>
      <w:tr w:rsidR="00D95439" w14:paraId="3FFC1E69" w14:textId="77777777" w:rsidTr="004C6D54">
        <w:tc>
          <w:tcPr>
            <w:tcW w:w="9634" w:type="dxa"/>
            <w:gridSpan w:val="4"/>
          </w:tcPr>
          <w:p w14:paraId="7E6D3E4D" w14:textId="0526B952" w:rsidR="00D95439" w:rsidRPr="00F77953" w:rsidRDefault="00B125AB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Документ «Зарплата</w:t>
            </w:r>
            <w:r w:rsidR="00D95439"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D95439" w14:paraId="63B75A20" w14:textId="77777777" w:rsidTr="004C6D54">
        <w:tc>
          <w:tcPr>
            <w:tcW w:w="1838" w:type="dxa"/>
          </w:tcPr>
          <w:p w14:paraId="4627878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1720" w:type="dxa"/>
          </w:tcPr>
          <w:p w14:paraId="7586F04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4BDA4E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3543" w:type="dxa"/>
          </w:tcPr>
          <w:p w14:paraId="0A6BC6D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B125AB" w14:paraId="5B254017" w14:textId="77777777" w:rsidTr="004C6D54">
        <w:tc>
          <w:tcPr>
            <w:tcW w:w="1838" w:type="dxa"/>
          </w:tcPr>
          <w:p w14:paraId="0C0976CA" w14:textId="1D264477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Участок</w:t>
            </w:r>
          </w:p>
        </w:tc>
        <w:tc>
          <w:tcPr>
            <w:tcW w:w="1720" w:type="dxa"/>
          </w:tcPr>
          <w:p w14:paraId="621ECBD8" w14:textId="5CEDFA94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27EFA9B" w14:textId="5BEAB798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Участок</w:t>
            </w:r>
          </w:p>
        </w:tc>
        <w:tc>
          <w:tcPr>
            <w:tcW w:w="3543" w:type="dxa"/>
          </w:tcPr>
          <w:p w14:paraId="6C60DDAE" w14:textId="41D1D483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СправочникСсылка.Участок</w:t>
            </w:r>
          </w:p>
        </w:tc>
      </w:tr>
      <w:tr w:rsidR="00D95439" w14:paraId="087E67E0" w14:textId="77777777" w:rsidTr="004C6D54">
        <w:tc>
          <w:tcPr>
            <w:tcW w:w="1838" w:type="dxa"/>
          </w:tcPr>
          <w:p w14:paraId="3F189124" w14:textId="2A33A339" w:rsidR="00D95439" w:rsidRDefault="00B125AB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Месяц</w:t>
            </w:r>
          </w:p>
        </w:tc>
        <w:tc>
          <w:tcPr>
            <w:tcW w:w="1720" w:type="dxa"/>
          </w:tcPr>
          <w:p w14:paraId="2C84E34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110D6EB" w14:textId="3E6F2EE5" w:rsidR="00D95439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Месяц зарплаты</w:t>
            </w:r>
          </w:p>
        </w:tc>
        <w:tc>
          <w:tcPr>
            <w:tcW w:w="3543" w:type="dxa"/>
          </w:tcPr>
          <w:p w14:paraId="7E11B5F5" w14:textId="1E22D379" w:rsidR="00D95439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7C986A70" w14:textId="77777777" w:rsidTr="004C6D54">
        <w:tc>
          <w:tcPr>
            <w:tcW w:w="1838" w:type="dxa"/>
          </w:tcPr>
          <w:p w14:paraId="7463C2BB" w14:textId="36D96A9B" w:rsidR="00D95439" w:rsidRDefault="00B125AB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lastRenderedPageBreak/>
              <w:t>Сотрудники</w:t>
            </w:r>
          </w:p>
        </w:tc>
        <w:tc>
          <w:tcPr>
            <w:tcW w:w="1720" w:type="dxa"/>
          </w:tcPr>
          <w:p w14:paraId="32326F4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3E3CDA2" w14:textId="7F0568A2" w:rsidR="00D95439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Сотрудники</w:t>
            </w:r>
          </w:p>
        </w:tc>
        <w:tc>
          <w:tcPr>
            <w:tcW w:w="3543" w:type="dxa"/>
          </w:tcPr>
          <w:p w14:paraId="6554ADB2" w14:textId="1734AD93" w:rsidR="00D95439" w:rsidRDefault="00B125AB" w:rsidP="00B125AB">
            <w:pPr>
              <w:tabs>
                <w:tab w:val="center" w:pos="1663"/>
                <w:tab w:val="right" w:pos="3327"/>
              </w:tabs>
              <w:contextualSpacing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ab/>
              <w:t>СправочникСсылка.Сотрудник</w:t>
            </w:r>
          </w:p>
        </w:tc>
      </w:tr>
      <w:tr w:rsidR="00D95439" w14:paraId="33871C10" w14:textId="77777777" w:rsidTr="004C6D54">
        <w:tc>
          <w:tcPr>
            <w:tcW w:w="9634" w:type="dxa"/>
            <w:gridSpan w:val="4"/>
          </w:tcPr>
          <w:p w14:paraId="4379D257" w14:textId="0A7F8006" w:rsidR="00D95439" w:rsidRPr="00F77953" w:rsidRDefault="00B125AB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Регистр сведений «ИсторияЗаписей</w:t>
            </w:r>
            <w:r w:rsidR="00D95439"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B125AB" w14:paraId="0FB01D41" w14:textId="77777777" w:rsidTr="004C6D54">
        <w:tc>
          <w:tcPr>
            <w:tcW w:w="1838" w:type="dxa"/>
          </w:tcPr>
          <w:p w14:paraId="614C5E16" w14:textId="422F3EC2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Участок</w:t>
            </w:r>
          </w:p>
        </w:tc>
        <w:tc>
          <w:tcPr>
            <w:tcW w:w="1720" w:type="dxa"/>
          </w:tcPr>
          <w:p w14:paraId="49C26EBF" w14:textId="4C339F5B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31F7FC9" w14:textId="754C1EC6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Участок</w:t>
            </w:r>
          </w:p>
        </w:tc>
        <w:tc>
          <w:tcPr>
            <w:tcW w:w="3543" w:type="dxa"/>
          </w:tcPr>
          <w:p w14:paraId="2A76192A" w14:textId="7AFB7FFE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СправочникСсылка.Участок</w:t>
            </w:r>
          </w:p>
        </w:tc>
      </w:tr>
      <w:tr w:rsidR="00B125AB" w14:paraId="425F7B52" w14:textId="77777777" w:rsidTr="004C6D54">
        <w:tc>
          <w:tcPr>
            <w:tcW w:w="1838" w:type="dxa"/>
          </w:tcPr>
          <w:p w14:paraId="725EF48B" w14:textId="21A7E752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Клиент</w:t>
            </w:r>
          </w:p>
        </w:tc>
        <w:tc>
          <w:tcPr>
            <w:tcW w:w="1720" w:type="dxa"/>
          </w:tcPr>
          <w:p w14:paraId="3FD85F99" w14:textId="66C46B98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6AD84805" w14:textId="4B8A7530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Клиент</w:t>
            </w:r>
          </w:p>
        </w:tc>
        <w:tc>
          <w:tcPr>
            <w:tcW w:w="3543" w:type="dxa"/>
          </w:tcPr>
          <w:p w14:paraId="064FE70C" w14:textId="3CDC1FB1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СправочникСсылка.Клиент</w:t>
            </w:r>
          </w:p>
        </w:tc>
      </w:tr>
      <w:tr w:rsidR="00B125AB" w14:paraId="6A9C9A9C" w14:textId="77777777" w:rsidTr="004C6D54">
        <w:tc>
          <w:tcPr>
            <w:tcW w:w="1838" w:type="dxa"/>
          </w:tcPr>
          <w:p w14:paraId="116C4711" w14:textId="7A88BB77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1720" w:type="dxa"/>
          </w:tcPr>
          <w:p w14:paraId="01EF0EA0" w14:textId="110BEEF3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B10D37C" w14:textId="72863651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3543" w:type="dxa"/>
          </w:tcPr>
          <w:p w14:paraId="5F8E2133" w14:textId="20401DCB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</w:t>
            </w:r>
          </w:p>
        </w:tc>
      </w:tr>
      <w:tr w:rsidR="00B125AB" w14:paraId="214A2F04" w14:textId="77777777" w:rsidTr="004C6D54">
        <w:tc>
          <w:tcPr>
            <w:tcW w:w="1838" w:type="dxa"/>
          </w:tcPr>
          <w:p w14:paraId="14E440E5" w14:textId="58043590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Услуга</w:t>
            </w:r>
          </w:p>
        </w:tc>
        <w:tc>
          <w:tcPr>
            <w:tcW w:w="1720" w:type="dxa"/>
          </w:tcPr>
          <w:p w14:paraId="139A4C17" w14:textId="3487C8A1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2165B8FE" w14:textId="582890DE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Проведенная услуга</w:t>
            </w:r>
          </w:p>
        </w:tc>
        <w:tc>
          <w:tcPr>
            <w:tcW w:w="3543" w:type="dxa"/>
          </w:tcPr>
          <w:p w14:paraId="5676A94F" w14:textId="274A8052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СправочникСсылка.Услуга</w:t>
            </w:r>
          </w:p>
        </w:tc>
      </w:tr>
      <w:tr w:rsidR="00B125AB" w14:paraId="24429426" w14:textId="77777777" w:rsidTr="004C6D54">
        <w:tc>
          <w:tcPr>
            <w:tcW w:w="1838" w:type="dxa"/>
          </w:tcPr>
          <w:p w14:paraId="05EE8DB6" w14:textId="299270F8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720" w:type="dxa"/>
          </w:tcPr>
          <w:p w14:paraId="2BBF3CC9" w14:textId="63D08246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628BB14D" w14:textId="61A2F21D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3543" w:type="dxa"/>
          </w:tcPr>
          <w:p w14:paraId="241DBF5A" w14:textId="51DD95FB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13014D2C" w14:textId="77777777" w:rsidTr="004C6D54">
        <w:tc>
          <w:tcPr>
            <w:tcW w:w="9634" w:type="dxa"/>
            <w:gridSpan w:val="4"/>
          </w:tcPr>
          <w:p w14:paraId="5AB5FEEA" w14:textId="10B21BE4" w:rsidR="00D95439" w:rsidRPr="009F0423" w:rsidRDefault="00B125AB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Регистр накоплений «Зарплата</w:t>
            </w:r>
            <w:r w:rsidR="00D95439" w:rsidRPr="009F04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B125AB" w14:paraId="08D2549D" w14:textId="77777777" w:rsidTr="004C6D54">
        <w:tc>
          <w:tcPr>
            <w:tcW w:w="1838" w:type="dxa"/>
          </w:tcPr>
          <w:p w14:paraId="33FA559F" w14:textId="72F5A45F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Участок</w:t>
            </w:r>
          </w:p>
        </w:tc>
        <w:tc>
          <w:tcPr>
            <w:tcW w:w="1720" w:type="dxa"/>
          </w:tcPr>
          <w:p w14:paraId="25B376ED" w14:textId="78D2839F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70E6247B" w14:textId="703861B0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Участок</w:t>
            </w:r>
          </w:p>
        </w:tc>
        <w:tc>
          <w:tcPr>
            <w:tcW w:w="3543" w:type="dxa"/>
          </w:tcPr>
          <w:p w14:paraId="48128057" w14:textId="6C2AD844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СправочникСсылка.Участок</w:t>
            </w:r>
          </w:p>
        </w:tc>
      </w:tr>
      <w:tr w:rsidR="00B125AB" w14:paraId="138DFE12" w14:textId="77777777" w:rsidTr="004C6D54">
        <w:tc>
          <w:tcPr>
            <w:tcW w:w="1838" w:type="dxa"/>
          </w:tcPr>
          <w:p w14:paraId="0804B7B2" w14:textId="1AEBBD33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Месяц</w:t>
            </w:r>
          </w:p>
        </w:tc>
        <w:tc>
          <w:tcPr>
            <w:tcW w:w="1720" w:type="dxa"/>
          </w:tcPr>
          <w:p w14:paraId="3807E508" w14:textId="2A93CD55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21EA34AE" w14:textId="3F2B36DF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Месяц зарплаты</w:t>
            </w:r>
          </w:p>
        </w:tc>
        <w:tc>
          <w:tcPr>
            <w:tcW w:w="3543" w:type="dxa"/>
          </w:tcPr>
          <w:p w14:paraId="30F3C9B5" w14:textId="1FB7F237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B125AB" w14:paraId="674F533F" w14:textId="77777777" w:rsidTr="004C6D54">
        <w:tc>
          <w:tcPr>
            <w:tcW w:w="1838" w:type="dxa"/>
          </w:tcPr>
          <w:p w14:paraId="4958BFCC" w14:textId="503AED50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Сотрудники</w:t>
            </w:r>
          </w:p>
        </w:tc>
        <w:tc>
          <w:tcPr>
            <w:tcW w:w="1720" w:type="dxa"/>
          </w:tcPr>
          <w:p w14:paraId="6CC2C4FB" w14:textId="77AEA623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70BC327" w14:textId="65040F89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Сотрудники</w:t>
            </w:r>
          </w:p>
        </w:tc>
        <w:tc>
          <w:tcPr>
            <w:tcW w:w="3543" w:type="dxa"/>
          </w:tcPr>
          <w:p w14:paraId="694A6D48" w14:textId="31F0C8E0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</w:t>
            </w:r>
          </w:p>
        </w:tc>
      </w:tr>
      <w:tr w:rsidR="00B125AB" w14:paraId="6578504A" w14:textId="77777777" w:rsidTr="004C6D54">
        <w:tc>
          <w:tcPr>
            <w:tcW w:w="1838" w:type="dxa"/>
          </w:tcPr>
          <w:p w14:paraId="69398DE6" w14:textId="2F93019A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720" w:type="dxa"/>
          </w:tcPr>
          <w:p w14:paraId="60058D9D" w14:textId="695EA2ED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016B0CD" w14:textId="268ADDE5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3543" w:type="dxa"/>
          </w:tcPr>
          <w:p w14:paraId="1189907A" w14:textId="260B30DB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</w:tbl>
    <w:p w14:paraId="2D33A7AA" w14:textId="77777777" w:rsidR="00001316" w:rsidRDefault="00001316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C954AC0" w14:textId="77777777" w:rsidR="00001316" w:rsidRDefault="00001316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CCD8EE3" w14:textId="77777777" w:rsidR="00001316" w:rsidRDefault="00001316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</w:p>
    <w:p w14:paraId="35327ECC" w14:textId="77777777" w:rsidR="00B125AB" w:rsidRDefault="00B125AB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0A9A08F" w14:textId="4DF46E26" w:rsidR="00D95439" w:rsidRPr="001D6579" w:rsidRDefault="00D95439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  <w:r w:rsidRPr="00D95439">
        <w:rPr>
          <w:rFonts w:ascii="Times New Roman" w:eastAsia="Calibri" w:hAnsi="Times New Roman" w:cs="Times New Roman"/>
          <w:b/>
          <w:sz w:val="28"/>
          <w:szCs w:val="28"/>
        </w:rPr>
        <w:t>Выходные данные</w:t>
      </w:r>
    </w:p>
    <w:p w14:paraId="46816BD6" w14:textId="0D74A6DB" w:rsidR="00D95439" w:rsidRDefault="00D95439" w:rsidP="00D95439">
      <w:pPr>
        <w:spacing w:after="0" w:line="24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43344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№</w:t>
      </w:r>
      <w:r w:rsidR="00001316"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 w:rsidRPr="0043344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«Вывод данных</w:t>
      </w:r>
      <w:r w:rsidRPr="001D6579">
        <w:rPr>
          <w:rFonts w:ascii="Times New Roman" w:eastAsia="Calibri" w:hAnsi="Times New Roman" w:cs="Times New Roman"/>
          <w:sz w:val="24"/>
          <w:szCs w:val="24"/>
        </w:rPr>
        <w:t>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57"/>
        <w:gridCol w:w="2575"/>
        <w:gridCol w:w="4513"/>
      </w:tblGrid>
      <w:tr w:rsidR="00D95439" w14:paraId="74EC9E68" w14:textId="77777777" w:rsidTr="004C6D54">
        <w:tc>
          <w:tcPr>
            <w:tcW w:w="2257" w:type="dxa"/>
          </w:tcPr>
          <w:p w14:paraId="6E12BB12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Поле</w:t>
            </w:r>
          </w:p>
        </w:tc>
        <w:tc>
          <w:tcPr>
            <w:tcW w:w="2575" w:type="dxa"/>
          </w:tcPr>
          <w:p w14:paraId="5F9F829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Примечание</w:t>
            </w:r>
          </w:p>
        </w:tc>
        <w:tc>
          <w:tcPr>
            <w:tcW w:w="4513" w:type="dxa"/>
          </w:tcPr>
          <w:p w14:paraId="0560FD93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 данных</w:t>
            </w:r>
          </w:p>
        </w:tc>
      </w:tr>
      <w:tr w:rsidR="00D95439" w14:paraId="10692398" w14:textId="77777777" w:rsidTr="004C6D54">
        <w:tc>
          <w:tcPr>
            <w:tcW w:w="9345" w:type="dxa"/>
            <w:gridSpan w:val="3"/>
          </w:tcPr>
          <w:p w14:paraId="3485E9DA" w14:textId="73A6BAEC" w:rsidR="00D95439" w:rsidRPr="00473B9D" w:rsidRDefault="00B125AB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Отчёт «Зарплата</w:t>
            </w:r>
            <w:r w:rsidR="00D9543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D95439" w14:paraId="39B0E550" w14:textId="77777777" w:rsidTr="004C6D54">
        <w:tc>
          <w:tcPr>
            <w:tcW w:w="2257" w:type="dxa"/>
          </w:tcPr>
          <w:p w14:paraId="2C873811" w14:textId="217C7A15" w:rsidR="00D95439" w:rsidRDefault="00B125AB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Месяц</w:t>
            </w:r>
          </w:p>
        </w:tc>
        <w:tc>
          <w:tcPr>
            <w:tcW w:w="2575" w:type="dxa"/>
          </w:tcPr>
          <w:p w14:paraId="5A7EA058" w14:textId="0873CEF7" w:rsidR="00D95439" w:rsidRDefault="00B125AB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Месяц</w:t>
            </w:r>
          </w:p>
        </w:tc>
        <w:tc>
          <w:tcPr>
            <w:tcW w:w="4513" w:type="dxa"/>
          </w:tcPr>
          <w:p w14:paraId="46DA2457" w14:textId="72AD1D23" w:rsidR="00D95439" w:rsidRDefault="00B125AB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B125AB" w14:paraId="0091997A" w14:textId="77777777" w:rsidTr="004C6D54">
        <w:tc>
          <w:tcPr>
            <w:tcW w:w="2257" w:type="dxa"/>
          </w:tcPr>
          <w:p w14:paraId="525A0162" w14:textId="253E70DF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2575" w:type="dxa"/>
          </w:tcPr>
          <w:p w14:paraId="61F3E5D7" w14:textId="30498557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4513" w:type="dxa"/>
          </w:tcPr>
          <w:p w14:paraId="64C54FC1" w14:textId="1AA90AAB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</w:t>
            </w:r>
          </w:p>
        </w:tc>
      </w:tr>
      <w:tr w:rsidR="00B125AB" w14:paraId="55ACE400" w14:textId="77777777" w:rsidTr="004C6D54">
        <w:tc>
          <w:tcPr>
            <w:tcW w:w="2257" w:type="dxa"/>
          </w:tcPr>
          <w:p w14:paraId="6CB9822F" w14:textId="25E75FA5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Участок</w:t>
            </w:r>
          </w:p>
        </w:tc>
        <w:tc>
          <w:tcPr>
            <w:tcW w:w="2575" w:type="dxa"/>
          </w:tcPr>
          <w:p w14:paraId="23C42D01" w14:textId="77777777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Документ</w:t>
            </w:r>
          </w:p>
        </w:tc>
        <w:tc>
          <w:tcPr>
            <w:tcW w:w="4513" w:type="dxa"/>
          </w:tcPr>
          <w:p w14:paraId="37FF3BFB" w14:textId="55B17CCE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СправочникСсылка.Участок</w:t>
            </w:r>
          </w:p>
        </w:tc>
      </w:tr>
      <w:tr w:rsidR="00B125AB" w14:paraId="43D1CCA2" w14:textId="77777777" w:rsidTr="004C6D54">
        <w:tc>
          <w:tcPr>
            <w:tcW w:w="2257" w:type="dxa"/>
          </w:tcPr>
          <w:p w14:paraId="64B3A957" w14:textId="013F8595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Зарплата</w:t>
            </w:r>
          </w:p>
        </w:tc>
        <w:tc>
          <w:tcPr>
            <w:tcW w:w="2575" w:type="dxa"/>
          </w:tcPr>
          <w:p w14:paraId="5B746A89" w14:textId="05BBF7DB" w:rsidR="00B125AB" w:rsidRDefault="00B9041F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Зарплата</w:t>
            </w:r>
          </w:p>
        </w:tc>
        <w:tc>
          <w:tcPr>
            <w:tcW w:w="4513" w:type="dxa"/>
          </w:tcPr>
          <w:p w14:paraId="1C27F43F" w14:textId="21E7E2C6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Документ</w:t>
            </w:r>
            <w:r w:rsidR="00B9041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Ссылка.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Зарплата</w:t>
            </w:r>
          </w:p>
        </w:tc>
      </w:tr>
    </w:tbl>
    <w:p w14:paraId="7E2C4C98" w14:textId="77777777" w:rsidR="007D6350" w:rsidRPr="007D6350" w:rsidRDefault="00071025" w:rsidP="007D6350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5" w:name="_Toc168474235"/>
      <w:r w:rsidRPr="00FB6A4F">
        <w:rPr>
          <w:rFonts w:ascii="Times New Roman" w:hAnsi="Times New Roman" w:cs="Times New Roman"/>
          <w:b/>
          <w:sz w:val="28"/>
        </w:rPr>
        <w:t>Руководство пользователя</w:t>
      </w:r>
      <w:bookmarkEnd w:id="25"/>
    </w:p>
    <w:p w14:paraId="04835A0F" w14:textId="77777777" w:rsidR="007D6350" w:rsidRPr="007D6350" w:rsidRDefault="007D6350" w:rsidP="007D63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D6350">
        <w:rPr>
          <w:rFonts w:ascii="Times New Roman" w:eastAsia="Times New Roman" w:hAnsi="Times New Roman" w:cs="Times New Roman"/>
          <w:sz w:val="28"/>
          <w:szCs w:val="28"/>
        </w:rPr>
        <w:t xml:space="preserve">Для открытия программы нужен файл с расширением .dt. Затем, запустив 1С: Предприятие добавить новую информационную базу. После заходим во вкладку «Администрирование», нажимаем на «Загрузить информационную базу» и выбираем файл .dt с информационной базой. </w:t>
      </w:r>
    </w:p>
    <w:p w14:paraId="529C6414" w14:textId="6B0FB268" w:rsidR="007D6350" w:rsidRPr="007D6350" w:rsidRDefault="007D6350" w:rsidP="009F7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D6350">
        <w:rPr>
          <w:rFonts w:ascii="Times New Roman" w:eastAsia="Times New Roman" w:hAnsi="Times New Roman" w:cs="Times New Roman"/>
          <w:sz w:val="28"/>
          <w:szCs w:val="28"/>
        </w:rPr>
        <w:t>Для запуска пользовательского режима на верхней панели нажать кнопку запуска «Начать отладку» или нажать F5.В дальнейшем использовании пользователь сразу может открыть программу через кнопку «1С: Предприятие».</w:t>
      </w:r>
    </w:p>
    <w:p w14:paraId="54B83725" w14:textId="77777777" w:rsidR="007D6350" w:rsidRDefault="007D6350" w:rsidP="007D63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350">
        <w:rPr>
          <w:rFonts w:ascii="Times New Roman" w:eastAsia="Times New Roman" w:hAnsi="Times New Roman" w:cs="Times New Roman"/>
          <w:sz w:val="28"/>
          <w:szCs w:val="28"/>
        </w:rPr>
        <w:t xml:space="preserve">В начале работы приложения пользователю откроется окно, в котором нужно выбрать роль пользователя и ввести пароль. </w:t>
      </w:r>
      <w:r w:rsidRPr="007D6350">
        <w:rPr>
          <w:rFonts w:ascii="Times New Roman" w:hAnsi="Times New Roman" w:cs="Times New Roman"/>
          <w:sz w:val="28"/>
          <w:szCs w:val="28"/>
        </w:rPr>
        <w:t>Исходя из роли учетной записи будут доступны те или иные функций.</w:t>
      </w:r>
    </w:p>
    <w:p w14:paraId="3A286527" w14:textId="73AB75FB" w:rsidR="007D6350" w:rsidRPr="000712A5" w:rsidRDefault="00D773AC" w:rsidP="007D6350">
      <w:pPr>
        <w:keepNext/>
        <w:spacing w:after="0"/>
        <w:jc w:val="center"/>
        <w:rPr>
          <w:szCs w:val="28"/>
        </w:rPr>
      </w:pPr>
      <w:r w:rsidRPr="00D773AC">
        <w:rPr>
          <w:noProof/>
          <w:szCs w:val="28"/>
          <w:lang w:eastAsia="ru-RU"/>
        </w:rPr>
        <w:lastRenderedPageBreak/>
        <w:drawing>
          <wp:inline distT="0" distB="0" distL="0" distR="0" wp14:anchorId="13DA0729" wp14:editId="41982141">
            <wp:extent cx="2989691" cy="2359961"/>
            <wp:effectExtent l="0" t="0" r="127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2421" cy="237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536C" w14:textId="20EE982E" w:rsidR="007D6350" w:rsidRPr="007D6350" w:rsidRDefault="007D6350" w:rsidP="007D6350">
      <w:pPr>
        <w:spacing w:line="240" w:lineRule="auto"/>
        <w:jc w:val="center"/>
        <w:rPr>
          <w:rFonts w:ascii="Times New Roman" w:eastAsia="Times New Roman" w:hAnsi="Times New Roman" w:cs="Times New Roman"/>
          <w:iCs/>
          <w:sz w:val="24"/>
          <w:szCs w:val="28"/>
        </w:rPr>
      </w:pPr>
      <w:r w:rsidRPr="007D6350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700F64">
        <w:rPr>
          <w:rFonts w:ascii="Times New Roman" w:hAnsi="Times New Roman" w:cs="Times New Roman"/>
          <w:iCs/>
          <w:sz w:val="24"/>
          <w:szCs w:val="28"/>
        </w:rPr>
        <w:t>14</w:t>
      </w:r>
      <w:r w:rsidRPr="007D6350">
        <w:rPr>
          <w:rFonts w:ascii="Times New Roman" w:hAnsi="Times New Roman" w:cs="Times New Roman"/>
          <w:iCs/>
          <w:sz w:val="24"/>
          <w:szCs w:val="28"/>
        </w:rPr>
        <w:t xml:space="preserve"> «Запуск»</w:t>
      </w:r>
    </w:p>
    <w:p w14:paraId="0C36304D" w14:textId="77777777" w:rsidR="007D6350" w:rsidRPr="001B2E8B" w:rsidRDefault="007D6350" w:rsidP="007D635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D63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EB344F7" wp14:editId="26BDEA46">
            <wp:extent cx="2838450" cy="120698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62327" cy="121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BA30" w14:textId="153E8125" w:rsidR="007D6350" w:rsidRPr="00832891" w:rsidRDefault="007D6350" w:rsidP="007D6350">
      <w:pPr>
        <w:pStyle w:val="af0"/>
        <w:spacing w:line="240" w:lineRule="auto"/>
        <w:ind w:firstLine="0"/>
        <w:jc w:val="center"/>
      </w:pPr>
      <w:r w:rsidRPr="001B2E8B">
        <w:t>Рис.</w:t>
      </w:r>
      <w:r>
        <w:t xml:space="preserve"> </w:t>
      </w:r>
      <w:r w:rsidR="00700F64">
        <w:t>15</w:t>
      </w:r>
      <w:r w:rsidRPr="001B2E8B">
        <w:t xml:space="preserve"> «</w:t>
      </w:r>
      <w:r>
        <w:t>Авторизация</w:t>
      </w:r>
      <w:r w:rsidRPr="001B2E8B">
        <w:t>»</w:t>
      </w:r>
    </w:p>
    <w:p w14:paraId="11367DEC" w14:textId="5B1F2B85" w:rsidR="009F7A0F" w:rsidRPr="001D6579" w:rsidRDefault="009F7A0F" w:rsidP="009F7A0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1D6579">
        <w:rPr>
          <w:rFonts w:ascii="Times New Roman" w:eastAsia="Calibri" w:hAnsi="Times New Roman" w:cs="Times New Roman"/>
          <w:b/>
          <w:sz w:val="28"/>
          <w:szCs w:val="28"/>
        </w:rPr>
        <w:t xml:space="preserve">Навигация внутри </w:t>
      </w:r>
      <w:r>
        <w:rPr>
          <w:rFonts w:ascii="Times New Roman" w:eastAsia="Calibri" w:hAnsi="Times New Roman" w:cs="Times New Roman"/>
          <w:b/>
          <w:sz w:val="28"/>
          <w:szCs w:val="28"/>
        </w:rPr>
        <w:t>прилож</w:t>
      </w:r>
      <w:r w:rsidRPr="009F7A0F">
        <w:rPr>
          <w:rFonts w:ascii="Times New Roman" w:eastAsia="Calibri" w:hAnsi="Times New Roman" w:cs="Times New Roman"/>
          <w:b/>
          <w:sz w:val="28"/>
          <w:szCs w:val="28"/>
        </w:rPr>
        <w:t xml:space="preserve">ения </w:t>
      </w:r>
    </w:p>
    <w:p w14:paraId="2CA52F17" w14:textId="1281A6F8" w:rsidR="009F7A0F" w:rsidRDefault="009F7A0F" w:rsidP="009F7A0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36F5">
        <w:rPr>
          <w:rFonts w:ascii="Times New Roman" w:eastAsia="Calibri" w:hAnsi="Times New Roman" w:cs="Times New Roman"/>
          <w:sz w:val="28"/>
          <w:szCs w:val="28"/>
        </w:rPr>
        <w:t>Сначала пользователь переходит на страницу авторизации. После успешного входа в систему пользователь перейдёт на ст</w:t>
      </w:r>
      <w:r w:rsidR="00223B85">
        <w:rPr>
          <w:rFonts w:ascii="Times New Roman" w:eastAsia="Calibri" w:hAnsi="Times New Roman" w:cs="Times New Roman"/>
          <w:sz w:val="28"/>
          <w:szCs w:val="28"/>
        </w:rPr>
        <w:t>артовую страницу «Журнал записей»</w:t>
      </w:r>
      <w:r w:rsidRPr="005836F5">
        <w:rPr>
          <w:rFonts w:ascii="Times New Roman" w:eastAsia="Calibri" w:hAnsi="Times New Roman" w:cs="Times New Roman"/>
          <w:sz w:val="28"/>
          <w:szCs w:val="28"/>
        </w:rPr>
        <w:t>. С данной страницы он мо</w:t>
      </w:r>
      <w:r w:rsidR="00223B85">
        <w:rPr>
          <w:rFonts w:ascii="Times New Roman" w:eastAsia="Calibri" w:hAnsi="Times New Roman" w:cs="Times New Roman"/>
          <w:sz w:val="28"/>
          <w:szCs w:val="28"/>
        </w:rPr>
        <w:t xml:space="preserve">жет перейти на справочники такие </w:t>
      </w:r>
      <w:r w:rsidR="00942B73">
        <w:rPr>
          <w:rFonts w:ascii="Times New Roman" w:eastAsia="Calibri" w:hAnsi="Times New Roman" w:cs="Times New Roman"/>
          <w:sz w:val="28"/>
          <w:szCs w:val="28"/>
        </w:rPr>
        <w:t>как «Клиенты», «Сотрудники», «Зарплата», «Участки»,Оплаты</w:t>
      </w:r>
      <w:r w:rsidRPr="005836F5">
        <w:rPr>
          <w:rFonts w:ascii="Times New Roman" w:eastAsia="Calibri" w:hAnsi="Times New Roman" w:cs="Times New Roman"/>
          <w:sz w:val="28"/>
          <w:szCs w:val="28"/>
        </w:rPr>
        <w:t>. Эта функция реализована так же, как и на других страницах. Если нужно вернуться на окно «Авторизация» необходимо нажать на кнопку «Закрыть», которая представлена в виде крестика в верхнем левом углу и подтвердить выход из учётной записи.</w:t>
      </w:r>
    </w:p>
    <w:p w14:paraId="75DE9076" w14:textId="0C4A77CD" w:rsidR="007D6350" w:rsidRPr="005554E8" w:rsidRDefault="007D6350" w:rsidP="007D63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Старто</w:t>
      </w:r>
      <w:r w:rsidR="007D467C">
        <w:rPr>
          <w:rFonts w:ascii="Times New Roman" w:hAnsi="Times New Roman" w:cs="Times New Roman"/>
          <w:b/>
          <w:sz w:val="28"/>
          <w:szCs w:val="28"/>
        </w:rPr>
        <w:t>вая страница «Журнал записей</w:t>
      </w:r>
      <w:r>
        <w:rPr>
          <w:rFonts w:ascii="Times New Roman" w:hAnsi="Times New Roman" w:cs="Times New Roman"/>
          <w:b/>
          <w:sz w:val="28"/>
          <w:szCs w:val="28"/>
        </w:rPr>
        <w:t>»</w:t>
      </w:r>
      <w:r w:rsidRPr="005554E8">
        <w:rPr>
          <w:rFonts w:ascii="Times New Roman" w:hAnsi="Times New Roman" w:cs="Times New Roman"/>
          <w:b/>
          <w:sz w:val="28"/>
          <w:szCs w:val="28"/>
        </w:rPr>
        <w:t>:</w:t>
      </w:r>
    </w:p>
    <w:p w14:paraId="7658F494" w14:textId="0F798461" w:rsidR="007D6350" w:rsidRPr="005B4034" w:rsidRDefault="007D6350" w:rsidP="007D6350">
      <w:pPr>
        <w:spacing w:after="0"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5B4034">
        <w:rPr>
          <w:rFonts w:ascii="Times New Roman" w:hAnsi="Times New Roman" w:cs="Times New Roman"/>
          <w:sz w:val="28"/>
          <w:szCs w:val="28"/>
        </w:rPr>
        <w:t>После корректного введения логина и п</w:t>
      </w:r>
      <w:r>
        <w:rPr>
          <w:rFonts w:ascii="Times New Roman" w:hAnsi="Times New Roman" w:cs="Times New Roman"/>
          <w:sz w:val="28"/>
          <w:szCs w:val="28"/>
        </w:rPr>
        <w:t xml:space="preserve">ароля, мы попадаем на </w:t>
      </w:r>
      <w:r w:rsidR="00942B73">
        <w:rPr>
          <w:rFonts w:ascii="Times New Roman" w:hAnsi="Times New Roman" w:cs="Times New Roman"/>
          <w:sz w:val="28"/>
          <w:szCs w:val="28"/>
        </w:rPr>
        <w:t>страницу со списком всех задач «Журнал записей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B4034">
        <w:rPr>
          <w:rFonts w:ascii="Times New Roman" w:hAnsi="Times New Roman" w:cs="Times New Roman"/>
          <w:sz w:val="28"/>
          <w:szCs w:val="28"/>
        </w:rPr>
        <w:t xml:space="preserve">. Здесь представлена вся информация о </w:t>
      </w:r>
      <w:r w:rsidR="00942B73">
        <w:rPr>
          <w:rFonts w:ascii="Times New Roman" w:hAnsi="Times New Roman" w:cs="Times New Roman"/>
          <w:sz w:val="28"/>
          <w:szCs w:val="28"/>
        </w:rPr>
        <w:t>задачах.</w:t>
      </w:r>
    </w:p>
    <w:p w14:paraId="4DABB964" w14:textId="5329CDF1" w:rsidR="007D6350" w:rsidRPr="001B2E8B" w:rsidRDefault="00942B73" w:rsidP="007D6350">
      <w:pPr>
        <w:pStyle w:val="af0"/>
        <w:spacing w:line="240" w:lineRule="auto"/>
        <w:ind w:firstLine="0"/>
        <w:jc w:val="center"/>
      </w:pPr>
      <w:r w:rsidRPr="00942B73">
        <w:rPr>
          <w:noProof/>
        </w:rPr>
        <w:lastRenderedPageBreak/>
        <w:drawing>
          <wp:inline distT="0" distB="0" distL="0" distR="0" wp14:anchorId="05CE80BA" wp14:editId="308DB2C8">
            <wp:extent cx="5940425" cy="10337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1342" w14:textId="4BA2AB03" w:rsidR="007D6350" w:rsidRPr="001B2E8B" w:rsidRDefault="007D6350" w:rsidP="007D6350">
      <w:pPr>
        <w:pStyle w:val="af0"/>
        <w:spacing w:line="240" w:lineRule="auto"/>
        <w:ind w:firstLine="0"/>
        <w:jc w:val="center"/>
      </w:pPr>
      <w:r w:rsidRPr="001B2E8B">
        <w:t xml:space="preserve">Рис. </w:t>
      </w:r>
      <w:r w:rsidR="00700F64">
        <w:t>16</w:t>
      </w:r>
      <w:r w:rsidRPr="001B2E8B">
        <w:t xml:space="preserve"> «</w:t>
      </w:r>
      <w:r w:rsidR="00942B73">
        <w:t>Журнал записей</w:t>
      </w:r>
      <w:r w:rsidRPr="001B2E8B">
        <w:t>»</w:t>
      </w:r>
    </w:p>
    <w:p w14:paraId="7A79BCD3" w14:textId="1B069B5B" w:rsidR="007D6350" w:rsidRPr="005554E8" w:rsidRDefault="00B9041F" w:rsidP="007D635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Справочник «Клиенты</w:t>
      </w:r>
      <w:r w:rsidR="003371A8">
        <w:rPr>
          <w:rFonts w:ascii="Times New Roman" w:hAnsi="Times New Roman" w:cs="Times New Roman"/>
          <w:b/>
          <w:sz w:val="28"/>
          <w:szCs w:val="28"/>
        </w:rPr>
        <w:t>»</w:t>
      </w:r>
      <w:r w:rsidR="007D6350" w:rsidRPr="005554E8">
        <w:rPr>
          <w:rFonts w:ascii="Times New Roman" w:hAnsi="Times New Roman" w:cs="Times New Roman"/>
          <w:b/>
          <w:sz w:val="28"/>
          <w:szCs w:val="28"/>
        </w:rPr>
        <w:t>:</w:t>
      </w:r>
    </w:p>
    <w:p w14:paraId="2B4DE157" w14:textId="5BF3DB8F" w:rsidR="007D6350" w:rsidRDefault="007D6350" w:rsidP="007D63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B9041F">
        <w:rPr>
          <w:rFonts w:ascii="Times New Roman" w:hAnsi="Times New Roman" w:cs="Times New Roman"/>
          <w:sz w:val="28"/>
          <w:szCs w:val="28"/>
        </w:rPr>
        <w:t>Клиенты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86092">
        <w:rPr>
          <w:rFonts w:ascii="Times New Roman" w:hAnsi="Times New Roman" w:cs="Times New Roman"/>
          <w:sz w:val="28"/>
          <w:szCs w:val="28"/>
        </w:rPr>
        <w:t xml:space="preserve"> </w:t>
      </w:r>
      <w:r w:rsidR="00B9041F">
        <w:rPr>
          <w:rFonts w:ascii="Times New Roman" w:hAnsi="Times New Roman" w:cs="Times New Roman"/>
          <w:sz w:val="28"/>
          <w:szCs w:val="28"/>
        </w:rPr>
        <w:t>содержит в себе ФИО клиентов ,адрес и номер телефона.Клиенты являются заведующими по дому.</w:t>
      </w:r>
    </w:p>
    <w:p w14:paraId="65CA95A7" w14:textId="7210BB91" w:rsidR="00C33173" w:rsidRDefault="00901246" w:rsidP="00C33173">
      <w:pPr>
        <w:keepNext/>
        <w:spacing w:after="0" w:line="360" w:lineRule="auto"/>
        <w:jc w:val="center"/>
      </w:pPr>
      <w:r w:rsidRPr="00901246">
        <w:rPr>
          <w:noProof/>
          <w:lang w:eastAsia="ru-RU"/>
        </w:rPr>
        <w:drawing>
          <wp:inline distT="0" distB="0" distL="0" distR="0" wp14:anchorId="06F899C6" wp14:editId="113BA622">
            <wp:extent cx="5940425" cy="14706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19B6" w14:textId="39B3AEFD" w:rsidR="00C33173" w:rsidRPr="00C33173" w:rsidRDefault="00C33173" w:rsidP="00C33173">
      <w:pPr>
        <w:pStyle w:val="ac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C33173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00F64">
        <w:rPr>
          <w:rFonts w:ascii="Times New Roman" w:hAnsi="Times New Roman" w:cs="Times New Roman"/>
          <w:i w:val="0"/>
          <w:color w:val="auto"/>
          <w:sz w:val="24"/>
        </w:rPr>
        <w:t>17</w:t>
      </w:r>
      <w:r w:rsidR="00901246">
        <w:rPr>
          <w:rFonts w:ascii="Times New Roman" w:hAnsi="Times New Roman" w:cs="Times New Roman"/>
          <w:i w:val="0"/>
          <w:color w:val="auto"/>
          <w:sz w:val="24"/>
        </w:rPr>
        <w:t xml:space="preserve"> «Клиент</w:t>
      </w:r>
      <w:r w:rsidRPr="00C33173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41D32020" w14:textId="30BD6F3E" w:rsidR="007D6350" w:rsidRPr="001B2E8B" w:rsidRDefault="00901246" w:rsidP="007D635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0124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E6175DD" wp14:editId="3914A0A0">
            <wp:extent cx="2806810" cy="1708493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32077" cy="172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50A1" w14:textId="066AD5D1" w:rsidR="007D6350" w:rsidRPr="001B2E8B" w:rsidRDefault="007D6350" w:rsidP="007D635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2E8B">
        <w:rPr>
          <w:rFonts w:ascii="Times New Roman" w:hAnsi="Times New Roman" w:cs="Times New Roman"/>
          <w:sz w:val="24"/>
          <w:szCs w:val="24"/>
        </w:rPr>
        <w:t xml:space="preserve">Рис. </w:t>
      </w:r>
      <w:r w:rsidR="00700F64">
        <w:rPr>
          <w:rFonts w:ascii="Times New Roman" w:hAnsi="Times New Roman" w:cs="Times New Roman"/>
          <w:sz w:val="24"/>
          <w:szCs w:val="24"/>
        </w:rPr>
        <w:t>18</w:t>
      </w:r>
      <w:r w:rsidRPr="001B2E8B">
        <w:rPr>
          <w:rFonts w:ascii="Times New Roman" w:hAnsi="Times New Roman" w:cs="Times New Roman"/>
          <w:sz w:val="24"/>
          <w:szCs w:val="24"/>
        </w:rPr>
        <w:t xml:space="preserve"> «</w:t>
      </w:r>
      <w:r w:rsidR="00C33173">
        <w:rPr>
          <w:rFonts w:ascii="Times New Roman" w:hAnsi="Times New Roman" w:cs="Times New Roman"/>
          <w:sz w:val="24"/>
          <w:szCs w:val="24"/>
        </w:rPr>
        <w:t xml:space="preserve">Добавление </w:t>
      </w:r>
      <w:r w:rsidR="00901246">
        <w:rPr>
          <w:rFonts w:ascii="Times New Roman" w:hAnsi="Times New Roman" w:cs="Times New Roman"/>
          <w:sz w:val="24"/>
          <w:szCs w:val="24"/>
        </w:rPr>
        <w:t>клиентов</w:t>
      </w:r>
      <w:r w:rsidRPr="001B2E8B">
        <w:rPr>
          <w:rFonts w:ascii="Times New Roman" w:hAnsi="Times New Roman" w:cs="Times New Roman"/>
          <w:sz w:val="24"/>
          <w:szCs w:val="24"/>
        </w:rPr>
        <w:t>»</w:t>
      </w:r>
    </w:p>
    <w:p w14:paraId="7E1604A1" w14:textId="6C6D4939" w:rsidR="00D203A4" w:rsidRPr="00D203A4" w:rsidRDefault="00901246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Справочник </w:t>
      </w:r>
      <w:r w:rsidR="00D203A4" w:rsidRPr="00D203A4">
        <w:rPr>
          <w:rFonts w:ascii="Times New Roman" w:hAnsi="Times New Roman" w:cs="Times New Roman"/>
          <w:b/>
          <w:sz w:val="28"/>
          <w:szCs w:val="28"/>
        </w:rPr>
        <w:t xml:space="preserve"> «</w:t>
      </w:r>
      <w:r>
        <w:rPr>
          <w:rFonts w:ascii="Times New Roman" w:hAnsi="Times New Roman" w:cs="Times New Roman"/>
          <w:b/>
          <w:sz w:val="28"/>
          <w:szCs w:val="28"/>
        </w:rPr>
        <w:t>Сотрудники»</w:t>
      </w:r>
    </w:p>
    <w:p w14:paraId="1F182186" w14:textId="77777777" w:rsidR="00A14C97" w:rsidRDefault="00A14C97" w:rsidP="00A14C9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1E08">
        <w:rPr>
          <w:rFonts w:ascii="Times New Roman" w:hAnsi="Times New Roman" w:cs="Times New Roman"/>
          <w:sz w:val="28"/>
          <w:szCs w:val="28"/>
        </w:rPr>
        <w:t xml:space="preserve">При нажатии на кнопку «Создать», пользователь может ввести ФИО сотрудника, </w:t>
      </w:r>
      <w:r>
        <w:rPr>
          <w:rFonts w:ascii="Times New Roman" w:hAnsi="Times New Roman" w:cs="Times New Roman"/>
          <w:sz w:val="28"/>
          <w:szCs w:val="28"/>
        </w:rPr>
        <w:t>пол, ИНН, дату</w:t>
      </w:r>
      <w:r w:rsidRPr="006D1E08">
        <w:rPr>
          <w:rFonts w:ascii="Times New Roman" w:hAnsi="Times New Roman" w:cs="Times New Roman"/>
          <w:sz w:val="28"/>
          <w:szCs w:val="28"/>
        </w:rPr>
        <w:t xml:space="preserve"> рождения и номер телефона</w:t>
      </w:r>
      <w:r>
        <w:rPr>
          <w:rFonts w:ascii="Times New Roman" w:hAnsi="Times New Roman" w:cs="Times New Roman"/>
          <w:sz w:val="28"/>
          <w:szCs w:val="28"/>
        </w:rPr>
        <w:t>, СНИЛС, серию и номер паспорта, дату выдачи</w:t>
      </w:r>
      <w:r w:rsidRPr="006D1E08">
        <w:rPr>
          <w:rFonts w:ascii="Times New Roman" w:hAnsi="Times New Roman" w:cs="Times New Roman"/>
          <w:sz w:val="28"/>
          <w:szCs w:val="28"/>
        </w:rPr>
        <w:t>, а код вводится автоматически системой. При нажатии на кнопку «Записать и закрыть» сотрудник записывается в справочник.</w:t>
      </w:r>
    </w:p>
    <w:p w14:paraId="36873D4A" w14:textId="1AEFEF87" w:rsidR="00C77658" w:rsidRDefault="00901246" w:rsidP="00C77658">
      <w:pPr>
        <w:keepNext/>
        <w:spacing w:after="0" w:line="360" w:lineRule="auto"/>
        <w:jc w:val="center"/>
      </w:pPr>
      <w:r w:rsidRPr="00901246">
        <w:rPr>
          <w:noProof/>
          <w:lang w:eastAsia="ru-RU"/>
        </w:rPr>
        <w:lastRenderedPageBreak/>
        <w:drawing>
          <wp:inline distT="0" distB="0" distL="0" distR="0" wp14:anchorId="01C4D8C0" wp14:editId="4B31E981">
            <wp:extent cx="4089869" cy="1213857"/>
            <wp:effectExtent l="0" t="0" r="635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11153" cy="122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FF92" w14:textId="3D980CC5" w:rsidR="00C77658" w:rsidRPr="00C77658" w:rsidRDefault="00C77658" w:rsidP="00C77658">
      <w:pPr>
        <w:pStyle w:val="ac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00F64">
        <w:rPr>
          <w:rFonts w:ascii="Times New Roman" w:hAnsi="Times New Roman" w:cs="Times New Roman"/>
          <w:i w:val="0"/>
          <w:color w:val="auto"/>
          <w:sz w:val="24"/>
        </w:rPr>
        <w:t>19</w:t>
      </w:r>
      <w:r w:rsidR="00901246">
        <w:rPr>
          <w:rFonts w:ascii="Times New Roman" w:hAnsi="Times New Roman" w:cs="Times New Roman"/>
          <w:i w:val="0"/>
          <w:color w:val="auto"/>
          <w:sz w:val="24"/>
        </w:rPr>
        <w:t xml:space="preserve"> «Сотрудники</w:t>
      </w:r>
      <w:r w:rsidRPr="00C77658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27C76D04" w14:textId="77777777" w:rsidR="007D6350" w:rsidRDefault="00D203A4" w:rsidP="007D635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03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CA7168" wp14:editId="681332A0">
            <wp:extent cx="4171950" cy="1503776"/>
            <wp:effectExtent l="0" t="0" r="0" b="1270"/>
            <wp:docPr id="1049658214" name="Рисунок 1049658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2786" cy="151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F85D" w14:textId="051A779C" w:rsidR="007D6350" w:rsidRDefault="007D6350" w:rsidP="00D203A4">
      <w:pPr>
        <w:pStyle w:val="af0"/>
        <w:spacing w:after="160" w:line="240" w:lineRule="auto"/>
        <w:ind w:firstLine="0"/>
        <w:jc w:val="center"/>
      </w:pPr>
      <w:r w:rsidRPr="001B2E8B">
        <w:t xml:space="preserve">Рис. </w:t>
      </w:r>
      <w:r w:rsidR="00700F64">
        <w:t>20</w:t>
      </w:r>
      <w:r w:rsidRPr="001B2E8B">
        <w:t xml:space="preserve"> «</w:t>
      </w:r>
      <w:r w:rsidR="00C77658">
        <w:t xml:space="preserve">Добавление </w:t>
      </w:r>
      <w:r w:rsidR="00901246">
        <w:t>сотрудника</w:t>
      </w:r>
      <w:r w:rsidRPr="001B2E8B">
        <w:t>»</w:t>
      </w:r>
    </w:p>
    <w:p w14:paraId="1038A705" w14:textId="05822892" w:rsidR="00C77658" w:rsidRPr="00C77658" w:rsidRDefault="00901246" w:rsidP="00C7765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Справочник «Оплаты</w:t>
      </w:r>
      <w:r w:rsidR="00C77658" w:rsidRPr="00C77658">
        <w:rPr>
          <w:rFonts w:ascii="Times New Roman" w:hAnsi="Times New Roman" w:cs="Times New Roman"/>
          <w:b/>
          <w:sz w:val="28"/>
          <w:szCs w:val="28"/>
        </w:rPr>
        <w:t>»</w:t>
      </w:r>
    </w:p>
    <w:p w14:paraId="686C185F" w14:textId="2A7FDD88" w:rsidR="00C77658" w:rsidRDefault="00A14C97" w:rsidP="00C776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Справочник имеет информацию о всех затратах на материалы и другие средства на выполнение задач.При нажатии кнопки «Создать» создается оплата для определенной задачи где вводят сумму необходимую на задачу и способ выдачи денег.</w:t>
      </w:r>
    </w:p>
    <w:p w14:paraId="15EFDF23" w14:textId="5CC84FF0" w:rsidR="00C77658" w:rsidRDefault="00901246" w:rsidP="00C77658">
      <w:pPr>
        <w:keepNext/>
        <w:spacing w:line="360" w:lineRule="auto"/>
        <w:jc w:val="center"/>
      </w:pPr>
      <w:r w:rsidRPr="00901246">
        <w:rPr>
          <w:noProof/>
          <w:lang w:eastAsia="ru-RU"/>
        </w:rPr>
        <w:drawing>
          <wp:inline distT="0" distB="0" distL="0" distR="0" wp14:anchorId="0BAF9AF5" wp14:editId="61623832">
            <wp:extent cx="5940425" cy="897255"/>
            <wp:effectExtent l="0" t="0" r="3175" b="0"/>
            <wp:docPr id="1049658209" name="Рисунок 1049658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0766" w14:textId="609EB0CF" w:rsidR="00C77658" w:rsidRDefault="00C77658" w:rsidP="00C77658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00F64">
        <w:rPr>
          <w:rFonts w:ascii="Times New Roman" w:hAnsi="Times New Roman" w:cs="Times New Roman"/>
          <w:i w:val="0"/>
          <w:color w:val="auto"/>
          <w:sz w:val="24"/>
        </w:rPr>
        <w:t>21</w:t>
      </w:r>
      <w:r w:rsidR="00901246">
        <w:rPr>
          <w:rFonts w:ascii="Times New Roman" w:hAnsi="Times New Roman" w:cs="Times New Roman"/>
          <w:i w:val="0"/>
          <w:color w:val="auto"/>
          <w:sz w:val="24"/>
        </w:rPr>
        <w:t xml:space="preserve"> «Участок</w:t>
      </w:r>
      <w:r w:rsidRPr="00C77658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0FD3E3A4" w14:textId="3E73D7CB" w:rsidR="00901246" w:rsidRDefault="00901246" w:rsidP="00901246">
      <w:pPr>
        <w:jc w:val="center"/>
      </w:pPr>
      <w:r w:rsidRPr="00901246">
        <w:rPr>
          <w:noProof/>
          <w:lang w:eastAsia="ru-RU"/>
        </w:rPr>
        <w:drawing>
          <wp:inline distT="0" distB="0" distL="0" distR="0" wp14:anchorId="65777DDE" wp14:editId="4CDB28B1">
            <wp:extent cx="3442915" cy="1628898"/>
            <wp:effectExtent l="0" t="0" r="5715" b="0"/>
            <wp:docPr id="1049658210" name="Рисунок 1049658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57190" cy="163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5E23" w14:textId="34B6CAF3" w:rsidR="00901246" w:rsidRDefault="00901246" w:rsidP="00901246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00F64">
        <w:rPr>
          <w:rFonts w:ascii="Times New Roman" w:hAnsi="Times New Roman" w:cs="Times New Roman"/>
          <w:i w:val="0"/>
          <w:color w:val="auto"/>
          <w:sz w:val="24"/>
        </w:rPr>
        <w:t>22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«Создание оплаты</w:t>
      </w:r>
      <w:r w:rsidRPr="00C77658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4F38AB0C" w14:textId="4B1CD9E6" w:rsidR="006D1E08" w:rsidRPr="006D1E08" w:rsidRDefault="00A14C97" w:rsidP="006D1E0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Документ «Зарплата</w:t>
      </w:r>
      <w:r w:rsidR="006D1E08" w:rsidRPr="006D1E08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4C06C0C7" w14:textId="5EC0E283" w:rsidR="006D1E08" w:rsidRDefault="006D1E08" w:rsidP="00C5290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1E08">
        <w:rPr>
          <w:rFonts w:ascii="Times New Roman" w:hAnsi="Times New Roman" w:cs="Times New Roman"/>
          <w:sz w:val="28"/>
          <w:szCs w:val="28"/>
        </w:rPr>
        <w:lastRenderedPageBreak/>
        <w:t>При нажатии на кнопку «Создать», пользователь может ввести</w:t>
      </w:r>
      <w:r w:rsidR="00A14C97">
        <w:rPr>
          <w:rFonts w:ascii="Times New Roman" w:hAnsi="Times New Roman" w:cs="Times New Roman"/>
          <w:sz w:val="28"/>
          <w:szCs w:val="28"/>
        </w:rPr>
        <w:t xml:space="preserve"> зарплату ,месяц и какому сотруднику её выделить также вводится в какой участок эти деньги пойдут.</w:t>
      </w:r>
      <w:r w:rsidRPr="006D1E08">
        <w:rPr>
          <w:rFonts w:ascii="Times New Roman" w:hAnsi="Times New Roman" w:cs="Times New Roman"/>
          <w:sz w:val="28"/>
          <w:szCs w:val="28"/>
        </w:rPr>
        <w:t>При нажатии на кнопку «Записат</w:t>
      </w:r>
      <w:r w:rsidR="00A14C97">
        <w:rPr>
          <w:rFonts w:ascii="Times New Roman" w:hAnsi="Times New Roman" w:cs="Times New Roman"/>
          <w:sz w:val="28"/>
          <w:szCs w:val="28"/>
        </w:rPr>
        <w:t>ь и закрыть» информация  записывается в Документ</w:t>
      </w:r>
      <w:r w:rsidRPr="006D1E08">
        <w:rPr>
          <w:rFonts w:ascii="Times New Roman" w:hAnsi="Times New Roman" w:cs="Times New Roman"/>
          <w:sz w:val="28"/>
          <w:szCs w:val="28"/>
        </w:rPr>
        <w:t>.</w:t>
      </w:r>
    </w:p>
    <w:p w14:paraId="3A1E6ED5" w14:textId="118A43A3" w:rsidR="006D1E08" w:rsidRDefault="00A14C97" w:rsidP="006D1E08">
      <w:pPr>
        <w:keepNext/>
        <w:spacing w:line="360" w:lineRule="auto"/>
        <w:jc w:val="center"/>
      </w:pPr>
      <w:r w:rsidRPr="00A14C97">
        <w:rPr>
          <w:noProof/>
          <w:lang w:eastAsia="ru-RU"/>
        </w:rPr>
        <w:drawing>
          <wp:inline distT="0" distB="0" distL="0" distR="0" wp14:anchorId="00518C4D" wp14:editId="08D195E5">
            <wp:extent cx="3816626" cy="1205165"/>
            <wp:effectExtent l="0" t="0" r="0" b="0"/>
            <wp:docPr id="1049658211" name="Рисунок 1049658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52876" cy="121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A15E" w14:textId="60CD96EB" w:rsidR="006D1E08" w:rsidRDefault="006D1E08" w:rsidP="006D1E08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6D1E0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00F64">
        <w:rPr>
          <w:rFonts w:ascii="Times New Roman" w:hAnsi="Times New Roman" w:cs="Times New Roman"/>
          <w:i w:val="0"/>
          <w:color w:val="auto"/>
          <w:sz w:val="24"/>
        </w:rPr>
        <w:t>23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="00A14C97">
        <w:rPr>
          <w:rFonts w:ascii="Times New Roman" w:hAnsi="Times New Roman" w:cs="Times New Roman"/>
          <w:i w:val="0"/>
          <w:color w:val="auto"/>
          <w:sz w:val="24"/>
        </w:rPr>
        <w:t>«Зарплата</w:t>
      </w:r>
      <w:r w:rsidRPr="006D1E08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3A9647DB" w14:textId="4878FCBB" w:rsidR="00D96275" w:rsidRPr="00A14C97" w:rsidRDefault="00D96275" w:rsidP="00A14C97">
      <w:pPr>
        <w:keepNext/>
      </w:pPr>
      <w:r w:rsidRPr="00D96275">
        <w:rPr>
          <w:rFonts w:ascii="Times New Roman" w:hAnsi="Times New Roman" w:cs="Times New Roman"/>
          <w:b/>
          <w:sz w:val="28"/>
          <w:szCs w:val="28"/>
        </w:rPr>
        <w:t>Отчёт «Начисление ЗП»</w:t>
      </w:r>
    </w:p>
    <w:p w14:paraId="2C3EE715" w14:textId="77777777" w:rsidR="00D96275" w:rsidRPr="00D96275" w:rsidRDefault="00D96275" w:rsidP="00D96275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bookmarkStart w:id="26" w:name="_GoBack"/>
      <w:r w:rsidRPr="00D9627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B535126" wp14:editId="50B91F35">
            <wp:extent cx="5245920" cy="2480807"/>
            <wp:effectExtent l="0" t="0" r="0" b="0"/>
            <wp:docPr id="1049658230" name="Рисунок 1049658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49869" cy="248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 w14:paraId="0433E71A" w14:textId="79CB8C8A" w:rsidR="006D1E08" w:rsidRPr="00D96275" w:rsidRDefault="00D96275" w:rsidP="00D96275">
      <w:pPr>
        <w:ind w:firstLine="709"/>
        <w:jc w:val="center"/>
      </w:pPr>
      <w:r w:rsidRPr="00D96275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700F64">
        <w:rPr>
          <w:rFonts w:ascii="Times New Roman" w:hAnsi="Times New Roman" w:cs="Times New Roman"/>
          <w:iCs/>
          <w:sz w:val="24"/>
          <w:szCs w:val="28"/>
        </w:rPr>
        <w:t>24</w:t>
      </w:r>
      <w:r w:rsidRPr="00D96275">
        <w:rPr>
          <w:rFonts w:ascii="Times New Roman" w:hAnsi="Times New Roman" w:cs="Times New Roman"/>
          <w:iCs/>
          <w:sz w:val="24"/>
          <w:szCs w:val="28"/>
        </w:rPr>
        <w:t xml:space="preserve"> «Начисление ЗП»</w:t>
      </w:r>
    </w:p>
    <w:p w14:paraId="56357516" w14:textId="77777777" w:rsid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03A4">
        <w:rPr>
          <w:rFonts w:ascii="Times New Roman" w:hAnsi="Times New Roman" w:cs="Times New Roman"/>
          <w:b/>
          <w:sz w:val="28"/>
          <w:szCs w:val="28"/>
        </w:rPr>
        <w:t>Прочее</w:t>
      </w:r>
    </w:p>
    <w:p w14:paraId="5BD9A003" w14:textId="77777777" w:rsid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Фильтрация:</w:t>
      </w:r>
    </w:p>
    <w:p w14:paraId="46DC76D2" w14:textId="77777777" w:rsid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3A4">
        <w:rPr>
          <w:rFonts w:ascii="Times New Roman" w:hAnsi="Times New Roman" w:cs="Times New Roman"/>
          <w:sz w:val="28"/>
          <w:szCs w:val="28"/>
        </w:rPr>
        <w:t xml:space="preserve">Фильтрацию можно настроить с помощью окна, в которое можно перейти через кнопку «Ещё», где нужно выбрать «Настроить список». </w:t>
      </w:r>
    </w:p>
    <w:p w14:paraId="12C72711" w14:textId="77777777" w:rsidR="00D203A4" w:rsidRDefault="00D203A4" w:rsidP="00D203A4">
      <w:pPr>
        <w:keepNext/>
        <w:spacing w:after="0" w:line="360" w:lineRule="auto"/>
        <w:jc w:val="center"/>
      </w:pPr>
      <w:r w:rsidRPr="00D203A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72C1C9" wp14:editId="5F861D76">
            <wp:extent cx="4456985" cy="2053883"/>
            <wp:effectExtent l="0" t="0" r="1270" b="3810"/>
            <wp:docPr id="1049658217" name="Рисунок 1049658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05019" cy="207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634E" w14:textId="621FA103" w:rsidR="00D203A4" w:rsidRPr="00D203A4" w:rsidRDefault="00D203A4" w:rsidP="005C2729">
      <w:pPr>
        <w:pStyle w:val="ac"/>
        <w:spacing w:after="160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D203A4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00F64">
        <w:rPr>
          <w:rFonts w:ascii="Times New Roman" w:hAnsi="Times New Roman" w:cs="Times New Roman"/>
          <w:i w:val="0"/>
          <w:color w:val="auto"/>
          <w:sz w:val="24"/>
        </w:rPr>
        <w:t>25</w:t>
      </w:r>
      <w:r w:rsidRPr="00D203A4">
        <w:rPr>
          <w:rFonts w:ascii="Times New Roman" w:hAnsi="Times New Roman" w:cs="Times New Roman"/>
          <w:i w:val="0"/>
          <w:color w:val="auto"/>
          <w:sz w:val="24"/>
        </w:rPr>
        <w:t xml:space="preserve"> «Фильтрация списка»</w:t>
      </w:r>
    </w:p>
    <w:p w14:paraId="1118A704" w14:textId="77777777" w:rsidR="00D203A4" w:rsidRP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03A4">
        <w:rPr>
          <w:rFonts w:ascii="Times New Roman" w:hAnsi="Times New Roman" w:cs="Times New Roman"/>
          <w:b/>
          <w:sz w:val="28"/>
          <w:szCs w:val="28"/>
        </w:rPr>
        <w:t>Сортировка:</w:t>
      </w:r>
    </w:p>
    <w:p w14:paraId="79CC0BB5" w14:textId="77777777" w:rsidR="00D203A4" w:rsidRPr="00D203A4" w:rsidRDefault="00D203A4" w:rsidP="00D203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203A4">
        <w:rPr>
          <w:rFonts w:ascii="Times New Roman" w:eastAsia="Times New Roman" w:hAnsi="Times New Roman" w:cs="Times New Roman"/>
          <w:sz w:val="28"/>
          <w:szCs w:val="28"/>
        </w:rPr>
        <w:t>Сортировка есть во всех объектах. Она осуществляется путем щелчка по названию столбца в таблице. Чтобы выполнить сортировку по возрастанию нужно щелкнуть по столбцу один раз, а по убыванию второй раз.</w:t>
      </w:r>
    </w:p>
    <w:p w14:paraId="23EA14FE" w14:textId="77777777" w:rsidR="00D203A4" w:rsidRP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03A4">
        <w:rPr>
          <w:rFonts w:ascii="Times New Roman" w:hAnsi="Times New Roman" w:cs="Times New Roman"/>
          <w:b/>
          <w:sz w:val="28"/>
          <w:szCs w:val="28"/>
        </w:rPr>
        <w:t>Поиск:</w:t>
      </w:r>
    </w:p>
    <w:p w14:paraId="17C56734" w14:textId="1F2F7D91" w:rsidR="007D6350" w:rsidRPr="00DE4338" w:rsidRDefault="00D203A4" w:rsidP="005C272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8"/>
        </w:rPr>
      </w:pPr>
      <w:r w:rsidRPr="00D203A4">
        <w:rPr>
          <w:rFonts w:ascii="Times New Roman" w:hAnsi="Times New Roman" w:cs="Times New Roman"/>
          <w:sz w:val="28"/>
          <w:szCs w:val="28"/>
        </w:rPr>
        <w:t>Поиск есть во всех объектах. Он осуществляется путем ввода данных в поисковую строку и нажатием значка лупы.</w:t>
      </w:r>
      <w:r w:rsidR="0009518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14E420" w14:textId="181431FD" w:rsidR="007D6350" w:rsidRPr="00A12191" w:rsidRDefault="00A11D47" w:rsidP="007D6350">
      <w:pPr>
        <w:spacing w:after="0" w:line="240" w:lineRule="auto"/>
        <w:jc w:val="right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Таблица №8</w:t>
      </w:r>
      <w:r w:rsidR="007D6350" w:rsidRPr="002A13C2">
        <w:rPr>
          <w:rFonts w:ascii="Times New Roman" w:hAnsi="Times New Roman" w:cs="Times New Roman"/>
          <w:bCs/>
          <w:sz w:val="24"/>
          <w:szCs w:val="24"/>
        </w:rPr>
        <w:t xml:space="preserve"> «Сообщения</w:t>
      </w:r>
      <w:r w:rsidR="007D6350" w:rsidRPr="008E3769">
        <w:rPr>
          <w:rFonts w:ascii="Times New Roman" w:hAnsi="Times New Roman" w:cs="Times New Roman"/>
          <w:bCs/>
          <w:sz w:val="24"/>
          <w:szCs w:val="24"/>
        </w:rPr>
        <w:t xml:space="preserve"> пользователю»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3759"/>
        <w:gridCol w:w="5586"/>
      </w:tblGrid>
      <w:tr w:rsidR="00B33A60" w14:paraId="3D834C3E" w14:textId="77777777" w:rsidTr="00FE6FC3">
        <w:trPr>
          <w:jc w:val="center"/>
        </w:trPr>
        <w:tc>
          <w:tcPr>
            <w:tcW w:w="3957" w:type="dxa"/>
          </w:tcPr>
          <w:p w14:paraId="3B8055E0" w14:textId="77777777" w:rsidR="00B33A60" w:rsidRDefault="00B33A60" w:rsidP="00FE6FC3">
            <w:pPr>
              <w:pStyle w:val="af0"/>
              <w:spacing w:line="240" w:lineRule="auto"/>
              <w:ind w:left="-120" w:right="-103" w:firstLine="0"/>
              <w:jc w:val="center"/>
              <w:rPr>
                <w:b/>
                <w:sz w:val="28"/>
              </w:rPr>
            </w:pPr>
            <w:r w:rsidRPr="00A82417">
              <w:rPr>
                <w:b/>
                <w:noProof/>
              </w:rPr>
              <w:drawing>
                <wp:inline distT="0" distB="0" distL="0" distR="0" wp14:anchorId="0213133D" wp14:editId="06320ECA">
                  <wp:extent cx="1914525" cy="634502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l="1155" t="701"/>
                          <a:stretch/>
                        </pic:blipFill>
                        <pic:spPr bwMode="auto">
                          <a:xfrm>
                            <a:off x="0" y="0"/>
                            <a:ext cx="1946691" cy="64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8" w:type="dxa"/>
          </w:tcPr>
          <w:p w14:paraId="456B3955" w14:textId="77777777" w:rsidR="00B33A60" w:rsidRDefault="00B33A60" w:rsidP="00FE6FC3">
            <w:pPr>
              <w:pStyle w:val="af0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A82417">
              <w:rPr>
                <w:noProof/>
              </w:rPr>
              <w:drawing>
                <wp:inline distT="0" distB="0" distL="0" distR="0" wp14:anchorId="106FE261" wp14:editId="2F4C59CA">
                  <wp:extent cx="3062727" cy="991008"/>
                  <wp:effectExtent l="0" t="0" r="444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204" cy="996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3A60" w14:paraId="3CA3A79D" w14:textId="77777777" w:rsidTr="00FE6FC3">
        <w:trPr>
          <w:jc w:val="center"/>
        </w:trPr>
        <w:tc>
          <w:tcPr>
            <w:tcW w:w="3957" w:type="dxa"/>
          </w:tcPr>
          <w:p w14:paraId="7110C29C" w14:textId="77777777" w:rsidR="00B33A60" w:rsidRDefault="00B33A60" w:rsidP="00FE6FC3">
            <w:pPr>
              <w:pStyle w:val="af0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A82417">
              <w:rPr>
                <w:noProof/>
              </w:rPr>
              <w:drawing>
                <wp:inline distT="0" distB="0" distL="0" distR="0" wp14:anchorId="1F1D56DA" wp14:editId="2719D683">
                  <wp:extent cx="1733550" cy="579359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382" cy="585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8" w:type="dxa"/>
          </w:tcPr>
          <w:p w14:paraId="2B06BD94" w14:textId="77777777" w:rsidR="00B33A60" w:rsidRDefault="00B33A60" w:rsidP="00FE6FC3">
            <w:pPr>
              <w:pStyle w:val="af0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A82417">
              <w:rPr>
                <w:noProof/>
              </w:rPr>
              <w:drawing>
                <wp:inline distT="0" distB="0" distL="0" distR="0" wp14:anchorId="7A77BD7C" wp14:editId="5EAD393A">
                  <wp:extent cx="3404981" cy="440773"/>
                  <wp:effectExtent l="0" t="0" r="508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5844" cy="447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620B7F" w14:textId="77777777" w:rsidR="00FB6A4F" w:rsidRDefault="00FB6A4F">
      <w:pPr>
        <w:rPr>
          <w:rFonts w:ascii="Times New Roman" w:hAnsi="Times New Roman" w:cs="Times New Roman"/>
          <w:b/>
          <w:sz w:val="28"/>
        </w:rPr>
      </w:pPr>
    </w:p>
    <w:p w14:paraId="656002B1" w14:textId="77777777" w:rsidR="00B33A60" w:rsidRDefault="00B33A6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2F542E5F" w14:textId="065AE16D" w:rsidR="00071025" w:rsidRDefault="00071025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27" w:name="_Toc168474236"/>
      <w:r w:rsidRPr="00FB6A4F">
        <w:rPr>
          <w:rFonts w:ascii="Times New Roman" w:hAnsi="Times New Roman" w:cs="Times New Roman"/>
          <w:b/>
          <w:sz w:val="28"/>
        </w:rPr>
        <w:lastRenderedPageBreak/>
        <w:t>Тестирование и отладка</w:t>
      </w:r>
      <w:bookmarkEnd w:id="27"/>
    </w:p>
    <w:p w14:paraId="6786C4B9" w14:textId="77777777" w:rsidR="00794089" w:rsidRPr="00FB6A4F" w:rsidRDefault="00794089" w:rsidP="004C6D54">
      <w:pPr>
        <w:pStyle w:val="a4"/>
        <w:spacing w:line="360" w:lineRule="auto"/>
        <w:ind w:left="709"/>
        <w:rPr>
          <w:rFonts w:ascii="Times New Roman" w:hAnsi="Times New Roman" w:cs="Times New Roman"/>
          <w:b/>
          <w:sz w:val="28"/>
        </w:rPr>
      </w:pPr>
    </w:p>
    <w:p w14:paraId="4B83C5D5" w14:textId="4820DA8E" w:rsidR="00071025" w:rsidRDefault="00E355A1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8" w:name="_Toc168474237"/>
      <w:r>
        <w:rPr>
          <w:rFonts w:ascii="Times New Roman" w:hAnsi="Times New Roman" w:cs="Times New Roman"/>
          <w:b/>
          <w:sz w:val="28"/>
        </w:rPr>
        <w:t xml:space="preserve">Тест-кейсы </w:t>
      </w:r>
      <w:bookmarkEnd w:id="28"/>
      <w:r>
        <w:rPr>
          <w:rFonts w:ascii="Times New Roman" w:hAnsi="Times New Roman" w:cs="Times New Roman"/>
          <w:b/>
          <w:sz w:val="28"/>
        </w:rPr>
        <w:t>и чек листы</w:t>
      </w:r>
    </w:p>
    <w:p w14:paraId="3D01114A" w14:textId="6513BF61" w:rsidR="00051CEE" w:rsidRDefault="00E355A1" w:rsidP="00E355A1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E355A1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Виды тестирования по степени формализации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:</w:t>
      </w:r>
    </w:p>
    <w:p w14:paraId="10FA4DF6" w14:textId="6DDE368C" w:rsidR="00E355A1" w:rsidRDefault="00E355A1" w:rsidP="00E355A1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ab/>
      </w:r>
      <w:r w:rsidRPr="00051CEE">
        <w:rPr>
          <w:rFonts w:ascii="Times New Roman" w:eastAsia="Times New Roman" w:hAnsi="Times New Roman" w:cs="Times New Roman"/>
          <w:b/>
          <w:color w:val="000000"/>
          <w:sz w:val="28"/>
          <w:szCs w:val="28"/>
          <w:bdr w:val="none" w:sz="0" w:space="0" w:color="auto" w:frame="1"/>
          <w:lang w:eastAsia="ru-RU"/>
        </w:rPr>
        <w:t>Тестирование на основе тест-кейсов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softHyphen/>
      </w:r>
      <w:r w:rsid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- </w:t>
      </w:r>
      <w:r w:rsidR="00051CEE"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Формализованный подход, в котором тестирование производится на основе заранее подготовленных тест-кейсов, наборов тест-кейсов и иной документации.</w:t>
      </w:r>
    </w:p>
    <w:p w14:paraId="4465A9DD" w14:textId="6D7BCBC9" w:rsidR="00051CEE" w:rsidRPr="00051CEE" w:rsidRDefault="00051CEE" w:rsidP="00051CE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ab/>
      </w:r>
      <w:r w:rsidRPr="00051CEE">
        <w:rPr>
          <w:rFonts w:ascii="Times New Roman" w:eastAsia="Times New Roman" w:hAnsi="Times New Roman" w:cs="Times New Roman"/>
          <w:b/>
          <w:color w:val="000000"/>
          <w:sz w:val="28"/>
          <w:szCs w:val="28"/>
          <w:bdr w:val="none" w:sz="0" w:space="0" w:color="auto" w:frame="1"/>
          <w:lang w:eastAsia="ru-RU"/>
        </w:rPr>
        <w:t>Исследовательское тестирование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- </w:t>
      </w:r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Частично формализованный подход, в рамках которого тестировщик выполняет работу с приложением по выбранному сценарию, который, в свою очередь, дорабатывается в процессе выполнения с целью более 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олного исследования приложения.</w:t>
      </w:r>
    </w:p>
    <w:p w14:paraId="7F213072" w14:textId="72E9DB25" w:rsidR="00051CEE" w:rsidRPr="00051CEE" w:rsidRDefault="00051CEE" w:rsidP="00051CEE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Ключевым фактором успеха при выполнении исследовательского тестирования является именно работа по сценарию, а не выполнение разрозненных бездумных операций. Существует даже специальный сценарный подход, называемый сессионным тестиро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ванием (session-based testing).</w:t>
      </w:r>
    </w:p>
    <w:p w14:paraId="3E9C69C8" w14:textId="08F7D2BC" w:rsidR="00051CEE" w:rsidRDefault="00051CEE" w:rsidP="00051CEE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В качестве альтернативы сценариям при выборе действий с приложением иногда могут использоваться чек-листы, и тогда этот вид тестирования называют тестированием на основе чек-листов (checklist-based testing).</w:t>
      </w:r>
    </w:p>
    <w:p w14:paraId="193A888B" w14:textId="08F7D2BC" w:rsidR="00051CEE" w:rsidRPr="00051CEE" w:rsidRDefault="00051CEE" w:rsidP="00051CE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051CEE">
        <w:rPr>
          <w:rFonts w:ascii="Times New Roman" w:eastAsia="Times New Roman" w:hAnsi="Times New Roman" w:cs="Times New Roman"/>
          <w:b/>
          <w:color w:val="000000"/>
          <w:sz w:val="28"/>
          <w:szCs w:val="28"/>
          <w:bdr w:val="none" w:sz="0" w:space="0" w:color="auto" w:frame="1"/>
          <w:lang w:eastAsia="ru-RU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bdr w:val="none" w:sz="0" w:space="0" w:color="auto" w:frame="1"/>
          <w:lang w:eastAsia="ru-RU"/>
        </w:rPr>
        <w:t xml:space="preserve">Свободное (интуитивное) </w:t>
      </w:r>
      <w:r w:rsidRPr="00051CEE">
        <w:rPr>
          <w:rFonts w:ascii="Times New Roman" w:eastAsia="Times New Roman" w:hAnsi="Times New Roman" w:cs="Times New Roman"/>
          <w:b/>
          <w:color w:val="000000"/>
          <w:sz w:val="28"/>
          <w:szCs w:val="28"/>
          <w:bdr w:val="none" w:sz="0" w:space="0" w:color="auto" w:frame="1"/>
          <w:lang w:eastAsia="ru-RU"/>
        </w:rPr>
        <w:t>тестирование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bdr w:val="none" w:sz="0" w:space="0" w:color="auto" w:frame="1"/>
          <w:lang w:eastAsia="ru-RU"/>
        </w:rPr>
        <w:t xml:space="preserve"> - </w:t>
      </w:r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Полностью неформализованный подход, в котором не предполагается использования ни тест-кейсов, ни чек-листов, ни сценариев — тестировщик полностью опирается на свой профессионализм и интуицию (experience-based testing) для спонтанного выполнения с приложением действий, которые, как он считает, могут обнаружить ошибку.</w:t>
      </w:r>
    </w:p>
    <w:p w14:paraId="6FA6FF87" w14:textId="77777777" w:rsidR="00051CEE" w:rsidRPr="00051CEE" w:rsidRDefault="00051CEE" w:rsidP="00051CE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Этот вид тестирования используется редко и исключительно как дополнение к полностью или частично формализованному тестированию в случаях, когда </w:t>
      </w:r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t>для исследования некоторого аспекта поведения приложения (пока?) нет тест-кейсов.</w:t>
      </w:r>
    </w:p>
    <w:p w14:paraId="74A5E031" w14:textId="77777777" w:rsidR="00051CEE" w:rsidRPr="00051CEE" w:rsidRDefault="00051CEE" w:rsidP="00051CE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724E66D5" w14:textId="1A96A546" w:rsidR="00051CEE" w:rsidRPr="00051CEE" w:rsidRDefault="00051CEE" w:rsidP="00051CE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Ни в коем случае не стоит путать исследовательское и свободное тестирование. Это разные техники исследования приложения с разной степенью формализации, разными задачами и областями применения.</w:t>
      </w:r>
    </w:p>
    <w:p w14:paraId="49552C9F" w14:textId="76C4EF2A" w:rsidR="00794089" w:rsidRDefault="00794089" w:rsidP="00E11A9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7C18182A" w14:textId="77777777" w:rsidR="00794089" w:rsidRDefault="00794089" w:rsidP="00E11A9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0BDE7FA7" w14:textId="2C7A3279" w:rsidR="008660F6" w:rsidRPr="00CC6D60" w:rsidRDefault="00A11D47" w:rsidP="008660F6">
      <w:pPr>
        <w:spacing w:after="0" w:line="360" w:lineRule="auto"/>
        <w:ind w:left="3915" w:firstLine="333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№9</w:t>
      </w:r>
      <w:r w:rsidR="008660F6" w:rsidRPr="00CC6D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«Аннотация теста»</w:t>
      </w:r>
    </w:p>
    <w:tbl>
      <w:tblPr>
        <w:tblW w:w="0" w:type="auto"/>
        <w:jc w:val="righ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47"/>
        <w:gridCol w:w="5653"/>
      </w:tblGrid>
      <w:tr w:rsidR="008660F6" w:rsidRPr="00CC6D60" w14:paraId="44D67576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D3F0B3" w14:textId="77777777" w:rsidR="008660F6" w:rsidRPr="00CC6D60" w:rsidRDefault="008660F6" w:rsidP="007940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C6D60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Поле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C5E45B" w14:textId="77777777" w:rsidR="008660F6" w:rsidRPr="00CC6D60" w:rsidRDefault="008660F6" w:rsidP="007940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C6D60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Описание</w:t>
            </w:r>
          </w:p>
        </w:tc>
      </w:tr>
      <w:tr w:rsidR="008660F6" w:rsidRPr="00CC6D60" w14:paraId="4AE1CD15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651A30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Название проекта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AA99FA" w14:textId="01AA61B1" w:rsidR="008660F6" w:rsidRPr="00CC6D60" w:rsidRDefault="00335397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NKS</w:t>
            </w:r>
          </w:p>
        </w:tc>
      </w:tr>
      <w:tr w:rsidR="008660F6" w:rsidRPr="00CC6D60" w14:paraId="4486FD65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85807C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Рабочая версия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9EF76E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1С:Предприятие </w:t>
            </w:r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8.3</w:t>
            </w:r>
          </w:p>
        </w:tc>
      </w:tr>
      <w:tr w:rsidR="008660F6" w:rsidRPr="00CC6D60" w14:paraId="50B29316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9B3DBA5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Имя тестирующего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FDF526" w14:textId="7EC3CDA5" w:rsidR="008660F6" w:rsidRPr="00335397" w:rsidRDefault="00335397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Жуков Артём Викторович</w:t>
            </w:r>
          </w:p>
        </w:tc>
      </w:tr>
      <w:tr w:rsidR="008660F6" w:rsidRPr="00CC6D60" w14:paraId="2B2CD456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C19C7D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Дата(ы) теста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9D5E06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28.05.2024</w:t>
            </w:r>
          </w:p>
        </w:tc>
      </w:tr>
    </w:tbl>
    <w:p w14:paraId="71DABE02" w14:textId="13E5422B" w:rsidR="008660F6" w:rsidRPr="00095187" w:rsidRDefault="00095187" w:rsidP="005C2729">
      <w:pPr>
        <w:spacing w:before="120" w:after="0" w:line="360" w:lineRule="auto"/>
        <w:ind w:firstLine="709"/>
        <w:jc w:val="right"/>
        <w:rPr>
          <w:rFonts w:ascii="Times New Roman" w:eastAsia="Calibri" w:hAnsi="Times New Roman" w:cs="Times New Roman"/>
          <w:color w:val="FF0000"/>
          <w:sz w:val="24"/>
          <w:szCs w:val="24"/>
        </w:rPr>
      </w:pPr>
      <w:r w:rsidRPr="005863B6">
        <w:rPr>
          <w:rFonts w:ascii="Times New Roman" w:eastAsia="Calibri" w:hAnsi="Times New Roman" w:cs="Times New Roman"/>
          <w:sz w:val="24"/>
          <w:szCs w:val="24"/>
        </w:rPr>
        <w:t>Таблица №10 «</w:t>
      </w:r>
      <w:r w:rsidR="008660F6" w:rsidRPr="005863B6">
        <w:rPr>
          <w:rFonts w:ascii="Times New Roman" w:eastAsia="Calibri" w:hAnsi="Times New Roman" w:cs="Times New Roman"/>
          <w:sz w:val="24"/>
          <w:szCs w:val="24"/>
        </w:rPr>
        <w:t>Тестовый сценарий №1</w:t>
      </w:r>
      <w:r w:rsidRPr="005863B6">
        <w:rPr>
          <w:rFonts w:ascii="Times New Roman" w:eastAsia="Calibri" w:hAnsi="Times New Roman" w:cs="Times New Roman"/>
          <w:sz w:val="24"/>
          <w:szCs w:val="24"/>
        </w:rPr>
        <w:t>»</w:t>
      </w:r>
    </w:p>
    <w:tbl>
      <w:tblPr>
        <w:tblStyle w:val="13"/>
        <w:tblW w:w="9356" w:type="dxa"/>
        <w:tblInd w:w="108" w:type="dxa"/>
        <w:tblLayout w:type="fixed"/>
        <w:tblLook w:val="00A0" w:firstRow="1" w:lastRow="0" w:firstColumn="1" w:lastColumn="0" w:noHBand="0" w:noVBand="0"/>
      </w:tblPr>
      <w:tblGrid>
        <w:gridCol w:w="3148"/>
        <w:gridCol w:w="6208"/>
      </w:tblGrid>
      <w:tr w:rsidR="008660F6" w:rsidRPr="00274AFF" w14:paraId="0F6470A5" w14:textId="77777777" w:rsidTr="00794089">
        <w:trPr>
          <w:trHeight w:hRule="exact" w:val="301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8399A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986B1EC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1</w:t>
            </w:r>
          </w:p>
        </w:tc>
      </w:tr>
      <w:tr w:rsidR="008660F6" w:rsidRPr="00274AFF" w14:paraId="637BE78E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22F7A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Приоритет тестирования</w:t>
            </w:r>
          </w:p>
          <w:p w14:paraId="55242460" w14:textId="77777777" w:rsidR="008660F6" w:rsidRPr="00274AFF" w:rsidRDefault="008660F6" w:rsidP="00794089">
            <w:pPr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6945489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Средний</w:t>
            </w:r>
          </w:p>
        </w:tc>
      </w:tr>
      <w:tr w:rsidR="008660F6" w:rsidRPr="00274AFF" w14:paraId="7A1EA1CF" w14:textId="77777777" w:rsidTr="00794089">
        <w:trPr>
          <w:trHeight w:hRule="exact" w:val="301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F1FFC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Заголовок/название теста</w:t>
            </w:r>
          </w:p>
          <w:p w14:paraId="792AC183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84EBCEA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Добавить элемент, не указав одно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из полей.</w:t>
            </w:r>
          </w:p>
          <w:p w14:paraId="7FB266CC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</w:p>
        </w:tc>
      </w:tr>
      <w:tr w:rsidR="008660F6" w:rsidRPr="00274AFF" w14:paraId="38346AFB" w14:textId="77777777" w:rsidTr="00794089">
        <w:trPr>
          <w:trHeight w:hRule="exact" w:val="301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26C3A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D6EA173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Попытка добавления записи в справочник «Сотрудники», если не указать один из полей.</w:t>
            </w:r>
          </w:p>
        </w:tc>
      </w:tr>
      <w:tr w:rsidR="008660F6" w:rsidRPr="00274AFF" w14:paraId="7147CD6C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8ED7C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1BB80C4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Нажать на кнопку «Создать» в справочнике и заполнить следующие данные: ФИО, дата рождения и телефон. Но оставить значение поля «Номер телефона» пустым.</w:t>
            </w:r>
          </w:p>
        </w:tc>
      </w:tr>
      <w:tr w:rsidR="008660F6" w:rsidRPr="00274AFF" w14:paraId="1E5067B6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0897D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BC777EC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ФИО: Матюхин Игорь Яковлевич, Дата рождения: 02.04.1987, Номер телефона: пустое.</w:t>
            </w:r>
          </w:p>
        </w:tc>
      </w:tr>
      <w:tr w:rsidR="008660F6" w:rsidRPr="00274AFF" w14:paraId="3C31E312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775D4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C600F25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Предупреждающее сообщение о незаполненном поле «Номер телефона».</w:t>
            </w:r>
          </w:p>
        </w:tc>
      </w:tr>
      <w:tr w:rsidR="008660F6" w:rsidRPr="00274AFF" w14:paraId="60AA3C18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10147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2FAF588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Сообщение о том, что поле «Номер телефона» не заполнено.</w:t>
            </w:r>
          </w:p>
        </w:tc>
      </w:tr>
      <w:tr w:rsidR="008660F6" w:rsidRPr="00274AFF" w14:paraId="4DE60080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04ED0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B6C898F" w14:textId="72C09DE6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На главном меню пользовательского интерфейса должна быть </w:t>
            </w:r>
            <w:r w:rsidR="00881A03"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подсистема,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в которой хранится нужный нам справочник для добавления данных. </w:t>
            </w:r>
          </w:p>
        </w:tc>
      </w:tr>
      <w:tr w:rsidR="008660F6" w:rsidRPr="00274AFF" w14:paraId="7B43EA4A" w14:textId="77777777" w:rsidTr="00794089">
        <w:trPr>
          <w:trHeight w:val="291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E0845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E7FE368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справочник не добавляются данные</w:t>
            </w:r>
          </w:p>
        </w:tc>
      </w:tr>
      <w:tr w:rsidR="008660F6" w:rsidRPr="00274AFF" w14:paraId="75582E95" w14:textId="77777777" w:rsidTr="00794089">
        <w:trPr>
          <w:trHeight w:val="256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00D18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Статус (Зачет/Незачет)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683476F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Зачё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</w:t>
            </w:r>
          </w:p>
        </w:tc>
      </w:tr>
    </w:tbl>
    <w:p w14:paraId="53001259" w14:textId="4D279569" w:rsidR="008660F6" w:rsidRPr="00274AFF" w:rsidRDefault="005863B6" w:rsidP="008660F6">
      <w:pPr>
        <w:spacing w:before="120" w:after="0" w:line="36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№11</w:t>
      </w:r>
      <w:r w:rsidRPr="005863B6">
        <w:rPr>
          <w:rFonts w:ascii="Times New Roman" w:eastAsia="Calibri" w:hAnsi="Times New Roman" w:cs="Times New Roman"/>
          <w:sz w:val="24"/>
          <w:szCs w:val="24"/>
        </w:rPr>
        <w:t xml:space="preserve"> «</w:t>
      </w:r>
      <w:r>
        <w:rPr>
          <w:rFonts w:ascii="Times New Roman" w:eastAsia="Calibri" w:hAnsi="Times New Roman" w:cs="Times New Roman"/>
          <w:sz w:val="24"/>
          <w:szCs w:val="24"/>
        </w:rPr>
        <w:t>Тестовый сценарий №2</w:t>
      </w:r>
      <w:r w:rsidRPr="005863B6">
        <w:rPr>
          <w:rFonts w:ascii="Times New Roman" w:eastAsia="Calibri" w:hAnsi="Times New Roman" w:cs="Times New Roman"/>
          <w:sz w:val="24"/>
          <w:szCs w:val="24"/>
        </w:rPr>
        <w:t>»</w:t>
      </w:r>
    </w:p>
    <w:tbl>
      <w:tblPr>
        <w:tblStyle w:val="13"/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119"/>
        <w:gridCol w:w="6237"/>
      </w:tblGrid>
      <w:tr w:rsidR="008660F6" w:rsidRPr="00274AFF" w14:paraId="3AC130BD" w14:textId="77777777" w:rsidTr="00794089">
        <w:trPr>
          <w:trHeight w:val="300"/>
        </w:trPr>
        <w:tc>
          <w:tcPr>
            <w:tcW w:w="3119" w:type="dxa"/>
          </w:tcPr>
          <w:p w14:paraId="44CCC2DD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6237" w:type="dxa"/>
            <w:noWrap/>
          </w:tcPr>
          <w:p w14:paraId="7E5C6CA7" w14:textId="77777777" w:rsidR="008660F6" w:rsidRPr="00274AFF" w:rsidRDefault="008660F6" w:rsidP="00794089">
            <w:pPr>
              <w:tabs>
                <w:tab w:val="left" w:pos="798"/>
              </w:tabs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2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ab/>
            </w:r>
          </w:p>
        </w:tc>
      </w:tr>
      <w:tr w:rsidR="008660F6" w:rsidRPr="00274AFF" w14:paraId="5A215AC7" w14:textId="77777777" w:rsidTr="00794089">
        <w:trPr>
          <w:trHeight w:val="496"/>
        </w:trPr>
        <w:tc>
          <w:tcPr>
            <w:tcW w:w="3119" w:type="dxa"/>
          </w:tcPr>
          <w:p w14:paraId="2077960F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Приоритет тестирования (Низкий/Средний/Высокий)</w:t>
            </w:r>
          </w:p>
        </w:tc>
        <w:tc>
          <w:tcPr>
            <w:tcW w:w="6237" w:type="dxa"/>
            <w:noWrap/>
          </w:tcPr>
          <w:p w14:paraId="26C4774C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Низкий</w:t>
            </w:r>
          </w:p>
        </w:tc>
      </w:tr>
      <w:tr w:rsidR="008660F6" w:rsidRPr="00274AFF" w14:paraId="4FAB5D8D" w14:textId="77777777" w:rsidTr="00794089">
        <w:trPr>
          <w:trHeight w:val="230"/>
        </w:trPr>
        <w:tc>
          <w:tcPr>
            <w:tcW w:w="3119" w:type="dxa"/>
          </w:tcPr>
          <w:p w14:paraId="4CA458A9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237" w:type="dxa"/>
            <w:noWrap/>
          </w:tcPr>
          <w:p w14:paraId="57EA3977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Ввод в поисковую строку цифр с буквами.</w:t>
            </w:r>
          </w:p>
        </w:tc>
      </w:tr>
      <w:tr w:rsidR="008660F6" w:rsidRPr="00274AFF" w14:paraId="7E9AFE75" w14:textId="77777777" w:rsidTr="00794089">
        <w:trPr>
          <w:trHeight w:val="496"/>
        </w:trPr>
        <w:tc>
          <w:tcPr>
            <w:tcW w:w="3119" w:type="dxa"/>
          </w:tcPr>
          <w:p w14:paraId="7C30C375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lastRenderedPageBreak/>
              <w:t>Краткое изложение теста</w:t>
            </w:r>
          </w:p>
        </w:tc>
        <w:tc>
          <w:tcPr>
            <w:tcW w:w="6237" w:type="dxa"/>
            <w:noWrap/>
          </w:tcPr>
          <w:p w14:paraId="75C76C84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Если при вводе в поисковую строку мы вводим два символа, один из которых есть в записях, а другого нет, тогда записи не должны отображаться. </w:t>
            </w:r>
          </w:p>
        </w:tc>
      </w:tr>
      <w:tr w:rsidR="008660F6" w:rsidRPr="00274AFF" w14:paraId="2B0D0ABC" w14:textId="77777777" w:rsidTr="00794089">
        <w:trPr>
          <w:trHeight w:val="496"/>
        </w:trPr>
        <w:tc>
          <w:tcPr>
            <w:tcW w:w="3119" w:type="dxa"/>
          </w:tcPr>
          <w:p w14:paraId="1B20CE1C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237" w:type="dxa"/>
            <w:noWrap/>
          </w:tcPr>
          <w:p w14:paraId="548FC889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поисковую строку вводим символ, который точно есть в записи, затем, которого нет ни в одной записи.</w:t>
            </w:r>
          </w:p>
        </w:tc>
      </w:tr>
      <w:tr w:rsidR="008660F6" w:rsidRPr="00274AFF" w14:paraId="49FCFEB0" w14:textId="77777777" w:rsidTr="00794089">
        <w:trPr>
          <w:trHeight w:val="171"/>
        </w:trPr>
        <w:tc>
          <w:tcPr>
            <w:tcW w:w="3119" w:type="dxa"/>
          </w:tcPr>
          <w:p w14:paraId="2E619568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37" w:type="dxa"/>
            <w:noWrap/>
          </w:tcPr>
          <w:p w14:paraId="70AD78B7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поисковую строку введём значение «Б9»</w:t>
            </w:r>
          </w:p>
        </w:tc>
      </w:tr>
      <w:tr w:rsidR="008660F6" w:rsidRPr="00274AFF" w14:paraId="6A7164AF" w14:textId="77777777" w:rsidTr="00794089">
        <w:trPr>
          <w:trHeight w:val="222"/>
        </w:trPr>
        <w:tc>
          <w:tcPr>
            <w:tcW w:w="3119" w:type="dxa"/>
          </w:tcPr>
          <w:p w14:paraId="09C389AC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37" w:type="dxa"/>
            <w:noWrap/>
          </w:tcPr>
          <w:p w14:paraId="2D8535E5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Записи не должны отображаться.</w:t>
            </w:r>
          </w:p>
        </w:tc>
      </w:tr>
      <w:tr w:rsidR="008660F6" w:rsidRPr="00274AFF" w14:paraId="2E2BE3E3" w14:textId="77777777" w:rsidTr="00794089">
        <w:trPr>
          <w:trHeight w:val="285"/>
        </w:trPr>
        <w:tc>
          <w:tcPr>
            <w:tcW w:w="3119" w:type="dxa"/>
          </w:tcPr>
          <w:p w14:paraId="1B308D41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237" w:type="dxa"/>
            <w:noWrap/>
          </w:tcPr>
          <w:p w14:paraId="30A7BDDF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 отобразилось ни одной записи.</w:t>
            </w:r>
          </w:p>
        </w:tc>
      </w:tr>
      <w:tr w:rsidR="008660F6" w:rsidRPr="00274AFF" w14:paraId="1AE385E5" w14:textId="77777777" w:rsidTr="00794089">
        <w:trPr>
          <w:trHeight w:val="496"/>
        </w:trPr>
        <w:tc>
          <w:tcPr>
            <w:tcW w:w="3119" w:type="dxa"/>
          </w:tcPr>
          <w:p w14:paraId="64D24711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37" w:type="dxa"/>
            <w:noWrap/>
          </w:tcPr>
          <w:p w14:paraId="71FD3B94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таблице должна быть информация, чтобы осуществить поиск.</w:t>
            </w:r>
          </w:p>
        </w:tc>
      </w:tr>
      <w:tr w:rsidR="008660F6" w:rsidRPr="00274AFF" w14:paraId="261EF7E2" w14:textId="77777777" w:rsidTr="00794089">
        <w:trPr>
          <w:trHeight w:val="74"/>
        </w:trPr>
        <w:tc>
          <w:tcPr>
            <w:tcW w:w="3119" w:type="dxa"/>
          </w:tcPr>
          <w:p w14:paraId="25944FAD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237" w:type="dxa"/>
            <w:noWrap/>
          </w:tcPr>
          <w:p w14:paraId="45C15D24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 отобразилось ни одной записи.</w:t>
            </w:r>
          </w:p>
        </w:tc>
      </w:tr>
      <w:tr w:rsidR="008660F6" w:rsidRPr="00274AFF" w14:paraId="1BDDEFCD" w14:textId="77777777" w:rsidTr="00794089">
        <w:trPr>
          <w:trHeight w:val="266"/>
        </w:trPr>
        <w:tc>
          <w:tcPr>
            <w:tcW w:w="3119" w:type="dxa"/>
          </w:tcPr>
          <w:p w14:paraId="0D186FB9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Статус (Зачет/Незачет)</w:t>
            </w:r>
          </w:p>
        </w:tc>
        <w:tc>
          <w:tcPr>
            <w:tcW w:w="6237" w:type="dxa"/>
            <w:noWrap/>
          </w:tcPr>
          <w:p w14:paraId="7D82BEC8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Зачё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</w:t>
            </w:r>
          </w:p>
        </w:tc>
      </w:tr>
    </w:tbl>
    <w:p w14:paraId="68D8E142" w14:textId="77777777" w:rsidR="00095187" w:rsidRDefault="00095187" w:rsidP="004C6D54">
      <w:pPr>
        <w:rPr>
          <w:rFonts w:ascii="Times New Roman" w:hAnsi="Times New Roman" w:cs="Times New Roman"/>
          <w:sz w:val="24"/>
        </w:rPr>
      </w:pPr>
      <w:bookmarkStart w:id="29" w:name="_Toc168474238"/>
    </w:p>
    <w:p w14:paraId="257D2C16" w14:textId="77777777" w:rsidR="00095187" w:rsidRDefault="00095187" w:rsidP="004C6D54">
      <w:pPr>
        <w:rPr>
          <w:rFonts w:ascii="Times New Roman" w:hAnsi="Times New Roman" w:cs="Times New Roman"/>
          <w:sz w:val="24"/>
        </w:rPr>
      </w:pPr>
    </w:p>
    <w:p w14:paraId="7F747AC4" w14:textId="77777777" w:rsidR="00095187" w:rsidRDefault="00095187" w:rsidP="005863B6">
      <w:pPr>
        <w:rPr>
          <w:rFonts w:ascii="Times New Roman" w:hAnsi="Times New Roman" w:cs="Times New Roman"/>
          <w:sz w:val="24"/>
        </w:rPr>
      </w:pPr>
    </w:p>
    <w:bookmarkEnd w:id="29"/>
    <w:p w14:paraId="2C4549BD" w14:textId="40126EAD" w:rsidR="008660F6" w:rsidRPr="00673630" w:rsidRDefault="005863B6" w:rsidP="005C2729">
      <w:pPr>
        <w:spacing w:after="0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№12</w:t>
      </w:r>
      <w:r w:rsidRPr="005863B6">
        <w:rPr>
          <w:rFonts w:ascii="Times New Roman" w:eastAsia="Calibri" w:hAnsi="Times New Roman" w:cs="Times New Roman"/>
          <w:sz w:val="24"/>
          <w:szCs w:val="24"/>
        </w:rPr>
        <w:t xml:space="preserve"> «</w:t>
      </w:r>
      <w:r>
        <w:rPr>
          <w:rFonts w:ascii="Times New Roman" w:eastAsia="Calibri" w:hAnsi="Times New Roman" w:cs="Times New Roman"/>
          <w:sz w:val="24"/>
          <w:szCs w:val="24"/>
        </w:rPr>
        <w:t>Тестовый сценарий №3</w:t>
      </w:r>
      <w:r w:rsidRPr="005863B6">
        <w:rPr>
          <w:rFonts w:ascii="Times New Roman" w:eastAsia="Calibri" w:hAnsi="Times New Roman" w:cs="Times New Roman"/>
          <w:sz w:val="24"/>
          <w:szCs w:val="24"/>
        </w:rPr>
        <w:t>»</w:t>
      </w:r>
    </w:p>
    <w:tbl>
      <w:tblPr>
        <w:tblStyle w:val="ab"/>
        <w:tblW w:w="9634" w:type="dxa"/>
        <w:tblLook w:val="04A0" w:firstRow="1" w:lastRow="0" w:firstColumn="1" w:lastColumn="0" w:noHBand="0" w:noVBand="1"/>
      </w:tblPr>
      <w:tblGrid>
        <w:gridCol w:w="3256"/>
        <w:gridCol w:w="6378"/>
      </w:tblGrid>
      <w:tr w:rsidR="008660F6" w14:paraId="6DEB6B9E" w14:textId="77777777" w:rsidTr="00095187">
        <w:tc>
          <w:tcPr>
            <w:tcW w:w="3256" w:type="dxa"/>
          </w:tcPr>
          <w:p w14:paraId="792AAF53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Тестовый пример</w:t>
            </w: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378" w:type="dxa"/>
          </w:tcPr>
          <w:p w14:paraId="7594F0EB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3</w:t>
            </w:r>
          </w:p>
        </w:tc>
      </w:tr>
      <w:tr w:rsidR="008660F6" w14:paraId="6F930A99" w14:textId="77777777" w:rsidTr="00095187">
        <w:tc>
          <w:tcPr>
            <w:tcW w:w="3256" w:type="dxa"/>
          </w:tcPr>
          <w:p w14:paraId="7B8C7D2A" w14:textId="77777777" w:rsidR="008660F6" w:rsidRPr="00673630" w:rsidRDefault="008660F6" w:rsidP="00794089">
            <w:pPr>
              <w:spacing w:line="276" w:lineRule="auto"/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Приоритет тестирования</w:t>
            </w:r>
          </w:p>
          <w:p w14:paraId="57AA9C55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378" w:type="dxa"/>
          </w:tcPr>
          <w:p w14:paraId="473C4E42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Средний.</w:t>
            </w:r>
          </w:p>
        </w:tc>
      </w:tr>
      <w:tr w:rsidR="008660F6" w14:paraId="77233DAF" w14:textId="77777777" w:rsidTr="00095187">
        <w:tc>
          <w:tcPr>
            <w:tcW w:w="3256" w:type="dxa"/>
          </w:tcPr>
          <w:p w14:paraId="770A7A80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Заголовок/название теста</w:t>
            </w:r>
          </w:p>
        </w:tc>
        <w:tc>
          <w:tcPr>
            <w:tcW w:w="6378" w:type="dxa"/>
          </w:tcPr>
          <w:p w14:paraId="680A887E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Отрицательное значение</w:t>
            </w:r>
          </w:p>
        </w:tc>
      </w:tr>
      <w:tr w:rsidR="008660F6" w14:paraId="4FD95BF8" w14:textId="77777777" w:rsidTr="00095187">
        <w:tc>
          <w:tcPr>
            <w:tcW w:w="3256" w:type="dxa"/>
          </w:tcPr>
          <w:p w14:paraId="1E0262B4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Краткое изложение теста</w:t>
            </w:r>
          </w:p>
        </w:tc>
        <w:tc>
          <w:tcPr>
            <w:tcW w:w="6378" w:type="dxa"/>
          </w:tcPr>
          <w:p w14:paraId="5C915E3E" w14:textId="77777777" w:rsidR="008660F6" w:rsidRPr="00673630" w:rsidRDefault="008660F6" w:rsidP="0079408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Не должно осуществляться сохранение записи,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 которой указано отрицательное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значение премии менеджеру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660F6" w14:paraId="5538F711" w14:textId="77777777" w:rsidTr="00095187">
        <w:tc>
          <w:tcPr>
            <w:tcW w:w="3256" w:type="dxa"/>
          </w:tcPr>
          <w:p w14:paraId="60AA2510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Этапы теста</w:t>
            </w:r>
          </w:p>
        </w:tc>
        <w:tc>
          <w:tcPr>
            <w:tcW w:w="6378" w:type="dxa"/>
          </w:tcPr>
          <w:p w14:paraId="7A5CCD32" w14:textId="5F230764" w:rsidR="008660F6" w:rsidRPr="00673630" w:rsidRDefault="008660F6" w:rsidP="0079408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Открыть </w:t>
            </w:r>
            <w:r w:rsidR="0033539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«Журнал записей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», нажать на кнопку «Создать», ввести название </w:t>
            </w:r>
            <w:r w:rsidR="00EC3BAB">
              <w:rPr>
                <w:rFonts w:ascii="Times New Roman" w:eastAsia="Times New Roman" w:hAnsi="Times New Roman" w:cs="Times New Roman"/>
                <w:sz w:val="24"/>
                <w:szCs w:val="24"/>
              </w:rPr>
              <w:t>с</w:t>
            </w:r>
            <w:r w:rsidR="00335397">
              <w:rPr>
                <w:rFonts w:ascii="Times New Roman" w:eastAsia="Times New Roman" w:hAnsi="Times New Roman" w:cs="Times New Roman"/>
                <w:sz w:val="24"/>
                <w:szCs w:val="24"/>
              </w:rPr>
              <w:t>отрудника,</w:t>
            </w:r>
            <w:r w:rsidR="00EC3B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335397">
              <w:rPr>
                <w:rFonts w:ascii="Times New Roman" w:eastAsia="Times New Roman" w:hAnsi="Times New Roman" w:cs="Times New Roman"/>
                <w:sz w:val="24"/>
                <w:szCs w:val="24"/>
              </w:rPr>
              <w:t>клиента, задачу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отрицательную </w:t>
            </w:r>
            <w:r w:rsidR="00335397">
              <w:rPr>
                <w:rFonts w:ascii="Times New Roman" w:eastAsia="Times New Roman" w:hAnsi="Times New Roman" w:cs="Times New Roman"/>
                <w:sz w:val="24"/>
                <w:szCs w:val="24"/>
              </w:rPr>
              <w:t>цену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, после нажать на «Записать и закрыть».</w:t>
            </w:r>
          </w:p>
        </w:tc>
      </w:tr>
      <w:tr w:rsidR="008660F6" w14:paraId="2D1AA984" w14:textId="77777777" w:rsidTr="00095187">
        <w:tc>
          <w:tcPr>
            <w:tcW w:w="3256" w:type="dxa"/>
          </w:tcPr>
          <w:p w14:paraId="056B236B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Тестовые данные</w:t>
            </w:r>
          </w:p>
        </w:tc>
        <w:tc>
          <w:tcPr>
            <w:tcW w:w="6378" w:type="dxa"/>
          </w:tcPr>
          <w:p w14:paraId="7A3A63FC" w14:textId="346B7E13" w:rsidR="008660F6" w:rsidRPr="00673630" w:rsidRDefault="00EC3BAB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3BAB">
              <w:rPr>
                <w:rFonts w:ascii="Times New Roman" w:eastAsia="Times New Roman" w:hAnsi="Times New Roman" w:cs="Times New Roman"/>
                <w:sz w:val="24"/>
                <w:szCs w:val="24"/>
              </w:rPr>
              <w:t>Жарков Александр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, Морозова Елена,Чистка труб ,-5000</w:t>
            </w:r>
          </w:p>
        </w:tc>
      </w:tr>
      <w:tr w:rsidR="008660F6" w14:paraId="7D8F3C9A" w14:textId="77777777" w:rsidTr="00095187">
        <w:tc>
          <w:tcPr>
            <w:tcW w:w="3256" w:type="dxa"/>
          </w:tcPr>
          <w:p w14:paraId="72E6073D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Ожидаемый результат</w:t>
            </w:r>
          </w:p>
        </w:tc>
        <w:tc>
          <w:tcPr>
            <w:tcW w:w="6378" w:type="dxa"/>
          </w:tcPr>
          <w:p w14:paraId="7DB0AAA3" w14:textId="77777777" w:rsidR="008660F6" w:rsidRPr="00673630" w:rsidRDefault="008660F6" w:rsidP="0079408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Система не дает ввести знак «-».</w:t>
            </w:r>
          </w:p>
        </w:tc>
      </w:tr>
      <w:tr w:rsidR="008660F6" w14:paraId="72F62E36" w14:textId="77777777" w:rsidTr="00095187">
        <w:tc>
          <w:tcPr>
            <w:tcW w:w="3256" w:type="dxa"/>
          </w:tcPr>
          <w:p w14:paraId="7B14D6DA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Фактический результат</w:t>
            </w:r>
          </w:p>
        </w:tc>
        <w:tc>
          <w:tcPr>
            <w:tcW w:w="6378" w:type="dxa"/>
          </w:tcPr>
          <w:p w14:paraId="69837396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Знак «-» не ставится программой.</w:t>
            </w:r>
          </w:p>
        </w:tc>
      </w:tr>
      <w:tr w:rsidR="008660F6" w14:paraId="1C89DF1A" w14:textId="77777777" w:rsidTr="00095187">
        <w:tc>
          <w:tcPr>
            <w:tcW w:w="3256" w:type="dxa"/>
          </w:tcPr>
          <w:p w14:paraId="6957BCF5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Предварительное условие</w:t>
            </w:r>
          </w:p>
        </w:tc>
        <w:tc>
          <w:tcPr>
            <w:tcW w:w="6378" w:type="dxa"/>
          </w:tcPr>
          <w:p w14:paraId="65F90035" w14:textId="56C0E92E" w:rsidR="008660F6" w:rsidRPr="00EC3BAB" w:rsidRDefault="00EC3BAB" w:rsidP="00EC3BA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Клиент должен существовать в справочнике «Клиенты» и Сотрудник в справочнике «Сотрудники»</w:t>
            </w:r>
            <w:r w:rsidRPr="00EC3B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8660F6" w14:paraId="00E89936" w14:textId="77777777" w:rsidTr="00095187">
        <w:tc>
          <w:tcPr>
            <w:tcW w:w="3256" w:type="dxa"/>
          </w:tcPr>
          <w:p w14:paraId="7040A6DC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Постусловие</w:t>
            </w:r>
          </w:p>
        </w:tc>
        <w:tc>
          <w:tcPr>
            <w:tcW w:w="6378" w:type="dxa"/>
          </w:tcPr>
          <w:p w14:paraId="7B4E2B85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Запись не была добавлена.</w:t>
            </w:r>
          </w:p>
        </w:tc>
      </w:tr>
      <w:tr w:rsidR="008660F6" w14:paraId="5AAE3C42" w14:textId="77777777" w:rsidTr="00095187">
        <w:tc>
          <w:tcPr>
            <w:tcW w:w="3256" w:type="dxa"/>
          </w:tcPr>
          <w:p w14:paraId="764A64E3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Статус </w:t>
            </w:r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AU" w:eastAsia="en-AU"/>
              </w:rPr>
              <w:t>(</w:t>
            </w:r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Зачет</w:t>
            </w:r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AU" w:eastAsia="en-AU"/>
              </w:rPr>
              <w:t>/</w:t>
            </w:r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Незачет)</w:t>
            </w:r>
          </w:p>
        </w:tc>
        <w:tc>
          <w:tcPr>
            <w:tcW w:w="6378" w:type="dxa"/>
          </w:tcPr>
          <w:p w14:paraId="1F0D421E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Зачё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т.</w:t>
            </w:r>
          </w:p>
        </w:tc>
      </w:tr>
    </w:tbl>
    <w:p w14:paraId="4E15C31C" w14:textId="77777777" w:rsidR="00071025" w:rsidRDefault="00071025" w:rsidP="00B55101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0" w:name="_Toc168474239"/>
      <w:r w:rsidRPr="00FB6A4F">
        <w:rPr>
          <w:rFonts w:ascii="Times New Roman" w:hAnsi="Times New Roman" w:cs="Times New Roman"/>
          <w:b/>
          <w:sz w:val="28"/>
        </w:rPr>
        <w:t>Отладка приложения</w:t>
      </w:r>
      <w:bookmarkEnd w:id="30"/>
    </w:p>
    <w:p w14:paraId="33EAF9B7" w14:textId="5077666D" w:rsidR="00FA4F40" w:rsidRPr="00FA4F40" w:rsidRDefault="00FA4F40" w:rsidP="00FA4F40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Отладка – это процесс поиска </w:t>
      </w:r>
      <w:r w:rsidR="006830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(локализация) </w:t>
      </w: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t>и исправления ошибок или неполадок в исходном коде программного обеспечения</w:t>
      </w:r>
      <w:r w:rsidR="0068309D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которые были выявлены во время тестирования</w:t>
      </w: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87AB493" w14:textId="77777777" w:rsidR="00FA4F40" w:rsidRPr="00FA4F40" w:rsidRDefault="00FA4F40" w:rsidP="00FA4F40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Когда программное обеспечение не работает, как ожидалось, компьютерные программисты изучают код, чтобы выяснить причину появления ошибок. Они используют инструменты отладки для запуска </w:t>
      </w: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программного обеспечения в контролируемой среде, пошаговой проверки кода, а также анализа и поиска проблем.</w:t>
      </w:r>
    </w:p>
    <w:p w14:paraId="766E5619" w14:textId="77777777" w:rsidR="003A51E9" w:rsidRPr="0068309D" w:rsidRDefault="00FA4F40" w:rsidP="00586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31" w:name="_Toc168474240"/>
      <w:r w:rsidRPr="0068309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Отладка программы</w:t>
      </w:r>
      <w:r w:rsidRPr="0068309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30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6830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это один из важнейших этапов разработки программного обеспечения. На этом этапе выявляются и исправляются ошибки, которые возникли в процессе написания программы. Основная задача отладки </w:t>
      </w:r>
      <w:r w:rsidR="00616278" w:rsidRPr="006830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68309D">
        <w:rPr>
          <w:rFonts w:ascii="Times New Roman" w:hAnsi="Times New Roman" w:cs="Times New Roman"/>
          <w:sz w:val="28"/>
          <w:szCs w:val="28"/>
          <w:shd w:val="clear" w:color="auto" w:fill="FFFFFF"/>
        </w:rPr>
        <w:t>найти и устранить проблему, которая мешает работе программы или приводит к неправильным результатам.</w:t>
      </w:r>
      <w:bookmarkEnd w:id="31"/>
    </w:p>
    <w:p w14:paraId="78F4685E" w14:textId="77777777" w:rsidR="00EE58E3" w:rsidRPr="00EE58E3" w:rsidRDefault="00EE58E3" w:rsidP="0068309D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4"/>
        </w:rPr>
      </w:pPr>
      <w:r w:rsidRPr="00EE58E3">
        <w:rPr>
          <w:rFonts w:ascii="Times New Roman" w:eastAsia="Calibri" w:hAnsi="Times New Roman" w:cs="Times New Roman"/>
          <w:sz w:val="28"/>
          <w:szCs w:val="24"/>
        </w:rPr>
        <w:t>Отсутствие движения в регистре расчёта.</w:t>
      </w:r>
    </w:p>
    <w:p w14:paraId="5354DC40" w14:textId="77777777" w:rsidR="00EE58E3" w:rsidRPr="00EE58E3" w:rsidRDefault="00EE58E3" w:rsidP="00EE58E3">
      <w:pPr>
        <w:keepNext/>
        <w:spacing w:after="0" w:line="360" w:lineRule="auto"/>
        <w:jc w:val="center"/>
        <w:rPr>
          <w:rFonts w:ascii="Calibri" w:eastAsia="Calibri" w:hAnsi="Calibri" w:cs="Times New Roman"/>
          <w:sz w:val="24"/>
          <w:szCs w:val="24"/>
        </w:rPr>
      </w:pPr>
      <w:r w:rsidRPr="00EE58E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6795796" wp14:editId="6821F673">
            <wp:extent cx="3892550" cy="124828"/>
            <wp:effectExtent l="0" t="0" r="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55555"/>
                    <a:stretch/>
                  </pic:blipFill>
                  <pic:spPr bwMode="auto">
                    <a:xfrm>
                      <a:off x="0" y="0"/>
                      <a:ext cx="4099938" cy="131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2780F" w14:textId="020FCE1D" w:rsidR="00EE58E3" w:rsidRPr="00EE58E3" w:rsidRDefault="00EE58E3" w:rsidP="009C388A">
      <w:pPr>
        <w:spacing w:after="120" w:line="240" w:lineRule="auto"/>
        <w:jc w:val="center"/>
        <w:rPr>
          <w:rFonts w:ascii="Times New Roman" w:eastAsia="Calibri" w:hAnsi="Times New Roman" w:cs="Times New Roman"/>
          <w:iCs/>
          <w:sz w:val="24"/>
          <w:szCs w:val="24"/>
        </w:rPr>
      </w:pP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Рис. </w:t>
      </w:r>
      <w:r w:rsidR="00700F64">
        <w:rPr>
          <w:rFonts w:ascii="Times New Roman" w:eastAsia="Calibri" w:hAnsi="Times New Roman" w:cs="Times New Roman"/>
          <w:iCs/>
          <w:sz w:val="24"/>
          <w:szCs w:val="24"/>
        </w:rPr>
        <w:t>26</w:t>
      </w: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 «Ошибка в движении регистра»</w:t>
      </w:r>
    </w:p>
    <w:p w14:paraId="0314DE79" w14:textId="77777777" w:rsidR="00EE58E3" w:rsidRPr="00EE58E3" w:rsidRDefault="00EE58E3" w:rsidP="00EE58E3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E58E3">
        <w:rPr>
          <w:rFonts w:ascii="Times New Roman" w:eastAsia="Calibri" w:hAnsi="Times New Roman" w:cs="Times New Roman"/>
          <w:sz w:val="28"/>
          <w:szCs w:val="24"/>
        </w:rPr>
        <w:t>Исправленная часть кода для регистра расчёта.</w:t>
      </w:r>
    </w:p>
    <w:p w14:paraId="52A787B8" w14:textId="77777777" w:rsidR="00EE58E3" w:rsidRPr="00EE58E3" w:rsidRDefault="00EE58E3" w:rsidP="00EE58E3">
      <w:pPr>
        <w:keepNext/>
        <w:spacing w:after="200" w:line="276" w:lineRule="auto"/>
        <w:jc w:val="center"/>
        <w:rPr>
          <w:rFonts w:ascii="Calibri" w:eastAsia="Calibri" w:hAnsi="Calibri" w:cs="Times New Roman"/>
          <w:sz w:val="24"/>
          <w:szCs w:val="24"/>
        </w:rPr>
      </w:pPr>
      <w:r w:rsidRPr="00EE58E3">
        <w:rPr>
          <w:rFonts w:ascii="Calibri" w:eastAsia="Calibri" w:hAnsi="Calibri" w:cs="Times New Roman"/>
          <w:noProof/>
          <w:sz w:val="24"/>
          <w:szCs w:val="24"/>
          <w:lang w:eastAsia="ru-RU"/>
        </w:rPr>
        <w:drawing>
          <wp:inline distT="0" distB="0" distL="0" distR="0" wp14:anchorId="79F87543" wp14:editId="4BB7833A">
            <wp:extent cx="3619500" cy="104851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897" b="18111"/>
                    <a:stretch/>
                  </pic:blipFill>
                  <pic:spPr bwMode="auto">
                    <a:xfrm>
                      <a:off x="0" y="0"/>
                      <a:ext cx="3769758" cy="109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E8DCB" w14:textId="7C7461F0" w:rsidR="00EE58E3" w:rsidRPr="00EE58E3" w:rsidRDefault="00EE58E3" w:rsidP="009C388A">
      <w:pPr>
        <w:spacing w:line="240" w:lineRule="auto"/>
        <w:jc w:val="center"/>
        <w:rPr>
          <w:rFonts w:ascii="Times New Roman" w:eastAsia="Calibri" w:hAnsi="Times New Roman" w:cs="Times New Roman"/>
          <w:iCs/>
          <w:sz w:val="24"/>
          <w:szCs w:val="24"/>
        </w:rPr>
      </w:pP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Рис. </w:t>
      </w:r>
      <w:r w:rsidR="00700F64">
        <w:rPr>
          <w:rFonts w:ascii="Times New Roman" w:eastAsia="Calibri" w:hAnsi="Times New Roman" w:cs="Times New Roman"/>
          <w:iCs/>
          <w:sz w:val="24"/>
          <w:szCs w:val="24"/>
        </w:rPr>
        <w:t>27</w:t>
      </w: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 «Заполненный регистр»</w:t>
      </w:r>
    </w:p>
    <w:p w14:paraId="49625719" w14:textId="77777777" w:rsidR="00EE58E3" w:rsidRPr="00EE58E3" w:rsidRDefault="00EE58E3" w:rsidP="00EE58E3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4"/>
        </w:rPr>
      </w:pPr>
      <w:r w:rsidRPr="00EE58E3">
        <w:rPr>
          <w:rFonts w:ascii="Times New Roman" w:eastAsia="Calibri" w:hAnsi="Times New Roman" w:cs="Times New Roman"/>
          <w:sz w:val="28"/>
          <w:szCs w:val="24"/>
        </w:rPr>
        <w:t>Неверно выстроен запрос.</w:t>
      </w:r>
    </w:p>
    <w:p w14:paraId="5CB43652" w14:textId="77777777" w:rsidR="00EE58E3" w:rsidRPr="00EE58E3" w:rsidRDefault="00EE58E3" w:rsidP="00EE58E3">
      <w:pPr>
        <w:keepNext/>
        <w:spacing w:after="0" w:line="360" w:lineRule="auto"/>
        <w:jc w:val="center"/>
        <w:rPr>
          <w:rFonts w:ascii="Calibri" w:eastAsia="Calibri" w:hAnsi="Calibri" w:cs="Times New Roman"/>
          <w:sz w:val="24"/>
          <w:szCs w:val="24"/>
        </w:rPr>
      </w:pPr>
      <w:r w:rsidRPr="00EE58E3">
        <w:rPr>
          <w:rFonts w:ascii="Calibri" w:eastAsia="Calibri" w:hAnsi="Calibri" w:cs="Times New Roman"/>
          <w:noProof/>
          <w:sz w:val="24"/>
          <w:szCs w:val="24"/>
          <w:lang w:eastAsia="ru-RU"/>
        </w:rPr>
        <w:drawing>
          <wp:inline distT="0" distB="0" distL="0" distR="0" wp14:anchorId="5A321386" wp14:editId="4E23D225">
            <wp:extent cx="5928450" cy="94297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61495" cy="9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BFE9" w14:textId="56863E5C" w:rsidR="00EE58E3" w:rsidRPr="00095187" w:rsidRDefault="00EE58E3" w:rsidP="009C388A">
      <w:pPr>
        <w:spacing w:line="240" w:lineRule="auto"/>
        <w:jc w:val="center"/>
        <w:rPr>
          <w:rFonts w:ascii="Times New Roman" w:eastAsia="Calibri" w:hAnsi="Times New Roman" w:cs="Times New Roman"/>
          <w:b/>
          <w:iCs/>
          <w:sz w:val="24"/>
          <w:szCs w:val="24"/>
          <w:highlight w:val="yellow"/>
        </w:rPr>
      </w:pPr>
      <w:r w:rsidRPr="005C2729">
        <w:rPr>
          <w:rFonts w:ascii="Times New Roman" w:eastAsia="Calibri" w:hAnsi="Times New Roman" w:cs="Times New Roman"/>
          <w:iCs/>
          <w:sz w:val="24"/>
          <w:szCs w:val="24"/>
        </w:rPr>
        <w:t xml:space="preserve">Рис. </w:t>
      </w:r>
      <w:r w:rsidR="00700F64">
        <w:rPr>
          <w:rFonts w:ascii="Times New Roman" w:eastAsia="Calibri" w:hAnsi="Times New Roman" w:cs="Times New Roman"/>
          <w:iCs/>
          <w:sz w:val="24"/>
          <w:szCs w:val="24"/>
        </w:rPr>
        <w:t>28</w:t>
      </w:r>
      <w:r w:rsidRPr="005C2729">
        <w:rPr>
          <w:rFonts w:ascii="Times New Roman" w:eastAsia="Calibri" w:hAnsi="Times New Roman" w:cs="Times New Roman"/>
          <w:iCs/>
          <w:sz w:val="24"/>
          <w:szCs w:val="24"/>
        </w:rPr>
        <w:t xml:space="preserve"> «Ошибка в </w:t>
      </w:r>
      <w:r w:rsidR="005C2729" w:rsidRPr="005C2729">
        <w:rPr>
          <w:rFonts w:ascii="Times New Roman" w:eastAsia="Calibri" w:hAnsi="Times New Roman" w:cs="Times New Roman"/>
          <w:iCs/>
          <w:sz w:val="24"/>
          <w:szCs w:val="24"/>
        </w:rPr>
        <w:t>запросе</w:t>
      </w:r>
      <w:r w:rsidRPr="005C2729">
        <w:rPr>
          <w:rFonts w:ascii="Times New Roman" w:eastAsia="Calibri" w:hAnsi="Times New Roman" w:cs="Times New Roman"/>
          <w:iCs/>
          <w:sz w:val="24"/>
          <w:szCs w:val="24"/>
        </w:rPr>
        <w:t>»</w:t>
      </w:r>
    </w:p>
    <w:p w14:paraId="4D92F222" w14:textId="7DE2C084" w:rsidR="00EE58E3" w:rsidRPr="00EE58E3" w:rsidRDefault="00EE58E3" w:rsidP="00EE58E3">
      <w:pPr>
        <w:spacing w:after="0" w:line="360" w:lineRule="auto"/>
        <w:rPr>
          <w:rFonts w:ascii="Times New Roman" w:eastAsia="Calibri" w:hAnsi="Times New Roman" w:cs="Times New Roman"/>
          <w:sz w:val="28"/>
          <w:szCs w:val="24"/>
        </w:rPr>
      </w:pPr>
      <w:r w:rsidRPr="005C2729">
        <w:rPr>
          <w:rFonts w:ascii="Times New Roman" w:eastAsia="Calibri" w:hAnsi="Times New Roman" w:cs="Times New Roman"/>
          <w:b/>
          <w:sz w:val="32"/>
          <w:szCs w:val="24"/>
        </w:rPr>
        <w:tab/>
      </w:r>
      <w:r w:rsidR="005C2729">
        <w:rPr>
          <w:rFonts w:ascii="Times New Roman" w:eastAsia="Calibri" w:hAnsi="Times New Roman" w:cs="Times New Roman"/>
          <w:sz w:val="28"/>
          <w:szCs w:val="24"/>
        </w:rPr>
        <w:t>С</w:t>
      </w:r>
      <w:r w:rsidRPr="00EE58E3">
        <w:rPr>
          <w:rFonts w:ascii="Times New Roman" w:eastAsia="Calibri" w:hAnsi="Times New Roman" w:cs="Times New Roman"/>
          <w:sz w:val="28"/>
          <w:szCs w:val="24"/>
        </w:rPr>
        <w:t>оздан параметр «Регистратор», который позволяет видеть табличную часть только одного документа.</w:t>
      </w:r>
    </w:p>
    <w:p w14:paraId="195FEDCD" w14:textId="77777777" w:rsidR="00EE58E3" w:rsidRPr="00EE58E3" w:rsidRDefault="00EE58E3" w:rsidP="00EE58E3">
      <w:pPr>
        <w:keepNext/>
        <w:spacing w:after="0" w:line="360" w:lineRule="auto"/>
        <w:jc w:val="center"/>
        <w:rPr>
          <w:rFonts w:ascii="Calibri" w:eastAsia="Calibri" w:hAnsi="Calibri" w:cs="Times New Roman"/>
          <w:sz w:val="24"/>
          <w:szCs w:val="24"/>
        </w:rPr>
      </w:pPr>
      <w:r w:rsidRPr="00EE58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41C6CF" wp14:editId="2974C639">
            <wp:extent cx="6083115" cy="10287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41165" cy="103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9716" w14:textId="7004E320" w:rsidR="00EE58E3" w:rsidRDefault="00EE58E3" w:rsidP="005863B6">
      <w:pPr>
        <w:jc w:val="center"/>
        <w:rPr>
          <w:rFonts w:ascii="Times New Roman" w:eastAsia="Calibri" w:hAnsi="Times New Roman" w:cs="Times New Roman"/>
          <w:iCs/>
          <w:sz w:val="24"/>
          <w:szCs w:val="24"/>
        </w:rPr>
      </w:pPr>
      <w:bookmarkStart w:id="32" w:name="_Toc168474241"/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Рис. </w:t>
      </w:r>
      <w:r w:rsidR="00700F64">
        <w:rPr>
          <w:rFonts w:ascii="Times New Roman" w:eastAsia="Calibri" w:hAnsi="Times New Roman" w:cs="Times New Roman"/>
          <w:iCs/>
          <w:sz w:val="24"/>
          <w:szCs w:val="24"/>
        </w:rPr>
        <w:t>29</w:t>
      </w: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 «Исправленный запрос»</w:t>
      </w:r>
      <w:bookmarkEnd w:id="32"/>
    </w:p>
    <w:p w14:paraId="7FDAD0A6" w14:textId="77777777" w:rsidR="008F26B9" w:rsidRDefault="008F26B9" w:rsidP="008F26B9">
      <w:pPr>
        <w:pStyle w:val="af2"/>
        <w:keepNext/>
        <w:jc w:val="center"/>
      </w:pPr>
    </w:p>
    <w:p w14:paraId="08837036" w14:textId="77777777" w:rsidR="00FB6A4F" w:rsidRDefault="00FB6A4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35747D7E" w14:textId="293C0582" w:rsidR="00071025" w:rsidRDefault="00071025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33" w:name="_Toc168474242"/>
      <w:r w:rsidRPr="00FB6A4F">
        <w:rPr>
          <w:rFonts w:ascii="Times New Roman" w:hAnsi="Times New Roman" w:cs="Times New Roman"/>
          <w:b/>
          <w:sz w:val="28"/>
        </w:rPr>
        <w:lastRenderedPageBreak/>
        <w:t>Расчёт базовой себестоимости разрабатываемого продукта</w:t>
      </w:r>
      <w:bookmarkEnd w:id="33"/>
    </w:p>
    <w:p w14:paraId="7EAC2264" w14:textId="77777777" w:rsidR="00794089" w:rsidRPr="00FB6A4F" w:rsidRDefault="00794089" w:rsidP="005863B6">
      <w:pPr>
        <w:pStyle w:val="a4"/>
        <w:spacing w:line="360" w:lineRule="auto"/>
        <w:ind w:left="709"/>
        <w:rPr>
          <w:rFonts w:ascii="Times New Roman" w:hAnsi="Times New Roman" w:cs="Times New Roman"/>
          <w:b/>
          <w:sz w:val="28"/>
        </w:rPr>
      </w:pPr>
    </w:p>
    <w:p w14:paraId="50FF1540" w14:textId="77777777" w:rsidR="00071025" w:rsidRDefault="00071025" w:rsidP="00327D5C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4" w:name="_Toc168474243"/>
      <w:r w:rsidRPr="00FB6A4F">
        <w:rPr>
          <w:rFonts w:ascii="Times New Roman" w:hAnsi="Times New Roman" w:cs="Times New Roman"/>
          <w:b/>
          <w:sz w:val="28"/>
        </w:rPr>
        <w:t>Исходные данные</w:t>
      </w:r>
      <w:bookmarkEnd w:id="34"/>
    </w:p>
    <w:p w14:paraId="64DF2738" w14:textId="1013AA9D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2A13C2">
        <w:rPr>
          <w:rFonts w:ascii="Times New Roman" w:hAnsi="Times New Roman" w:cs="Times New Roman"/>
          <w:color w:val="000000" w:themeColor="text1"/>
          <w:sz w:val="28"/>
          <w:szCs w:val="24"/>
        </w:rPr>
        <w:t>Затраты времени и занятость с</w:t>
      </w:r>
      <w:r w:rsidR="00F472E5">
        <w:rPr>
          <w:rFonts w:ascii="Times New Roman" w:hAnsi="Times New Roman" w:cs="Times New Roman"/>
          <w:color w:val="000000" w:themeColor="text1"/>
          <w:sz w:val="28"/>
          <w:szCs w:val="24"/>
        </w:rPr>
        <w:t>пециалистов соответствуют трудоё</w:t>
      </w:r>
      <w:r w:rsidRPr="002A13C2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мкости и сложности этапов создания приложения представлены в таблице </w:t>
      </w:r>
      <w:r w:rsidR="005C2729">
        <w:rPr>
          <w:rFonts w:ascii="Times New Roman" w:hAnsi="Times New Roman" w:cs="Times New Roman"/>
          <w:color w:val="000000" w:themeColor="text1"/>
          <w:sz w:val="28"/>
          <w:szCs w:val="24"/>
        </w:rPr>
        <w:t>№ 13</w:t>
      </w:r>
      <w:r w:rsidRPr="002A13C2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5FF0698E" w14:textId="1B65DAAE" w:rsidR="00327D5C" w:rsidRPr="00EB24CE" w:rsidRDefault="00A11D47" w:rsidP="00327D5C">
      <w:pPr>
        <w:spacing w:after="0" w:line="360" w:lineRule="auto"/>
        <w:ind w:left="360"/>
        <w:contextualSpacing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  <w:lang w:eastAsia="ru-RU"/>
        </w:rPr>
        <w:t>Таблица №</w:t>
      </w:r>
      <w:r w:rsidR="005C2729">
        <w:rPr>
          <w:rFonts w:ascii="Times New Roman" w:hAnsi="Times New Roman" w:cs="Times New Roman"/>
          <w:color w:val="000000" w:themeColor="text1"/>
          <w:sz w:val="24"/>
          <w:szCs w:val="28"/>
          <w:lang w:eastAsia="ru-RU"/>
        </w:rPr>
        <w:t>13</w:t>
      </w:r>
      <w:r w:rsidR="00327D5C" w:rsidRPr="0068309D">
        <w:rPr>
          <w:rFonts w:ascii="Times New Roman" w:hAnsi="Times New Roman" w:cs="Times New Roman"/>
          <w:color w:val="000000" w:themeColor="text1"/>
          <w:sz w:val="24"/>
          <w:szCs w:val="28"/>
          <w:lang w:eastAsia="ru-RU"/>
        </w:rPr>
        <w:t xml:space="preserve"> «Исходные данные»</w:t>
      </w:r>
    </w:p>
    <w:tbl>
      <w:tblPr>
        <w:tblStyle w:val="ab"/>
        <w:tblW w:w="8111" w:type="dxa"/>
        <w:jc w:val="center"/>
        <w:tblLayout w:type="fixed"/>
        <w:tblLook w:val="04A0" w:firstRow="1" w:lastRow="0" w:firstColumn="1" w:lastColumn="0" w:noHBand="0" w:noVBand="1"/>
      </w:tblPr>
      <w:tblGrid>
        <w:gridCol w:w="4390"/>
        <w:gridCol w:w="3721"/>
      </w:tblGrid>
      <w:tr w:rsidR="0068309D" w:rsidRPr="00794089" w14:paraId="60963EAE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E611A" w14:textId="77777777" w:rsidR="0068309D" w:rsidRPr="00DA2526" w:rsidRDefault="0068309D" w:rsidP="00327D5C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Этапы разработки программного продукта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D280D" w14:textId="1F071C34" w:rsidR="0068309D" w:rsidRPr="00DA2526" w:rsidRDefault="0068309D" w:rsidP="00327D5C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Величина затрат рабочего времени, часы</w:t>
            </w:r>
          </w:p>
        </w:tc>
      </w:tr>
      <w:tr w:rsidR="0068309D" w:rsidRPr="00794089" w14:paraId="12241788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F8FBE" w14:textId="77777777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Анализ поставленной задачи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A28062" w14:textId="7FAF757A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</w:tr>
      <w:tr w:rsidR="0068309D" w:rsidRPr="00794089" w14:paraId="1C236D87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B0EF5A" w14:textId="19D360EE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Проектирование интерфейса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45C1A9" w14:textId="59C24250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</w:tr>
      <w:tr w:rsidR="0068309D" w:rsidRPr="00794089" w14:paraId="668ED107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A76D6A" w14:textId="77777777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Разработка и проектирование БД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4AA453" w14:textId="6CC9D6B4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</w:tr>
      <w:tr w:rsidR="0068309D" w:rsidRPr="00794089" w14:paraId="2E2ECA57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F5E152" w14:textId="2F4D0CFF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Программирование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7323A" w14:textId="17B0589E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</w:tr>
      <w:tr w:rsidR="0068309D" w:rsidRPr="00794089" w14:paraId="6D114C07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53B54" w14:textId="46184E7F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Оптимизация и рефакторинг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905B73" w14:textId="04263A6D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</w:tr>
      <w:tr w:rsidR="0068309D" w:rsidRPr="00794089" w14:paraId="3A8D83A3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E8F1F" w14:textId="47FC1460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Тестирование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C03E0" w14:textId="52603ED1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29</w:t>
            </w:r>
          </w:p>
        </w:tc>
      </w:tr>
      <w:tr w:rsidR="0068309D" w:rsidRPr="00327D5C" w14:paraId="55F6DD25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FE732" w14:textId="05629240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Отладка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8FBA9C" w14:textId="04FEDBF1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27</w:t>
            </w:r>
          </w:p>
        </w:tc>
      </w:tr>
      <w:tr w:rsidR="0068309D" w:rsidRPr="00327D5C" w14:paraId="5D5874E0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2A5AC2" w14:textId="664EABE6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Итого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FE99A0" w14:textId="1E2B39E2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72</w:t>
            </w:r>
          </w:p>
        </w:tc>
      </w:tr>
    </w:tbl>
    <w:p w14:paraId="7A8EB28C" w14:textId="77777777" w:rsidR="00071025" w:rsidRDefault="00071025" w:rsidP="00CA44C5">
      <w:pPr>
        <w:pStyle w:val="a4"/>
        <w:numPr>
          <w:ilvl w:val="1"/>
          <w:numId w:val="1"/>
        </w:numPr>
        <w:spacing w:before="160"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5" w:name="_Toc168474244"/>
      <w:r w:rsidRPr="00FB6A4F">
        <w:rPr>
          <w:rFonts w:ascii="Times New Roman" w:hAnsi="Times New Roman" w:cs="Times New Roman"/>
          <w:b/>
          <w:sz w:val="28"/>
        </w:rPr>
        <w:t>Расчёты затрат на выполнение программы</w:t>
      </w:r>
      <w:bookmarkEnd w:id="35"/>
    </w:p>
    <w:p w14:paraId="4F64AA75" w14:textId="77777777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Создание компьютерной программы связанно со значительными затратами времени и соответственно большим удельным весом в себестоимости таких затратах, как оплата труда.</w:t>
      </w:r>
    </w:p>
    <w:p w14:paraId="63EC1F3F" w14:textId="15126CBC" w:rsidR="00327D5C" w:rsidRPr="00B40ED6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работе по проектированию и разработке программы участвовал 1 специалист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разработчик.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B40ED6">
        <w:rPr>
          <w:rFonts w:ascii="Times New Roman" w:hAnsi="Times New Roman" w:cs="Times New Roman"/>
          <w:sz w:val="28"/>
          <w:szCs w:val="24"/>
        </w:rPr>
        <w:t xml:space="preserve">По статистике за 2024 год средняя зарплата разработчика 1C в </w:t>
      </w:r>
      <w:r w:rsidR="00DA2526">
        <w:rPr>
          <w:rFonts w:ascii="Times New Roman" w:hAnsi="Times New Roman" w:cs="Times New Roman"/>
          <w:sz w:val="28"/>
          <w:szCs w:val="24"/>
        </w:rPr>
        <w:t xml:space="preserve">России составляет 62 000 рублей, но для расчёта базовой себестоимости возьмём начинающего программиста, оклад которого составляет в районе 22 000 рублей. </w:t>
      </w:r>
    </w:p>
    <w:p w14:paraId="74779E6F" w14:textId="5FBE852F" w:rsidR="00327D5C" w:rsidRPr="00EB24CE" w:rsidRDefault="00DA2526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Расчё</w:t>
      </w:r>
      <w:r w:rsidR="00327D5C"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т оплаты специалистов производиться исходя из дневной тарифной ставки.</w:t>
      </w:r>
    </w:p>
    <w:p w14:paraId="2C05ED67" w14:textId="2571EE76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Тарифная ставка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в трудовом праве фиксированный размер оплаты: труда работника за выполнение нормы труда определённой сложности за единицу времени.</w:t>
      </w:r>
    </w:p>
    <w:p w14:paraId="7A71639A" w14:textId="128DB7F2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Фонд оплаты труда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суммарные денежные средства, израсходованные в течение определённого периода времени на заработную плату, включая: стимулирующие оплаты и дополнительную оплату.</w:t>
      </w:r>
    </w:p>
    <w:p w14:paraId="6B070D51" w14:textId="77777777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Расчёт чистых затрат на выполнение программы рассчитывается из затрат на заработную плату разработчику, умноженную на наиболее возможное количество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часов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разработки и суммирование с прочими затратами на разработку, такие как электричество.</w:t>
      </w:r>
    </w:p>
    <w:p w14:paraId="0896DEBB" w14:textId="3BB7B3FD" w:rsidR="00327D5C" w:rsidRPr="00327D5C" w:rsidRDefault="00327D5C" w:rsidP="006067A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bookmarkStart w:id="36" w:name="_Toc168474245"/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Затраты на заработную плату разработчику = </w:t>
      </w:r>
      <w:r w:rsidR="00DA2526" w:rsidRPr="00DA2526">
        <w:rPr>
          <w:rFonts w:ascii="Times New Roman" w:hAnsi="Times New Roman" w:cs="Times New Roman"/>
          <w:sz w:val="28"/>
          <w:szCs w:val="24"/>
        </w:rPr>
        <w:t>22</w:t>
      </w:r>
      <w:r w:rsidR="00DA2526">
        <w:rPr>
          <w:rFonts w:ascii="Times New Roman" w:hAnsi="Times New Roman" w:cs="Times New Roman"/>
          <w:sz w:val="28"/>
          <w:szCs w:val="24"/>
        </w:rPr>
        <w:t> </w:t>
      </w:r>
      <w:r w:rsidRPr="00DA2526">
        <w:rPr>
          <w:rFonts w:ascii="Times New Roman" w:hAnsi="Times New Roman" w:cs="Times New Roman"/>
          <w:sz w:val="28"/>
          <w:szCs w:val="24"/>
        </w:rPr>
        <w:t>000/</w:t>
      </w:r>
      <w:r w:rsidR="00DA2526" w:rsidRPr="00DA2526">
        <w:rPr>
          <w:rFonts w:ascii="Times New Roman" w:hAnsi="Times New Roman" w:cs="Times New Roman"/>
          <w:sz w:val="28"/>
          <w:szCs w:val="24"/>
        </w:rPr>
        <w:t>(22*8)</w:t>
      </w:r>
      <w:r w:rsidRPr="00DA2526">
        <w:rPr>
          <w:rFonts w:ascii="Times New Roman" w:hAnsi="Times New Roman" w:cs="Times New Roman"/>
          <w:sz w:val="28"/>
          <w:szCs w:val="24"/>
        </w:rPr>
        <w:t xml:space="preserve">*72= </w:t>
      </w:r>
      <w:r w:rsidR="00DA2526" w:rsidRPr="00DA2526">
        <w:rPr>
          <w:rFonts w:ascii="Times New Roman" w:hAnsi="Times New Roman" w:cs="Times New Roman"/>
          <w:sz w:val="28"/>
          <w:szCs w:val="24"/>
        </w:rPr>
        <w:t>9 0</w:t>
      </w:r>
      <w:r w:rsidRPr="00DA2526"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sz w:val="28"/>
          <w:szCs w:val="24"/>
        </w:rPr>
        <w:t xml:space="preserve">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  <w:bookmarkEnd w:id="36"/>
    </w:p>
    <w:p w14:paraId="1EEB5A9E" w14:textId="77777777" w:rsidR="00071025" w:rsidRDefault="00071025" w:rsidP="00484987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7" w:name="_Toc168474246"/>
      <w:r w:rsidRPr="00FB6A4F">
        <w:rPr>
          <w:rFonts w:ascii="Times New Roman" w:hAnsi="Times New Roman" w:cs="Times New Roman"/>
          <w:b/>
          <w:sz w:val="28"/>
        </w:rPr>
        <w:t>Расчёт отчислений на социальное страхование и обеспечение</w:t>
      </w:r>
      <w:bookmarkEnd w:id="37"/>
    </w:p>
    <w:p w14:paraId="46001918" w14:textId="02F2A306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Обычный размер ставки </w:t>
      </w:r>
      <w:r w:rsidR="00616278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для наемного работника 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составляет 30 %. Пенсионный фонд Российской Федерации 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22 %</w:t>
      </w:r>
    </w:p>
    <w:p w14:paraId="0CCF8251" w14:textId="04A28354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Фонд социального страхования 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2,9 %</w:t>
      </w:r>
    </w:p>
    <w:p w14:paraId="0FC713AD" w14:textId="104E9906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Фонды обязательного медицинского страхования 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5,1 %</w:t>
      </w:r>
    </w:p>
    <w:p w14:paraId="43D9EA66" w14:textId="4F9215F8" w:rsidR="00484987" w:rsidRPr="001D5995" w:rsidRDefault="001D5995" w:rsidP="001D599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Итого: 30 %</w:t>
      </w:r>
    </w:p>
    <w:p w14:paraId="1A022486" w14:textId="7B1DF96F" w:rsidR="00484987" w:rsidRPr="001D5995" w:rsidRDefault="005C2729" w:rsidP="00484987">
      <w:pPr>
        <w:spacing w:after="0" w:line="360" w:lineRule="auto"/>
        <w:contextualSpacing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Таблица №14</w:t>
      </w:r>
      <w:r w:rsidR="00F472E5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 «Расчё</w:t>
      </w:r>
      <w:r w:rsidR="00484987" w:rsidRPr="001D5995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т отчислений на социальное страхование и </w:t>
      </w:r>
    </w:p>
    <w:p w14:paraId="5F3FD782" w14:textId="77777777" w:rsidR="00484987" w:rsidRPr="00EB24CE" w:rsidRDefault="00484987" w:rsidP="00484987">
      <w:pPr>
        <w:spacing w:after="0" w:line="360" w:lineRule="auto"/>
        <w:contextualSpacing/>
        <w:jc w:val="right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1D5995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обеспечение»</w:t>
      </w:r>
    </w:p>
    <w:tbl>
      <w:tblPr>
        <w:tblW w:w="964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26"/>
        <w:gridCol w:w="1729"/>
        <w:gridCol w:w="1843"/>
        <w:gridCol w:w="1843"/>
        <w:gridCol w:w="1417"/>
        <w:gridCol w:w="2387"/>
      </w:tblGrid>
      <w:tr w:rsidR="00484987" w:rsidRPr="00484987" w14:paraId="2D51B375" w14:textId="77777777" w:rsidTr="00B474DB">
        <w:trPr>
          <w:trHeight w:val="1656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3B8439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1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4C4B10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Должность работника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E85BD0" w14:textId="77777777" w:rsidR="00484987" w:rsidRPr="001D5995" w:rsidRDefault="00484987" w:rsidP="00C529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Пенсионный фонд РФ – ПФР (22%), руб.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316FA7A" w14:textId="77777777" w:rsidR="00484987" w:rsidRPr="001D5995" w:rsidRDefault="00484987" w:rsidP="00C529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Фонд социального страхования РФ –ФССРФ (2.9%), руб.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93F1D6" w14:textId="77777777" w:rsidR="00484987" w:rsidRPr="001D5995" w:rsidRDefault="00484987" w:rsidP="00C529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ФОМС (5.1%), руб.</w:t>
            </w:r>
          </w:p>
        </w:tc>
        <w:tc>
          <w:tcPr>
            <w:tcW w:w="2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B17E93" w14:textId="77777777" w:rsidR="00484987" w:rsidRPr="001D5995" w:rsidRDefault="00484987" w:rsidP="00C529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Итого отчислений на социальное страхование и обеспечение (ОСО), руб.</w:t>
            </w:r>
          </w:p>
        </w:tc>
      </w:tr>
      <w:tr w:rsidR="00484987" w:rsidRPr="00484987" w14:paraId="1C3A21F6" w14:textId="77777777" w:rsidTr="00B474DB">
        <w:trPr>
          <w:trHeight w:val="521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5E521E" w14:textId="77777777" w:rsidR="00484987" w:rsidRPr="00484987" w:rsidRDefault="00484987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8498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810EBB" w14:textId="77777777" w:rsidR="00484987" w:rsidRPr="00484987" w:rsidRDefault="00484987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8498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D1F00DC" w14:textId="72F21D77" w:rsidR="00484987" w:rsidRPr="00484987" w:rsidRDefault="001D5995" w:rsidP="001B5E0B">
            <w:p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1 980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70EB77" w14:textId="69D489B0" w:rsidR="00484987" w:rsidRPr="00484987" w:rsidRDefault="001B5E0B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261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C05EB27" w14:textId="56EB3E2F" w:rsidR="00484987" w:rsidRPr="00484987" w:rsidRDefault="00EB3CD3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459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1B167B" w14:textId="75C813E6" w:rsidR="00484987" w:rsidRPr="00484987" w:rsidRDefault="00BA2127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BA2127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2 700</w:t>
            </w:r>
          </w:p>
        </w:tc>
      </w:tr>
    </w:tbl>
    <w:p w14:paraId="7D359376" w14:textId="1BE5267B" w:rsidR="00484987" w:rsidRPr="00EB24CE" w:rsidRDefault="00A11D47" w:rsidP="0048498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Формулы расчета для таблицы №11</w:t>
      </w:r>
      <w:r w:rsidR="00484987" w:rsidRPr="00EB24CE">
        <w:rPr>
          <w:rFonts w:ascii="Times New Roman" w:eastAsia="Calibri" w:hAnsi="Times New Roman" w:cs="Times New Roman"/>
          <w:sz w:val="28"/>
          <w:szCs w:val="24"/>
        </w:rPr>
        <w:t>:</w:t>
      </w:r>
    </w:p>
    <w:p w14:paraId="0B66FF72" w14:textId="40F54831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ПФР = ОТ * 22% = </w:t>
      </w:r>
      <w:r w:rsidR="001D5995">
        <w:rPr>
          <w:rFonts w:ascii="Times New Roman" w:hAnsi="Times New Roman" w:cs="Times New Roman"/>
          <w:sz w:val="28"/>
          <w:szCs w:val="24"/>
        </w:rPr>
        <w:t>9 0</w:t>
      </w:r>
      <w:r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sz w:val="28"/>
          <w:szCs w:val="24"/>
        </w:rPr>
        <w:t xml:space="preserve"> руб.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* 22% = </w:t>
      </w:r>
      <w:r w:rsidR="001D5995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1 980</w:t>
      </w:r>
      <w:r w:rsidRPr="00EB24CE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eastAsia="Calibri" w:hAnsi="Times New Roman" w:cs="Times New Roman"/>
          <w:sz w:val="28"/>
          <w:szCs w:val="24"/>
        </w:rPr>
        <w:t>руб.</w:t>
      </w:r>
    </w:p>
    <w:p w14:paraId="09626959" w14:textId="66086823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ФСС РФ = ОТ * 2,9% = </w:t>
      </w:r>
      <w:r w:rsidR="001B5E0B">
        <w:rPr>
          <w:rFonts w:ascii="Times New Roman" w:hAnsi="Times New Roman" w:cs="Times New Roman"/>
          <w:sz w:val="28"/>
          <w:szCs w:val="24"/>
        </w:rPr>
        <w:t>9 0</w:t>
      </w:r>
      <w:r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sz w:val="28"/>
          <w:szCs w:val="24"/>
        </w:rPr>
        <w:t xml:space="preserve"> руб.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* 2,9% = </w:t>
      </w:r>
      <w:r w:rsidR="001B5E0B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261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руб.</w:t>
      </w:r>
    </w:p>
    <w:p w14:paraId="1F701FE6" w14:textId="2374AEE6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ФОМС = ОТ * 5,1% = </w:t>
      </w:r>
      <w:r w:rsidR="00EB3CD3">
        <w:rPr>
          <w:rFonts w:ascii="Times New Roman" w:hAnsi="Times New Roman" w:cs="Times New Roman"/>
          <w:sz w:val="28"/>
          <w:szCs w:val="24"/>
        </w:rPr>
        <w:t>9 0</w:t>
      </w:r>
      <w:r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sz w:val="28"/>
          <w:szCs w:val="24"/>
        </w:rPr>
        <w:t xml:space="preserve"> руб.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* 5,1% = </w:t>
      </w:r>
      <w:r w:rsidR="00EB3CD3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459</w:t>
      </w:r>
      <w:r w:rsidRPr="00EB24CE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eastAsia="Calibri" w:hAnsi="Times New Roman" w:cs="Times New Roman"/>
          <w:sz w:val="28"/>
          <w:szCs w:val="24"/>
        </w:rPr>
        <w:t>руб.</w:t>
      </w:r>
    </w:p>
    <w:p w14:paraId="2B84869C" w14:textId="4E7E8198" w:rsidR="00484987" w:rsidRDefault="00484987" w:rsidP="006067A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bookmarkStart w:id="38" w:name="_Toc168474247"/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ОСО = ПФР + ФССРФ + ФОМС = </w:t>
      </w:r>
      <w:r w:rsidR="00EB3CD3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1 980</w:t>
      </w:r>
      <w:r w:rsidRPr="00EB24CE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руб. + </w:t>
      </w:r>
      <w:r w:rsidR="00EB3CD3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261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руб. +</w:t>
      </w:r>
      <w:r>
        <w:rPr>
          <w:rFonts w:ascii="Times New Roman" w:eastAsia="Calibri" w:hAnsi="Times New Roman" w:cs="Times New Roman"/>
          <w:sz w:val="28"/>
          <w:szCs w:val="24"/>
        </w:rPr>
        <w:t xml:space="preserve"> </w:t>
      </w:r>
      <w:r w:rsidR="00EB3CD3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459</w:t>
      </w:r>
      <w:r w:rsidRPr="00EB24CE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eastAsia="Calibri" w:hAnsi="Times New Roman" w:cs="Times New Roman"/>
          <w:sz w:val="28"/>
          <w:szCs w:val="24"/>
        </w:rPr>
        <w:t>руб</w:t>
      </w:r>
      <w:r w:rsidRPr="00BA2127">
        <w:rPr>
          <w:rFonts w:ascii="Times New Roman" w:eastAsia="Calibri" w:hAnsi="Times New Roman" w:cs="Times New Roman"/>
          <w:sz w:val="28"/>
          <w:szCs w:val="24"/>
        </w:rPr>
        <w:t xml:space="preserve">. = </w:t>
      </w:r>
      <w:r w:rsidR="00EB3CD3" w:rsidRPr="00BA2127">
        <w:rPr>
          <w:rFonts w:ascii="Times New Roman" w:hAnsi="Times New Roman" w:cs="Times New Roman"/>
          <w:sz w:val="28"/>
          <w:szCs w:val="28"/>
          <w:shd w:val="clear" w:color="auto" w:fill="FFFFFF"/>
        </w:rPr>
        <w:t>2 700</w:t>
      </w:r>
      <w:r w:rsidR="00EB3CD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E7E62">
        <w:rPr>
          <w:rFonts w:ascii="Times New Roman" w:eastAsia="Calibri" w:hAnsi="Times New Roman" w:cs="Times New Roman"/>
          <w:sz w:val="28"/>
          <w:szCs w:val="28"/>
        </w:rPr>
        <w:t>руб</w:t>
      </w:r>
      <w:r w:rsidRPr="00EB24CE">
        <w:rPr>
          <w:rFonts w:ascii="Times New Roman" w:eastAsia="Calibri" w:hAnsi="Times New Roman" w:cs="Times New Roman"/>
          <w:sz w:val="28"/>
          <w:szCs w:val="24"/>
        </w:rPr>
        <w:t>.</w:t>
      </w:r>
      <w:bookmarkEnd w:id="38"/>
    </w:p>
    <w:p w14:paraId="663E89D2" w14:textId="77777777" w:rsidR="005C2729" w:rsidRPr="00484987" w:rsidRDefault="005C2729" w:rsidP="006067A9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w14:paraId="162CD029" w14:textId="77777777" w:rsidR="00071025" w:rsidRDefault="00071025" w:rsidP="001B28C3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9" w:name="_Toc168474248"/>
      <w:r w:rsidRPr="00FB6A4F">
        <w:rPr>
          <w:rFonts w:ascii="Times New Roman" w:hAnsi="Times New Roman" w:cs="Times New Roman"/>
          <w:b/>
          <w:sz w:val="28"/>
        </w:rPr>
        <w:lastRenderedPageBreak/>
        <w:t>Расчёт базовой себестоимости компьютерного продукта</w:t>
      </w:r>
      <w:bookmarkEnd w:id="39"/>
    </w:p>
    <w:p w14:paraId="503A854B" w14:textId="72C7AE8D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Себестоимость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это текущие затраты организации на производство и реализацию продукции, выраженные в денежной форме.</w:t>
      </w:r>
    </w:p>
    <w:p w14:paraId="70186443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Себестоимость продукции является качественным показателем, так как она характеризует уровень использования всех ресурсов, находящихся в распоряжении организации.</w:t>
      </w:r>
    </w:p>
    <w:p w14:paraId="72CB4C42" w14:textId="5F9ED0B2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Косвенные расходы </w:t>
      </w:r>
      <w:r w:rsidR="00953EE5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это затраты, связанные с производством и реализацией продукции (работ, услуг), которые нельзя напрямую отнести к изготовлению продукции (работ, услуг) и можно учесть в расходах в том периоде, когда они понесены.</w:t>
      </w:r>
    </w:p>
    <w:p w14:paraId="7C396BCC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 косвенным расходам можно отнести, например, затраты на услуги связи, аренду офиса и т.д.</w:t>
      </w:r>
    </w:p>
    <w:p w14:paraId="41E959A2" w14:textId="5CD17FCE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Самое главное отличие прямых расходов от косвенных расходов в том, что сумма косвенных расходов в полном объеме относится к расходам текущего отчетного (налогового) периода, а прямых </w:t>
      </w:r>
      <w:r w:rsidR="00953EE5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 расходам текущего периода по мере реализации товаров, работ, то есть с учетом остатков незавершенного производства.</w:t>
      </w:r>
    </w:p>
    <w:p w14:paraId="302084AD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Исключением являются случаи, когда деятельность организации связана с оказанием услуг. Данные налогоплательщики вправе относить сумму прямых расходов отчетного (налогового) периода в полном объеме на уменьшение доходов от производства и реализации данного отчетного (налогового) периода без распределения на остатки незавершенного производства.</w:t>
      </w:r>
    </w:p>
    <w:p w14:paraId="6A8EBF1B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Относить ли расходы к прямым или косвенным расходам компания определяет отдельно для каждого производственного цикла.</w:t>
      </w:r>
    </w:p>
    <w:p w14:paraId="01465BFC" w14:textId="449A03C0" w:rsidR="001B28C3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Если те или иные ресурсы согласно технологическим регламентам не включены в производственный цикл, не являются его неотъемлемой частью, то затраты на них можно учитывать в составе косвенных расходов.</w:t>
      </w:r>
    </w:p>
    <w:p w14:paraId="638EB563" w14:textId="5BA6DFA7" w:rsidR="005C2729" w:rsidRDefault="005C2729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BDEF02C" w14:textId="77777777" w:rsidR="005C2729" w:rsidRPr="00EB24CE" w:rsidRDefault="005C2729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343789D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Перечень косвенных расходов</w:t>
      </w:r>
    </w:p>
    <w:p w14:paraId="4E76DD00" w14:textId="714F9040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Косвенные расходы </w:t>
      </w:r>
      <w:r w:rsidR="00953EE5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это расходы, которые нельзя прямо отнести на ко</w:t>
      </w:r>
      <w:r w:rsidR="006B3DA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нкретные виды продукции (работ и </w:t>
      </w: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услуг).</w:t>
      </w:r>
    </w:p>
    <w:p w14:paraId="410936A8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 косвенным расходам относятся:</w:t>
      </w:r>
    </w:p>
    <w:p w14:paraId="19829A9C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дминистративно-управленческие расходы;</w:t>
      </w:r>
    </w:p>
    <w:p w14:paraId="42720267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 на отопление и освещение помещений;</w:t>
      </w:r>
    </w:p>
    <w:p w14:paraId="2AD2F7F2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 на страхование;</w:t>
      </w:r>
    </w:p>
    <w:p w14:paraId="7A7EC02C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 на содержание общехозяйственного персонала;</w:t>
      </w:r>
    </w:p>
    <w:p w14:paraId="6B9F6034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мортизационные отчисления и расходы на ремонт основных средств управленческого и общехозяйственного назначения;</w:t>
      </w:r>
    </w:p>
    <w:p w14:paraId="5C3A8D6C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рендная плата за помещения общехозяйственного назначения;</w:t>
      </w:r>
    </w:p>
    <w:p w14:paraId="4D503CAE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 по оплате информационных, аудиторски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х, консультационных и т.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п. услуг;</w:t>
      </w:r>
    </w:p>
    <w:p w14:paraId="1A34ADE3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асходы, связанные со сбытом продукции;</w:t>
      </w:r>
    </w:p>
    <w:p w14:paraId="788FCF5E" w14:textId="449A426C" w:rsidR="00CA44C5" w:rsidRPr="005C575E" w:rsidRDefault="00CA44C5" w:rsidP="00CA44C5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ругие аналогичные по назначению управленческие расходы.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401352A4" w14:textId="30B59649" w:rsidR="001B28C3" w:rsidRPr="00CA44C5" w:rsidRDefault="002A13C2" w:rsidP="001B28C3">
      <w:pPr>
        <w:spacing w:after="0" w:line="360" w:lineRule="auto"/>
        <w:ind w:left="360"/>
        <w:contextualSpacing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Т</w:t>
      </w:r>
      <w:r w:rsidR="005C2729">
        <w:rPr>
          <w:rFonts w:ascii="Times New Roman" w:hAnsi="Times New Roman" w:cs="Times New Roman"/>
          <w:color w:val="000000" w:themeColor="text1"/>
          <w:sz w:val="24"/>
          <w:szCs w:val="24"/>
        </w:rPr>
        <w:t>аблица №15</w:t>
      </w:r>
      <w:r w:rsidR="001B28C3" w:rsidRPr="00CA44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«Расчёт базовой себестоимости»</w:t>
      </w:r>
    </w:p>
    <w:tbl>
      <w:tblPr>
        <w:tblW w:w="937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582"/>
        <w:gridCol w:w="4392"/>
        <w:gridCol w:w="4401"/>
      </w:tblGrid>
      <w:tr w:rsidR="001B28C3" w:rsidRPr="00237AF0" w14:paraId="340B0922" w14:textId="77777777" w:rsidTr="00CA44C5"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0564368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Calibri" w:hAnsi="Calibri" w:cs="Times New Roman"/>
                <w:b/>
                <w:color w:val="000000" w:themeColor="text1"/>
                <w:sz w:val="24"/>
                <w:szCs w:val="24"/>
              </w:rPr>
              <w:br w:type="page"/>
            </w:r>
            <w:r w:rsidRPr="00237AF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864C0DA" w14:textId="77777777" w:rsidR="001B28C3" w:rsidRPr="00237AF0" w:rsidRDefault="001B28C3" w:rsidP="00237AF0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Статьи затрат</w:t>
            </w:r>
          </w:p>
        </w:tc>
        <w:tc>
          <w:tcPr>
            <w:tcW w:w="44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C473D64" w14:textId="77777777" w:rsidR="001B28C3" w:rsidRPr="00237AF0" w:rsidRDefault="001B28C3" w:rsidP="00237AF0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Сумма в рублях</w:t>
            </w:r>
          </w:p>
        </w:tc>
      </w:tr>
      <w:tr w:rsidR="001B28C3" w:rsidRPr="00237AF0" w14:paraId="7E68D1E0" w14:textId="77777777" w:rsidTr="00CA44C5"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66A3518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383A818" w14:textId="77777777" w:rsidR="001B28C3" w:rsidRPr="00237AF0" w:rsidRDefault="001B28C3" w:rsidP="00B474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Фонд оплаты труда (ФОТ)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D47A68" w14:textId="45C8E216" w:rsidR="001B28C3" w:rsidRPr="00237AF0" w:rsidRDefault="001C41D0" w:rsidP="00B474D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11 70</w:t>
            </w:r>
            <w:r w:rsidR="001B28C3"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</w:tr>
      <w:tr w:rsidR="001B28C3" w:rsidRPr="00237AF0" w14:paraId="71BE539E" w14:textId="77777777" w:rsidTr="00CA44C5"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48865F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757B80F" w14:textId="77777777" w:rsidR="001B28C3" w:rsidRPr="00237AF0" w:rsidRDefault="001B28C3" w:rsidP="00B474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Косвенные расходы (КР) 10% от ФОТ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3D1793" w14:textId="553AFD16" w:rsidR="001B28C3" w:rsidRPr="00237AF0" w:rsidRDefault="001C41D0" w:rsidP="00B474D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1 170</w:t>
            </w:r>
          </w:p>
        </w:tc>
      </w:tr>
      <w:tr w:rsidR="001B28C3" w:rsidRPr="00237AF0" w14:paraId="0339A48A" w14:textId="77777777" w:rsidTr="00CA44C5"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9ABFEC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4C18D63" w14:textId="77777777" w:rsidR="001B28C3" w:rsidRPr="00237AF0" w:rsidRDefault="001B28C3" w:rsidP="00B474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Расходы на продажу (РП)</w:t>
            </w: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(ФОТ + КР) * 10%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59E1D6" w14:textId="71BE401B" w:rsidR="001B28C3" w:rsidRPr="00237AF0" w:rsidRDefault="001C41D0" w:rsidP="00B474D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>1 287</w:t>
            </w:r>
          </w:p>
        </w:tc>
      </w:tr>
      <w:tr w:rsidR="001B28C3" w:rsidRPr="00237AF0" w14:paraId="67DFEDB6" w14:textId="77777777" w:rsidTr="00CA44C5"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69F4C9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CE094C4" w14:textId="77777777" w:rsidR="001B28C3" w:rsidRPr="00237AF0" w:rsidRDefault="001B28C3" w:rsidP="00B474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Полная себестоимость (ПС)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B81A91" w14:textId="7B26B1C6" w:rsidR="001B28C3" w:rsidRPr="00237AF0" w:rsidRDefault="00BA2127" w:rsidP="00B474D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r w:rsidRPr="00BA2127"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>14 157</w:t>
            </w:r>
          </w:p>
        </w:tc>
      </w:tr>
    </w:tbl>
    <w:p w14:paraId="14AF526F" w14:textId="4AB3E9F4" w:rsidR="001B28C3" w:rsidRPr="00EB24CE" w:rsidRDefault="006B3DA0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Формулы расчета для таблицы №1</w:t>
      </w:r>
      <w:r w:rsidR="005C272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5</w:t>
      </w:r>
      <w:r w:rsidR="001B28C3"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:</w:t>
      </w:r>
    </w:p>
    <w:p w14:paraId="24FA34B5" w14:textId="6F3EE5B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ФОТ = ОТ + ОСО = </w:t>
      </w:r>
      <w:r w:rsidR="001C41D0">
        <w:rPr>
          <w:rFonts w:ascii="Times New Roman" w:hAnsi="Times New Roman" w:cs="Times New Roman"/>
          <w:sz w:val="28"/>
          <w:szCs w:val="24"/>
        </w:rPr>
        <w:t>9 0</w:t>
      </w:r>
      <w:r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+ </w:t>
      </w:r>
      <w:r w:rsidR="001C41D0">
        <w:rPr>
          <w:rFonts w:ascii="Times New Roman" w:hAnsi="Times New Roman" w:cs="Times New Roman"/>
          <w:sz w:val="28"/>
          <w:szCs w:val="28"/>
          <w:shd w:val="clear" w:color="auto" w:fill="FFFFFF"/>
        </w:rPr>
        <w:t>2 700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=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11 70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</w:t>
      </w:r>
    </w:p>
    <w:p w14:paraId="2DC4C910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В данной организации косвенные расходы составляют 10% от ФОТ.</w:t>
      </w:r>
    </w:p>
    <w:p w14:paraId="71624553" w14:textId="39D0E7E5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КР = ФОТ *10% =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11 70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* 10% =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1 170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</w:p>
    <w:p w14:paraId="620A6B2D" w14:textId="028D2E45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РП = (ФОТ + КР) * 10% = (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11 70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+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1 170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руб.) * 10% = </w:t>
      </w:r>
      <w:r w:rsidR="001C41D0">
        <w:rPr>
          <w:rFonts w:ascii="Times New Roman" w:hAnsi="Times New Roman" w:cs="Times New Roman"/>
          <w:sz w:val="28"/>
          <w:szCs w:val="28"/>
          <w:shd w:val="clear" w:color="auto" w:fill="FFFFFF"/>
        </w:rPr>
        <w:t>1 287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F26DE">
        <w:rPr>
          <w:rFonts w:ascii="Times New Roman" w:hAnsi="Times New Roman" w:cs="Times New Roman"/>
          <w:color w:val="000000" w:themeColor="text1"/>
          <w:sz w:val="28"/>
          <w:szCs w:val="28"/>
        </w:rPr>
        <w:t>руб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44BE7816" w14:textId="6752485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ПС = ФОТ + КР + РП =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11 70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+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1 170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руб. + </w:t>
      </w:r>
      <w:r w:rsidR="001C41D0">
        <w:rPr>
          <w:rFonts w:ascii="Times New Roman" w:hAnsi="Times New Roman" w:cs="Times New Roman"/>
          <w:sz w:val="28"/>
          <w:szCs w:val="28"/>
          <w:shd w:val="clear" w:color="auto" w:fill="FFFFFF"/>
        </w:rPr>
        <w:t>1 287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F26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руб. = </w:t>
      </w:r>
      <w:r w:rsidR="001C41D0" w:rsidRPr="00BA2127">
        <w:rPr>
          <w:rFonts w:ascii="Times New Roman" w:hAnsi="Times New Roman" w:cs="Times New Roman"/>
          <w:sz w:val="28"/>
          <w:szCs w:val="28"/>
          <w:shd w:val="clear" w:color="auto" w:fill="FFFFFF"/>
        </w:rPr>
        <w:t>14 157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</w:p>
    <w:p w14:paraId="757B883F" w14:textId="47CCEB7D" w:rsidR="001B28C3" w:rsidRPr="00EB24CE" w:rsidRDefault="006067A9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Итоговая с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тоимость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разработки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0D348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приложения для технического администратора организации ООО «Новый Коммунальный Стандарт» по приему заявок от клиентов составит </w:t>
      </w:r>
      <w:r w:rsidR="00BA2127">
        <w:rPr>
          <w:rFonts w:ascii="Times New Roman" w:hAnsi="Times New Roman" w:cs="Times New Roman"/>
          <w:sz w:val="27"/>
          <w:szCs w:val="27"/>
          <w:shd w:val="clear" w:color="auto" w:fill="FFFFFF"/>
        </w:rPr>
        <w:t>14 157</w:t>
      </w:r>
      <w:r w:rsidRPr="001002A5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r w:rsidRPr="000D3486">
        <w:rPr>
          <w:rFonts w:ascii="Times New Roman" w:hAnsi="Times New Roman" w:cs="Times New Roman"/>
          <w:color w:val="000000" w:themeColor="text1"/>
          <w:sz w:val="28"/>
          <w:szCs w:val="24"/>
        </w:rPr>
        <w:t>р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ублей.</w:t>
      </w:r>
    </w:p>
    <w:p w14:paraId="78A2AF51" w14:textId="15333471" w:rsidR="00FB6A4F" w:rsidRDefault="00FB6A4F">
      <w:pPr>
        <w:rPr>
          <w:rFonts w:ascii="Times New Roman" w:eastAsiaTheme="majorEastAsia" w:hAnsi="Times New Roman" w:cs="Times New Roman"/>
          <w:b/>
          <w:sz w:val="28"/>
          <w:szCs w:val="32"/>
        </w:rPr>
      </w:pPr>
    </w:p>
    <w:p w14:paraId="15DC6DEE" w14:textId="77777777" w:rsidR="005C2729" w:rsidRDefault="005C2729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bookmarkStart w:id="40" w:name="_Toc168474250"/>
      <w:r>
        <w:rPr>
          <w:rFonts w:ascii="Times New Roman" w:hAnsi="Times New Roman" w:cs="Times New Roman"/>
          <w:b/>
          <w:sz w:val="28"/>
        </w:rPr>
        <w:br w:type="page"/>
      </w:r>
    </w:p>
    <w:p w14:paraId="142CADCA" w14:textId="6CB27918" w:rsidR="00071025" w:rsidRDefault="00071025" w:rsidP="008E6760">
      <w:pPr>
        <w:pStyle w:val="1"/>
        <w:spacing w:before="0" w:after="160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FB6A4F">
        <w:rPr>
          <w:rFonts w:ascii="Times New Roman" w:hAnsi="Times New Roman" w:cs="Times New Roman"/>
          <w:b/>
          <w:color w:val="auto"/>
          <w:sz w:val="28"/>
        </w:rPr>
        <w:lastRenderedPageBreak/>
        <w:t>Заключение</w:t>
      </w:r>
      <w:bookmarkEnd w:id="40"/>
    </w:p>
    <w:p w14:paraId="1113DF80" w14:textId="77777777" w:rsid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41" w:name="_Hlk135222292"/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В ходе работы над </w:t>
      </w:r>
      <w:r>
        <w:rPr>
          <w:rFonts w:ascii="Times New Roman" w:eastAsia="Calibri" w:hAnsi="Times New Roman" w:cs="Times New Roman"/>
          <w:sz w:val="28"/>
          <w:szCs w:val="28"/>
        </w:rPr>
        <w:t>дипломным</w:t>
      </w: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 проектом разработано приложение в соответствии с этапами жизненного цикла программного продукта.</w:t>
      </w:r>
    </w:p>
    <w:p w14:paraId="0EC46EF5" w14:textId="3FDB570C" w:rsidR="00E960CA" w:rsidRPr="00A850D6" w:rsidRDefault="00E960CA" w:rsidP="00E960C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36"/>
          <w:szCs w:val="28"/>
        </w:rPr>
      </w:pPr>
      <w:r>
        <w:rPr>
          <w:rFonts w:ascii="Times New Roman" w:eastAsia="Times New Roman" w:hAnsi="Times New Roman" w:cs="Times New Roman"/>
          <w:sz w:val="28"/>
        </w:rPr>
        <w:t>П</w:t>
      </w:r>
      <w:r w:rsidRPr="00A850D6">
        <w:rPr>
          <w:rFonts w:ascii="Times New Roman" w:eastAsia="Times New Roman" w:hAnsi="Times New Roman" w:cs="Times New Roman"/>
          <w:sz w:val="28"/>
        </w:rPr>
        <w:t>роанализирова</w:t>
      </w:r>
      <w:r>
        <w:rPr>
          <w:rFonts w:ascii="Times New Roman" w:eastAsia="Times New Roman" w:hAnsi="Times New Roman" w:cs="Times New Roman"/>
          <w:sz w:val="28"/>
        </w:rPr>
        <w:t>ны</w:t>
      </w:r>
      <w:r w:rsidRPr="00A850D6">
        <w:rPr>
          <w:rFonts w:ascii="Times New Roman" w:eastAsia="Times New Roman" w:hAnsi="Times New Roman" w:cs="Times New Roman"/>
          <w:sz w:val="28"/>
        </w:rPr>
        <w:t xml:space="preserve"> бизнес-процессы, происходящие в организации, собра</w:t>
      </w:r>
      <w:r>
        <w:rPr>
          <w:rFonts w:ascii="Times New Roman" w:eastAsia="Times New Roman" w:hAnsi="Times New Roman" w:cs="Times New Roman"/>
          <w:sz w:val="28"/>
        </w:rPr>
        <w:t>н</w:t>
      </w:r>
      <w:r w:rsidRPr="00A850D6">
        <w:rPr>
          <w:rFonts w:ascii="Times New Roman" w:eastAsia="Times New Roman" w:hAnsi="Times New Roman" w:cs="Times New Roman"/>
          <w:sz w:val="28"/>
        </w:rPr>
        <w:t xml:space="preserve"> материал теоретической и практической направленности для </w:t>
      </w:r>
      <w:r w:rsidRPr="00A850D6">
        <w:rPr>
          <w:rFonts w:ascii="Times New Roman" w:hAnsi="Times New Roman" w:cs="Times New Roman"/>
          <w:sz w:val="28"/>
        </w:rPr>
        <w:t>разработки путей совершенствования уч</w:t>
      </w:r>
      <w:r>
        <w:rPr>
          <w:rFonts w:ascii="Times New Roman" w:hAnsi="Times New Roman" w:cs="Times New Roman"/>
          <w:sz w:val="28"/>
        </w:rPr>
        <w:t>ё</w:t>
      </w:r>
      <w:r w:rsidRPr="00A850D6">
        <w:rPr>
          <w:rFonts w:ascii="Times New Roman" w:hAnsi="Times New Roman" w:cs="Times New Roman"/>
          <w:sz w:val="28"/>
        </w:rPr>
        <w:t>та расч</w:t>
      </w:r>
      <w:r>
        <w:rPr>
          <w:rFonts w:ascii="Times New Roman" w:hAnsi="Times New Roman" w:cs="Times New Roman"/>
          <w:sz w:val="28"/>
        </w:rPr>
        <w:t>ё</w:t>
      </w:r>
      <w:r w:rsidRPr="00A850D6">
        <w:rPr>
          <w:rFonts w:ascii="Times New Roman" w:hAnsi="Times New Roman" w:cs="Times New Roman"/>
          <w:sz w:val="28"/>
        </w:rPr>
        <w:t>тов по оплате труда на основе изучения состояния учета и проведения анализа</w:t>
      </w:r>
      <w:r w:rsidRPr="00A850D6">
        <w:rPr>
          <w:rFonts w:ascii="Times New Roman" w:eastAsia="Times New Roman" w:hAnsi="Times New Roman" w:cs="Times New Roman"/>
          <w:sz w:val="28"/>
        </w:rPr>
        <w:t>, обработ</w:t>
      </w:r>
      <w:r>
        <w:rPr>
          <w:rFonts w:ascii="Times New Roman" w:eastAsia="Times New Roman" w:hAnsi="Times New Roman" w:cs="Times New Roman"/>
          <w:sz w:val="28"/>
        </w:rPr>
        <w:t>ка</w:t>
      </w:r>
      <w:r w:rsidRPr="00A850D6">
        <w:rPr>
          <w:rFonts w:ascii="Times New Roman" w:eastAsia="Times New Roman" w:hAnsi="Times New Roman" w:cs="Times New Roman"/>
          <w:sz w:val="28"/>
        </w:rPr>
        <w:t xml:space="preserve"> и хранени</w:t>
      </w:r>
      <w:r>
        <w:rPr>
          <w:rFonts w:ascii="Times New Roman" w:eastAsia="Times New Roman" w:hAnsi="Times New Roman" w:cs="Times New Roman"/>
          <w:sz w:val="28"/>
        </w:rPr>
        <w:t>е</w:t>
      </w:r>
      <w:r w:rsidRPr="00A850D6">
        <w:rPr>
          <w:rFonts w:ascii="Times New Roman" w:eastAsia="Times New Roman" w:hAnsi="Times New Roman" w:cs="Times New Roman"/>
          <w:sz w:val="28"/>
        </w:rPr>
        <w:t xml:space="preserve"> поступающей информации, разработа</w:t>
      </w:r>
      <w:r>
        <w:rPr>
          <w:rFonts w:ascii="Times New Roman" w:eastAsia="Times New Roman" w:hAnsi="Times New Roman" w:cs="Times New Roman"/>
          <w:sz w:val="28"/>
        </w:rPr>
        <w:t>но</w:t>
      </w:r>
      <w:r w:rsidRPr="00A850D6">
        <w:rPr>
          <w:rFonts w:ascii="Times New Roman" w:eastAsia="Times New Roman" w:hAnsi="Times New Roman" w:cs="Times New Roman"/>
          <w:sz w:val="28"/>
        </w:rPr>
        <w:t xml:space="preserve"> приложение, которое автоматизирует рабочие процессы сотрудника </w:t>
      </w:r>
      <w:r>
        <w:rPr>
          <w:rFonts w:ascii="Times New Roman" w:eastAsia="Times New Roman" w:hAnsi="Times New Roman" w:cs="Times New Roman"/>
          <w:sz w:val="28"/>
        </w:rPr>
        <w:t>бухгалтера по зарплате и менеджеров</w:t>
      </w:r>
      <w:r w:rsidRPr="00A850D6">
        <w:rPr>
          <w:rFonts w:ascii="Times New Roman" w:hAnsi="Times New Roman" w:cs="Times New Roman"/>
          <w:sz w:val="28"/>
        </w:rPr>
        <w:t>.</w:t>
      </w:r>
    </w:p>
    <w:p w14:paraId="653DCBE8" w14:textId="1E2E7DB1" w:rsidR="00E960CA" w:rsidRPr="00E960CA" w:rsidRDefault="00E960CA" w:rsidP="00E960C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  <w:r w:rsidRPr="00A3147A">
        <w:rPr>
          <w:rFonts w:ascii="Times New Roman" w:eastAsia="Times New Roman" w:hAnsi="Times New Roman" w:cs="Times New Roman"/>
          <w:iCs/>
          <w:sz w:val="28"/>
          <w:szCs w:val="28"/>
        </w:rPr>
        <w:t>Д</w:t>
      </w:r>
      <w:r w:rsidR="00BA2127">
        <w:rPr>
          <w:rFonts w:ascii="Times New Roman" w:eastAsia="Times New Roman" w:hAnsi="Times New Roman" w:cs="Times New Roman"/>
          <w:iCs/>
          <w:sz w:val="28"/>
          <w:szCs w:val="28"/>
        </w:rPr>
        <w:t xml:space="preserve">ля создания приложения </w:t>
      </w:r>
      <w:r w:rsidRPr="00A3147A">
        <w:rPr>
          <w:rFonts w:ascii="Times New Roman" w:eastAsia="Times New Roman" w:hAnsi="Times New Roman" w:cs="Times New Roman"/>
          <w:iCs/>
          <w:sz w:val="28"/>
          <w:szCs w:val="28"/>
        </w:rPr>
        <w:t>выполнены такие задачи как, и</w:t>
      </w:r>
      <w:r w:rsidRPr="00A3147A">
        <w:rPr>
          <w:rFonts w:ascii="Times New Roman" w:eastAsia="Times New Roman" w:hAnsi="Times New Roman" w:cs="Times New Roman"/>
          <w:sz w:val="28"/>
          <w:szCs w:val="28"/>
        </w:rPr>
        <w:t>зучение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литературы, относящейся к предметной области</w:t>
      </w:r>
      <w:r>
        <w:rPr>
          <w:rFonts w:ascii="Times New Roman" w:eastAsia="Times New Roman" w:hAnsi="Times New Roman" w:cs="Times New Roman"/>
          <w:sz w:val="28"/>
          <w:szCs w:val="28"/>
        </w:rPr>
        <w:t>, ф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>ормирование требований к разрабатываемому программному продукту</w:t>
      </w:r>
      <w:r>
        <w:rPr>
          <w:rFonts w:ascii="Times New Roman" w:eastAsia="Times New Roman" w:hAnsi="Times New Roman" w:cs="Times New Roman"/>
          <w:sz w:val="28"/>
          <w:szCs w:val="28"/>
        </w:rPr>
        <w:t>, р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>азработка программного продукта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расчёт базовой стоимости программного продукта разработка полной и понятной документации руководства пользователя и программиста.</w:t>
      </w:r>
    </w:p>
    <w:p w14:paraId="4271DF0E" w14:textId="77777777" w:rsidR="00420A5D" w:rsidRP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Основные этапы работы:</w:t>
      </w:r>
    </w:p>
    <w:p w14:paraId="258706B6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Разработка системного проекта и назначение разработки;</w:t>
      </w:r>
    </w:p>
    <w:p w14:paraId="481939CD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Требования к программе: к функциональным характеристикам, к надёжности и безопасности, к составу и параметрам технических средств, к информационной и программной совместимости;</w:t>
      </w:r>
    </w:p>
    <w:p w14:paraId="0ACB4478" w14:textId="755CBFDB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Разработка технического проекта: обоснование выбора </w:t>
      </w:r>
      <w:r w:rsidRPr="00420A5D">
        <w:rPr>
          <w:rFonts w:ascii="Times New Roman" w:eastAsia="Calibri" w:hAnsi="Times New Roman" w:cs="Times New Roman"/>
          <w:sz w:val="28"/>
          <w:szCs w:val="28"/>
          <w:lang w:val="en-US"/>
        </w:rPr>
        <w:t>CASE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Pr="00420A5D">
        <w:rPr>
          <w:rFonts w:ascii="Times New Roman" w:eastAsia="Calibri" w:hAnsi="Times New Roman" w:cs="Times New Roman"/>
          <w:sz w:val="28"/>
          <w:szCs w:val="28"/>
        </w:rPr>
        <w:t>средств, проектирование модели данных;</w:t>
      </w:r>
    </w:p>
    <w:p w14:paraId="330E5EA6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Реализация: обоснование выбора средств разработки, руководства программиста и пользователя;</w:t>
      </w:r>
    </w:p>
    <w:p w14:paraId="4951E2D7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Тестирование и отладка программного продукта;</w:t>
      </w:r>
    </w:p>
    <w:p w14:paraId="65783875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Методы и средства защиты баз данных.</w:t>
      </w:r>
    </w:p>
    <w:p w14:paraId="501ABEFD" w14:textId="77777777" w:rsidR="00420A5D" w:rsidRP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В ходе работы над техническим заданием была проанализирована предметная область по расчету заработной платы менеджерам.</w:t>
      </w:r>
    </w:p>
    <w:p w14:paraId="2D1DCBA0" w14:textId="77777777" w:rsidR="00420A5D" w:rsidRP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Приложение предназначено для сотрудников:</w:t>
      </w:r>
    </w:p>
    <w:p w14:paraId="4F260AB0" w14:textId="21347925" w:rsidR="00EC3BAB" w:rsidRDefault="00EC3BAB" w:rsidP="00420A5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Инженер</w:t>
      </w:r>
    </w:p>
    <w:p w14:paraId="19140192" w14:textId="365AA984" w:rsidR="00420A5D" w:rsidRPr="00420A5D" w:rsidRDefault="00420A5D" w:rsidP="00420A5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lastRenderedPageBreak/>
        <w:t>Администратор.</w:t>
      </w:r>
    </w:p>
    <w:p w14:paraId="2F8D0C6A" w14:textId="77777777" w:rsidR="00420A5D" w:rsidRP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При изучении предметной области были проанализированы:</w:t>
      </w:r>
    </w:p>
    <w:p w14:paraId="51221832" w14:textId="19988FE2" w:rsidR="00420A5D" w:rsidRPr="00420A5D" w:rsidRDefault="00420A5D" w:rsidP="00420A5D">
      <w:pPr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Документы: </w:t>
      </w:r>
      <w:r w:rsidR="00EC3BAB">
        <w:rPr>
          <w:rFonts w:ascii="Times New Roman" w:eastAsia="Calibri" w:hAnsi="Times New Roman" w:cs="Times New Roman"/>
          <w:sz w:val="28"/>
          <w:szCs w:val="28"/>
        </w:rPr>
        <w:t>Зарплата,Запись,Оплата</w:t>
      </w:r>
    </w:p>
    <w:p w14:paraId="406D8BF9" w14:textId="616C8B4C" w:rsidR="000F2FA5" w:rsidRPr="00EC3BAB" w:rsidRDefault="00420A5D" w:rsidP="00075A3A">
      <w:pPr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EC3BAB">
        <w:rPr>
          <w:rFonts w:ascii="Times New Roman" w:eastAsia="Calibri" w:hAnsi="Times New Roman" w:cs="Times New Roman"/>
          <w:sz w:val="28"/>
          <w:szCs w:val="28"/>
        </w:rPr>
        <w:t xml:space="preserve">Основные должностные обязанности: </w:t>
      </w:r>
      <w:r w:rsidR="00EC3BAB">
        <w:rPr>
          <w:rFonts w:ascii="Times New Roman" w:hAnsi="Times New Roman" w:cs="Times New Roman"/>
          <w:sz w:val="28"/>
          <w:shd w:val="clear" w:color="auto" w:fill="FFFFFF"/>
        </w:rPr>
        <w:t>Введение записей в журнал для инженеров и так же оплата средств на починку и выдача Зарплаты для начальства.</w:t>
      </w:r>
      <w:r w:rsidR="000F2FA5" w:rsidRPr="00EC3BAB">
        <w:rPr>
          <w:rFonts w:ascii="Times New Roman" w:hAnsi="Times New Roman" w:cs="Times New Roman"/>
          <w:sz w:val="28"/>
        </w:rPr>
        <w:t xml:space="preserve">В процессе работы исследованы теоретические основы </w:t>
      </w:r>
      <w:r w:rsidR="00581FF6">
        <w:rPr>
          <w:rFonts w:ascii="Times New Roman" w:hAnsi="Times New Roman" w:cs="Times New Roman"/>
          <w:sz w:val="28"/>
        </w:rPr>
        <w:t>улучшения жилищных условий.</w:t>
      </w:r>
    </w:p>
    <w:p w14:paraId="13850DB6" w14:textId="283F2EDC" w:rsidR="00B57844" w:rsidRPr="000F2FA5" w:rsidRDefault="005C575E" w:rsidP="000F2FA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472E5">
        <w:rPr>
          <w:rFonts w:ascii="Times New Roman" w:hAnsi="Times New Roman" w:cs="Times New Roman"/>
          <w:sz w:val="28"/>
        </w:rPr>
        <w:t>Для определения базовой себестоимости приложения проведены экономические расчёты</w:t>
      </w:r>
      <w:r w:rsidR="00F472E5">
        <w:rPr>
          <w:rFonts w:ascii="Times New Roman" w:hAnsi="Times New Roman" w:cs="Times New Roman"/>
          <w:sz w:val="28"/>
        </w:rPr>
        <w:t>, которые позволили оценить программный продукт с точки зрения косвенных расходов, трудоёмкости и сложности этапов при разработке, отчислений на социальное страхование и обеспечение.</w:t>
      </w:r>
    </w:p>
    <w:p w14:paraId="459F9CEF" w14:textId="77777777" w:rsidR="00FB6A4F" w:rsidRPr="00420A5D" w:rsidRDefault="00420A5D" w:rsidP="00420A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Основные цели в </w:t>
      </w:r>
      <w:r w:rsidR="000F2FA5">
        <w:rPr>
          <w:rFonts w:ascii="Times New Roman" w:eastAsia="Calibri" w:hAnsi="Times New Roman" w:cs="Times New Roman"/>
          <w:sz w:val="28"/>
          <w:szCs w:val="28"/>
        </w:rPr>
        <w:t>дипломном</w:t>
      </w: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 проекте достигнуты.</w:t>
      </w:r>
      <w:bookmarkEnd w:id="41"/>
    </w:p>
    <w:p w14:paraId="17544F9F" w14:textId="77777777" w:rsidR="000F2FA5" w:rsidRDefault="000F2FA5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680338A0" w14:textId="45BB888C" w:rsidR="00FB6A4F" w:rsidRPr="00302476" w:rsidRDefault="00071025" w:rsidP="00302476">
      <w:pPr>
        <w:pStyle w:val="1"/>
        <w:spacing w:before="0" w:after="160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2" w:name="_Toc168474251"/>
      <w:r w:rsidRPr="00FB6A4F">
        <w:rPr>
          <w:rFonts w:ascii="Times New Roman" w:hAnsi="Times New Roman" w:cs="Times New Roman"/>
          <w:b/>
          <w:color w:val="auto"/>
          <w:sz w:val="28"/>
        </w:rPr>
        <w:lastRenderedPageBreak/>
        <w:t>Список литературы</w:t>
      </w:r>
      <w:bookmarkEnd w:id="42"/>
    </w:p>
    <w:p w14:paraId="3E38EA2E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34.602-89 Автоматизированные системы управления. Техническое задание на создание автоматизированной системы.</w:t>
      </w:r>
    </w:p>
    <w:p w14:paraId="287CBFCD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</w:t>
      </w:r>
      <w:r w:rsidRPr="00E6652E">
        <w:rPr>
          <w:rFonts w:ascii="Times New Roman" w:hAnsi="Times New Roman" w:cs="Times New Roman"/>
          <w:sz w:val="28"/>
          <w:szCs w:val="28"/>
        </w:rPr>
        <w:t>О</w:t>
      </w:r>
      <w:r w:rsidRPr="00515ACC">
        <w:rPr>
          <w:rFonts w:ascii="Times New Roman" w:hAnsi="Times New Roman" w:cs="Times New Roman"/>
          <w:sz w:val="28"/>
          <w:szCs w:val="28"/>
        </w:rPr>
        <w:t>СТ 19.503-79 Единая система программной документации. Технический проект.</w:t>
      </w:r>
    </w:p>
    <w:p w14:paraId="54D6F430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19.504-79 Единая система программной документации. Рабочая документация.</w:t>
      </w:r>
    </w:p>
    <w:p w14:paraId="5562B1AC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19.505-79 Единая система программной документации. Текст программы.</w:t>
      </w:r>
    </w:p>
    <w:p w14:paraId="46470454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Р ИСО/МЭК 12207-2010 Информационная технология. Системная и программная инженерия. Процессы жизненного цикла программного обеспечения.</w:t>
      </w:r>
    </w:p>
    <w:p w14:paraId="3A583FAE" w14:textId="1182A1DC" w:rsidR="00302476" w:rsidRPr="00302476" w:rsidRDefault="00302476" w:rsidP="00302476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Р 51232-2019 Информационные технологии. Технологический процесс разработки и сопровождения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882F71" w14:textId="03A8A904" w:rsidR="00302476" w:rsidRPr="00FB6A4F" w:rsidRDefault="00302476" w:rsidP="00302476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Бартеньев, О. 1С:Предприятие. Программирование для всех / О. Бартеньев.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М.: Диалог МИФИ, </w:t>
      </w:r>
      <w:r w:rsidRPr="00FB6A4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2020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464 c.</w:t>
      </w:r>
    </w:p>
    <w:p w14:paraId="5EA049DC" w14:textId="77777777" w:rsidR="00FB6A4F" w:rsidRPr="00FB6A4F" w:rsidRDefault="00FB6A4F" w:rsidP="00FB6A4F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Радченко, М.Г. 1С:Предприятие 8.3. Практическое пособие разработчика + CD / М.Г. Радченко. </w:t>
      </w:r>
      <w:r w:rsidR="0061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М.: 1С: Паблишинг; СПб: Питер, </w:t>
      </w:r>
      <w:r w:rsidRPr="00FB6A4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2017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61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512 c.</w:t>
      </w:r>
    </w:p>
    <w:p w14:paraId="463E60CD" w14:textId="150344EC" w:rsidR="00FB6A4F" w:rsidRPr="00FB6A4F" w:rsidRDefault="00FB6A4F" w:rsidP="00FB6A4F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E37E3">
        <w:rPr>
          <w:rFonts w:ascii="Times New Roman" w:hAnsi="Times New Roman" w:cs="Times New Roman"/>
          <w:sz w:val="28"/>
          <w:szCs w:val="28"/>
          <w:shd w:val="clear" w:color="auto" w:fill="FFFFFF"/>
        </w:rPr>
        <w:t>Кашае</w:t>
      </w:r>
      <w:r w:rsidR="00FE37E3" w:rsidRPr="00FE37E3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С. М. 1С:Предприятие 8.1. Разработка прикладных решений / С.М. Кашаев. </w:t>
      </w:r>
      <w:r w:rsidR="0061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М.: Вильямс, </w:t>
      </w:r>
      <w:r w:rsidRPr="00FB6A4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2020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61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368 c.</w:t>
      </w:r>
    </w:p>
    <w:p w14:paraId="462D1054" w14:textId="77777777" w:rsidR="00FB6A4F" w:rsidRPr="00FB6A4F" w:rsidRDefault="00FB6A4F" w:rsidP="00FB6A4F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Алиeв И.М., Горeлов H.A. Пoлитика доходов и зарабoтной платы: Учeбник. М.: Фeникс, 2019. C. 245-248. </w:t>
      </w:r>
    </w:p>
    <w:p w14:paraId="6A270A10" w14:textId="6750276F" w:rsidR="00FB6A4F" w:rsidRPr="00302476" w:rsidRDefault="00FB6A4F" w:rsidP="00302476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Сергеева Т.Ю., Турсина Е.А Зарплата и иные выплаты работникам. Ростов-на-Дону: Феникс, 2018. 234с.</w:t>
      </w:r>
    </w:p>
    <w:p w14:paraId="4087FC19" w14:textId="2681EEF3" w:rsidR="00FB6A4F" w:rsidRPr="00FB6A4F" w:rsidRDefault="00FB6A4F" w:rsidP="00FB6A4F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E37E3">
        <w:rPr>
          <w:rFonts w:ascii="Times New Roman" w:eastAsia="Times New Roman" w:hAnsi="Times New Roman" w:cs="Times New Roman"/>
          <w:sz w:val="28"/>
          <w:szCs w:val="28"/>
          <w:lang w:eastAsia="ru-RU"/>
        </w:rPr>
        <w:t>Дэвидсон</w:t>
      </w:r>
      <w:r w:rsidR="00FE37E3" w:rsidRPr="00FE37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Луис Проектирование баз данных на SQL Server 2000 / Луис Дэвидсон. </w:t>
      </w:r>
      <w:r w:rsidR="006162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М.: Бином. Лаборатория знаний, 2019. </w:t>
      </w:r>
      <w:r w:rsidR="006162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>662 c.</w:t>
      </w:r>
    </w:p>
    <w:p w14:paraId="463890A4" w14:textId="3EAEF5DF" w:rsidR="00AB0451" w:rsidRPr="00302476" w:rsidRDefault="00FB6A4F" w:rsidP="00302476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</w:t>
      </w:r>
      <w:r w:rsidRPr="00FE37E3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Каратыги</w:t>
      </w:r>
      <w:r w:rsidR="00FE37E3" w:rsidRPr="00FE37E3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С. Базы данных / С. Каратыгин, А. Тихонов, В. Долголаптев. </w:t>
      </w:r>
      <w:r w:rsidR="006162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М.: ABF, 2020. </w:t>
      </w:r>
      <w:r w:rsidR="006162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>352 c.</w:t>
      </w:r>
      <w:r w:rsidR="00AB0451" w:rsidRPr="00302476">
        <w:rPr>
          <w:rFonts w:ascii="Times New Roman" w:hAnsi="Times New Roman" w:cs="Times New Roman"/>
          <w:b/>
          <w:sz w:val="28"/>
        </w:rPr>
        <w:br w:type="page"/>
      </w:r>
    </w:p>
    <w:p w14:paraId="0311B721" w14:textId="77777777" w:rsidR="00071025" w:rsidRPr="00FB6A4F" w:rsidRDefault="00071025" w:rsidP="008E6760">
      <w:pPr>
        <w:pStyle w:val="1"/>
        <w:spacing w:before="0" w:after="16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3" w:name="_Toc168474252"/>
      <w:r w:rsidRPr="00FB6A4F">
        <w:rPr>
          <w:rFonts w:ascii="Times New Roman" w:hAnsi="Times New Roman" w:cs="Times New Roman"/>
          <w:b/>
          <w:color w:val="auto"/>
          <w:sz w:val="28"/>
        </w:rPr>
        <w:lastRenderedPageBreak/>
        <w:t>Приложения</w:t>
      </w:r>
      <w:bookmarkEnd w:id="43"/>
    </w:p>
    <w:p w14:paraId="7B13D324" w14:textId="25AFB86D" w:rsidR="0055485D" w:rsidRPr="00D94776" w:rsidRDefault="00D94776" w:rsidP="0055485D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D94776">
        <w:rPr>
          <w:rFonts w:ascii="Times New Roman" w:hAnsi="Times New Roman" w:cs="Times New Roman"/>
          <w:sz w:val="24"/>
          <w:szCs w:val="24"/>
        </w:rPr>
        <w:t>Приложение 1</w:t>
      </w:r>
      <w:r w:rsidR="0055485D" w:rsidRPr="00D94776">
        <w:rPr>
          <w:rFonts w:ascii="Times New Roman" w:hAnsi="Times New Roman" w:cs="Times New Roman"/>
          <w:sz w:val="24"/>
          <w:szCs w:val="24"/>
        </w:rPr>
        <w:t xml:space="preserve"> «Отчёт Начисление ЗП»</w:t>
      </w:r>
    </w:p>
    <w:p w14:paraId="42980264" w14:textId="4D458FEE" w:rsidR="0055485D" w:rsidRPr="00BB2E7D" w:rsidRDefault="006F0F55" w:rsidP="0055485D">
      <w:pPr>
        <w:spacing w:line="240" w:lineRule="auto"/>
        <w:jc w:val="center"/>
        <w:rPr>
          <w:rFonts w:ascii="Cascadia Mono" w:hAnsi="Cascadia Mono" w:cs="Calibr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0AF7655" wp14:editId="33A75E37">
            <wp:extent cx="4134678" cy="1800440"/>
            <wp:effectExtent l="0" t="0" r="0" b="9525"/>
            <wp:docPr id="1049658221" name="Рисунок 1049658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37064" cy="180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5FCF" w14:textId="16BC426E" w:rsidR="0055485D" w:rsidRPr="00C5290B" w:rsidRDefault="006F0F55" w:rsidP="000F6E03">
      <w:pPr>
        <w:tabs>
          <w:tab w:val="left" w:pos="4045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  <w:szCs w:val="24"/>
        </w:rPr>
        <w:t>Рисунок «»</w:t>
      </w:r>
    </w:p>
    <w:sectPr w:rsidR="0055485D" w:rsidRPr="00C5290B" w:rsidSect="003F6530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364CD2" w14:textId="77777777" w:rsidR="0093754D" w:rsidRDefault="0093754D" w:rsidP="00EF0C71">
      <w:pPr>
        <w:spacing w:after="0" w:line="240" w:lineRule="auto"/>
      </w:pPr>
      <w:r>
        <w:separator/>
      </w:r>
    </w:p>
  </w:endnote>
  <w:endnote w:type="continuationSeparator" w:id="0">
    <w:p w14:paraId="1E324F64" w14:textId="77777777" w:rsidR="0093754D" w:rsidRDefault="0093754D" w:rsidP="00EF0C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scadia Mono">
    <w:altName w:val="Calibri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9884928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21385B10" w14:textId="77777777" w:rsidR="00807126" w:rsidRPr="003F6530" w:rsidRDefault="00807126">
        <w:pPr>
          <w:pStyle w:val="a8"/>
          <w:jc w:val="center"/>
          <w:rPr>
            <w:rFonts w:ascii="Times New Roman" w:hAnsi="Times New Roman" w:cs="Times New Roman"/>
            <w:sz w:val="28"/>
          </w:rPr>
        </w:pPr>
      </w:p>
      <w:tbl>
        <w:tblPr>
          <w:tblpPr w:leftFromText="181" w:rightFromText="181" w:bottomFromText="160" w:vertAnchor="text" w:horzAnchor="page" w:tblpXSpec="center" w:tblpY="1312"/>
          <w:tblW w:w="1091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  <w:tblLayout w:type="fixed"/>
          <w:tblLook w:val="04A0" w:firstRow="1" w:lastRow="0" w:firstColumn="1" w:lastColumn="0" w:noHBand="0" w:noVBand="1"/>
        </w:tblPr>
        <w:tblGrid>
          <w:gridCol w:w="692"/>
          <w:gridCol w:w="732"/>
          <w:gridCol w:w="2286"/>
          <w:gridCol w:w="831"/>
          <w:gridCol w:w="728"/>
          <w:gridCol w:w="1389"/>
          <w:gridCol w:w="1386"/>
          <w:gridCol w:w="857"/>
          <w:gridCol w:w="2009"/>
        </w:tblGrid>
        <w:tr w:rsidR="00807126" w:rsidRPr="009E10A9" w14:paraId="592522B6" w14:textId="77777777" w:rsidTr="00C37C37">
          <w:trPr>
            <w:cantSplit/>
            <w:trHeight w:val="219"/>
          </w:trPr>
          <w:tc>
            <w:tcPr>
              <w:tcW w:w="692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0A0A3A93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32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4575D100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53DFBE4C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49944685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  <w:lang w:val="en-US"/>
                </w:rPr>
              </w:pPr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58623F25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5641" w:type="dxa"/>
              <w:gridSpan w:val="4"/>
              <w:vMerge w:val="restart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4C1D5EAF" w14:textId="530A23EF" w:rsidR="00807126" w:rsidRPr="00807126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>
                <w:rPr>
                  <w:rFonts w:ascii="Times New Roman" w:eastAsia="Times New Roman" w:hAnsi="Times New Roman" w:cs="Times New Roman"/>
                </w:rPr>
                <w:t>ДП 09.02.07 ИСП.20А</w:t>
              </w:r>
              <w:r w:rsidRPr="00807126">
                <w:rPr>
                  <w:rFonts w:ascii="Times New Roman" w:eastAsia="Times New Roman" w:hAnsi="Times New Roman" w:cs="Times New Roman"/>
                </w:rPr>
                <w:t>.05</w:t>
              </w:r>
            </w:p>
            <w:p w14:paraId="1DC63D29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ЛДПК-филиал ГГТУ</w:t>
              </w:r>
            </w:p>
          </w:tc>
        </w:tr>
        <w:tr w:rsidR="00807126" w:rsidRPr="009E10A9" w14:paraId="6EC12113" w14:textId="77777777" w:rsidTr="00C37C37">
          <w:trPr>
            <w:cantSplit/>
            <w:trHeight w:val="219"/>
          </w:trPr>
          <w:tc>
            <w:tcPr>
              <w:tcW w:w="692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00B191A3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32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372CD4CF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4DECE4B0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140E10ED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7AAC1788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5641" w:type="dxa"/>
              <w:gridSpan w:val="4"/>
              <w:vMerge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370FA887" w14:textId="77777777" w:rsidR="00807126" w:rsidRPr="009E10A9" w:rsidRDefault="00807126" w:rsidP="00761BBA">
              <w:pPr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</w:tr>
        <w:tr w:rsidR="00807126" w:rsidRPr="009E10A9" w14:paraId="0D028BCC" w14:textId="77777777" w:rsidTr="00C37C37">
          <w:trPr>
            <w:cantSplit/>
            <w:trHeight w:val="219"/>
          </w:trPr>
          <w:tc>
            <w:tcPr>
              <w:tcW w:w="692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021ED489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Изм</w:t>
              </w:r>
            </w:p>
          </w:tc>
          <w:tc>
            <w:tcPr>
              <w:tcW w:w="732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73CC3E58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Лист</w:t>
              </w: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7D80A71C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№ Докум.</w:t>
              </w: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4B97D8BA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Подп</w:t>
              </w:r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1B6245A4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Дата</w:t>
              </w:r>
            </w:p>
          </w:tc>
          <w:tc>
            <w:tcPr>
              <w:tcW w:w="5641" w:type="dxa"/>
              <w:gridSpan w:val="4"/>
              <w:vMerge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241677E7" w14:textId="77777777" w:rsidR="00807126" w:rsidRPr="009E10A9" w:rsidRDefault="00807126" w:rsidP="00761BBA">
              <w:pPr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</w:tr>
        <w:tr w:rsidR="00807126" w:rsidRPr="009E10A9" w14:paraId="3BB63A1F" w14:textId="77777777" w:rsidTr="00C37C37">
          <w:trPr>
            <w:cantSplit/>
            <w:trHeight w:val="219"/>
          </w:trPr>
          <w:tc>
            <w:tcPr>
              <w:tcW w:w="1424" w:type="dxa"/>
              <w:gridSpan w:val="2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35B9D166" w14:textId="77777777" w:rsidR="00807126" w:rsidRPr="008972B5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8972B5">
                <w:rPr>
                  <w:rFonts w:ascii="Times New Roman" w:eastAsia="Times New Roman" w:hAnsi="Times New Roman" w:cs="Times New Roman"/>
                </w:rPr>
                <w:t>Разработал</w:t>
              </w: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34A30A0D" w14:textId="05425003" w:rsidR="00807126" w:rsidRPr="008972B5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8972B5">
                <w:rPr>
                  <w:rFonts w:ascii="Times New Roman" w:eastAsia="Times New Roman" w:hAnsi="Times New Roman" w:cs="Times New Roman"/>
                </w:rPr>
                <w:t>Жуков А.В</w:t>
              </w: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6DC55FF3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47FED534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1389" w:type="dxa"/>
              <w:vMerge w:val="restart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16460356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  <w:bCs/>
                </w:rPr>
              </w:pPr>
              <w:r>
                <w:rPr>
                  <w:rFonts w:ascii="Times New Roman" w:eastAsia="Times New Roman" w:hAnsi="Times New Roman" w:cs="Times New Roman"/>
                  <w:bCs/>
                </w:rPr>
                <w:t>с</w:t>
              </w:r>
              <w:r w:rsidRPr="009E10A9">
                <w:rPr>
                  <w:rFonts w:ascii="Times New Roman" w:eastAsia="Times New Roman" w:hAnsi="Times New Roman" w:cs="Times New Roman"/>
                  <w:bCs/>
                </w:rPr>
                <w:t>одержание</w:t>
              </w:r>
            </w:p>
            <w:p w14:paraId="16FAACBF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  <w:bCs/>
                </w:rPr>
              </w:pPr>
              <w:r w:rsidRPr="009E10A9">
                <w:rPr>
                  <w:rFonts w:ascii="Times New Roman" w:eastAsia="Times New Roman" w:hAnsi="Times New Roman" w:cs="Times New Roman"/>
                  <w:bCs/>
                </w:rPr>
                <w:t>дипломного проекта</w:t>
              </w:r>
            </w:p>
          </w:tc>
          <w:tc>
            <w:tcPr>
              <w:tcW w:w="13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29C1DF33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Лит</w:t>
              </w:r>
            </w:p>
          </w:tc>
          <w:tc>
            <w:tcPr>
              <w:tcW w:w="857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0D9C69C4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Лист</w:t>
              </w:r>
            </w:p>
          </w:tc>
          <w:tc>
            <w:tcPr>
              <w:tcW w:w="2009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44924D8F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Листов</w:t>
              </w:r>
            </w:p>
          </w:tc>
        </w:tr>
        <w:tr w:rsidR="00807126" w:rsidRPr="009E10A9" w14:paraId="6F5AB0DD" w14:textId="77777777" w:rsidTr="00C37C37">
          <w:trPr>
            <w:cantSplit/>
            <w:trHeight w:val="219"/>
          </w:trPr>
          <w:tc>
            <w:tcPr>
              <w:tcW w:w="1424" w:type="dxa"/>
              <w:gridSpan w:val="2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hideMark/>
            </w:tcPr>
            <w:p w14:paraId="58E08290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Проверил</w:t>
              </w: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37FDBD35" w14:textId="1D4EBBF5" w:rsidR="00807126" w:rsidRPr="00C37C37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C37C37">
                <w:rPr>
                  <w:rFonts w:ascii="Times New Roman" w:eastAsia="Times New Roman" w:hAnsi="Times New Roman" w:cs="Times New Roman"/>
                </w:rPr>
                <w:t>Кузьмина Е.Е</w:t>
              </w: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1C506D80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548599C5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1389" w:type="dxa"/>
              <w:vMerge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24690557" w14:textId="77777777" w:rsidR="00807126" w:rsidRPr="009E10A9" w:rsidRDefault="00807126" w:rsidP="00761BBA">
              <w:pPr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  <w:bCs/>
                </w:rPr>
              </w:pPr>
            </w:p>
          </w:tc>
          <w:tc>
            <w:tcPr>
              <w:tcW w:w="13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6BFEAE39" w14:textId="77777777" w:rsidR="00807126" w:rsidRPr="008972B5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 w:rsidRPr="008972B5">
                <w:rPr>
                  <w:rFonts w:ascii="Times New Roman" w:eastAsia="Times New Roman" w:hAnsi="Times New Roman" w:cs="Times New Roman"/>
                </w:rPr>
                <w:t>10</w:t>
              </w:r>
            </w:p>
          </w:tc>
          <w:tc>
            <w:tcPr>
              <w:tcW w:w="857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246EB5D2" w14:textId="460F09DE" w:rsidR="00807126" w:rsidRPr="008972B5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 w:rsidRPr="008972B5">
                <w:rPr>
                  <w:rFonts w:ascii="Times New Roman" w:eastAsia="Times New Roman" w:hAnsi="Times New Roman" w:cs="Times New Roman"/>
                </w:rPr>
                <w:fldChar w:fldCharType="begin"/>
              </w:r>
              <w:r w:rsidRPr="008972B5">
                <w:rPr>
                  <w:rFonts w:ascii="Times New Roman" w:eastAsia="Times New Roman" w:hAnsi="Times New Roman" w:cs="Times New Roman"/>
                </w:rPr>
                <w:instrText xml:space="preserve"> PAGE </w:instrText>
              </w:r>
              <w:r w:rsidRPr="008972B5">
                <w:rPr>
                  <w:rFonts w:ascii="Times New Roman" w:eastAsia="Times New Roman" w:hAnsi="Times New Roman" w:cs="Times New Roman"/>
                </w:rPr>
                <w:fldChar w:fldCharType="separate"/>
              </w:r>
              <w:r w:rsidR="00700F64">
                <w:rPr>
                  <w:rFonts w:ascii="Times New Roman" w:eastAsia="Times New Roman" w:hAnsi="Times New Roman" w:cs="Times New Roman"/>
                  <w:noProof/>
                </w:rPr>
                <w:t>2</w:t>
              </w:r>
              <w:r w:rsidRPr="008972B5">
                <w:rPr>
                  <w:rFonts w:ascii="Times New Roman" w:eastAsia="Times New Roman" w:hAnsi="Times New Roman" w:cs="Times New Roman"/>
                </w:rPr>
                <w:fldChar w:fldCharType="end"/>
              </w:r>
            </w:p>
          </w:tc>
          <w:tc>
            <w:tcPr>
              <w:tcW w:w="2009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46420F88" w14:textId="2340C12F" w:rsidR="00807126" w:rsidRPr="008972B5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 w:rsidRPr="008972B5">
                <w:rPr>
                  <w:rFonts w:ascii="Times New Roman" w:eastAsia="Times New Roman" w:hAnsi="Times New Roman" w:cs="Times New Roman"/>
                </w:rPr>
                <w:fldChar w:fldCharType="begin"/>
              </w:r>
              <w:r w:rsidRPr="008972B5">
                <w:rPr>
                  <w:rFonts w:ascii="Times New Roman" w:eastAsia="Times New Roman" w:hAnsi="Times New Roman" w:cs="Times New Roman"/>
                </w:rPr>
                <w:instrText xml:space="preserve"> NUMPAGES </w:instrText>
              </w:r>
              <w:r w:rsidRPr="008972B5">
                <w:rPr>
                  <w:rFonts w:ascii="Times New Roman" w:eastAsia="Times New Roman" w:hAnsi="Times New Roman" w:cs="Times New Roman"/>
                </w:rPr>
                <w:fldChar w:fldCharType="separate"/>
              </w:r>
              <w:r w:rsidR="00700F64">
                <w:rPr>
                  <w:rFonts w:ascii="Times New Roman" w:eastAsia="Times New Roman" w:hAnsi="Times New Roman" w:cs="Times New Roman"/>
                  <w:noProof/>
                </w:rPr>
                <w:t>43</w:t>
              </w:r>
              <w:r w:rsidRPr="008972B5">
                <w:rPr>
                  <w:rFonts w:ascii="Times New Roman" w:eastAsia="Times New Roman" w:hAnsi="Times New Roman" w:cs="Times New Roman"/>
                </w:rPr>
                <w:fldChar w:fldCharType="end"/>
              </w:r>
            </w:p>
          </w:tc>
        </w:tr>
        <w:tr w:rsidR="00807126" w:rsidRPr="009E10A9" w14:paraId="3A30D0CA" w14:textId="77777777" w:rsidTr="00C37C37">
          <w:trPr>
            <w:cantSplit/>
            <w:trHeight w:val="219"/>
          </w:trPr>
          <w:tc>
            <w:tcPr>
              <w:tcW w:w="1424" w:type="dxa"/>
              <w:gridSpan w:val="2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05401409" w14:textId="77777777" w:rsidR="00807126" w:rsidRPr="009E10A9" w:rsidRDefault="00807126" w:rsidP="00C37C37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Принял</w:t>
              </w: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064D5997" w14:textId="20E60E4A" w:rsidR="00807126" w:rsidRPr="00C37C37" w:rsidRDefault="00807126" w:rsidP="00C37C37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C37C37">
                <w:rPr>
                  <w:rFonts w:ascii="Times New Roman" w:eastAsia="Times New Roman" w:hAnsi="Times New Roman" w:cs="Times New Roman"/>
                </w:rPr>
                <w:t>Кузьмина Е.Е</w:t>
              </w: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6072B1CC" w14:textId="77777777" w:rsidR="00807126" w:rsidRPr="009E10A9" w:rsidRDefault="00807126" w:rsidP="00C37C37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2B1BC4F0" w14:textId="77777777" w:rsidR="00807126" w:rsidRPr="009E10A9" w:rsidRDefault="00807126" w:rsidP="00C37C37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1389" w:type="dxa"/>
              <w:vMerge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635EFF41" w14:textId="77777777" w:rsidR="00807126" w:rsidRPr="009E10A9" w:rsidRDefault="00807126" w:rsidP="00C37C37">
              <w:pPr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  <w:bCs/>
                </w:rPr>
              </w:pPr>
            </w:p>
          </w:tc>
          <w:tc>
            <w:tcPr>
              <w:tcW w:w="4252" w:type="dxa"/>
              <w:gridSpan w:val="3"/>
              <w:vMerge w:val="restart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75B08EC3" w14:textId="77777777" w:rsidR="00807126" w:rsidRDefault="00807126" w:rsidP="00C37C37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  <w:szCs w:val="28"/>
                </w:rPr>
              </w:pPr>
              <w:r w:rsidRPr="008972B5">
                <w:rPr>
                  <w:rFonts w:ascii="Times New Roman" w:eastAsia="Times New Roman" w:hAnsi="Times New Roman" w:cs="Times New Roman"/>
                  <w:szCs w:val="28"/>
                </w:rPr>
                <w:t xml:space="preserve">Разработка приложения в системе 1С:Предприятие для ведения документооборота организации ООО «Новый </w:t>
              </w:r>
              <w:r>
                <w:rPr>
                  <w:rFonts w:ascii="Times New Roman" w:eastAsia="Times New Roman" w:hAnsi="Times New Roman" w:cs="Times New Roman"/>
                  <w:szCs w:val="28"/>
                </w:rPr>
                <w:t>Коммунальный С</w:t>
              </w:r>
              <w:r w:rsidRPr="008972B5">
                <w:rPr>
                  <w:rFonts w:ascii="Times New Roman" w:eastAsia="Times New Roman" w:hAnsi="Times New Roman" w:cs="Times New Roman"/>
                  <w:szCs w:val="28"/>
                </w:rPr>
                <w:t>тандарт»»</w:t>
              </w:r>
            </w:p>
            <w:p w14:paraId="4E73592C" w14:textId="00AFDCA6" w:rsidR="00807126" w:rsidRPr="002D1FF5" w:rsidRDefault="00807126" w:rsidP="00C37C37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</w:p>
          </w:tc>
        </w:tr>
        <w:tr w:rsidR="00807126" w:rsidRPr="009E10A9" w14:paraId="6E321F39" w14:textId="77777777" w:rsidTr="00C37C37">
          <w:trPr>
            <w:cantSplit/>
            <w:trHeight w:val="107"/>
          </w:trPr>
          <w:tc>
            <w:tcPr>
              <w:tcW w:w="1424" w:type="dxa"/>
              <w:gridSpan w:val="2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hideMark/>
            </w:tcPr>
            <w:p w14:paraId="7DC6AD1F" w14:textId="77777777" w:rsidR="00807126" w:rsidRPr="009E10A9" w:rsidRDefault="00807126" w:rsidP="00C37C37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Утвердил</w:t>
              </w: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</w:tcPr>
            <w:p w14:paraId="49EC7300" w14:textId="77777777" w:rsidR="00807126" w:rsidRPr="009E10A9" w:rsidRDefault="00807126" w:rsidP="00C37C37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Шакина Т.И</w:t>
              </w: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0F04A0D8" w14:textId="77777777" w:rsidR="00807126" w:rsidRPr="009E10A9" w:rsidRDefault="00807126" w:rsidP="00C37C37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3F9B29C7" w14:textId="77777777" w:rsidR="00807126" w:rsidRPr="009E10A9" w:rsidRDefault="00807126" w:rsidP="00C37C37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1389" w:type="dxa"/>
              <w:vMerge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3E9E90AF" w14:textId="77777777" w:rsidR="00807126" w:rsidRPr="009E10A9" w:rsidRDefault="00807126" w:rsidP="00C37C37">
              <w:pPr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  <w:bCs/>
                </w:rPr>
              </w:pPr>
            </w:p>
          </w:tc>
          <w:tc>
            <w:tcPr>
              <w:tcW w:w="4252" w:type="dxa"/>
              <w:gridSpan w:val="3"/>
              <w:vMerge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642157CC" w14:textId="77777777" w:rsidR="00807126" w:rsidRPr="009E10A9" w:rsidRDefault="00807126" w:rsidP="00C37C37">
              <w:pPr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</w:tr>
      </w:tbl>
      <w:p w14:paraId="16B19765" w14:textId="179153F5" w:rsidR="00807126" w:rsidRPr="005C74F0" w:rsidRDefault="0093754D">
        <w:pPr>
          <w:pStyle w:val="a8"/>
          <w:rPr>
            <w:rFonts w:ascii="Times New Roman" w:hAnsi="Times New Roman" w:cs="Times New Roman"/>
            <w:sz w:val="28"/>
          </w:rPr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9829781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67B55CE1" w14:textId="77777777" w:rsidR="00807126" w:rsidRPr="003F6530" w:rsidRDefault="00807126">
        <w:pPr>
          <w:pStyle w:val="a8"/>
          <w:jc w:val="center"/>
          <w:rPr>
            <w:rFonts w:ascii="Times New Roman" w:hAnsi="Times New Roman" w:cs="Times New Roman"/>
            <w:sz w:val="28"/>
          </w:rPr>
        </w:pPr>
      </w:p>
      <w:p w14:paraId="7BF8CC74" w14:textId="2F0AFD65" w:rsidR="00807126" w:rsidRPr="003F6530" w:rsidRDefault="00807126">
        <w:pPr>
          <w:pStyle w:val="a8"/>
          <w:jc w:val="center"/>
          <w:rPr>
            <w:rFonts w:ascii="Times New Roman" w:hAnsi="Times New Roman" w:cs="Times New Roman"/>
            <w:sz w:val="28"/>
          </w:rPr>
        </w:pPr>
        <w:r w:rsidRPr="003F6530">
          <w:rPr>
            <w:rFonts w:ascii="Times New Roman" w:hAnsi="Times New Roman" w:cs="Times New Roman"/>
            <w:sz w:val="28"/>
          </w:rPr>
          <w:fldChar w:fldCharType="begin"/>
        </w:r>
        <w:r w:rsidRPr="003F6530">
          <w:rPr>
            <w:rFonts w:ascii="Times New Roman" w:hAnsi="Times New Roman" w:cs="Times New Roman"/>
            <w:sz w:val="28"/>
          </w:rPr>
          <w:instrText>PAGE   \* MERGEFORMAT</w:instrText>
        </w:r>
        <w:r w:rsidRPr="003F6530">
          <w:rPr>
            <w:rFonts w:ascii="Times New Roman" w:hAnsi="Times New Roman" w:cs="Times New Roman"/>
            <w:sz w:val="28"/>
          </w:rPr>
          <w:fldChar w:fldCharType="separate"/>
        </w:r>
        <w:r w:rsidR="002E1B58">
          <w:rPr>
            <w:rFonts w:ascii="Times New Roman" w:hAnsi="Times New Roman" w:cs="Times New Roman"/>
            <w:noProof/>
            <w:sz w:val="28"/>
          </w:rPr>
          <w:t>29</w:t>
        </w:r>
        <w:r w:rsidRPr="003F6530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12C86DF0" w14:textId="77777777" w:rsidR="00807126" w:rsidRDefault="0080712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8F0F21" w14:textId="77777777" w:rsidR="0093754D" w:rsidRDefault="0093754D" w:rsidP="00EF0C71">
      <w:pPr>
        <w:spacing w:after="0" w:line="240" w:lineRule="auto"/>
      </w:pPr>
      <w:r>
        <w:separator/>
      </w:r>
    </w:p>
  </w:footnote>
  <w:footnote w:type="continuationSeparator" w:id="0">
    <w:p w14:paraId="11ACA262" w14:textId="77777777" w:rsidR="0093754D" w:rsidRDefault="0093754D" w:rsidP="00EF0C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3249C"/>
    <w:multiLevelType w:val="hybridMultilevel"/>
    <w:tmpl w:val="436CF0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F4529E"/>
    <w:multiLevelType w:val="hybridMultilevel"/>
    <w:tmpl w:val="884C69BE"/>
    <w:lvl w:ilvl="0" w:tplc="1E1EE5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79D4EF4"/>
    <w:multiLevelType w:val="multilevel"/>
    <w:tmpl w:val="4F90D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5374C9"/>
    <w:multiLevelType w:val="hybridMultilevel"/>
    <w:tmpl w:val="3B3A9DBA"/>
    <w:lvl w:ilvl="0" w:tplc="0419000F">
      <w:start w:val="1"/>
      <w:numFmt w:val="decimal"/>
      <w:lvlText w:val="%1."/>
      <w:lvlJc w:val="left"/>
      <w:pPr>
        <w:ind w:left="800" w:hanging="360"/>
      </w:pPr>
    </w:lvl>
    <w:lvl w:ilvl="1" w:tplc="04190019" w:tentative="1">
      <w:start w:val="1"/>
      <w:numFmt w:val="lowerLetter"/>
      <w:lvlText w:val="%2."/>
      <w:lvlJc w:val="left"/>
      <w:pPr>
        <w:ind w:left="1520" w:hanging="360"/>
      </w:pPr>
    </w:lvl>
    <w:lvl w:ilvl="2" w:tplc="0419001B" w:tentative="1">
      <w:start w:val="1"/>
      <w:numFmt w:val="lowerRoman"/>
      <w:lvlText w:val="%3."/>
      <w:lvlJc w:val="right"/>
      <w:pPr>
        <w:ind w:left="2240" w:hanging="180"/>
      </w:pPr>
    </w:lvl>
    <w:lvl w:ilvl="3" w:tplc="0419000F" w:tentative="1">
      <w:start w:val="1"/>
      <w:numFmt w:val="decimal"/>
      <w:lvlText w:val="%4."/>
      <w:lvlJc w:val="left"/>
      <w:pPr>
        <w:ind w:left="2960" w:hanging="360"/>
      </w:pPr>
    </w:lvl>
    <w:lvl w:ilvl="4" w:tplc="04190019" w:tentative="1">
      <w:start w:val="1"/>
      <w:numFmt w:val="lowerLetter"/>
      <w:lvlText w:val="%5."/>
      <w:lvlJc w:val="left"/>
      <w:pPr>
        <w:ind w:left="3680" w:hanging="360"/>
      </w:pPr>
    </w:lvl>
    <w:lvl w:ilvl="5" w:tplc="0419001B" w:tentative="1">
      <w:start w:val="1"/>
      <w:numFmt w:val="lowerRoman"/>
      <w:lvlText w:val="%6."/>
      <w:lvlJc w:val="right"/>
      <w:pPr>
        <w:ind w:left="4400" w:hanging="180"/>
      </w:pPr>
    </w:lvl>
    <w:lvl w:ilvl="6" w:tplc="0419000F" w:tentative="1">
      <w:start w:val="1"/>
      <w:numFmt w:val="decimal"/>
      <w:lvlText w:val="%7."/>
      <w:lvlJc w:val="left"/>
      <w:pPr>
        <w:ind w:left="5120" w:hanging="360"/>
      </w:pPr>
    </w:lvl>
    <w:lvl w:ilvl="7" w:tplc="04190019" w:tentative="1">
      <w:start w:val="1"/>
      <w:numFmt w:val="lowerLetter"/>
      <w:lvlText w:val="%8."/>
      <w:lvlJc w:val="left"/>
      <w:pPr>
        <w:ind w:left="5840" w:hanging="360"/>
      </w:pPr>
    </w:lvl>
    <w:lvl w:ilvl="8" w:tplc="041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4" w15:restartNumberingAfterBreak="0">
    <w:nsid w:val="0B0200DE"/>
    <w:multiLevelType w:val="multilevel"/>
    <w:tmpl w:val="C34CB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857916"/>
    <w:multiLevelType w:val="multilevel"/>
    <w:tmpl w:val="2506B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4801E0"/>
    <w:multiLevelType w:val="hybridMultilevel"/>
    <w:tmpl w:val="23E431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1D718A8"/>
    <w:multiLevelType w:val="hybridMultilevel"/>
    <w:tmpl w:val="479A40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7293FB4"/>
    <w:multiLevelType w:val="multilevel"/>
    <w:tmpl w:val="2996E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D073E6"/>
    <w:multiLevelType w:val="multilevel"/>
    <w:tmpl w:val="83FCF5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2167219A"/>
    <w:multiLevelType w:val="hybridMultilevel"/>
    <w:tmpl w:val="9AD6A036"/>
    <w:lvl w:ilvl="0" w:tplc="D744D030">
      <w:start w:val="1"/>
      <w:numFmt w:val="decimal"/>
      <w:lvlText w:val="%1."/>
      <w:lvlJc w:val="left"/>
      <w:pPr>
        <w:ind w:left="1068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223D2434"/>
    <w:multiLevelType w:val="hybridMultilevel"/>
    <w:tmpl w:val="0CF20D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2D73F4A"/>
    <w:multiLevelType w:val="multilevel"/>
    <w:tmpl w:val="64663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CF3FB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A361350"/>
    <w:multiLevelType w:val="multilevel"/>
    <w:tmpl w:val="28FA7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AC17A37"/>
    <w:multiLevelType w:val="hybridMultilevel"/>
    <w:tmpl w:val="B8A407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EF1116E"/>
    <w:multiLevelType w:val="multilevel"/>
    <w:tmpl w:val="D7788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8A7992"/>
    <w:multiLevelType w:val="hybridMultilevel"/>
    <w:tmpl w:val="3FD8D50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1AA74E8"/>
    <w:multiLevelType w:val="hybridMultilevel"/>
    <w:tmpl w:val="76283F4A"/>
    <w:lvl w:ilvl="0" w:tplc="CCEC35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37F41B4"/>
    <w:multiLevelType w:val="hybridMultilevel"/>
    <w:tmpl w:val="C73E50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F863265"/>
    <w:multiLevelType w:val="hybridMultilevel"/>
    <w:tmpl w:val="F64ECA4C"/>
    <w:lvl w:ilvl="0" w:tplc="5030AC7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19F351B"/>
    <w:multiLevelType w:val="hybridMultilevel"/>
    <w:tmpl w:val="FA400B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32114D3"/>
    <w:multiLevelType w:val="hybridMultilevel"/>
    <w:tmpl w:val="4B9E472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7F67BC4"/>
    <w:multiLevelType w:val="hybridMultilevel"/>
    <w:tmpl w:val="44502BE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47FE22DC"/>
    <w:multiLevelType w:val="multilevel"/>
    <w:tmpl w:val="1FD0B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9E3436C"/>
    <w:multiLevelType w:val="hybridMultilevel"/>
    <w:tmpl w:val="042E948E"/>
    <w:lvl w:ilvl="0" w:tplc="074E79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17100F8"/>
    <w:multiLevelType w:val="multilevel"/>
    <w:tmpl w:val="93B28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A5B7CD3"/>
    <w:multiLevelType w:val="hybridMultilevel"/>
    <w:tmpl w:val="41E0BB12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CF008A4"/>
    <w:multiLevelType w:val="multilevel"/>
    <w:tmpl w:val="523C4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D8C5B5E"/>
    <w:multiLevelType w:val="multilevel"/>
    <w:tmpl w:val="D46C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935339"/>
    <w:multiLevelType w:val="multilevel"/>
    <w:tmpl w:val="D46C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EB01433"/>
    <w:multiLevelType w:val="multilevel"/>
    <w:tmpl w:val="16563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1D1615"/>
    <w:multiLevelType w:val="hybridMultilevel"/>
    <w:tmpl w:val="2698119C"/>
    <w:lvl w:ilvl="0" w:tplc="1F3EE9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79E29A7"/>
    <w:multiLevelType w:val="multilevel"/>
    <w:tmpl w:val="D46C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FD319F0"/>
    <w:multiLevelType w:val="hybridMultilevel"/>
    <w:tmpl w:val="18F48FC2"/>
    <w:lvl w:ilvl="0" w:tplc="9384A1CC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3"/>
  </w:num>
  <w:num w:numId="2">
    <w:abstractNumId w:val="1"/>
  </w:num>
  <w:num w:numId="3">
    <w:abstractNumId w:val="6"/>
  </w:num>
  <w:num w:numId="4">
    <w:abstractNumId w:val="10"/>
  </w:num>
  <w:num w:numId="5">
    <w:abstractNumId w:val="23"/>
  </w:num>
  <w:num w:numId="6">
    <w:abstractNumId w:val="19"/>
  </w:num>
  <w:num w:numId="7">
    <w:abstractNumId w:val="11"/>
  </w:num>
  <w:num w:numId="8">
    <w:abstractNumId w:val="15"/>
  </w:num>
  <w:num w:numId="9">
    <w:abstractNumId w:val="33"/>
  </w:num>
  <w:num w:numId="10">
    <w:abstractNumId w:val="29"/>
  </w:num>
  <w:num w:numId="11">
    <w:abstractNumId w:val="30"/>
  </w:num>
  <w:num w:numId="12">
    <w:abstractNumId w:val="22"/>
  </w:num>
  <w:num w:numId="13">
    <w:abstractNumId w:val="21"/>
  </w:num>
  <w:num w:numId="14">
    <w:abstractNumId w:val="34"/>
  </w:num>
  <w:num w:numId="15">
    <w:abstractNumId w:val="20"/>
  </w:num>
  <w:num w:numId="16">
    <w:abstractNumId w:val="32"/>
  </w:num>
  <w:num w:numId="17">
    <w:abstractNumId w:val="25"/>
  </w:num>
  <w:num w:numId="18">
    <w:abstractNumId w:val="18"/>
  </w:num>
  <w:num w:numId="19">
    <w:abstractNumId w:val="9"/>
  </w:num>
  <w:num w:numId="20">
    <w:abstractNumId w:val="27"/>
  </w:num>
  <w:num w:numId="21">
    <w:abstractNumId w:val="28"/>
  </w:num>
  <w:num w:numId="22">
    <w:abstractNumId w:val="31"/>
  </w:num>
  <w:num w:numId="23">
    <w:abstractNumId w:val="4"/>
  </w:num>
  <w:num w:numId="24">
    <w:abstractNumId w:val="8"/>
  </w:num>
  <w:num w:numId="25">
    <w:abstractNumId w:val="16"/>
  </w:num>
  <w:num w:numId="26">
    <w:abstractNumId w:val="5"/>
  </w:num>
  <w:num w:numId="27">
    <w:abstractNumId w:val="0"/>
  </w:num>
  <w:num w:numId="28">
    <w:abstractNumId w:val="7"/>
  </w:num>
  <w:num w:numId="29">
    <w:abstractNumId w:val="24"/>
  </w:num>
  <w:num w:numId="30">
    <w:abstractNumId w:val="26"/>
  </w:num>
  <w:num w:numId="31">
    <w:abstractNumId w:val="14"/>
  </w:num>
  <w:num w:numId="32">
    <w:abstractNumId w:val="12"/>
  </w:num>
  <w:num w:numId="33">
    <w:abstractNumId w:val="3"/>
  </w:num>
  <w:num w:numId="34">
    <w:abstractNumId w:val="2"/>
  </w:num>
  <w:num w:numId="3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DEA"/>
    <w:rsid w:val="00000751"/>
    <w:rsid w:val="00001316"/>
    <w:rsid w:val="00002999"/>
    <w:rsid w:val="00013AEB"/>
    <w:rsid w:val="00025DE4"/>
    <w:rsid w:val="00031545"/>
    <w:rsid w:val="000366F8"/>
    <w:rsid w:val="00037309"/>
    <w:rsid w:val="000415DF"/>
    <w:rsid w:val="00051CEE"/>
    <w:rsid w:val="00070C52"/>
    <w:rsid w:val="00071025"/>
    <w:rsid w:val="0007252C"/>
    <w:rsid w:val="0008171C"/>
    <w:rsid w:val="00095187"/>
    <w:rsid w:val="000978EE"/>
    <w:rsid w:val="000A050C"/>
    <w:rsid w:val="000B461E"/>
    <w:rsid w:val="000C14FC"/>
    <w:rsid w:val="000F2FA5"/>
    <w:rsid w:val="000F6E03"/>
    <w:rsid w:val="0011394E"/>
    <w:rsid w:val="00115704"/>
    <w:rsid w:val="00127F72"/>
    <w:rsid w:val="00134714"/>
    <w:rsid w:val="00136AB3"/>
    <w:rsid w:val="00153D63"/>
    <w:rsid w:val="00160ED3"/>
    <w:rsid w:val="0016315C"/>
    <w:rsid w:val="00184BB7"/>
    <w:rsid w:val="001962BD"/>
    <w:rsid w:val="001974B2"/>
    <w:rsid w:val="001A5929"/>
    <w:rsid w:val="001B28C3"/>
    <w:rsid w:val="001B5E0B"/>
    <w:rsid w:val="001C41D0"/>
    <w:rsid w:val="001D2424"/>
    <w:rsid w:val="001D5995"/>
    <w:rsid w:val="001D70B0"/>
    <w:rsid w:val="001E742E"/>
    <w:rsid w:val="002156FE"/>
    <w:rsid w:val="00223B85"/>
    <w:rsid w:val="00224122"/>
    <w:rsid w:val="00232D85"/>
    <w:rsid w:val="00237AF0"/>
    <w:rsid w:val="002431FA"/>
    <w:rsid w:val="00255727"/>
    <w:rsid w:val="00257503"/>
    <w:rsid w:val="002602E0"/>
    <w:rsid w:val="00274AFF"/>
    <w:rsid w:val="002A13C2"/>
    <w:rsid w:val="002C633A"/>
    <w:rsid w:val="002D1907"/>
    <w:rsid w:val="002D6E22"/>
    <w:rsid w:val="002E1B58"/>
    <w:rsid w:val="00302476"/>
    <w:rsid w:val="00327D5C"/>
    <w:rsid w:val="00335397"/>
    <w:rsid w:val="003371A8"/>
    <w:rsid w:val="00340D10"/>
    <w:rsid w:val="00350381"/>
    <w:rsid w:val="00351E0B"/>
    <w:rsid w:val="00364786"/>
    <w:rsid w:val="0037152A"/>
    <w:rsid w:val="00371BBA"/>
    <w:rsid w:val="003810CB"/>
    <w:rsid w:val="00392C2E"/>
    <w:rsid w:val="003934DB"/>
    <w:rsid w:val="003A0A4E"/>
    <w:rsid w:val="003A51E9"/>
    <w:rsid w:val="003A5209"/>
    <w:rsid w:val="003B556B"/>
    <w:rsid w:val="003E59A2"/>
    <w:rsid w:val="003F5391"/>
    <w:rsid w:val="003F6476"/>
    <w:rsid w:val="003F6530"/>
    <w:rsid w:val="00404EFF"/>
    <w:rsid w:val="00416350"/>
    <w:rsid w:val="00420A5D"/>
    <w:rsid w:val="00420B50"/>
    <w:rsid w:val="00430FBD"/>
    <w:rsid w:val="00433EA9"/>
    <w:rsid w:val="0043442F"/>
    <w:rsid w:val="00440273"/>
    <w:rsid w:val="00455359"/>
    <w:rsid w:val="00471D0D"/>
    <w:rsid w:val="00473B9D"/>
    <w:rsid w:val="0048414C"/>
    <w:rsid w:val="00484987"/>
    <w:rsid w:val="004A4BD3"/>
    <w:rsid w:val="004C5631"/>
    <w:rsid w:val="004C6949"/>
    <w:rsid w:val="004C6D54"/>
    <w:rsid w:val="004D0295"/>
    <w:rsid w:val="004D3CC3"/>
    <w:rsid w:val="004E1082"/>
    <w:rsid w:val="004F419D"/>
    <w:rsid w:val="005065A0"/>
    <w:rsid w:val="0051653A"/>
    <w:rsid w:val="00522F26"/>
    <w:rsid w:val="0055485D"/>
    <w:rsid w:val="005615E6"/>
    <w:rsid w:val="00581FF6"/>
    <w:rsid w:val="005836F5"/>
    <w:rsid w:val="005863B6"/>
    <w:rsid w:val="00592847"/>
    <w:rsid w:val="0059381A"/>
    <w:rsid w:val="005B0750"/>
    <w:rsid w:val="005B12BA"/>
    <w:rsid w:val="005B5033"/>
    <w:rsid w:val="005B6C8B"/>
    <w:rsid w:val="005C2729"/>
    <w:rsid w:val="005C575E"/>
    <w:rsid w:val="005C71D3"/>
    <w:rsid w:val="005C74F0"/>
    <w:rsid w:val="005D0E7F"/>
    <w:rsid w:val="005E482B"/>
    <w:rsid w:val="005E5207"/>
    <w:rsid w:val="005F5F5B"/>
    <w:rsid w:val="006067A9"/>
    <w:rsid w:val="00616278"/>
    <w:rsid w:val="00626575"/>
    <w:rsid w:val="006325D1"/>
    <w:rsid w:val="006456EB"/>
    <w:rsid w:val="006553C2"/>
    <w:rsid w:val="00662FC2"/>
    <w:rsid w:val="00664C3A"/>
    <w:rsid w:val="00667B86"/>
    <w:rsid w:val="00673630"/>
    <w:rsid w:val="0068309D"/>
    <w:rsid w:val="00687DD0"/>
    <w:rsid w:val="006A531B"/>
    <w:rsid w:val="006B3DA0"/>
    <w:rsid w:val="006B495C"/>
    <w:rsid w:val="006C093E"/>
    <w:rsid w:val="006D1E08"/>
    <w:rsid w:val="006E57A1"/>
    <w:rsid w:val="006F0F55"/>
    <w:rsid w:val="006F4058"/>
    <w:rsid w:val="006F65B1"/>
    <w:rsid w:val="00700F64"/>
    <w:rsid w:val="00706143"/>
    <w:rsid w:val="00720310"/>
    <w:rsid w:val="00731E47"/>
    <w:rsid w:val="00750BAB"/>
    <w:rsid w:val="00761BBA"/>
    <w:rsid w:val="00770A74"/>
    <w:rsid w:val="007823C6"/>
    <w:rsid w:val="00794089"/>
    <w:rsid w:val="007C7D4C"/>
    <w:rsid w:val="007D467C"/>
    <w:rsid w:val="007D6350"/>
    <w:rsid w:val="008061AB"/>
    <w:rsid w:val="00807126"/>
    <w:rsid w:val="008233F3"/>
    <w:rsid w:val="00831B82"/>
    <w:rsid w:val="00837459"/>
    <w:rsid w:val="0085085B"/>
    <w:rsid w:val="008660F6"/>
    <w:rsid w:val="0087185C"/>
    <w:rsid w:val="008756B8"/>
    <w:rsid w:val="008813F9"/>
    <w:rsid w:val="00881A03"/>
    <w:rsid w:val="00883D4A"/>
    <w:rsid w:val="00886F16"/>
    <w:rsid w:val="00890921"/>
    <w:rsid w:val="0089303C"/>
    <w:rsid w:val="008972B5"/>
    <w:rsid w:val="008B5FBD"/>
    <w:rsid w:val="008C3E42"/>
    <w:rsid w:val="008C61E3"/>
    <w:rsid w:val="008C6428"/>
    <w:rsid w:val="008C69EA"/>
    <w:rsid w:val="008D11B1"/>
    <w:rsid w:val="008D47DD"/>
    <w:rsid w:val="008E469B"/>
    <w:rsid w:val="008E6760"/>
    <w:rsid w:val="008F26B9"/>
    <w:rsid w:val="00901246"/>
    <w:rsid w:val="0093754D"/>
    <w:rsid w:val="00942B73"/>
    <w:rsid w:val="00953EE5"/>
    <w:rsid w:val="009645DD"/>
    <w:rsid w:val="00980DB5"/>
    <w:rsid w:val="009830FA"/>
    <w:rsid w:val="00991ED7"/>
    <w:rsid w:val="009C388A"/>
    <w:rsid w:val="009C5A02"/>
    <w:rsid w:val="009C7A4F"/>
    <w:rsid w:val="009F0423"/>
    <w:rsid w:val="009F7A0F"/>
    <w:rsid w:val="00A041AD"/>
    <w:rsid w:val="00A051AA"/>
    <w:rsid w:val="00A1096F"/>
    <w:rsid w:val="00A11D47"/>
    <w:rsid w:val="00A14C97"/>
    <w:rsid w:val="00A20041"/>
    <w:rsid w:val="00A3147A"/>
    <w:rsid w:val="00A850D6"/>
    <w:rsid w:val="00AB0451"/>
    <w:rsid w:val="00AB18E6"/>
    <w:rsid w:val="00AC2F81"/>
    <w:rsid w:val="00AC530D"/>
    <w:rsid w:val="00AD4765"/>
    <w:rsid w:val="00AD4987"/>
    <w:rsid w:val="00AD7664"/>
    <w:rsid w:val="00B125AB"/>
    <w:rsid w:val="00B16C84"/>
    <w:rsid w:val="00B20FD6"/>
    <w:rsid w:val="00B33A60"/>
    <w:rsid w:val="00B41157"/>
    <w:rsid w:val="00B42E39"/>
    <w:rsid w:val="00B474DB"/>
    <w:rsid w:val="00B55101"/>
    <w:rsid w:val="00B57844"/>
    <w:rsid w:val="00B70269"/>
    <w:rsid w:val="00B72E6C"/>
    <w:rsid w:val="00B7663F"/>
    <w:rsid w:val="00B807C2"/>
    <w:rsid w:val="00B9041F"/>
    <w:rsid w:val="00B919A3"/>
    <w:rsid w:val="00B952C0"/>
    <w:rsid w:val="00B975BA"/>
    <w:rsid w:val="00BA2127"/>
    <w:rsid w:val="00BB0688"/>
    <w:rsid w:val="00BB077B"/>
    <w:rsid w:val="00BB2E7D"/>
    <w:rsid w:val="00BC6F83"/>
    <w:rsid w:val="00BD6C24"/>
    <w:rsid w:val="00C33173"/>
    <w:rsid w:val="00C37C37"/>
    <w:rsid w:val="00C5290B"/>
    <w:rsid w:val="00C5489D"/>
    <w:rsid w:val="00C72C30"/>
    <w:rsid w:val="00C77658"/>
    <w:rsid w:val="00CA25EA"/>
    <w:rsid w:val="00CA44C5"/>
    <w:rsid w:val="00CA51E7"/>
    <w:rsid w:val="00CC2BA3"/>
    <w:rsid w:val="00CC4BFF"/>
    <w:rsid w:val="00CC6D60"/>
    <w:rsid w:val="00CC6D61"/>
    <w:rsid w:val="00CF1411"/>
    <w:rsid w:val="00CF1FD2"/>
    <w:rsid w:val="00D203A4"/>
    <w:rsid w:val="00D438B3"/>
    <w:rsid w:val="00D44DDA"/>
    <w:rsid w:val="00D46559"/>
    <w:rsid w:val="00D54178"/>
    <w:rsid w:val="00D62049"/>
    <w:rsid w:val="00D72814"/>
    <w:rsid w:val="00D7477C"/>
    <w:rsid w:val="00D76F2B"/>
    <w:rsid w:val="00D773AC"/>
    <w:rsid w:val="00D85AA4"/>
    <w:rsid w:val="00D862F0"/>
    <w:rsid w:val="00D94776"/>
    <w:rsid w:val="00D94837"/>
    <w:rsid w:val="00D94F4A"/>
    <w:rsid w:val="00D95439"/>
    <w:rsid w:val="00D96275"/>
    <w:rsid w:val="00D963EE"/>
    <w:rsid w:val="00DA06C7"/>
    <w:rsid w:val="00DA2526"/>
    <w:rsid w:val="00DC092E"/>
    <w:rsid w:val="00DE4338"/>
    <w:rsid w:val="00DF3411"/>
    <w:rsid w:val="00DF73AD"/>
    <w:rsid w:val="00E11A9B"/>
    <w:rsid w:val="00E269C5"/>
    <w:rsid w:val="00E27DFF"/>
    <w:rsid w:val="00E30524"/>
    <w:rsid w:val="00E355A1"/>
    <w:rsid w:val="00E46975"/>
    <w:rsid w:val="00E534F7"/>
    <w:rsid w:val="00E60A7E"/>
    <w:rsid w:val="00E64C6E"/>
    <w:rsid w:val="00E855F7"/>
    <w:rsid w:val="00E960CA"/>
    <w:rsid w:val="00EB3CD3"/>
    <w:rsid w:val="00EB7506"/>
    <w:rsid w:val="00EC3BAB"/>
    <w:rsid w:val="00EC4DEA"/>
    <w:rsid w:val="00ED6C48"/>
    <w:rsid w:val="00EE4717"/>
    <w:rsid w:val="00EE58E3"/>
    <w:rsid w:val="00EF0C71"/>
    <w:rsid w:val="00F02989"/>
    <w:rsid w:val="00F107B4"/>
    <w:rsid w:val="00F1208A"/>
    <w:rsid w:val="00F128B9"/>
    <w:rsid w:val="00F455B6"/>
    <w:rsid w:val="00F472E5"/>
    <w:rsid w:val="00F6048E"/>
    <w:rsid w:val="00F7655D"/>
    <w:rsid w:val="00F77953"/>
    <w:rsid w:val="00F8147F"/>
    <w:rsid w:val="00F86ECD"/>
    <w:rsid w:val="00F87882"/>
    <w:rsid w:val="00FA4F40"/>
    <w:rsid w:val="00FB3DAF"/>
    <w:rsid w:val="00FB6062"/>
    <w:rsid w:val="00FB6A4F"/>
    <w:rsid w:val="00FD03D9"/>
    <w:rsid w:val="00FE37E3"/>
    <w:rsid w:val="00FE6D83"/>
    <w:rsid w:val="00FE6FC3"/>
    <w:rsid w:val="00FF0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F390BD"/>
  <w15:chartTrackingRefBased/>
  <w15:docId w15:val="{9D23267B-6142-40C6-A453-4C3D81DDC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4C97"/>
  </w:style>
  <w:style w:type="paragraph" w:styleId="1">
    <w:name w:val="heading 1"/>
    <w:basedOn w:val="a"/>
    <w:next w:val="a"/>
    <w:link w:val="10"/>
    <w:uiPriority w:val="9"/>
    <w:qFormat/>
    <w:rsid w:val="008E46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C53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C53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E46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8E469B"/>
    <w:pPr>
      <w:outlineLvl w:val="9"/>
    </w:pPr>
    <w:rPr>
      <w:lang w:eastAsia="ru-RU"/>
    </w:rPr>
  </w:style>
  <w:style w:type="paragraph" w:styleId="a4">
    <w:name w:val="List Paragraph"/>
    <w:basedOn w:val="a"/>
    <w:link w:val="a5"/>
    <w:uiPriority w:val="34"/>
    <w:qFormat/>
    <w:rsid w:val="008E469B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EF0C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F0C71"/>
  </w:style>
  <w:style w:type="paragraph" w:styleId="a8">
    <w:name w:val="footer"/>
    <w:basedOn w:val="a"/>
    <w:link w:val="a9"/>
    <w:uiPriority w:val="99"/>
    <w:unhideWhenUsed/>
    <w:rsid w:val="00EF0C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F0C71"/>
  </w:style>
  <w:style w:type="paragraph" w:styleId="11">
    <w:name w:val="toc 1"/>
    <w:basedOn w:val="a"/>
    <w:next w:val="a"/>
    <w:autoRedefine/>
    <w:uiPriority w:val="39"/>
    <w:unhideWhenUsed/>
    <w:rsid w:val="002431F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431FA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2431FA"/>
    <w:rPr>
      <w:color w:val="0563C1" w:themeColor="hyperlink"/>
      <w:u w:val="single"/>
    </w:rPr>
  </w:style>
  <w:style w:type="table" w:styleId="ab">
    <w:name w:val="Table Grid"/>
    <w:basedOn w:val="a1"/>
    <w:uiPriority w:val="59"/>
    <w:rsid w:val="003934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next w:val="ab"/>
    <w:uiPriority w:val="39"/>
    <w:rsid w:val="003934D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5B075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NR12">
    <w:name w:val="TNR 12"/>
    <w:basedOn w:val="a"/>
    <w:qFormat/>
    <w:rsid w:val="008D11B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B474DB"/>
    <w:rPr>
      <w:i/>
      <w:iCs/>
    </w:rPr>
  </w:style>
  <w:style w:type="table" w:customStyle="1" w:styleId="22">
    <w:name w:val="Сетка таблицы2"/>
    <w:basedOn w:val="a1"/>
    <w:next w:val="ab"/>
    <w:uiPriority w:val="59"/>
    <w:rsid w:val="000415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basedOn w:val="a0"/>
    <w:uiPriority w:val="22"/>
    <w:qFormat/>
    <w:rsid w:val="00F128B9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AC53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C530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">
    <w:name w:val="Normal (Web)"/>
    <w:basedOn w:val="a"/>
    <w:uiPriority w:val="99"/>
    <w:unhideWhenUsed/>
    <w:rsid w:val="00AC53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Для текста"/>
    <w:basedOn w:val="a"/>
    <w:qFormat/>
    <w:rsid w:val="007D635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3">
    <w:name w:val="Сетка таблицы светлая1"/>
    <w:basedOn w:val="a1"/>
    <w:next w:val="af1"/>
    <w:uiPriority w:val="40"/>
    <w:rsid w:val="00274AFF"/>
    <w:pPr>
      <w:spacing w:after="0" w:line="240" w:lineRule="auto"/>
    </w:p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styleId="af1">
    <w:name w:val="Grid Table Light"/>
    <w:basedOn w:val="a1"/>
    <w:uiPriority w:val="40"/>
    <w:rsid w:val="00274AF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31">
    <w:name w:val="Сетка таблицы3"/>
    <w:basedOn w:val="a1"/>
    <w:next w:val="ab"/>
    <w:uiPriority w:val="59"/>
    <w:rsid w:val="006736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No Spacing"/>
    <w:uiPriority w:val="1"/>
    <w:qFormat/>
    <w:rsid w:val="008F26B9"/>
    <w:pPr>
      <w:spacing w:after="0" w:line="240" w:lineRule="auto"/>
    </w:pPr>
  </w:style>
  <w:style w:type="paragraph" w:customStyle="1" w:styleId="richfactdown-paragraph">
    <w:name w:val="richfactdown-paragraph"/>
    <w:basedOn w:val="a"/>
    <w:rsid w:val="006162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Абзац списка Знак"/>
    <w:link w:val="a4"/>
    <w:uiPriority w:val="34"/>
    <w:locked/>
    <w:rsid w:val="003024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3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3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2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663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4080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96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647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17438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4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8680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0921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9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8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19115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2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F9337E-0F62-4505-8230-ADDDC870DD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43</Pages>
  <Words>5957</Words>
  <Characters>33960</Characters>
  <Application>Microsoft Office Word</Application>
  <DocSecurity>0</DocSecurity>
  <Lines>283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Суханова</dc:creator>
  <cp:keywords/>
  <dc:description/>
  <cp:lastModifiedBy>Артём Жуков</cp:lastModifiedBy>
  <cp:revision>2</cp:revision>
  <dcterms:created xsi:type="dcterms:W3CDTF">2024-06-19T07:26:00Z</dcterms:created>
  <dcterms:modified xsi:type="dcterms:W3CDTF">2024-06-19T07:26:00Z</dcterms:modified>
</cp:coreProperties>
</file>