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843"/>
        <w:gridCol w:w="3822"/>
      </w:tblGrid>
      <w:tr w:rsidR="005561BA" w14:paraId="12B0A704" w14:textId="77777777" w:rsidTr="005561BA">
        <w:trPr>
          <w:trHeight w:val="273"/>
          <w:jc w:val="center"/>
        </w:trPr>
        <w:tc>
          <w:tcPr>
            <w:tcW w:w="1413" w:type="dxa"/>
            <w:vAlign w:val="bottom"/>
          </w:tcPr>
          <w:p w14:paraId="4D282F85" w14:textId="4EEFA5CE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vAlign w:val="bottom"/>
          </w:tcPr>
          <w:p w14:paraId="19B3D696" w14:textId="5E036923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поле</w:t>
            </w:r>
          </w:p>
        </w:tc>
        <w:tc>
          <w:tcPr>
            <w:tcW w:w="1843" w:type="dxa"/>
            <w:vAlign w:val="bottom"/>
          </w:tcPr>
          <w:p w14:paraId="233C0718" w14:textId="3813C4EF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обязательное</w:t>
            </w:r>
          </w:p>
        </w:tc>
        <w:tc>
          <w:tcPr>
            <w:tcW w:w="3822" w:type="dxa"/>
            <w:vAlign w:val="bottom"/>
          </w:tcPr>
          <w:p w14:paraId="50E8EBF3" w14:textId="248403EB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 w:rsidRPr="005561BA">
              <w:rPr>
                <w:sz w:val="24"/>
                <w:szCs w:val="24"/>
              </w:rPr>
              <w:t>примечание</w:t>
            </w:r>
          </w:p>
        </w:tc>
      </w:tr>
      <w:tr w:rsidR="005561BA" w14:paraId="13D696EA" w14:textId="77777777" w:rsidTr="005561BA">
        <w:trPr>
          <w:trHeight w:val="20"/>
          <w:jc w:val="center"/>
        </w:trPr>
        <w:tc>
          <w:tcPr>
            <w:tcW w:w="9346" w:type="dxa"/>
            <w:gridSpan w:val="4"/>
            <w:vAlign w:val="bottom"/>
          </w:tcPr>
          <w:p w14:paraId="0F964B62" w14:textId="168AF940" w:rsidR="005561BA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Активности</w:t>
            </w:r>
          </w:p>
        </w:tc>
      </w:tr>
      <w:tr w:rsidR="005561BA" w14:paraId="7429CBF5" w14:textId="77777777" w:rsidTr="005561BA">
        <w:trPr>
          <w:trHeight w:val="20"/>
          <w:jc w:val="center"/>
        </w:trPr>
        <w:tc>
          <w:tcPr>
            <w:tcW w:w="1413" w:type="dxa"/>
            <w:vAlign w:val="bottom"/>
          </w:tcPr>
          <w:p w14:paraId="2A685E35" w14:textId="5981169D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268" w:type="dxa"/>
            <w:vAlign w:val="bottom"/>
          </w:tcPr>
          <w:p w14:paraId="00F2F0DF" w14:textId="54DFC3C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IdActivites</w:t>
            </w:r>
            <w:proofErr w:type="spellEnd"/>
          </w:p>
        </w:tc>
        <w:tc>
          <w:tcPr>
            <w:tcW w:w="1843" w:type="dxa"/>
            <w:vAlign w:val="bottom"/>
          </w:tcPr>
          <w:p w14:paraId="030F57C8" w14:textId="73ABC5F4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7EA7530B" w14:textId="5833223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C651BE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ктивности</w:t>
            </w:r>
          </w:p>
        </w:tc>
      </w:tr>
      <w:tr w:rsidR="005561BA" w14:paraId="72FFFF2A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02826A5F" w14:textId="7777777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6037756F" w14:textId="2A08ECE7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IdEvent</w:t>
            </w:r>
            <w:proofErr w:type="spellEnd"/>
          </w:p>
        </w:tc>
        <w:tc>
          <w:tcPr>
            <w:tcW w:w="1843" w:type="dxa"/>
            <w:vAlign w:val="bottom"/>
          </w:tcPr>
          <w:p w14:paraId="4AA102A3" w14:textId="4C660D6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DEEF37F" w14:textId="7595A7E2" w:rsidR="005561BA" w:rsidRPr="005561BA" w:rsidRDefault="005561BA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C651BE">
              <w:rPr>
                <w:sz w:val="24"/>
                <w:szCs w:val="24"/>
              </w:rPr>
              <w:t xml:space="preserve"> события</w:t>
            </w:r>
          </w:p>
        </w:tc>
      </w:tr>
      <w:tr w:rsidR="00C651BE" w14:paraId="252CFAB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388C3D3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10CD61DA" w14:textId="44456130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TimeStart</w:t>
            </w:r>
            <w:proofErr w:type="spellEnd"/>
          </w:p>
        </w:tc>
        <w:tc>
          <w:tcPr>
            <w:tcW w:w="1843" w:type="dxa"/>
            <w:vAlign w:val="bottom"/>
          </w:tcPr>
          <w:p w14:paraId="322FA6C3" w14:textId="05252D86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3822" w:type="dxa"/>
            <w:vAlign w:val="bottom"/>
          </w:tcPr>
          <w:p w14:paraId="691D5404" w14:textId="65B41840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начала</w:t>
            </w:r>
          </w:p>
        </w:tc>
      </w:tr>
      <w:tr w:rsidR="00C651BE" w14:paraId="6FF20AA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499C03F8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1511CBC" w14:textId="72EB4A73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IdOrganizers</w:t>
            </w:r>
            <w:proofErr w:type="spellEnd"/>
          </w:p>
        </w:tc>
        <w:tc>
          <w:tcPr>
            <w:tcW w:w="1843" w:type="dxa"/>
            <w:vAlign w:val="bottom"/>
          </w:tcPr>
          <w:p w14:paraId="1FC81165" w14:textId="79F45D1F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95012E7" w14:textId="0E0A94D4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организатора</w:t>
            </w:r>
          </w:p>
        </w:tc>
      </w:tr>
      <w:tr w:rsidR="00C651BE" w14:paraId="342C3ABE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338EE1C9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0B78BC75" w14:textId="1B489335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IdModerators</w:t>
            </w:r>
            <w:proofErr w:type="spellEnd"/>
          </w:p>
        </w:tc>
        <w:tc>
          <w:tcPr>
            <w:tcW w:w="1843" w:type="dxa"/>
            <w:vAlign w:val="bottom"/>
          </w:tcPr>
          <w:p w14:paraId="31E27F37" w14:textId="3F639C00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93728FC" w14:textId="65E687B7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модератора</w:t>
            </w:r>
          </w:p>
        </w:tc>
      </w:tr>
      <w:tr w:rsidR="00C651BE" w14:paraId="66B58B5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1C13CD8E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3EC18FEF" w14:textId="5EC0D067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IdJury</w:t>
            </w:r>
            <w:proofErr w:type="spellEnd"/>
          </w:p>
        </w:tc>
        <w:tc>
          <w:tcPr>
            <w:tcW w:w="1843" w:type="dxa"/>
            <w:vAlign w:val="bottom"/>
          </w:tcPr>
          <w:p w14:paraId="22BBAB61" w14:textId="3BCECF91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14AA5CC4" w14:textId="70D87F0C" w:rsid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жюри</w:t>
            </w:r>
          </w:p>
        </w:tc>
      </w:tr>
      <w:tr w:rsidR="00C651BE" w14:paraId="50302F47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DAF7506" w14:textId="77777777" w:rsidR="00C651BE" w:rsidRPr="005561BA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2F296104" w14:textId="1D01BDAB" w:rsidR="00C651BE" w:rsidRDefault="00C651BE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IdParticipants</w:t>
            </w:r>
            <w:proofErr w:type="spellEnd"/>
          </w:p>
        </w:tc>
        <w:tc>
          <w:tcPr>
            <w:tcW w:w="1843" w:type="dxa"/>
            <w:vAlign w:val="bottom"/>
          </w:tcPr>
          <w:p w14:paraId="617B9744" w14:textId="578F613A" w:rsidR="00C651BE" w:rsidRPr="00C651BE" w:rsidRDefault="00C651BE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822" w:type="dxa"/>
            <w:vAlign w:val="bottom"/>
          </w:tcPr>
          <w:p w14:paraId="5D66EA1C" w14:textId="2892C281" w:rsidR="00C651BE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sz w:val="24"/>
                <w:szCs w:val="24"/>
              </w:rPr>
              <w:t>участиника</w:t>
            </w:r>
            <w:proofErr w:type="spellEnd"/>
          </w:p>
        </w:tc>
      </w:tr>
      <w:tr w:rsidR="00D4090F" w14:paraId="7E966341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5DA18883" w14:textId="77777777" w:rsidR="00D4090F" w:rsidRPr="005561BA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18FEEBC0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06A6D648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49773E1B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090F" w14:paraId="305AE092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6A6A9F75" w14:textId="77777777" w:rsidR="00D4090F" w:rsidRPr="005561BA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17744C9C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63ABAEDF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4C6095AD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090F" w14:paraId="2F56DED5" w14:textId="77777777" w:rsidTr="005561BA">
        <w:trPr>
          <w:trHeight w:val="60"/>
          <w:jc w:val="center"/>
        </w:trPr>
        <w:tc>
          <w:tcPr>
            <w:tcW w:w="1413" w:type="dxa"/>
            <w:vAlign w:val="bottom"/>
          </w:tcPr>
          <w:p w14:paraId="296608E6" w14:textId="77777777" w:rsidR="00D4090F" w:rsidRPr="005561BA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bottom"/>
          </w:tcPr>
          <w:p w14:paraId="4A701A73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49B37EC6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822" w:type="dxa"/>
            <w:vAlign w:val="bottom"/>
          </w:tcPr>
          <w:p w14:paraId="06135956" w14:textId="77777777" w:rsidR="00D4090F" w:rsidRDefault="00D4090F" w:rsidP="005561B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CF031B8" w14:textId="51F0DFFD" w:rsidR="005A12C0" w:rsidRPr="00C651BE" w:rsidRDefault="005A12C0">
      <w:pPr>
        <w:rPr>
          <w:lang w:val="en-US"/>
        </w:rPr>
      </w:pPr>
    </w:p>
    <w:sectPr w:rsidR="005A12C0" w:rsidRPr="00C6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BA"/>
    <w:rsid w:val="0025428E"/>
    <w:rsid w:val="005561BA"/>
    <w:rsid w:val="005A12C0"/>
    <w:rsid w:val="00683F2E"/>
    <w:rsid w:val="00C651BE"/>
    <w:rsid w:val="00D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B8E5"/>
  <w15:chartTrackingRefBased/>
  <w15:docId w15:val="{4CE49212-2EE5-4DDC-B51C-28122FF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F2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2024-02-13T08:16:00Z</dcterms:created>
  <dcterms:modified xsi:type="dcterms:W3CDTF">2024-02-13T09:07:00Z</dcterms:modified>
</cp:coreProperties>
</file>