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07FABFEE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223C17">
        <w:rPr>
          <w:b/>
          <w:sz w:val="24"/>
          <w:szCs w:val="24"/>
        </w:rPr>
        <w:t>ПРАКТИЧЕСКАЯ</w:t>
      </w:r>
      <w:r w:rsidRPr="00E5249E">
        <w:rPr>
          <w:b/>
          <w:sz w:val="24"/>
          <w:szCs w:val="24"/>
        </w:rPr>
        <w:t xml:space="preserve"> РАБОТА </w:t>
      </w:r>
      <w:r>
        <w:rPr>
          <w:b/>
          <w:sz w:val="24"/>
          <w:szCs w:val="24"/>
        </w:rPr>
        <w:t>ПО ТЕМЕ:</w:t>
      </w:r>
    </w:p>
    <w:p w14:paraId="2A95A7B6" w14:textId="35C8FC3C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 xml:space="preserve">«РАЗРАБОТКА СЦЕНАРИЯ ВНЕДРЕНИЯ </w:t>
      </w:r>
      <w:r>
        <w:rPr>
          <w:b/>
          <w:bCs/>
          <w:color w:val="000000" w:themeColor="text1"/>
          <w:sz w:val="24"/>
          <w:szCs w:val="24"/>
        </w:rPr>
        <w:t xml:space="preserve">И СОПРОВОЖДЕНИЯ </w:t>
      </w:r>
      <w:r w:rsidRPr="00E5249E">
        <w:rPr>
          <w:b/>
          <w:bCs/>
          <w:color w:val="000000" w:themeColor="text1"/>
          <w:sz w:val="24"/>
          <w:szCs w:val="24"/>
        </w:rPr>
        <w:t>ПРОГРАММНОГО ПРОДУКТА ДЛЯ РАБОЧЕГО МЕСТА»</w:t>
      </w:r>
    </w:p>
    <w:p w14:paraId="4A4FB97F" w14:textId="79B0A578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сценарии внедрения программн</w:t>
      </w:r>
      <w:r w:rsidR="00EE6780">
        <w:rPr>
          <w:rStyle w:val="FontStyle14"/>
          <w:sz w:val="24"/>
          <w:szCs w:val="24"/>
        </w:rPr>
        <w:t>ого продукта для рабочего места, составление плана сопровождения и отч</w:t>
      </w:r>
      <w:r w:rsidR="00F37DAB">
        <w:rPr>
          <w:rStyle w:val="FontStyle14"/>
          <w:sz w:val="24"/>
          <w:szCs w:val="24"/>
        </w:rPr>
        <w:t>ета о дефектах, актов ввода и приемки программного продукта.</w:t>
      </w:r>
    </w:p>
    <w:p w14:paraId="6F8C28CE" w14:textId="7DA0F23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 w:rsidR="00EE6780">
        <w:rPr>
          <w:color w:val="000000"/>
          <w:lang w:val="en-US"/>
        </w:rPr>
        <w:t>Word</w:t>
      </w:r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5ADFD814" w14:textId="77777777" w:rsidR="00B01026" w:rsidRDefault="00B01026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B01026" w:rsidSect="00F37D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FCE9A8" w14:textId="668D6EC8" w:rsidR="0039599B" w:rsidRPr="00E5249E" w:rsidRDefault="0039599B" w:rsidP="00693C71">
      <w:pPr>
        <w:pStyle w:val="1"/>
      </w:pPr>
      <w:r w:rsidRPr="00E5249E">
        <w:lastRenderedPageBreak/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D729C" w14:textId="17F06B67" w:rsidR="0039599B" w:rsidRPr="00E5249E" w:rsidRDefault="0039599B" w:rsidP="00D73DDE">
      <w:pPr>
        <w:pStyle w:val="2"/>
        <w:numPr>
          <w:ilvl w:val="0"/>
          <w:numId w:val="5"/>
        </w:numPr>
      </w:pPr>
      <w:r w:rsidRPr="00E5249E">
        <w:t>Этап разработки раздела «Общие сведения»:</w:t>
      </w:r>
    </w:p>
    <w:p w14:paraId="5C442F6D" w14:textId="1872BED9" w:rsidR="00DB367C" w:rsidRPr="00BD2AD1" w:rsidRDefault="0039599B" w:rsidP="00D73DDE">
      <w:pPr>
        <w:pStyle w:val="aa"/>
        <w:rPr>
          <w:lang w:val="en-US"/>
        </w:rPr>
      </w:pPr>
      <w:r w:rsidRPr="00E5249E">
        <w:t>Полное</w:t>
      </w:r>
      <w:r w:rsidRPr="00BD2AD1">
        <w:rPr>
          <w:lang w:val="en-US"/>
        </w:rPr>
        <w:t xml:space="preserve"> </w:t>
      </w:r>
      <w:r w:rsidRPr="00E5249E">
        <w:t>наименование</w:t>
      </w:r>
      <w:r w:rsidRPr="00BD2AD1">
        <w:rPr>
          <w:lang w:val="en-US"/>
        </w:rPr>
        <w:t xml:space="preserve"> </w:t>
      </w:r>
      <w:r w:rsidRPr="00E5249E">
        <w:t>ИС</w:t>
      </w:r>
      <w:r w:rsidRPr="00BD2AD1">
        <w:rPr>
          <w:lang w:val="en-US"/>
        </w:rPr>
        <w:t>: «</w:t>
      </w:r>
      <w:r w:rsidR="00BD2AD1" w:rsidRPr="00BD2AD1">
        <w:rPr>
          <w:lang w:val="en-US"/>
        </w:rPr>
        <w:t>Accounting Of Arrival</w:t>
      </w:r>
      <w:r w:rsidRPr="00BD2AD1">
        <w:rPr>
          <w:lang w:val="en-US"/>
        </w:rPr>
        <w:t>».</w:t>
      </w:r>
    </w:p>
    <w:p w14:paraId="5601FADB" w14:textId="15CF87E0" w:rsidR="00DB367C" w:rsidRDefault="0039599B" w:rsidP="00D73DDE">
      <w:pPr>
        <w:pStyle w:val="aa"/>
      </w:pPr>
      <w:r w:rsidRPr="00DB367C">
        <w:t xml:space="preserve">Шифр темы: </w:t>
      </w:r>
      <w:r w:rsidR="00DB367C" w:rsidRPr="00D73DDE">
        <w:t>1.0</w:t>
      </w:r>
      <w:r w:rsidRPr="00DB367C">
        <w:t>.</w:t>
      </w:r>
    </w:p>
    <w:p w14:paraId="476E4051" w14:textId="77AE09A9" w:rsidR="0039599B" w:rsidRPr="00DB367C" w:rsidRDefault="0039599B" w:rsidP="00D73DDE">
      <w:pPr>
        <w:pStyle w:val="aa"/>
      </w:pPr>
      <w:r w:rsidRPr="00DB367C">
        <w:t>Предприятие-</w:t>
      </w:r>
      <w:r w:rsidR="00DB367C" w:rsidRPr="00DB367C">
        <w:t xml:space="preserve">разработчик системы: </w:t>
      </w:r>
      <w:r w:rsidR="00D73DDE">
        <w:t>ЛДПК – филиал ГГТУ.</w:t>
      </w:r>
    </w:p>
    <w:p w14:paraId="6BA62C07" w14:textId="561C9A96" w:rsidR="0039599B" w:rsidRPr="00E5249E" w:rsidRDefault="0039599B" w:rsidP="00D73DDE">
      <w:pPr>
        <w:pStyle w:val="aa"/>
      </w:pPr>
      <w:r w:rsidRPr="00E5249E">
        <w:t>Предприятие-заказчик системы: ООО «</w:t>
      </w:r>
      <w:r w:rsidR="00D73DDE">
        <w:t>Трансмаш</w:t>
      </w:r>
      <w:r w:rsidRPr="00E5249E">
        <w:t>».</w:t>
      </w:r>
    </w:p>
    <w:p w14:paraId="60F4091E" w14:textId="42F76515" w:rsidR="0039599B" w:rsidRPr="00E5249E" w:rsidRDefault="00D73DDE" w:rsidP="00D73DDE">
      <w:pPr>
        <w:pStyle w:val="aa"/>
      </w:pPr>
      <w:r w:rsidRPr="00E5249E">
        <w:t>Система создается на основании технического задания (</w:t>
      </w:r>
      <w:r w:rsidR="0039599B" w:rsidRPr="00E5249E">
        <w:t xml:space="preserve">ТЗ).  </w:t>
      </w:r>
      <w:r w:rsidRPr="00E5249E">
        <w:t>ТЗ на АС является</w:t>
      </w:r>
      <w:r w:rsidR="0039599B" w:rsidRPr="00E5249E">
        <w:t xml:space="preserve"> </w:t>
      </w:r>
      <w:r w:rsidRPr="00E5249E">
        <w:t>основным документом, определяющим требования и порядок создания</w:t>
      </w:r>
      <w:r w:rsidR="0039599B" w:rsidRPr="00E5249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2E11BAD6" w:rsidR="0039599B" w:rsidRPr="00E5249E" w:rsidRDefault="0039599B" w:rsidP="00D73DDE">
      <w:pPr>
        <w:pStyle w:val="aa"/>
      </w:pPr>
      <w:r w:rsidRPr="00E5249E">
        <w:t xml:space="preserve">Плановый срок начала работ: </w:t>
      </w:r>
      <w:r w:rsidR="001D699B">
        <w:t>04</w:t>
      </w:r>
      <w:r w:rsidRPr="00E5249E">
        <w:t>.0</w:t>
      </w:r>
      <w:r w:rsidR="00D73DDE">
        <w:t>5</w:t>
      </w:r>
      <w:r w:rsidRPr="00E5249E">
        <w:t>.20</w:t>
      </w:r>
      <w:r w:rsidR="00D73DDE">
        <w:t>2</w:t>
      </w:r>
      <w:r w:rsidR="00BD2AD1">
        <w:t>3</w:t>
      </w:r>
      <w:r w:rsidRPr="00E5249E">
        <w:t>.</w:t>
      </w:r>
    </w:p>
    <w:p w14:paraId="08C57F4C" w14:textId="3B39FC24" w:rsidR="0039599B" w:rsidRPr="00E5249E" w:rsidRDefault="0039599B" w:rsidP="00D73DDE">
      <w:pPr>
        <w:pStyle w:val="aa"/>
      </w:pPr>
      <w:r w:rsidRPr="00E5249E">
        <w:t xml:space="preserve">Плановый срок окончания работ: </w:t>
      </w:r>
      <w:r w:rsidR="00D73DDE">
        <w:t>28</w:t>
      </w:r>
      <w:r w:rsidRPr="00E5249E">
        <w:t>.0</w:t>
      </w:r>
      <w:r w:rsidR="00D73DDE">
        <w:t>6</w:t>
      </w:r>
      <w:r w:rsidRPr="00E5249E">
        <w:t>.20</w:t>
      </w:r>
      <w:r w:rsidR="00D73DDE">
        <w:t>2</w:t>
      </w:r>
      <w:r w:rsidR="00BD2AD1">
        <w:t>3</w:t>
      </w:r>
      <w:r w:rsidRPr="00E5249E">
        <w:t>.</w:t>
      </w:r>
    </w:p>
    <w:p w14:paraId="1BB13059" w14:textId="1084A2CD" w:rsidR="0039599B" w:rsidRPr="00E5249E" w:rsidRDefault="0039599B" w:rsidP="00D73DDE">
      <w:pPr>
        <w:pStyle w:val="aa"/>
      </w:pPr>
      <w:r w:rsidRPr="00E5249E">
        <w:t>Автоматизируемая система создается на коммерческой основе.</w:t>
      </w:r>
    </w:p>
    <w:p w14:paraId="77988079" w14:textId="3E16A0BF" w:rsidR="0039599B" w:rsidRPr="00E5249E" w:rsidRDefault="00D73DDE" w:rsidP="00D73DDE">
      <w:pPr>
        <w:pStyle w:val="aa"/>
      </w:pPr>
      <w:r w:rsidRPr="00E5249E">
        <w:t>Порядок оформления и предъявления заказчику результатов работы по созданию</w:t>
      </w:r>
      <w:r w:rsidR="0039599B" w:rsidRPr="00E5249E">
        <w:t xml:space="preserve"> системы </w:t>
      </w:r>
      <w:r w:rsidRPr="00E5249E">
        <w:t>определяется после</w:t>
      </w:r>
      <w:r w:rsidR="0039599B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39599B" w:rsidRPr="00E5249E">
        <w:t xml:space="preserve"> заказчиком.</w:t>
      </w:r>
    </w:p>
    <w:p w14:paraId="3085A05D" w14:textId="47E9EBFF" w:rsidR="0039599B" w:rsidRPr="00E5249E" w:rsidRDefault="0039599B" w:rsidP="0099536D">
      <w:pPr>
        <w:pStyle w:val="2"/>
        <w:numPr>
          <w:ilvl w:val="0"/>
          <w:numId w:val="5"/>
        </w:numPr>
      </w:pPr>
      <w:r w:rsidRPr="00E5249E">
        <w:t>Этап разработки раздела «Назначение и цели создания системы»:</w:t>
      </w:r>
    </w:p>
    <w:p w14:paraId="1165D3C0" w14:textId="7C8E2559" w:rsidR="0039599B" w:rsidRPr="00E5249E" w:rsidRDefault="0039599B" w:rsidP="00D73DDE">
      <w:pPr>
        <w:pStyle w:val="aa"/>
      </w:pPr>
      <w:r w:rsidRPr="00E5249E">
        <w:t xml:space="preserve">Вид автоматизируемой деятельности: </w:t>
      </w:r>
      <w:r w:rsidR="0099536D" w:rsidRPr="0099536D">
        <w:t>уч</w:t>
      </w:r>
      <w:r w:rsidR="00A06A0F">
        <w:t>ё</w:t>
      </w:r>
      <w:r w:rsidR="0099536D" w:rsidRPr="0099536D">
        <w:t xml:space="preserve">т </w:t>
      </w:r>
      <w:r w:rsidR="00A06A0F">
        <w:t>поступлений материалов на склады</w:t>
      </w:r>
      <w:r w:rsidRPr="00E5249E">
        <w:t xml:space="preserve">. </w:t>
      </w:r>
    </w:p>
    <w:p w14:paraId="0A791690" w14:textId="347B3751" w:rsidR="0039599B" w:rsidRPr="00E5249E" w:rsidRDefault="0039599B" w:rsidP="00D73DDE">
      <w:pPr>
        <w:pStyle w:val="aa"/>
      </w:pPr>
      <w:r w:rsidRPr="00E5249E">
        <w:t xml:space="preserve">Перечень автоматизируемых процессов: </w:t>
      </w:r>
      <w:r w:rsidR="00735F30">
        <w:t>учёт поступлений</w:t>
      </w:r>
      <w:r w:rsidR="00597435" w:rsidRPr="00597435">
        <w:t xml:space="preserve"> </w:t>
      </w:r>
      <w:r w:rsidR="00597435">
        <w:t>материалов</w:t>
      </w:r>
      <w:r w:rsidR="00735F30">
        <w:t>, вывод</w:t>
      </w:r>
      <w:r w:rsidR="00735F30" w:rsidRPr="00735F30">
        <w:t xml:space="preserve"> </w:t>
      </w:r>
      <w:r w:rsidR="00597435">
        <w:t>приходно-накладной на печать</w:t>
      </w:r>
      <w:r w:rsidR="00735F30">
        <w:t xml:space="preserve">, распределение </w:t>
      </w:r>
      <w:r w:rsidR="00597435">
        <w:t>материалов по складам</w:t>
      </w:r>
      <w:r w:rsidR="00735F30">
        <w:t>, просмотр</w:t>
      </w:r>
      <w:r w:rsidR="00735F30" w:rsidRPr="00735F30">
        <w:t xml:space="preserve"> материалов, их состава и хранения на складах</w:t>
      </w:r>
      <w:r w:rsidRPr="00E5249E">
        <w:t xml:space="preserve">. </w:t>
      </w:r>
    </w:p>
    <w:p w14:paraId="6263536C" w14:textId="39F102F3" w:rsidR="0039599B" w:rsidRPr="00E5249E" w:rsidRDefault="0099536D" w:rsidP="00D73DDE">
      <w:pPr>
        <w:pStyle w:val="aa"/>
      </w:pPr>
      <w:r w:rsidRPr="00E5249E">
        <w:t>Наименование и значение показателей, которые будут достигнуты в результате</w:t>
      </w:r>
      <w:r w:rsidR="0039599B" w:rsidRPr="00E5249E">
        <w:t xml:space="preserve"> </w:t>
      </w:r>
      <w:r w:rsidRPr="00E5249E">
        <w:t xml:space="preserve">внедрения БД: уменьшение затрат рабочего </w:t>
      </w:r>
      <w:r w:rsidR="001E2913" w:rsidRPr="00E5249E">
        <w:t>времени на ввод, редактирование и поиск</w:t>
      </w:r>
      <w:r w:rsidR="0039599B" w:rsidRPr="00E5249E">
        <w:t xml:space="preserve"> </w:t>
      </w:r>
      <w:r w:rsidR="001E2913" w:rsidRPr="00E5249E">
        <w:t xml:space="preserve">данных о </w:t>
      </w:r>
      <w:r w:rsidR="0086473B">
        <w:t>материалах</w:t>
      </w:r>
      <w:r w:rsidR="001E2913">
        <w:t xml:space="preserve"> на складе</w:t>
      </w:r>
      <w:r w:rsidR="001E2913" w:rsidRPr="00E5249E">
        <w:t>,</w:t>
      </w:r>
      <w:r w:rsidR="001E2913">
        <w:t xml:space="preserve"> </w:t>
      </w:r>
      <w:r w:rsidR="0086473B">
        <w:t>поступлениях, распределениях, поставщиках</w:t>
      </w:r>
      <w:r w:rsidR="00DB6DC9">
        <w:t xml:space="preserve">, </w:t>
      </w:r>
      <w:r w:rsidR="0086473B">
        <w:t xml:space="preserve">приходных </w:t>
      </w:r>
      <w:r w:rsidR="00DB6DC9">
        <w:t>накладных</w:t>
      </w:r>
      <w:r w:rsidR="0039599B" w:rsidRPr="00E5249E">
        <w:t>.</w:t>
      </w:r>
    </w:p>
    <w:p w14:paraId="0C8379FD" w14:textId="0AA85F52" w:rsidR="0039599B" w:rsidRDefault="0039599B" w:rsidP="00DB6DC9">
      <w:pPr>
        <w:pStyle w:val="2"/>
        <w:numPr>
          <w:ilvl w:val="0"/>
          <w:numId w:val="5"/>
        </w:numPr>
      </w:pPr>
      <w:r w:rsidRPr="00E5249E">
        <w:t>Этап разработки раздела «Характеристики объекта автоматизации»</w:t>
      </w:r>
    </w:p>
    <w:p w14:paraId="08000F51" w14:textId="77777777" w:rsidR="00DB6DC9" w:rsidRDefault="00DB6DC9" w:rsidP="00DB6DC9">
      <w:pPr>
        <w:pStyle w:val="aa"/>
      </w:pPr>
      <w:r>
        <w:t>ООО «Трансмаш» - это завод, который занимается производством деревянных и стеклянных изделий заготовительное производство включает в себя: формирование и обработка листового стекла, производство машин для сельскохозяйственного оборудования для обработки почвы и сбора урожая, обработка металлов и нанесение покрытий на металлы.</w:t>
      </w:r>
    </w:p>
    <w:p w14:paraId="2AEB9516" w14:textId="25B9445F" w:rsidR="0039599B" w:rsidRPr="00DB6DC9" w:rsidRDefault="00DB6DC9" w:rsidP="00DB6DC9">
      <w:pPr>
        <w:pStyle w:val="aa"/>
      </w:pPr>
      <w:r>
        <w:t xml:space="preserve">Отдел технической поддержки и администрирования (далее – </w:t>
      </w:r>
      <w:proofErr w:type="spellStart"/>
      <w:r>
        <w:t>ОТПиА</w:t>
      </w:r>
      <w:proofErr w:type="spellEnd"/>
      <w:r>
        <w:t xml:space="preserve"> или Отдел) является структурным подразделением ООО «Трансмаш» (далее – Организация). Отдел </w:t>
      </w:r>
      <w:r>
        <w:lastRenderedPageBreak/>
        <w:t>осуществляет свою деятельность во взаимодействии с другими структурными подразделениями в целях обеспечения производственной деятельности Организации.</w:t>
      </w:r>
    </w:p>
    <w:p w14:paraId="2AC32CFC" w14:textId="77777777" w:rsidR="0039599B" w:rsidRPr="00DB6DC9" w:rsidRDefault="0039599B" w:rsidP="00DB6DC9">
      <w:pPr>
        <w:pStyle w:val="aa"/>
      </w:pPr>
      <w:r w:rsidRPr="00DB6DC9">
        <w:t>Организационная структура предприятия показана на рисунке 1.</w:t>
      </w:r>
    </w:p>
    <w:p w14:paraId="1CA177AC" w14:textId="568B54A6" w:rsidR="0039599B" w:rsidRDefault="00733F2E" w:rsidP="00733F2E">
      <w:pPr>
        <w:pStyle w:val="ac"/>
      </w:pPr>
      <w:r w:rsidRPr="00E6388B">
        <w:rPr>
          <w:noProof/>
        </w:rPr>
        <w:drawing>
          <wp:inline distT="0" distB="0" distL="0" distR="0" wp14:anchorId="512E3B51" wp14:editId="1E030009">
            <wp:extent cx="5687947" cy="7524750"/>
            <wp:effectExtent l="0" t="0" r="8255" b="0"/>
            <wp:docPr id="4" name="Рисунок 4" descr="C:\Users\Студент\Desktop\Структурная схема предпри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\Desktop\Структурная схема предприят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53" cy="752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77A7" w14:textId="0DF2B462" w:rsidR="0039599B" w:rsidRPr="00E5249E" w:rsidRDefault="00733F2E" w:rsidP="00450724">
      <w:pPr>
        <w:pStyle w:val="ac"/>
        <w:numPr>
          <w:ilvl w:val="0"/>
          <w:numId w:val="6"/>
        </w:numPr>
      </w:pPr>
      <w:r>
        <w:t>«</w:t>
      </w:r>
      <w:r w:rsidRPr="00733F2E">
        <w:t>Организационная структура предприятия</w:t>
      </w:r>
      <w:r>
        <w:t>»</w:t>
      </w:r>
      <w:r w:rsidR="0039599B" w:rsidRPr="00E5249E">
        <w:t xml:space="preserve"> </w:t>
      </w:r>
    </w:p>
    <w:p w14:paraId="017CFD9D" w14:textId="77777777" w:rsidR="0039599B" w:rsidRPr="00E5249E" w:rsidRDefault="0039599B" w:rsidP="00733F2E">
      <w:pPr>
        <w:pStyle w:val="aa"/>
      </w:pPr>
      <w:r w:rsidRPr="00E5249E">
        <w:t>Схема информационных потоков процесса показана на рисунке 2.</w:t>
      </w:r>
    </w:p>
    <w:p w14:paraId="4E854AFA" w14:textId="767D3CFC" w:rsidR="00733F2E" w:rsidRDefault="00735F30" w:rsidP="00735F30">
      <w:pPr>
        <w:pStyle w:val="ac"/>
        <w:ind w:left="-426"/>
      </w:pPr>
      <w:r>
        <w:rPr>
          <w:noProof/>
          <w:sz w:val="22"/>
        </w:rPr>
        <w:lastRenderedPageBreak/>
        <w:drawing>
          <wp:inline distT="0" distB="0" distL="0" distR="0" wp14:anchorId="3D998B41" wp14:editId="0E96AF70">
            <wp:extent cx="6278712" cy="2543175"/>
            <wp:effectExtent l="0" t="0" r="8255" b="0"/>
            <wp:docPr id="7" name="Рисунок 7" descr="D:\Empty Folder\Empty\Мусор\Документация\Сущность-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pty Folder\Empty\Мусор\Документация\Сущность-связ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" t="1462" r="994" b="5511"/>
                    <a:stretch/>
                  </pic:blipFill>
                  <pic:spPr bwMode="auto">
                    <a:xfrm>
                      <a:off x="0" y="0"/>
                      <a:ext cx="6287164" cy="254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5FBD" w14:textId="2D9BCC1F" w:rsidR="0039599B" w:rsidRPr="00E5249E" w:rsidRDefault="00733F2E" w:rsidP="00733F2E">
      <w:pPr>
        <w:pStyle w:val="ac"/>
        <w:numPr>
          <w:ilvl w:val="0"/>
          <w:numId w:val="6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>»</w:t>
      </w:r>
      <w:r w:rsidRPr="00E5249E">
        <w:t xml:space="preserve"> </w:t>
      </w:r>
    </w:p>
    <w:p w14:paraId="1A941ADE" w14:textId="697E5548" w:rsidR="0039599B" w:rsidRPr="00E5249E" w:rsidRDefault="00735F30" w:rsidP="0055536A">
      <w:pPr>
        <w:pStyle w:val="aa"/>
      </w:pPr>
      <w:r>
        <w:t>В целом,</w:t>
      </w:r>
      <w:r w:rsidR="00733F2E" w:rsidRPr="00E5249E">
        <w:t xml:space="preserve"> </w:t>
      </w:r>
      <w:r w:rsidR="000F5A74">
        <w:t xml:space="preserve">до начала </w:t>
      </w:r>
      <w:r w:rsidR="0039599B" w:rsidRPr="00E5249E">
        <w:t>р</w:t>
      </w:r>
      <w:r w:rsidR="000F5A74">
        <w:t>азработки данной системы вся отчетность велась в ручном формате, что занимало большое количество времени</w:t>
      </w:r>
      <w:r w:rsidR="0039599B" w:rsidRPr="00E5249E">
        <w:t xml:space="preserve">.  Таким  образом,  видно,  насколько  рационально использовать  базу  данных  и  приложение  по  работе  с  ней.  </w:t>
      </w:r>
      <w:r w:rsidR="0055536A">
        <w:t>Во-первых, вся работа будет происходить при помощи одной рабочей программы, в которой будет находиться вся необходимая информация. Во-вторых, уменьшается количество документооборота и автоматизируется процесс отчётности</w:t>
      </w:r>
      <w:r w:rsidR="0039599B" w:rsidRPr="00E5249E">
        <w:t>.</w:t>
      </w:r>
    </w:p>
    <w:p w14:paraId="3ED78181" w14:textId="77777777" w:rsidR="0039599B" w:rsidRDefault="0039599B" w:rsidP="00733F2E">
      <w:pPr>
        <w:pStyle w:val="aa"/>
      </w:pPr>
      <w:r w:rsidRPr="00E5249E">
        <w:t>Теперь  запишем  всю  информацию  в  систематизированной  форме.  Далее,  при создании базы данных, эту информацию можно будет разделить на конкретные таблицы.</w:t>
      </w:r>
    </w:p>
    <w:p w14:paraId="5FCF6B04" w14:textId="04833BAA" w:rsidR="0055536A" w:rsidRDefault="0055536A" w:rsidP="0055536A">
      <w:pPr>
        <w:pStyle w:val="aa"/>
        <w:numPr>
          <w:ilvl w:val="0"/>
          <w:numId w:val="8"/>
        </w:numPr>
      </w:pPr>
      <w:r>
        <w:rPr>
          <w:lang w:val="en-US"/>
        </w:rPr>
        <w:t>User</w:t>
      </w:r>
      <w:r w:rsidR="000F5A74">
        <w:t>s</w:t>
      </w:r>
    </w:p>
    <w:p w14:paraId="3994AAD8" w14:textId="33E8FF33" w:rsidR="008800E4" w:rsidRPr="0055536A" w:rsidRDefault="008800E4" w:rsidP="0055536A">
      <w:pPr>
        <w:pStyle w:val="aa"/>
        <w:numPr>
          <w:ilvl w:val="0"/>
          <w:numId w:val="8"/>
        </w:numPr>
      </w:pPr>
      <w:proofErr w:type="spellStart"/>
      <w:r>
        <w:rPr>
          <w:lang w:val="en-US"/>
        </w:rPr>
        <w:t>TypesOfUsers</w:t>
      </w:r>
      <w:proofErr w:type="spellEnd"/>
    </w:p>
    <w:p w14:paraId="775D21E8" w14:textId="0B1806B2" w:rsidR="008800E4" w:rsidRPr="0055536A" w:rsidRDefault="008800E4" w:rsidP="008800E4">
      <w:pPr>
        <w:pStyle w:val="aa"/>
        <w:numPr>
          <w:ilvl w:val="0"/>
          <w:numId w:val="8"/>
        </w:numPr>
      </w:pPr>
      <w:r>
        <w:rPr>
          <w:lang w:val="en-US"/>
        </w:rPr>
        <w:t>Counterparties</w:t>
      </w:r>
      <w:r w:rsidRPr="008800E4">
        <w:t xml:space="preserve"> </w:t>
      </w:r>
    </w:p>
    <w:p w14:paraId="4AEACB73" w14:textId="77777777" w:rsidR="008800E4" w:rsidRPr="0055536A" w:rsidRDefault="008800E4" w:rsidP="008800E4">
      <w:pPr>
        <w:pStyle w:val="aa"/>
        <w:numPr>
          <w:ilvl w:val="0"/>
          <w:numId w:val="8"/>
        </w:numPr>
      </w:pPr>
      <w:proofErr w:type="spellStart"/>
      <w:r>
        <w:rPr>
          <w:lang w:val="en-US"/>
        </w:rPr>
        <w:t>InvoicesOfArrival</w:t>
      </w:r>
      <w:proofErr w:type="spellEnd"/>
    </w:p>
    <w:p w14:paraId="046885CF" w14:textId="5025B4F4" w:rsidR="0055536A" w:rsidRPr="0055536A" w:rsidRDefault="008800E4" w:rsidP="008800E4">
      <w:pPr>
        <w:pStyle w:val="aa"/>
        <w:numPr>
          <w:ilvl w:val="0"/>
          <w:numId w:val="8"/>
        </w:numPr>
      </w:pPr>
      <w:proofErr w:type="spellStart"/>
      <w:r>
        <w:rPr>
          <w:lang w:val="en-US"/>
        </w:rPr>
        <w:t>CompositionsOfInvoice</w:t>
      </w:r>
      <w:proofErr w:type="spellEnd"/>
    </w:p>
    <w:p w14:paraId="056BAB85" w14:textId="12C4518F" w:rsidR="0055536A" w:rsidRPr="008800E4" w:rsidRDefault="008800E4" w:rsidP="0055536A">
      <w:pPr>
        <w:pStyle w:val="aa"/>
        <w:numPr>
          <w:ilvl w:val="0"/>
          <w:numId w:val="8"/>
        </w:numPr>
      </w:pPr>
      <w:r>
        <w:rPr>
          <w:lang w:val="en-US"/>
        </w:rPr>
        <w:t>Materials</w:t>
      </w:r>
    </w:p>
    <w:p w14:paraId="10799E9D" w14:textId="65BB1AB4" w:rsidR="008800E4" w:rsidRPr="0055536A" w:rsidRDefault="008800E4" w:rsidP="008800E4">
      <w:pPr>
        <w:pStyle w:val="aa"/>
        <w:numPr>
          <w:ilvl w:val="0"/>
          <w:numId w:val="8"/>
        </w:numPr>
      </w:pPr>
      <w:r>
        <w:rPr>
          <w:lang w:val="en-US"/>
        </w:rPr>
        <w:t>Types</w:t>
      </w:r>
    </w:p>
    <w:p w14:paraId="6A45A2FA" w14:textId="680C3D1D" w:rsidR="0055536A" w:rsidRPr="0055536A" w:rsidRDefault="008800E4" w:rsidP="0055536A">
      <w:pPr>
        <w:pStyle w:val="aa"/>
        <w:numPr>
          <w:ilvl w:val="0"/>
          <w:numId w:val="8"/>
        </w:numPr>
      </w:pPr>
      <w:r>
        <w:rPr>
          <w:lang w:val="en-US"/>
        </w:rPr>
        <w:t>Hierarchy</w:t>
      </w:r>
    </w:p>
    <w:p w14:paraId="6D6D2D85" w14:textId="308B49AE" w:rsidR="0055536A" w:rsidRPr="0055536A" w:rsidRDefault="008800E4" w:rsidP="0055536A">
      <w:pPr>
        <w:pStyle w:val="aa"/>
        <w:numPr>
          <w:ilvl w:val="0"/>
          <w:numId w:val="8"/>
        </w:numPr>
      </w:pPr>
      <w:r>
        <w:rPr>
          <w:lang w:val="en-US"/>
        </w:rPr>
        <w:t>Warehouses</w:t>
      </w:r>
    </w:p>
    <w:p w14:paraId="5FE4E173" w14:textId="12844524" w:rsidR="0055536A" w:rsidRPr="00741781" w:rsidRDefault="008800E4" w:rsidP="008800E4">
      <w:pPr>
        <w:pStyle w:val="aa"/>
        <w:numPr>
          <w:ilvl w:val="0"/>
          <w:numId w:val="8"/>
        </w:numPr>
      </w:pPr>
      <w:r>
        <w:rPr>
          <w:lang w:val="en-US"/>
        </w:rPr>
        <w:t>Storage</w:t>
      </w:r>
    </w:p>
    <w:p w14:paraId="206E3A22" w14:textId="1F7C61E1" w:rsidR="00741781" w:rsidRPr="00E5249E" w:rsidRDefault="008800E4" w:rsidP="0055536A">
      <w:pPr>
        <w:pStyle w:val="aa"/>
        <w:numPr>
          <w:ilvl w:val="0"/>
          <w:numId w:val="8"/>
        </w:numPr>
      </w:pPr>
      <w:r>
        <w:rPr>
          <w:lang w:val="en-US"/>
        </w:rPr>
        <w:t>Movement</w:t>
      </w:r>
    </w:p>
    <w:p w14:paraId="79171737" w14:textId="0468E126" w:rsidR="0039599B" w:rsidRPr="00E5249E" w:rsidRDefault="0039599B" w:rsidP="00741781">
      <w:pPr>
        <w:pStyle w:val="2"/>
        <w:numPr>
          <w:ilvl w:val="0"/>
          <w:numId w:val="5"/>
        </w:numPr>
      </w:pPr>
      <w:r w:rsidRPr="00E5249E">
        <w:t>Этап разработки раздела «Требования к ИС»</w:t>
      </w:r>
    </w:p>
    <w:p w14:paraId="05E2873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системе в целом</w:t>
      </w:r>
    </w:p>
    <w:p w14:paraId="12E71FE4" w14:textId="67982433" w:rsidR="0039599B" w:rsidRPr="00E5249E" w:rsidRDefault="0039599B" w:rsidP="00A26489">
      <w:pPr>
        <w:pStyle w:val="aa"/>
      </w:pPr>
      <w:r w:rsidRPr="00E5249E">
        <w:t>ИС  должна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  <w:r w:rsidR="00A26489">
        <w:t xml:space="preserve"> </w:t>
      </w:r>
      <w:r w:rsidRPr="00E5249E">
        <w:t xml:space="preserve">Ввод  в  действие  ИС  должен  приводить  к  полезным  </w:t>
      </w:r>
      <w:r w:rsidRPr="00E5249E">
        <w:lastRenderedPageBreak/>
        <w:t>технико-экономическим, социальным результатам:</w:t>
      </w:r>
    </w:p>
    <w:p w14:paraId="138205A7" w14:textId="19948E5A" w:rsidR="00394E80" w:rsidRDefault="0039599B" w:rsidP="00394E80">
      <w:pPr>
        <w:pStyle w:val="aa"/>
        <w:numPr>
          <w:ilvl w:val="0"/>
          <w:numId w:val="9"/>
        </w:numPr>
      </w:pPr>
      <w:r w:rsidRPr="00E5249E">
        <w:t xml:space="preserve">уменьшению времени по учету данных о </w:t>
      </w:r>
      <w:r w:rsidR="00394E80">
        <w:t>материалах</w:t>
      </w:r>
      <w:r w:rsidRPr="00E5249E">
        <w:t>;</w:t>
      </w:r>
      <w:r w:rsidR="00394E80" w:rsidRPr="00394E80">
        <w:t xml:space="preserve"> </w:t>
      </w:r>
    </w:p>
    <w:p w14:paraId="7325CB6A" w14:textId="27F60AAF" w:rsidR="00394E80" w:rsidRDefault="00394E80" w:rsidP="00394E80">
      <w:pPr>
        <w:pStyle w:val="aa"/>
        <w:numPr>
          <w:ilvl w:val="0"/>
          <w:numId w:val="9"/>
        </w:numPr>
      </w:pPr>
      <w:r>
        <w:t>уменьшению времени по формированию и отслеживанию поступлений;</w:t>
      </w:r>
    </w:p>
    <w:p w14:paraId="0BF98E9B" w14:textId="7F6AE55C" w:rsidR="00394E80" w:rsidRPr="00741781" w:rsidRDefault="00394E80" w:rsidP="00394E80">
      <w:pPr>
        <w:pStyle w:val="aa"/>
        <w:numPr>
          <w:ilvl w:val="0"/>
          <w:numId w:val="9"/>
        </w:numPr>
      </w:pPr>
      <w:r>
        <w:t>уменьшению времени по распределению поступлений по складам;</w:t>
      </w:r>
    </w:p>
    <w:p w14:paraId="0BD7AEB7" w14:textId="27A5823C" w:rsidR="0039599B" w:rsidRPr="00E5249E" w:rsidRDefault="0039599B" w:rsidP="00394E80">
      <w:pPr>
        <w:pStyle w:val="aa"/>
        <w:numPr>
          <w:ilvl w:val="0"/>
          <w:numId w:val="9"/>
        </w:numPr>
      </w:pPr>
      <w:r w:rsidRPr="00E5249E">
        <w:t>уменьшени</w:t>
      </w:r>
      <w:r w:rsidR="00D82AEA">
        <w:t>ю</w:t>
      </w:r>
      <w:r w:rsidRPr="00E5249E">
        <w:t xml:space="preserve"> времени на формирование отчетов.</w:t>
      </w:r>
    </w:p>
    <w:p w14:paraId="49C74BAC" w14:textId="409B59F8" w:rsidR="0039599B" w:rsidRPr="00E5249E" w:rsidRDefault="0039599B" w:rsidP="00A26489">
      <w:pPr>
        <w:pStyle w:val="aa"/>
      </w:pPr>
      <w:r w:rsidRPr="00E5249E">
        <w:t>Технические  средства  ИС  должны  быть  установлены  так,  чтобы  обеспечивались  их безопасная эксплуата</w:t>
      </w:r>
      <w:r w:rsidR="00A26489">
        <w:t xml:space="preserve">ция и техническое обслуживание. </w:t>
      </w:r>
      <w:r w:rsidRPr="00E5249E">
        <w:t>Требования безопасности устанавливаются в инструкциях по эксплуатации технических</w:t>
      </w:r>
      <w:r w:rsidR="00741781" w:rsidRPr="00741781">
        <w:t xml:space="preserve"> </w:t>
      </w:r>
      <w:r w:rsidRPr="00E5249E">
        <w:t>средств.</w:t>
      </w:r>
    </w:p>
    <w:p w14:paraId="7DAEE20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функциям (задачам), выполняемым системой</w:t>
      </w:r>
    </w:p>
    <w:p w14:paraId="19F57290" w14:textId="77777777" w:rsidR="00394E80" w:rsidRDefault="00455FAB" w:rsidP="00455FAB">
      <w:pPr>
        <w:pStyle w:val="aa"/>
      </w:pPr>
      <w:r>
        <w:t>Данная информационная система разрабатывается с расчетом на</w:t>
      </w:r>
      <w:r w:rsidR="00394E80">
        <w:t xml:space="preserve"> нескольких пользователей: </w:t>
      </w:r>
      <w:r>
        <w:t>менеджер по поступлениям</w:t>
      </w:r>
      <w:r w:rsidR="00D82AEA">
        <w:t xml:space="preserve">, </w:t>
      </w:r>
      <w:r>
        <w:t>кладовщик и администритор</w:t>
      </w:r>
      <w:r w:rsidR="00394E80">
        <w:t>.</w:t>
      </w:r>
    </w:p>
    <w:p w14:paraId="20BC31D3" w14:textId="55DCFD7C" w:rsidR="00455FAB" w:rsidRDefault="00455FAB" w:rsidP="00455FAB">
      <w:pPr>
        <w:pStyle w:val="aa"/>
      </w:pPr>
      <w:r>
        <w:t>Функциональные требования:</w:t>
      </w:r>
    </w:p>
    <w:p w14:paraId="6ED02306" w14:textId="50989030" w:rsidR="00455FAB" w:rsidRDefault="00455FAB" w:rsidP="00455FAB">
      <w:pPr>
        <w:pStyle w:val="aa"/>
        <w:numPr>
          <w:ilvl w:val="0"/>
          <w:numId w:val="19"/>
        </w:numPr>
        <w:ind w:left="1134"/>
      </w:pPr>
      <w:r>
        <w:t>Регистрация пользователя.</w:t>
      </w:r>
    </w:p>
    <w:p w14:paraId="41DC7FEF" w14:textId="210E6611" w:rsidR="00455FAB" w:rsidRDefault="00455FAB" w:rsidP="00455FAB">
      <w:pPr>
        <w:pStyle w:val="aa"/>
        <w:numPr>
          <w:ilvl w:val="0"/>
          <w:numId w:val="19"/>
        </w:numPr>
        <w:ind w:left="1134"/>
      </w:pPr>
      <w:r>
        <w:t>Авторизация пользователя по логину и паролю.</w:t>
      </w:r>
    </w:p>
    <w:p w14:paraId="4324DD40" w14:textId="2773BC26" w:rsidR="00455FAB" w:rsidRDefault="00455FAB" w:rsidP="00455FAB">
      <w:pPr>
        <w:pStyle w:val="aa"/>
        <w:numPr>
          <w:ilvl w:val="0"/>
          <w:numId w:val="19"/>
        </w:numPr>
        <w:ind w:left="1134"/>
      </w:pPr>
      <w:r>
        <w:t>Добавление, редактирование и удаление данных из таблиц:</w:t>
      </w:r>
    </w:p>
    <w:p w14:paraId="7848A987" w14:textId="274862CB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«Материалы»;</w:t>
      </w:r>
    </w:p>
    <w:p w14:paraId="169C929C" w14:textId="3DAA86FC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«Состав материала»;</w:t>
      </w:r>
    </w:p>
    <w:p w14:paraId="0FB13A2D" w14:textId="19698616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«Склады»;</w:t>
      </w:r>
    </w:p>
    <w:p w14:paraId="1D11791C" w14:textId="712E1439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«Контрагенты»;</w:t>
      </w:r>
    </w:p>
    <w:p w14:paraId="425FF9D1" w14:textId="49582F5B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«Поступления»;</w:t>
      </w:r>
    </w:p>
    <w:p w14:paraId="76FFAE2D" w14:textId="475487C0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 xml:space="preserve"> «Состав поставки»;</w:t>
      </w:r>
    </w:p>
    <w:p w14:paraId="49C9D9BA" w14:textId="3E9DC9CB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«Движения поступлений»;</w:t>
      </w:r>
    </w:p>
    <w:p w14:paraId="5FB28544" w14:textId="4F237DFA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«Хранение материалов»;</w:t>
      </w:r>
    </w:p>
    <w:p w14:paraId="5EAF7398" w14:textId="6C1B2343" w:rsidR="00455FAB" w:rsidRDefault="00455FAB" w:rsidP="00455FAB">
      <w:pPr>
        <w:pStyle w:val="aa"/>
        <w:numPr>
          <w:ilvl w:val="1"/>
          <w:numId w:val="20"/>
        </w:numPr>
        <w:ind w:left="1560"/>
      </w:pPr>
      <w:r>
        <w:t>«Пользователи».</w:t>
      </w:r>
    </w:p>
    <w:p w14:paraId="0BF26BA8" w14:textId="1F969497" w:rsidR="00455FAB" w:rsidRDefault="00455FAB" w:rsidP="00455FAB">
      <w:pPr>
        <w:pStyle w:val="aa"/>
        <w:numPr>
          <w:ilvl w:val="0"/>
          <w:numId w:val="20"/>
        </w:numPr>
        <w:ind w:left="1134"/>
      </w:pPr>
      <w:r>
        <w:t>Поиск данных по основным атрибутам таблиц.</w:t>
      </w:r>
    </w:p>
    <w:p w14:paraId="6E18D2E9" w14:textId="394957BB" w:rsidR="00455FAB" w:rsidRDefault="00455FAB" w:rsidP="00455FAB">
      <w:pPr>
        <w:pStyle w:val="aa"/>
        <w:numPr>
          <w:ilvl w:val="0"/>
          <w:numId w:val="20"/>
        </w:numPr>
        <w:ind w:left="1134"/>
      </w:pPr>
      <w:r>
        <w:t>Сортировка: пользова</w:t>
      </w:r>
      <w:r w:rsidR="00394E80">
        <w:t>телей по логину и ФИО, остальные данные</w:t>
      </w:r>
      <w:r>
        <w:t xml:space="preserve"> по всем доступным атрибутам.</w:t>
      </w:r>
    </w:p>
    <w:p w14:paraId="49602E67" w14:textId="52BFD483" w:rsidR="00455FAB" w:rsidRDefault="00455FAB" w:rsidP="00455FAB">
      <w:pPr>
        <w:pStyle w:val="aa"/>
        <w:numPr>
          <w:ilvl w:val="0"/>
          <w:numId w:val="20"/>
        </w:numPr>
        <w:ind w:left="1134"/>
      </w:pPr>
      <w:r>
        <w:t>Фильтрация данных по различным критериям: типу материала, названию склада, правовой форме, номеру поставки, распределению, типу и возрасту пользователя.</w:t>
      </w:r>
    </w:p>
    <w:p w14:paraId="7BD6444A" w14:textId="32B869C1" w:rsidR="00455FAB" w:rsidRDefault="00455FAB" w:rsidP="00455FAB">
      <w:pPr>
        <w:pStyle w:val="aa"/>
        <w:numPr>
          <w:ilvl w:val="0"/>
          <w:numId w:val="20"/>
        </w:numPr>
        <w:ind w:left="1134"/>
      </w:pPr>
      <w:r>
        <w:t>Вывод приходной накладной в Word.</w:t>
      </w:r>
    </w:p>
    <w:p w14:paraId="0992FCB3" w14:textId="5A0BB44E" w:rsidR="0039599B" w:rsidRPr="00E5249E" w:rsidRDefault="00455FAB" w:rsidP="00455FAB">
      <w:pPr>
        <w:pStyle w:val="aa"/>
      </w:pPr>
      <w:r>
        <w:t>Таким образом, разрабатываемая система должна обеспечивать</w:t>
      </w:r>
      <w:r w:rsidR="0039599B" w:rsidRPr="00E5249E">
        <w:t xml:space="preserve"> ре</w:t>
      </w:r>
      <w:r w:rsidR="00D82AEA">
        <w:t xml:space="preserve">шение вышеперечисленных задач. </w:t>
      </w:r>
      <w:r w:rsidR="0039599B" w:rsidRPr="00E5249E">
        <w:t xml:space="preserve">В готовом виде она должна быть максимально простой </w:t>
      </w:r>
      <w:r w:rsidR="00D82AEA">
        <w:t xml:space="preserve">и удобной: все операции должны </w:t>
      </w:r>
      <w:r w:rsidR="0039599B" w:rsidRPr="00E5249E">
        <w:t>выполняться с помощью элементарных действий пользователя</w:t>
      </w:r>
      <w:r w:rsidR="00394E80">
        <w:t>.</w:t>
      </w:r>
      <w:r w:rsidR="0039599B" w:rsidRPr="00E5249E">
        <w:t xml:space="preserve"> Все отчеты должны оформляться в едином стиле.</w:t>
      </w:r>
    </w:p>
    <w:p w14:paraId="66F51BB8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lastRenderedPageBreak/>
        <w:t>Требования к информационному обеспечению ИС</w:t>
      </w:r>
    </w:p>
    <w:p w14:paraId="643540A0" w14:textId="77777777" w:rsidR="0039599B" w:rsidRPr="00E5249E" w:rsidRDefault="0039599B" w:rsidP="00741781">
      <w:pPr>
        <w:pStyle w:val="aa"/>
      </w:pPr>
      <w:r w:rsidRPr="00E5249E">
        <w:t>Информационное обеспечение ИС должно включать:</w:t>
      </w:r>
    </w:p>
    <w:p w14:paraId="33465BC8" w14:textId="77469269" w:rsidR="00A26489" w:rsidRDefault="0039599B" w:rsidP="00A26489">
      <w:pPr>
        <w:pStyle w:val="aa"/>
        <w:numPr>
          <w:ilvl w:val="0"/>
          <w:numId w:val="12"/>
        </w:numPr>
      </w:pPr>
      <w:r w:rsidRPr="00E5249E">
        <w:t xml:space="preserve">данные о </w:t>
      </w:r>
      <w:r w:rsidR="00394E80">
        <w:t>поставщиках</w:t>
      </w:r>
      <w:r w:rsidRPr="00E5249E">
        <w:t>;</w:t>
      </w:r>
    </w:p>
    <w:p w14:paraId="696BB350" w14:textId="453F244F" w:rsidR="00394E80" w:rsidRDefault="00394E80" w:rsidP="00A26489">
      <w:pPr>
        <w:pStyle w:val="aa"/>
        <w:numPr>
          <w:ilvl w:val="0"/>
          <w:numId w:val="12"/>
        </w:numPr>
      </w:pPr>
      <w:r>
        <w:t>номенклатуру материалов и их состав</w:t>
      </w:r>
      <w:r w:rsidRPr="00394E80">
        <w:t>;</w:t>
      </w:r>
    </w:p>
    <w:p w14:paraId="2626ADE4" w14:textId="77777777" w:rsidR="00A26489" w:rsidRDefault="00A26489" w:rsidP="00A26489">
      <w:pPr>
        <w:pStyle w:val="aa"/>
        <w:numPr>
          <w:ilvl w:val="0"/>
          <w:numId w:val="12"/>
        </w:numPr>
      </w:pPr>
      <w:r>
        <w:t>перечень товаров, имеющихся на складе</w:t>
      </w:r>
      <w:r w:rsidR="0039599B" w:rsidRPr="00E5249E">
        <w:t>;</w:t>
      </w:r>
    </w:p>
    <w:p w14:paraId="11EB2CC6" w14:textId="2BA4E319" w:rsidR="00A26489" w:rsidRDefault="00A26489" w:rsidP="00A26489">
      <w:pPr>
        <w:pStyle w:val="aa"/>
        <w:numPr>
          <w:ilvl w:val="0"/>
          <w:numId w:val="12"/>
        </w:numPr>
      </w:pPr>
      <w:r>
        <w:t xml:space="preserve">список и данные о </w:t>
      </w:r>
      <w:r w:rsidR="00394E80">
        <w:t>поступлениях</w:t>
      </w:r>
      <w:r>
        <w:t>;</w:t>
      </w:r>
    </w:p>
    <w:p w14:paraId="45A4F7EC" w14:textId="465E5EA5" w:rsidR="0039599B" w:rsidRPr="00E5249E" w:rsidRDefault="00A26489" w:rsidP="00A26489">
      <w:pPr>
        <w:pStyle w:val="aa"/>
        <w:numPr>
          <w:ilvl w:val="0"/>
          <w:numId w:val="12"/>
        </w:numPr>
      </w:pPr>
      <w:r>
        <w:t xml:space="preserve">данные о </w:t>
      </w:r>
      <w:r w:rsidR="00394E80">
        <w:t xml:space="preserve">распределениях </w:t>
      </w:r>
      <w:r w:rsidR="00C025DB">
        <w:t>материалов по складам</w:t>
      </w:r>
      <w:r>
        <w:t>.</w:t>
      </w:r>
    </w:p>
    <w:p w14:paraId="64C7F9D7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программному обеспечению ИС</w:t>
      </w:r>
    </w:p>
    <w:p w14:paraId="259D8B46" w14:textId="77777777" w:rsidR="0096615C" w:rsidRDefault="0096615C" w:rsidP="0096615C">
      <w:pPr>
        <w:pStyle w:val="aa"/>
      </w:pPr>
      <w:r>
        <w:t>Для корректной работы программы необходимо:</w:t>
      </w:r>
    </w:p>
    <w:p w14:paraId="27F4BA19" w14:textId="77777777" w:rsidR="0096615C" w:rsidRDefault="0096615C" w:rsidP="0096615C">
      <w:pPr>
        <w:pStyle w:val="aa"/>
      </w:pPr>
      <w:r>
        <w:t xml:space="preserve">ОС </w:t>
      </w:r>
      <w:proofErr w:type="spellStart"/>
      <w:r>
        <w:t>Windows</w:t>
      </w:r>
      <w:proofErr w:type="spellEnd"/>
      <w:r>
        <w:t xml:space="preserve"> 10/11 – операционная система, сделанная корпорацией </w:t>
      </w:r>
      <w:proofErr w:type="spellStart"/>
      <w:r>
        <w:t>Microsoft</w:t>
      </w:r>
      <w:proofErr w:type="spellEnd"/>
      <w:r>
        <w:t>;</w:t>
      </w:r>
    </w:p>
    <w:p w14:paraId="7294175D" w14:textId="77777777" w:rsidR="0096615C" w:rsidRDefault="0096615C" w:rsidP="0096615C">
      <w:pPr>
        <w:pStyle w:val="aa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– лучшая интегрированная среда разработки для создания многофункциональных, привлекательных кроссплатформенных приложений для </w:t>
      </w:r>
      <w:proofErr w:type="spellStart"/>
      <w:r>
        <w:t>Windows</w:t>
      </w:r>
      <w:proofErr w:type="spellEnd"/>
      <w:r>
        <w:t>;</w:t>
      </w:r>
    </w:p>
    <w:p w14:paraId="36513329" w14:textId="77777777" w:rsidR="0096615C" w:rsidRDefault="0096615C" w:rsidP="0096615C">
      <w:pPr>
        <w:pStyle w:val="aa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18 – интегрированная среда для управления любой инфраструктурой SQL, от SQL </w:t>
      </w:r>
      <w:proofErr w:type="spellStart"/>
      <w:r>
        <w:t>Server</w:t>
      </w:r>
      <w:proofErr w:type="spellEnd"/>
      <w:r>
        <w:t xml:space="preserve"> до баз данных.</w:t>
      </w:r>
    </w:p>
    <w:p w14:paraId="685B23F3" w14:textId="77777777" w:rsidR="0096615C" w:rsidRDefault="0096615C" w:rsidP="0096615C">
      <w:pPr>
        <w:pStyle w:val="aa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–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3843A8B0" w14:textId="68538D28" w:rsidR="0039599B" w:rsidRPr="00741781" w:rsidRDefault="0039599B" w:rsidP="0096615C">
      <w:pPr>
        <w:pStyle w:val="aa"/>
        <w:rPr>
          <w:b/>
        </w:rPr>
      </w:pPr>
      <w:r w:rsidRPr="00741781">
        <w:rPr>
          <w:b/>
        </w:rPr>
        <w:t>Требования к техническому обеспечению АС</w:t>
      </w:r>
    </w:p>
    <w:p w14:paraId="3CD63D02" w14:textId="77777777" w:rsidR="00627535" w:rsidRDefault="0039599B" w:rsidP="00627535">
      <w:pPr>
        <w:pStyle w:val="aa"/>
      </w:pPr>
      <w:r w:rsidRPr="00E5249E">
        <w:t>Минимальные требования к техническому обеспечению АС следующие: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494"/>
      </w:tblGrid>
      <w:tr w:rsidR="008E6117" w:rsidRPr="00D800D2" w14:paraId="621BF3D8" w14:textId="77777777" w:rsidTr="008E6117">
        <w:tc>
          <w:tcPr>
            <w:tcW w:w="4111" w:type="dxa"/>
          </w:tcPr>
          <w:p w14:paraId="5C76FA1A" w14:textId="77777777" w:rsidR="008E6117" w:rsidRPr="00516CC8" w:rsidRDefault="008E6117" w:rsidP="0017515F">
            <w:pPr>
              <w:pStyle w:val="ae"/>
              <w:ind w:firstLine="0"/>
            </w:pPr>
            <w:r w:rsidRPr="0039501E">
              <w:t>Процессор</w:t>
            </w:r>
          </w:p>
        </w:tc>
        <w:tc>
          <w:tcPr>
            <w:tcW w:w="5494" w:type="dxa"/>
          </w:tcPr>
          <w:p w14:paraId="5B658E96" w14:textId="77777777" w:rsidR="008E6117" w:rsidRPr="00D800D2" w:rsidRDefault="008E6117" w:rsidP="0017515F">
            <w:pPr>
              <w:pStyle w:val="ae"/>
              <w:ind w:firstLine="0"/>
              <w:rPr>
                <w:lang w:val="en-US"/>
              </w:rPr>
            </w:pPr>
            <w:r w:rsidRPr="00D5154F">
              <w:rPr>
                <w:lang w:val="en-US"/>
              </w:rPr>
              <w:t>Intel® Core™ i5-6400 CPU @ 2.70GHz</w:t>
            </w:r>
          </w:p>
        </w:tc>
      </w:tr>
      <w:tr w:rsidR="008E6117" w:rsidRPr="00B60065" w14:paraId="52B60103" w14:textId="77777777" w:rsidTr="008E6117">
        <w:tc>
          <w:tcPr>
            <w:tcW w:w="4111" w:type="dxa"/>
          </w:tcPr>
          <w:p w14:paraId="6566A020" w14:textId="77777777" w:rsidR="008E6117" w:rsidRPr="00516CC8" w:rsidRDefault="008E6117" w:rsidP="0017515F">
            <w:pPr>
              <w:pStyle w:val="ae"/>
              <w:ind w:firstLine="0"/>
            </w:pPr>
            <w:r w:rsidRPr="0039501E">
              <w:t>Оперативная Память</w:t>
            </w:r>
          </w:p>
        </w:tc>
        <w:tc>
          <w:tcPr>
            <w:tcW w:w="5494" w:type="dxa"/>
          </w:tcPr>
          <w:p w14:paraId="2D19D2BA" w14:textId="77777777" w:rsidR="008E6117" w:rsidRPr="00B60065" w:rsidRDefault="008E6117" w:rsidP="0017515F">
            <w:pPr>
              <w:pStyle w:val="ae"/>
              <w:ind w:firstLine="0"/>
              <w:rPr>
                <w:lang w:val="en-US"/>
              </w:rPr>
            </w:pPr>
            <w:r w:rsidRPr="00D5154F">
              <w:rPr>
                <w:lang w:val="en-US"/>
              </w:rPr>
              <w:t xml:space="preserve">2 x 4 </w:t>
            </w:r>
            <w:r w:rsidRPr="0039501E">
              <w:t>ГБ</w:t>
            </w:r>
            <w:r w:rsidRPr="00D5154F">
              <w:rPr>
                <w:lang w:val="en-US"/>
              </w:rPr>
              <w:t xml:space="preserve">, DDR4, DIMM, 2133 </w:t>
            </w:r>
            <w:r w:rsidRPr="0039501E">
              <w:t>МГц</w:t>
            </w:r>
          </w:p>
        </w:tc>
      </w:tr>
      <w:tr w:rsidR="008E6117" w:rsidRPr="00A377AA" w14:paraId="78664E29" w14:textId="77777777" w:rsidTr="008E6117">
        <w:tc>
          <w:tcPr>
            <w:tcW w:w="4111" w:type="dxa"/>
          </w:tcPr>
          <w:p w14:paraId="2B51A8F5" w14:textId="77777777" w:rsidR="008E6117" w:rsidRPr="00516CC8" w:rsidRDefault="008E6117" w:rsidP="0017515F">
            <w:pPr>
              <w:pStyle w:val="ae"/>
              <w:ind w:firstLine="0"/>
            </w:pPr>
            <w:r w:rsidRPr="0039501E">
              <w:t>Разрешение экрана</w:t>
            </w:r>
          </w:p>
        </w:tc>
        <w:tc>
          <w:tcPr>
            <w:tcW w:w="5494" w:type="dxa"/>
          </w:tcPr>
          <w:p w14:paraId="76CB82D0" w14:textId="77777777" w:rsidR="008E6117" w:rsidRPr="00A377AA" w:rsidRDefault="008E6117" w:rsidP="0017515F">
            <w:pPr>
              <w:pStyle w:val="ae"/>
              <w:ind w:firstLine="0"/>
            </w:pPr>
            <w:r w:rsidRPr="0039501E">
              <w:t>1152 × 864</w:t>
            </w:r>
          </w:p>
        </w:tc>
      </w:tr>
      <w:tr w:rsidR="008E6117" w:rsidRPr="00A377AA" w14:paraId="3156886E" w14:textId="77777777" w:rsidTr="008E6117">
        <w:tc>
          <w:tcPr>
            <w:tcW w:w="4111" w:type="dxa"/>
          </w:tcPr>
          <w:p w14:paraId="07D16A9E" w14:textId="77777777" w:rsidR="008E6117" w:rsidRPr="00516CC8" w:rsidRDefault="008E6117" w:rsidP="0017515F">
            <w:pPr>
              <w:pStyle w:val="ae"/>
              <w:ind w:firstLine="0"/>
            </w:pPr>
            <w:r w:rsidRPr="0039501E">
              <w:t>Размер экрана</w:t>
            </w:r>
          </w:p>
        </w:tc>
        <w:tc>
          <w:tcPr>
            <w:tcW w:w="5494" w:type="dxa"/>
          </w:tcPr>
          <w:p w14:paraId="07F3DC49" w14:textId="77777777" w:rsidR="008E6117" w:rsidRPr="00A377AA" w:rsidRDefault="008E6117" w:rsidP="0017515F">
            <w:pPr>
              <w:pStyle w:val="ae"/>
              <w:ind w:firstLine="0"/>
            </w:pPr>
            <w:r w:rsidRPr="0039501E">
              <w:t>20 дюйма</w:t>
            </w:r>
          </w:p>
        </w:tc>
      </w:tr>
      <w:tr w:rsidR="008E6117" w:rsidRPr="00A377AA" w14:paraId="436E9F1A" w14:textId="77777777" w:rsidTr="008E6117">
        <w:tc>
          <w:tcPr>
            <w:tcW w:w="4111" w:type="dxa"/>
          </w:tcPr>
          <w:p w14:paraId="5FBCA85E" w14:textId="77777777" w:rsidR="008E6117" w:rsidRPr="00516CC8" w:rsidRDefault="008E6117" w:rsidP="0017515F">
            <w:pPr>
              <w:pStyle w:val="ae"/>
              <w:ind w:firstLine="0"/>
            </w:pPr>
            <w:r w:rsidRPr="0039501E">
              <w:t>Устройства ввода</w:t>
            </w:r>
          </w:p>
        </w:tc>
        <w:tc>
          <w:tcPr>
            <w:tcW w:w="5494" w:type="dxa"/>
          </w:tcPr>
          <w:p w14:paraId="63941821" w14:textId="77777777" w:rsidR="008E6117" w:rsidRPr="00A377AA" w:rsidRDefault="008E6117" w:rsidP="0017515F">
            <w:pPr>
              <w:pStyle w:val="ae"/>
              <w:ind w:firstLine="0"/>
            </w:pPr>
            <w:r w:rsidRPr="0039501E">
              <w:t>Мышь, клавиатура</w:t>
            </w:r>
          </w:p>
        </w:tc>
      </w:tr>
      <w:tr w:rsidR="008E6117" w14:paraId="4691788C" w14:textId="77777777" w:rsidTr="008E6117">
        <w:tc>
          <w:tcPr>
            <w:tcW w:w="4111" w:type="dxa"/>
          </w:tcPr>
          <w:p w14:paraId="05DA7E9E" w14:textId="77777777" w:rsidR="008E6117" w:rsidRPr="00516CC8" w:rsidRDefault="008E6117" w:rsidP="0017515F">
            <w:pPr>
              <w:pStyle w:val="ae"/>
              <w:ind w:firstLine="0"/>
            </w:pPr>
            <w:r w:rsidRPr="00F71E7A">
              <w:t>Дисковое пространство</w:t>
            </w:r>
          </w:p>
        </w:tc>
        <w:tc>
          <w:tcPr>
            <w:tcW w:w="5494" w:type="dxa"/>
          </w:tcPr>
          <w:p w14:paraId="2A382288" w14:textId="77777777" w:rsidR="008E6117" w:rsidRDefault="008E6117" w:rsidP="0017515F">
            <w:pPr>
              <w:pStyle w:val="ae"/>
              <w:ind w:firstLine="0"/>
            </w:pPr>
            <w:r w:rsidRPr="00F71E7A">
              <w:t>1Гб</w:t>
            </w:r>
          </w:p>
        </w:tc>
      </w:tr>
      <w:tr w:rsidR="008E6117" w:rsidRPr="006379B0" w14:paraId="7B5F602B" w14:textId="77777777" w:rsidTr="008E6117">
        <w:tc>
          <w:tcPr>
            <w:tcW w:w="4111" w:type="dxa"/>
          </w:tcPr>
          <w:p w14:paraId="55CA7517" w14:textId="77777777" w:rsidR="008E6117" w:rsidRPr="006379B0" w:rsidRDefault="008E6117" w:rsidP="0017515F">
            <w:pPr>
              <w:pStyle w:val="ae"/>
              <w:ind w:firstLine="0"/>
            </w:pPr>
            <w:r w:rsidRPr="00F71E7A">
              <w:t>Подключаемые устройства</w:t>
            </w:r>
          </w:p>
        </w:tc>
        <w:tc>
          <w:tcPr>
            <w:tcW w:w="5494" w:type="dxa"/>
          </w:tcPr>
          <w:p w14:paraId="52FAD237" w14:textId="77777777" w:rsidR="008E6117" w:rsidRPr="006379B0" w:rsidRDefault="008E6117" w:rsidP="0017515F">
            <w:pPr>
              <w:pStyle w:val="ae"/>
              <w:ind w:firstLine="0"/>
            </w:pPr>
            <w:r>
              <w:rPr>
                <w:spacing w:val="10"/>
              </w:rPr>
              <w:t>Принтер</w:t>
            </w:r>
          </w:p>
        </w:tc>
      </w:tr>
      <w:tr w:rsidR="008E6117" w:rsidRPr="006379B0" w14:paraId="72FD503D" w14:textId="77777777" w:rsidTr="008E6117">
        <w:tc>
          <w:tcPr>
            <w:tcW w:w="4111" w:type="dxa"/>
          </w:tcPr>
          <w:p w14:paraId="14F949CF" w14:textId="77777777" w:rsidR="008E6117" w:rsidRPr="006379B0" w:rsidRDefault="008E6117" w:rsidP="0017515F">
            <w:pPr>
              <w:pStyle w:val="ae"/>
              <w:ind w:firstLine="0"/>
            </w:pPr>
            <w:r w:rsidRPr="00F71E7A">
              <w:t>Операционная система</w:t>
            </w:r>
          </w:p>
        </w:tc>
        <w:tc>
          <w:tcPr>
            <w:tcW w:w="5494" w:type="dxa"/>
          </w:tcPr>
          <w:p w14:paraId="3A914B2A" w14:textId="77777777" w:rsidR="008E6117" w:rsidRPr="006379B0" w:rsidRDefault="008E6117" w:rsidP="0017515F">
            <w:pPr>
              <w:pStyle w:val="ae"/>
              <w:ind w:firstLine="0"/>
            </w:pPr>
            <w:proofErr w:type="spellStart"/>
            <w:r w:rsidRPr="00F71E7A">
              <w:t>Windows</w:t>
            </w:r>
            <w:proofErr w:type="spellEnd"/>
            <w:r w:rsidRPr="00F71E7A">
              <w:t xml:space="preserve"> 10, 11</w:t>
            </w:r>
          </w:p>
        </w:tc>
      </w:tr>
    </w:tbl>
    <w:p w14:paraId="47A08891" w14:textId="69E56F08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>Этап разработки раздела «Стадии и этапы разработки»</w:t>
      </w:r>
    </w:p>
    <w:p w14:paraId="74A40BB9" w14:textId="77777777" w:rsidR="0039599B" w:rsidRPr="00693C71" w:rsidRDefault="0039599B" w:rsidP="00693C71">
      <w:pPr>
        <w:pStyle w:val="aa"/>
        <w:rPr>
          <w:b/>
        </w:rPr>
      </w:pPr>
      <w:r w:rsidRPr="00693C71">
        <w:rPr>
          <w:b/>
        </w:rPr>
        <w:t>Стадии разработки</w:t>
      </w:r>
    </w:p>
    <w:p w14:paraId="5462AB5F" w14:textId="77777777" w:rsidR="0039599B" w:rsidRPr="00E5249E" w:rsidRDefault="0039599B" w:rsidP="00693C71">
      <w:pPr>
        <w:pStyle w:val="aa"/>
      </w:pPr>
      <w:r w:rsidRPr="00E5249E">
        <w:t>Разработка должна быть проведена в три стадии:</w:t>
      </w:r>
    </w:p>
    <w:p w14:paraId="6B474BD8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разработка технического задания;</w:t>
      </w:r>
    </w:p>
    <w:p w14:paraId="5F89E05C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рабочее проектирование;</w:t>
      </w:r>
    </w:p>
    <w:p w14:paraId="371FC443" w14:textId="47711BFD" w:rsidR="0039599B" w:rsidRPr="00E5249E" w:rsidRDefault="0039599B" w:rsidP="00693C71">
      <w:pPr>
        <w:pStyle w:val="aa"/>
        <w:numPr>
          <w:ilvl w:val="0"/>
          <w:numId w:val="14"/>
        </w:numPr>
      </w:pPr>
      <w:r w:rsidRPr="00E5249E">
        <w:t>внедрение.</w:t>
      </w:r>
    </w:p>
    <w:p w14:paraId="4DAB27DC" w14:textId="673597A1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lastRenderedPageBreak/>
        <w:t xml:space="preserve">Этапы разработки </w:t>
      </w:r>
    </w:p>
    <w:p w14:paraId="3A250288" w14:textId="77777777" w:rsidR="0039599B" w:rsidRPr="00E5249E" w:rsidRDefault="0039599B" w:rsidP="00693C71">
      <w:pPr>
        <w:pStyle w:val="aa"/>
      </w:pPr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B25D28F" w14:textId="1B79BE71" w:rsidR="0039599B" w:rsidRPr="00E5249E" w:rsidRDefault="0039599B" w:rsidP="00693C71">
      <w:pPr>
        <w:pStyle w:val="aa"/>
      </w:pPr>
      <w:r w:rsidRPr="00E5249E">
        <w:t>На  стадии  рабочего  проектирования  должны  быть  выполнены  перечисленные  ниже этапы работ:</w:t>
      </w:r>
    </w:p>
    <w:p w14:paraId="1BC517A4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модели автоматизируемых процессов и функциональной модели ИС;</w:t>
      </w:r>
    </w:p>
    <w:p w14:paraId="7147C6E0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разработки логической и физической моделей данных;</w:t>
      </w:r>
    </w:p>
    <w:p w14:paraId="222F370A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программы;</w:t>
      </w:r>
    </w:p>
    <w:p w14:paraId="3CBBA273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</w:t>
      </w:r>
      <w:r w:rsidR="00693C71">
        <w:t>аботка программной документации.</w:t>
      </w:r>
    </w:p>
    <w:p w14:paraId="078BDC48" w14:textId="7FAC371C" w:rsidR="0039599B" w:rsidRPr="00E5249E" w:rsidRDefault="0039599B" w:rsidP="00693C71">
      <w:pPr>
        <w:pStyle w:val="aa"/>
      </w:pPr>
      <w:r w:rsidRPr="00E5249E">
        <w:t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1B8E75B3" w14:textId="77777777" w:rsidR="0039599B" w:rsidRPr="00E5249E" w:rsidRDefault="0039599B" w:rsidP="00693C71">
      <w:pPr>
        <w:pStyle w:val="aa"/>
      </w:pPr>
      <w:r w:rsidRPr="00E5249E"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33B43FCB" w14:textId="1B24CA59" w:rsidR="002D3D6B" w:rsidRDefault="0039599B" w:rsidP="00693C71">
      <w:pPr>
        <w:pStyle w:val="aa"/>
      </w:pPr>
      <w:r w:rsidRPr="00E5249E">
        <w:t>Ход  проведения  приемо-сдаточных  испытаний  заказчик  и  исполнитель  документируют 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6D737CF7" w14:textId="77777777" w:rsidR="004E4CEA" w:rsidRDefault="004E4CEA" w:rsidP="00693C71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4E4CEA" w:rsidSect="00F94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9992A1" w14:textId="1DC2FDB0" w:rsidR="002D3D6B" w:rsidRDefault="002D3D6B" w:rsidP="00693C71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E699" w14:textId="2BA43209" w:rsidR="0039599B" w:rsidRPr="00693C71" w:rsidRDefault="0039599B" w:rsidP="00693C71">
      <w:pPr>
        <w:pStyle w:val="1"/>
      </w:pPr>
      <w:r w:rsidRPr="00E5249E">
        <w:t>УСТАВ ПРОЕКТА</w:t>
      </w:r>
    </w:p>
    <w:p w14:paraId="4ABE5E1D" w14:textId="77777777" w:rsidR="0039599B" w:rsidRPr="00E5249E" w:rsidRDefault="0039599B" w:rsidP="00BC62DC">
      <w:pPr>
        <w:pStyle w:val="ad"/>
      </w:pP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39599B" w:rsidRPr="00E5249E" w14:paraId="02C401B3" w14:textId="77777777" w:rsidTr="00901A39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D6EA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9E623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FEA9C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Пояснения</w:t>
            </w:r>
          </w:p>
        </w:tc>
      </w:tr>
      <w:tr w:rsidR="0039599B" w:rsidRPr="00E5249E" w14:paraId="589023D0" w14:textId="77777777" w:rsidTr="00901A39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F1A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0E517" w14:textId="77777777" w:rsidR="0039599B" w:rsidRPr="00E5249E" w:rsidRDefault="0039599B" w:rsidP="008A18BD">
            <w:pPr>
              <w:pStyle w:val="ad"/>
            </w:pPr>
            <w:r w:rsidRPr="00E5249E"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01AE80" w14:textId="5E30A1E2" w:rsidR="0039599B" w:rsidRPr="00E5249E" w:rsidRDefault="00693C71" w:rsidP="008A18BD">
            <w:pPr>
              <w:pStyle w:val="ad"/>
            </w:pPr>
            <w:r w:rsidRPr="00693C71">
              <w:t>«</w:t>
            </w:r>
            <w:proofErr w:type="spellStart"/>
            <w:r w:rsidR="005373EE" w:rsidRPr="005373EE">
              <w:t>Accounting</w:t>
            </w:r>
            <w:proofErr w:type="spellEnd"/>
            <w:r w:rsidR="005373EE" w:rsidRPr="005373EE">
              <w:t xml:space="preserve"> </w:t>
            </w:r>
            <w:proofErr w:type="spellStart"/>
            <w:r w:rsidR="005373EE" w:rsidRPr="005373EE">
              <w:t>Of</w:t>
            </w:r>
            <w:proofErr w:type="spellEnd"/>
            <w:r w:rsidR="005373EE" w:rsidRPr="005373EE">
              <w:t xml:space="preserve"> </w:t>
            </w:r>
            <w:proofErr w:type="spellStart"/>
            <w:r w:rsidR="005373EE" w:rsidRPr="005373EE">
              <w:t>Arrival</w:t>
            </w:r>
            <w:proofErr w:type="spellEnd"/>
            <w:r w:rsidRPr="00693C71">
              <w:t>»</w:t>
            </w:r>
          </w:p>
        </w:tc>
      </w:tr>
      <w:tr w:rsidR="0039599B" w:rsidRPr="00E5249E" w14:paraId="6B226419" w14:textId="77777777" w:rsidTr="00901A39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BACF0F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4CE4" w14:textId="77777777" w:rsidR="0039599B" w:rsidRPr="00E5249E" w:rsidRDefault="0039599B" w:rsidP="008A18BD">
            <w:pPr>
              <w:pStyle w:val="ad"/>
            </w:pPr>
            <w:r w:rsidRPr="00E5249E"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E08386" w14:textId="6DEC7AA9" w:rsidR="0039599B" w:rsidRPr="00E5249E" w:rsidRDefault="00597435" w:rsidP="00597435">
            <w:pPr>
              <w:pStyle w:val="ad"/>
            </w:pPr>
            <w:r>
              <w:t>Повышение эффективной работы</w:t>
            </w:r>
            <w:r w:rsidR="008A18BD">
              <w:t xml:space="preserve"> </w:t>
            </w:r>
            <w:r>
              <w:t>по учету</w:t>
            </w:r>
            <w:r w:rsidR="008A18BD">
              <w:t xml:space="preserve"> </w:t>
            </w:r>
            <w:r w:rsidR="00B357D7">
              <w:t>материал</w:t>
            </w:r>
            <w:r>
              <w:t>ов</w:t>
            </w:r>
            <w:r w:rsidR="00121A28">
              <w:t xml:space="preserve">, уменьшение затрат времени и средств на формирование и </w:t>
            </w:r>
            <w:r w:rsidR="00B357D7">
              <w:t xml:space="preserve">распределение </w:t>
            </w:r>
            <w:r>
              <w:t>материалов по складам</w:t>
            </w:r>
          </w:p>
        </w:tc>
      </w:tr>
      <w:tr w:rsidR="0039599B" w:rsidRPr="00E5249E" w14:paraId="5A249CB5" w14:textId="77777777" w:rsidTr="00D3752D">
        <w:trPr>
          <w:trHeight w:hRule="exact" w:val="44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70AAB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111811" w14:textId="77777777" w:rsidR="0039599B" w:rsidRPr="00E5249E" w:rsidRDefault="0039599B" w:rsidP="008A18BD">
            <w:pPr>
              <w:pStyle w:val="ad"/>
            </w:pPr>
            <w:r w:rsidRPr="00E5249E"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D504C3" w14:textId="1718CEF2" w:rsidR="0039599B" w:rsidRPr="00E5249E" w:rsidRDefault="008A18BD" w:rsidP="00B357D7">
            <w:pPr>
              <w:pStyle w:val="ad"/>
            </w:pPr>
            <w:r>
              <w:t>Автоматизация</w:t>
            </w:r>
            <w:r w:rsidRPr="008A18BD">
              <w:t xml:space="preserve"> уч</w:t>
            </w:r>
            <w:r w:rsidR="00B357D7">
              <w:t>ё</w:t>
            </w:r>
            <w:r w:rsidRPr="008A18BD">
              <w:t>т</w:t>
            </w:r>
            <w:r>
              <w:t>а</w:t>
            </w:r>
            <w:r w:rsidRPr="008A18BD">
              <w:t xml:space="preserve"> </w:t>
            </w:r>
            <w:r w:rsidR="00B357D7">
              <w:t xml:space="preserve">поступлений материалов на </w:t>
            </w:r>
            <w:r w:rsidRPr="008A18BD">
              <w:t>склад</w:t>
            </w:r>
            <w:r w:rsidR="00B357D7">
              <w:t>ы</w:t>
            </w:r>
          </w:p>
        </w:tc>
      </w:tr>
      <w:tr w:rsidR="0039599B" w:rsidRPr="00E5249E" w14:paraId="086A19F5" w14:textId="77777777" w:rsidTr="003264F6">
        <w:trPr>
          <w:trHeight w:val="149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CACF0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A33D38" w14:textId="77777777" w:rsidR="0039599B" w:rsidRPr="00E5249E" w:rsidRDefault="0039599B" w:rsidP="008A18BD">
            <w:pPr>
              <w:pStyle w:val="ad"/>
            </w:pPr>
            <w:r w:rsidRPr="00E5249E"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EB72" w14:textId="43CE6A36" w:rsidR="0039599B" w:rsidRPr="00B357D7" w:rsidRDefault="003264F6" w:rsidP="003264F6">
            <w:pPr>
              <w:pStyle w:val="ad"/>
            </w:pPr>
            <w:r>
              <w:t xml:space="preserve">Регистрация и авторизация пользователя, добавление, редактирование и удаление записей из всех таблиц, поиск по основным атрибутам таблиц, сортировка </w:t>
            </w:r>
            <w:r>
              <w:t>пользователей по логину и ФИО, остальные данные по всем доступным атрибутам</w:t>
            </w:r>
            <w:r>
              <w:t xml:space="preserve">, вывод приходных накладных в </w:t>
            </w:r>
            <w:r>
              <w:rPr>
                <w:lang w:val="en-US"/>
              </w:rPr>
              <w:t>Word</w:t>
            </w:r>
          </w:p>
        </w:tc>
      </w:tr>
      <w:tr w:rsidR="0039599B" w:rsidRPr="00E5249E" w14:paraId="32AF2135" w14:textId="77777777" w:rsidTr="00901A39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27F8D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44339" w14:textId="77777777" w:rsidR="0039599B" w:rsidRPr="00E5249E" w:rsidRDefault="0039599B" w:rsidP="008A18BD">
            <w:pPr>
              <w:pStyle w:val="ad"/>
            </w:pPr>
            <w:r w:rsidRPr="00E5249E"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05E" w14:textId="32FFC750" w:rsidR="0039599B" w:rsidRDefault="00121A28" w:rsidP="008A18BD">
            <w:pPr>
              <w:pStyle w:val="ad"/>
            </w:pPr>
            <w:r>
              <w:t xml:space="preserve">Начало проекта - </w:t>
            </w:r>
            <w:r w:rsidR="0039599B" w:rsidRPr="00E5249E">
              <w:t xml:space="preserve"> </w:t>
            </w:r>
            <w:r w:rsidR="001D699B">
              <w:t>04</w:t>
            </w:r>
            <w:r w:rsidR="00801BFF">
              <w:t>.05.2023</w:t>
            </w:r>
          </w:p>
          <w:p w14:paraId="1AE3DD57" w14:textId="382CF636" w:rsidR="00121A28" w:rsidRPr="00E5249E" w:rsidRDefault="00801BFF" w:rsidP="008A18BD">
            <w:pPr>
              <w:pStyle w:val="ad"/>
            </w:pPr>
            <w:r>
              <w:t>Окончание проекта - 28.06.2023</w:t>
            </w:r>
          </w:p>
        </w:tc>
      </w:tr>
      <w:tr w:rsidR="0039599B" w:rsidRPr="00E5249E" w14:paraId="6BEF98F1" w14:textId="77777777" w:rsidTr="008B2898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49CE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146BFC" w14:textId="77777777" w:rsidR="0039599B" w:rsidRPr="00E5249E" w:rsidRDefault="0039599B" w:rsidP="008A18BD">
            <w:pPr>
              <w:pStyle w:val="ad"/>
            </w:pPr>
            <w:r w:rsidRPr="00E5249E"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F9E7A" w14:textId="35310C30" w:rsidR="0039599B" w:rsidRPr="00E5249E" w:rsidRDefault="008B2898" w:rsidP="001B227D">
            <w:pPr>
              <w:pStyle w:val="ad"/>
            </w:pPr>
            <w:r>
              <w:t>Разработчик</w:t>
            </w:r>
            <w:r w:rsidR="00BC61B5">
              <w:t xml:space="preserve"> - </w:t>
            </w:r>
            <w:r w:rsidR="00121A28">
              <w:t xml:space="preserve">ЛДПК – филиал ГГТУ, </w:t>
            </w:r>
            <w:r w:rsidR="00BC61B5">
              <w:t xml:space="preserve">Заказчик - </w:t>
            </w:r>
            <w:r w:rsidR="00121A28">
              <w:t>ООО «Трансмаш»</w:t>
            </w:r>
            <w:r w:rsidR="00BC61B5">
              <w:t>, руководитель</w:t>
            </w:r>
            <w:r>
              <w:t xml:space="preserve"> проекта</w:t>
            </w:r>
            <w:r w:rsidR="00BC61B5">
              <w:t xml:space="preserve">, </w:t>
            </w:r>
            <w:r>
              <w:t>программист,</w:t>
            </w:r>
            <w:r w:rsidR="00BC61B5">
              <w:t xml:space="preserve"> тестировщик</w:t>
            </w:r>
          </w:p>
        </w:tc>
      </w:tr>
      <w:tr w:rsidR="0039599B" w:rsidRPr="00E5249E" w14:paraId="070C4A6A" w14:textId="77777777" w:rsidTr="0049710B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B4198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061B9" w14:textId="77777777" w:rsidR="0039599B" w:rsidRPr="00E5249E" w:rsidRDefault="0039599B" w:rsidP="008A18BD">
            <w:pPr>
              <w:pStyle w:val="ad"/>
            </w:pPr>
            <w:r w:rsidRPr="00E5249E"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43D9C" w14:textId="27BB100E" w:rsidR="0039599B" w:rsidRPr="00E5249E" w:rsidRDefault="00BC62DC" w:rsidP="003264F6">
            <w:pPr>
              <w:pStyle w:val="ad"/>
            </w:pPr>
            <w:r w:rsidRPr="003264F6">
              <w:t>Руководитель,</w:t>
            </w:r>
            <w:r w:rsidR="003264F6" w:rsidRPr="003264F6">
              <w:t xml:space="preserve"> сфера финансов, материальное обеспечение</w:t>
            </w:r>
            <w:r w:rsidRPr="003264F6">
              <w:t>, научно-технические факторы, психологический климат, методы и средства коммуникаций</w:t>
            </w:r>
          </w:p>
        </w:tc>
      </w:tr>
      <w:tr w:rsidR="0039599B" w:rsidRPr="00E5249E" w14:paraId="2D74FD6F" w14:textId="77777777" w:rsidTr="00901A39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8F7595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D45C" w14:textId="77777777" w:rsidR="0039599B" w:rsidRPr="00E5249E" w:rsidRDefault="0039599B" w:rsidP="008A18BD">
            <w:pPr>
              <w:pStyle w:val="ad"/>
            </w:pPr>
            <w:r w:rsidRPr="00E5249E">
              <w:t>Допущения относ</w:t>
            </w:r>
            <w:r w:rsidRPr="00693C71">
              <w:rPr>
                <w:rStyle w:val="ab"/>
              </w:rPr>
              <w:t>и</w:t>
            </w:r>
            <w:r w:rsidRPr="00E5249E"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91C70" w14:textId="0F663087" w:rsidR="0039599B" w:rsidRPr="00E5249E" w:rsidRDefault="00BC62DC" w:rsidP="00BC62DC">
            <w:pPr>
              <w:pStyle w:val="ad"/>
            </w:pPr>
            <w:r>
              <w:t>О</w:t>
            </w:r>
            <w:r w:rsidR="0039599B" w:rsidRPr="00E5249E">
              <w:t>рганизацией-заказчиком будет выделен персонал для выполн</w:t>
            </w:r>
            <w:r>
              <w:t>ения работ по поддержке проекта</w:t>
            </w:r>
          </w:p>
        </w:tc>
      </w:tr>
      <w:tr w:rsidR="0039599B" w:rsidRPr="00E5249E" w14:paraId="3A6B017B" w14:textId="77777777" w:rsidTr="00901A39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B68C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5EC7B9" w14:textId="77777777" w:rsidR="0039599B" w:rsidRPr="00E5249E" w:rsidRDefault="0039599B" w:rsidP="008A18BD">
            <w:pPr>
              <w:pStyle w:val="ad"/>
            </w:pPr>
            <w:r w:rsidRPr="00E5249E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CEE6" w14:textId="17F7239F" w:rsidR="0039599B" w:rsidRPr="00E5249E" w:rsidRDefault="00901A39" w:rsidP="008A18BD">
            <w:pPr>
              <w:pStyle w:val="ad"/>
            </w:pPr>
            <w:r>
              <w:t>Увеличение</w:t>
            </w:r>
            <w:r w:rsidR="0039599B" w:rsidRPr="00E5249E">
              <w:t xml:space="preserve"> стоимо</w:t>
            </w:r>
            <w:r>
              <w:t>сти проекта не более чем на 10%, количество разработчиков в команде проекта не может превышать 2-х человек</w:t>
            </w:r>
          </w:p>
        </w:tc>
      </w:tr>
      <w:tr w:rsidR="0039599B" w:rsidRPr="00E5249E" w14:paraId="0CEE1431" w14:textId="77777777" w:rsidTr="00901A39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5750C7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2D1A3" w14:textId="77777777" w:rsidR="0039599B" w:rsidRPr="00E5249E" w:rsidRDefault="0039599B" w:rsidP="008A18BD">
            <w:pPr>
              <w:pStyle w:val="ad"/>
            </w:pPr>
            <w:r w:rsidRPr="00E5249E"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130E8" w14:textId="7BE69308" w:rsidR="0039599B" w:rsidRPr="00E5249E" w:rsidRDefault="00901A39" w:rsidP="00AD6A6A">
            <w:pPr>
              <w:pStyle w:val="ad"/>
            </w:pPr>
            <w:r>
              <w:t xml:space="preserve"> </w:t>
            </w:r>
            <w:r w:rsidR="00AD6A6A">
              <w:rPr>
                <w:lang w:val="en-US"/>
              </w:rPr>
              <w:t>3</w:t>
            </w:r>
            <w:r>
              <w:t>0000 руб.</w:t>
            </w:r>
          </w:p>
        </w:tc>
      </w:tr>
      <w:tr w:rsidR="0039599B" w:rsidRPr="00E5249E" w14:paraId="199180B0" w14:textId="77777777" w:rsidTr="00901A39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9627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3075B" w14:textId="77777777" w:rsidR="0039599B" w:rsidRPr="00E5249E" w:rsidRDefault="0039599B" w:rsidP="008A18BD">
            <w:pPr>
              <w:pStyle w:val="ad"/>
            </w:pPr>
            <w:r w:rsidRPr="00E5249E">
              <w:t>Назначение руководителей проекта и обще</w:t>
            </w:r>
            <w:r w:rsidRPr="00693C71">
              <w:rPr>
                <w:rStyle w:val="ab"/>
              </w:rPr>
              <w:t>е</w:t>
            </w:r>
            <w:r w:rsidRPr="00E5249E"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09268" w14:textId="359FBDB9" w:rsidR="00885841" w:rsidRPr="00E5249E" w:rsidRDefault="00885841" w:rsidP="00885841">
            <w:pPr>
              <w:pStyle w:val="ad"/>
            </w:pPr>
            <w:r>
              <w:t>Руководитель, координатор, куратор проекта</w:t>
            </w:r>
          </w:p>
          <w:p w14:paraId="74486D2E" w14:textId="1238BE6A" w:rsidR="00901A39" w:rsidRPr="00E5249E" w:rsidRDefault="00901A39" w:rsidP="008A18BD">
            <w:pPr>
              <w:pStyle w:val="ad"/>
            </w:pPr>
          </w:p>
        </w:tc>
      </w:tr>
    </w:tbl>
    <w:p w14:paraId="5E206373" w14:textId="77777777" w:rsidR="002D3D6B" w:rsidRDefault="002D3D6B" w:rsidP="00667551">
      <w:pPr>
        <w:pStyle w:val="aa"/>
      </w:pPr>
    </w:p>
    <w:p w14:paraId="6DE5F86D" w14:textId="2E235461" w:rsidR="00667551" w:rsidRDefault="00667551" w:rsidP="00667551">
      <w:pPr>
        <w:pStyle w:val="aa"/>
      </w:pPr>
      <w:r>
        <w:t>Способ внедрения программного обеспечения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686"/>
        <w:gridCol w:w="3260"/>
      </w:tblGrid>
      <w:tr w:rsidR="00667551" w:rsidRPr="00667551" w14:paraId="58248531" w14:textId="77777777" w:rsidTr="00F36B50">
        <w:tc>
          <w:tcPr>
            <w:tcW w:w="3402" w:type="dxa"/>
          </w:tcPr>
          <w:p w14:paraId="4C0EE0C6" w14:textId="4B713898" w:rsidR="00667551" w:rsidRPr="00667551" w:rsidRDefault="00F36B50" w:rsidP="00667551">
            <w:pPr>
              <w:pStyle w:val="ad"/>
              <w:rPr>
                <w:rFonts w:eastAsiaTheme="minorHAnsi"/>
              </w:rPr>
            </w:pPr>
            <w:r w:rsidRPr="00B01026">
              <w:t>Привлечение экспертов по продукту от внешней компании-консультанта</w:t>
            </w:r>
          </w:p>
        </w:tc>
        <w:tc>
          <w:tcPr>
            <w:tcW w:w="3686" w:type="dxa"/>
          </w:tcPr>
          <w:p w14:paraId="5594D15B" w14:textId="77777777" w:rsidR="00F36B50" w:rsidRPr="00F36B50" w:rsidRDefault="00667551" w:rsidP="00F36B5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6B50">
              <w:rPr>
                <w:rFonts w:ascii="Times New Roman" w:hAnsi="Times New Roman" w:cs="Times New Roman"/>
                <w:sz w:val="24"/>
                <w:szCs w:val="24"/>
              </w:rPr>
              <w:t xml:space="preserve">Плюсы: </w:t>
            </w:r>
            <w:r w:rsidR="00F36B50" w:rsidRPr="00F36B50">
              <w:rPr>
                <w:rFonts w:ascii="Times New Roman" w:hAnsi="Times New Roman" w:cs="Times New Roman"/>
                <w:sz w:val="24"/>
                <w:szCs w:val="24"/>
              </w:rPr>
              <w:t>Меньшие финансовые затраты</w:t>
            </w:r>
          </w:p>
          <w:p w14:paraId="1D783D1D" w14:textId="4930810D" w:rsidR="00667551" w:rsidRPr="00667551" w:rsidRDefault="00F36B50" w:rsidP="00F36B50">
            <w:pPr>
              <w:pStyle w:val="ad"/>
              <w:rPr>
                <w:rFonts w:eastAsiaTheme="minorHAnsi"/>
              </w:rPr>
            </w:pPr>
            <w:r w:rsidRPr="00F36B50">
              <w:t>Знание программного продукта</w:t>
            </w:r>
          </w:p>
        </w:tc>
        <w:tc>
          <w:tcPr>
            <w:tcW w:w="3260" w:type="dxa"/>
          </w:tcPr>
          <w:p w14:paraId="64BE848F" w14:textId="77777777" w:rsidR="00F36B50" w:rsidRPr="00F36B50" w:rsidRDefault="00667551" w:rsidP="00F36B5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6B50">
              <w:rPr>
                <w:rFonts w:ascii="Times New Roman" w:hAnsi="Times New Roman" w:cs="Times New Roman"/>
                <w:sz w:val="24"/>
                <w:szCs w:val="24"/>
              </w:rPr>
              <w:t xml:space="preserve">Минусы: </w:t>
            </w:r>
            <w:r w:rsidR="00F36B50" w:rsidRPr="00F36B50">
              <w:rPr>
                <w:rFonts w:ascii="Times New Roman" w:hAnsi="Times New Roman" w:cs="Times New Roman"/>
                <w:sz w:val="24"/>
                <w:szCs w:val="24"/>
              </w:rPr>
              <w:t>Требуется разработка методологии управления проектом и четкое следование ей</w:t>
            </w:r>
          </w:p>
          <w:p w14:paraId="1A9B7001" w14:textId="7BF045E6" w:rsidR="00667551" w:rsidRPr="00F36B50" w:rsidRDefault="00F36B50" w:rsidP="00F36B50">
            <w:pPr>
              <w:pStyle w:val="ad"/>
              <w:rPr>
                <w:rFonts w:eastAsiaTheme="minorHAnsi"/>
              </w:rPr>
            </w:pPr>
            <w:r w:rsidRPr="00F36B50">
              <w:t>Необходимость решения вопроса занятости сотрудников</w:t>
            </w:r>
          </w:p>
        </w:tc>
      </w:tr>
    </w:tbl>
    <w:p w14:paraId="2A784D6F" w14:textId="77777777" w:rsidR="00667551" w:rsidRDefault="00667551" w:rsidP="002D3D6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667551" w:rsidSect="003959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E70984" w14:textId="03F56920" w:rsidR="002D3D6B" w:rsidRPr="00EF0BA7" w:rsidRDefault="00191715" w:rsidP="00EF0BA7">
      <w:pPr>
        <w:pStyle w:val="aa"/>
        <w:ind w:firstLine="0"/>
        <w:jc w:val="center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14:paraId="0F9437D4" w14:textId="421DE4CD" w:rsidR="00F942E8" w:rsidRPr="00191715" w:rsidRDefault="00F942E8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14:paraId="508484C6" w14:textId="03A023E7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="005373EE" w:rsidRPr="005373EE">
        <w:rPr>
          <w:rFonts w:eastAsia="Calibri"/>
          <w:sz w:val="28"/>
          <w:szCs w:val="28"/>
          <w:lang w:val="en-US" w:eastAsia="en-US"/>
        </w:rPr>
        <w:t>Accounting</w:t>
      </w:r>
      <w:r w:rsidR="005373EE" w:rsidRPr="0086473B">
        <w:rPr>
          <w:rFonts w:eastAsia="Calibri"/>
          <w:sz w:val="28"/>
          <w:szCs w:val="28"/>
          <w:lang w:eastAsia="en-US"/>
        </w:rPr>
        <w:t xml:space="preserve"> </w:t>
      </w:r>
      <w:r w:rsidR="005373EE" w:rsidRPr="005373EE">
        <w:rPr>
          <w:rFonts w:eastAsia="Calibri"/>
          <w:sz w:val="28"/>
          <w:szCs w:val="28"/>
          <w:lang w:val="en-US" w:eastAsia="en-US"/>
        </w:rPr>
        <w:t>Of</w:t>
      </w:r>
      <w:r w:rsidR="005373EE" w:rsidRPr="0086473B">
        <w:rPr>
          <w:rFonts w:eastAsia="Calibri"/>
          <w:sz w:val="28"/>
          <w:szCs w:val="28"/>
          <w:lang w:eastAsia="en-US"/>
        </w:rPr>
        <w:t xml:space="preserve"> </w:t>
      </w:r>
      <w:r w:rsidR="005373EE" w:rsidRPr="005373EE">
        <w:rPr>
          <w:rFonts w:eastAsia="Calibri"/>
          <w:sz w:val="28"/>
          <w:szCs w:val="28"/>
          <w:lang w:val="en-US" w:eastAsia="en-US"/>
        </w:rPr>
        <w:t>Arrival</w:t>
      </w:r>
      <w:r>
        <w:rPr>
          <w:rFonts w:eastAsia="Calibri"/>
          <w:sz w:val="28"/>
          <w:szCs w:val="28"/>
          <w:lang w:eastAsia="en-US"/>
        </w:rPr>
        <w:t>»</w:t>
      </w:r>
    </w:p>
    <w:p w14:paraId="1859F5C8" w14:textId="06E6828A" w:rsidR="00F942E8" w:rsidRPr="00191715" w:rsidRDefault="00F942E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 xml:space="preserve">: </w:t>
      </w:r>
    </w:p>
    <w:p w14:paraId="4E36B6F2" w14:textId="3F2B9212" w:rsidR="00F942E8" w:rsidRPr="00191715" w:rsidRDefault="0081774E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</w:t>
      </w:r>
      <w:r w:rsidRPr="0081774E">
        <w:rPr>
          <w:rFonts w:eastAsia="Calibri"/>
          <w:sz w:val="28"/>
          <w:szCs w:val="28"/>
          <w:lang w:eastAsia="en-US"/>
        </w:rPr>
        <w:t>чёт поступлений материалов на склады</w:t>
      </w:r>
    </w:p>
    <w:p w14:paraId="0964E0A7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7E0B1605" w14:textId="45BDCF8C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начала: </w:t>
      </w:r>
      <w:r w:rsidR="001D699B">
        <w:rPr>
          <w:rFonts w:eastAsia="Calibri"/>
          <w:sz w:val="28"/>
          <w:szCs w:val="28"/>
          <w:lang w:eastAsia="en-US"/>
        </w:rPr>
        <w:t>04</w:t>
      </w:r>
      <w:r w:rsidRPr="00191715">
        <w:rPr>
          <w:rFonts w:eastAsia="Calibri"/>
          <w:sz w:val="28"/>
          <w:szCs w:val="28"/>
          <w:lang w:eastAsia="en-US"/>
        </w:rPr>
        <w:t>.0</w:t>
      </w:r>
      <w:r w:rsidR="00F36B50">
        <w:rPr>
          <w:rFonts w:eastAsia="Calibri"/>
          <w:sz w:val="28"/>
          <w:szCs w:val="28"/>
          <w:lang w:eastAsia="en-US"/>
        </w:rPr>
        <w:t>5.2023</w:t>
      </w:r>
    </w:p>
    <w:p w14:paraId="0A58B63B" w14:textId="5A39995C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191715">
        <w:rPr>
          <w:rFonts w:eastAsia="Calibri"/>
          <w:sz w:val="28"/>
          <w:szCs w:val="28"/>
          <w:lang w:eastAsia="en-US"/>
        </w:rPr>
        <w:t>28</w:t>
      </w:r>
      <w:r w:rsidRPr="00191715">
        <w:rPr>
          <w:rFonts w:eastAsia="Calibri"/>
          <w:sz w:val="28"/>
          <w:szCs w:val="28"/>
          <w:lang w:eastAsia="en-US"/>
        </w:rPr>
        <w:t>.</w:t>
      </w:r>
      <w:r w:rsidR="00F36B50">
        <w:rPr>
          <w:rFonts w:eastAsia="Calibri"/>
          <w:sz w:val="28"/>
          <w:szCs w:val="28"/>
          <w:lang w:eastAsia="en-US"/>
        </w:rPr>
        <w:t>06.2023</w:t>
      </w:r>
      <w:bookmarkStart w:id="0" w:name="_GoBack"/>
      <w:bookmarkEnd w:id="0"/>
    </w:p>
    <w:p w14:paraId="0853A504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Сроки сопровождения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0BEE4B0B" w14:textId="649F9950" w:rsidR="002D3D6B" w:rsidRPr="0081774E" w:rsidRDefault="0003611E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начала: 29</w:t>
      </w:r>
      <w:r w:rsidR="004B02BC" w:rsidRPr="0081774E">
        <w:rPr>
          <w:rFonts w:eastAsia="Calibri"/>
          <w:sz w:val="28"/>
          <w:szCs w:val="28"/>
          <w:lang w:eastAsia="en-US"/>
        </w:rPr>
        <w:t>.0</w:t>
      </w:r>
      <w:r w:rsidR="0081774E" w:rsidRPr="0081774E">
        <w:rPr>
          <w:rFonts w:eastAsia="Calibri"/>
          <w:sz w:val="28"/>
          <w:szCs w:val="28"/>
          <w:lang w:eastAsia="en-US"/>
        </w:rPr>
        <w:t>6</w:t>
      </w:r>
      <w:r w:rsidR="004B02BC" w:rsidRPr="0081774E">
        <w:rPr>
          <w:rFonts w:eastAsia="Calibri"/>
          <w:sz w:val="28"/>
          <w:szCs w:val="28"/>
          <w:lang w:eastAsia="en-US"/>
        </w:rPr>
        <w:t>.2023</w:t>
      </w:r>
    </w:p>
    <w:p w14:paraId="4850773A" w14:textId="388F184B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81774E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03611E">
        <w:rPr>
          <w:rFonts w:eastAsia="Calibri"/>
          <w:sz w:val="28"/>
          <w:szCs w:val="28"/>
          <w:lang w:eastAsia="en-US"/>
        </w:rPr>
        <w:t>29</w:t>
      </w:r>
      <w:r w:rsidRPr="0081774E">
        <w:rPr>
          <w:rFonts w:eastAsia="Calibri"/>
          <w:sz w:val="28"/>
          <w:szCs w:val="28"/>
          <w:lang w:eastAsia="en-US"/>
        </w:rPr>
        <w:t>.0</w:t>
      </w:r>
      <w:r w:rsidR="0081774E" w:rsidRPr="0081774E">
        <w:rPr>
          <w:rFonts w:eastAsia="Calibri"/>
          <w:sz w:val="28"/>
          <w:szCs w:val="28"/>
          <w:lang w:eastAsia="en-US"/>
        </w:rPr>
        <w:t>6</w:t>
      </w:r>
      <w:r w:rsidRPr="0081774E">
        <w:rPr>
          <w:rFonts w:eastAsia="Calibri"/>
          <w:sz w:val="28"/>
          <w:szCs w:val="28"/>
          <w:lang w:eastAsia="en-US"/>
        </w:rPr>
        <w:t>.202</w:t>
      </w:r>
      <w:r w:rsidR="004B02BC" w:rsidRPr="0081774E">
        <w:rPr>
          <w:rFonts w:eastAsia="Calibri"/>
          <w:sz w:val="28"/>
          <w:szCs w:val="28"/>
          <w:lang w:eastAsia="en-US"/>
        </w:rPr>
        <w:t>4</w:t>
      </w:r>
    </w:p>
    <w:p w14:paraId="4FC1AE80" w14:textId="662D675E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Разработчик:</w:t>
      </w:r>
      <w:r w:rsidR="00F36B50">
        <w:rPr>
          <w:rFonts w:eastAsia="Calibri"/>
          <w:sz w:val="28"/>
          <w:szCs w:val="28"/>
          <w:lang w:eastAsia="en-US"/>
        </w:rPr>
        <w:t xml:space="preserve"> </w:t>
      </w:r>
      <w:r w:rsidR="00F36B50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Рылеев</w:t>
      </w:r>
      <w:r w:rsidR="00191715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 xml:space="preserve"> </w:t>
      </w:r>
      <w:r w:rsidR="00F36B50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А</w:t>
      </w:r>
      <w:r w:rsidR="00191715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.</w:t>
      </w:r>
      <w:r w:rsidR="00F36B50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Ю</w:t>
      </w:r>
      <w:r w:rsidR="00191715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.</w:t>
      </w:r>
    </w:p>
    <w:p w14:paraId="5450459B" w14:textId="2E79DBDF" w:rsidR="002D3D6B" w:rsidRPr="00191715" w:rsidRDefault="002D3D6B" w:rsidP="00191715">
      <w:pPr>
        <w:pStyle w:val="aa"/>
        <w:rPr>
          <w:bCs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Заказчик: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="00EF0BA7">
        <w:rPr>
          <w:bCs/>
          <w:sz w:val="28"/>
          <w:szCs w:val="28"/>
          <w:lang w:eastAsia="en-US"/>
        </w:rPr>
        <w:t>ООО «Трансмаш»</w:t>
      </w:r>
    </w:p>
    <w:p w14:paraId="6211CEF7" w14:textId="230F2C2C" w:rsidR="002D3D6B" w:rsidRPr="00EF0BA7" w:rsidRDefault="002D3D6B" w:rsidP="00EF0BA7">
      <w:pPr>
        <w:pStyle w:val="aa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t>Список работ</w:t>
      </w:r>
      <w:r w:rsidR="00F942E8" w:rsidRPr="00EF0BA7">
        <w:rPr>
          <w:rFonts w:eastAsia="Calibri"/>
          <w:b/>
          <w:sz w:val="28"/>
          <w:lang w:eastAsia="en-US"/>
        </w:rPr>
        <w:t xml:space="preserve"> при сопровождении</w:t>
      </w:r>
      <w:r w:rsidRPr="00EF0BA7">
        <w:rPr>
          <w:rFonts w:eastAsia="Calibri"/>
          <w:b/>
          <w:sz w:val="28"/>
          <w:lang w:eastAsia="en-US"/>
        </w:rPr>
        <w:t>:</w:t>
      </w:r>
      <w:r w:rsidRPr="00EF0BA7">
        <w:rPr>
          <w:rFonts w:eastAsia="Calibri"/>
          <w:b/>
          <w:lang w:eastAsia="en-US"/>
        </w:rPr>
        <w:t xml:space="preserve"> </w:t>
      </w:r>
    </w:p>
    <w:p w14:paraId="198D739B" w14:textId="27864661" w:rsidR="002D3D6B" w:rsidRPr="00EF0BA7" w:rsidRDefault="002D3D6B" w:rsidP="00EF18D8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Установка, обновление, переустановка </w:t>
      </w:r>
      <w:r w:rsidR="00EF0BA7" w:rsidRPr="00EF0BA7">
        <w:rPr>
          <w:sz w:val="28"/>
          <w:lang w:eastAsia="en-US"/>
        </w:rPr>
        <w:t xml:space="preserve">библиотек приложения </w:t>
      </w:r>
      <w:proofErr w:type="spellStart"/>
      <w:r w:rsidR="00EF18D8" w:rsidRPr="00EF18D8">
        <w:rPr>
          <w:sz w:val="28"/>
          <w:lang w:eastAsia="en-US"/>
        </w:rPr>
        <w:t>Accounting</w:t>
      </w:r>
      <w:proofErr w:type="spellEnd"/>
      <w:r w:rsidR="00EF18D8" w:rsidRPr="00EF18D8">
        <w:rPr>
          <w:sz w:val="28"/>
          <w:lang w:eastAsia="en-US"/>
        </w:rPr>
        <w:t xml:space="preserve"> </w:t>
      </w:r>
      <w:proofErr w:type="spellStart"/>
      <w:r w:rsidR="00EF18D8" w:rsidRPr="00EF18D8">
        <w:rPr>
          <w:sz w:val="28"/>
          <w:lang w:eastAsia="en-US"/>
        </w:rPr>
        <w:t>Of</w:t>
      </w:r>
      <w:proofErr w:type="spellEnd"/>
      <w:r w:rsidR="00EF18D8" w:rsidRPr="00EF18D8">
        <w:rPr>
          <w:sz w:val="28"/>
          <w:lang w:eastAsia="en-US"/>
        </w:rPr>
        <w:t xml:space="preserve"> </w:t>
      </w:r>
      <w:proofErr w:type="spellStart"/>
      <w:r w:rsidR="00EF18D8" w:rsidRPr="00EF18D8">
        <w:rPr>
          <w:sz w:val="28"/>
          <w:lang w:eastAsia="en-US"/>
        </w:rPr>
        <w:t>Arrival</w:t>
      </w:r>
      <w:proofErr w:type="spellEnd"/>
      <w:r w:rsidR="00EF18D8" w:rsidRPr="00EF0BA7">
        <w:rPr>
          <w:sz w:val="28"/>
          <w:lang w:eastAsia="en-US"/>
        </w:rPr>
        <w:t xml:space="preserve"> на</w:t>
      </w:r>
      <w:r w:rsidR="00EF0BA7" w:rsidRPr="00EF0BA7">
        <w:rPr>
          <w:sz w:val="28"/>
          <w:lang w:eastAsia="en-US"/>
        </w:rPr>
        <w:t xml:space="preserve"> нескольких рабочих</w:t>
      </w:r>
      <w:r w:rsidR="00EF0BA7" w:rsidRPr="00EF0BA7">
        <w:rPr>
          <w:sz w:val="28"/>
          <w:bdr w:val="none" w:sz="0" w:space="0" w:color="auto" w:frame="1"/>
          <w:lang w:eastAsia="en-US"/>
        </w:rPr>
        <w:t xml:space="preserve"> </w:t>
      </w:r>
      <w:r w:rsidR="00EF0BA7" w:rsidRPr="00EF0BA7">
        <w:rPr>
          <w:sz w:val="28"/>
          <w:lang w:eastAsia="en-US"/>
        </w:rPr>
        <w:t>местах</w:t>
      </w:r>
      <w:r w:rsidRPr="00EF0BA7">
        <w:rPr>
          <w:sz w:val="28"/>
          <w:lang w:eastAsia="en-US"/>
        </w:rPr>
        <w:t xml:space="preserve"> клиента по запросу</w:t>
      </w:r>
    </w:p>
    <w:p w14:paraId="6298C724" w14:textId="5FDEA9EA" w:rsidR="002D3D6B" w:rsidRPr="00EF0BA7" w:rsidRDefault="002D3D6B" w:rsidP="002F7A41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>Установка, обновление, переустановка, привязка</w:t>
      </w:r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приложения </w:t>
      </w:r>
      <w:r w:rsidR="002F7A41" w:rsidRPr="002F7A41">
        <w:rPr>
          <w:sz w:val="28"/>
          <w:lang w:val="en-US" w:eastAsia="en-US"/>
        </w:rPr>
        <w:t>Accounting</w:t>
      </w:r>
      <w:r w:rsidR="002F7A41" w:rsidRPr="00B6536B">
        <w:rPr>
          <w:sz w:val="28"/>
          <w:lang w:eastAsia="en-US"/>
        </w:rPr>
        <w:t xml:space="preserve"> </w:t>
      </w:r>
      <w:r w:rsidR="002F7A41" w:rsidRPr="002F7A41">
        <w:rPr>
          <w:sz w:val="28"/>
          <w:lang w:val="en-US" w:eastAsia="en-US"/>
        </w:rPr>
        <w:t>Of</w:t>
      </w:r>
      <w:r w:rsidR="002F7A41" w:rsidRPr="00B6536B">
        <w:rPr>
          <w:sz w:val="28"/>
          <w:lang w:eastAsia="en-US"/>
        </w:rPr>
        <w:t xml:space="preserve"> </w:t>
      </w:r>
      <w:r w:rsidR="002F7A41" w:rsidRPr="002F7A41">
        <w:rPr>
          <w:sz w:val="28"/>
          <w:lang w:val="en-US" w:eastAsia="en-US"/>
        </w:rPr>
        <w:t>Arrival</w:t>
      </w:r>
      <w:r w:rsidRPr="00EF0BA7">
        <w:rPr>
          <w:sz w:val="28"/>
          <w:lang w:eastAsia="en-US"/>
        </w:rPr>
        <w:t xml:space="preserve"> на </w:t>
      </w:r>
      <w:r w:rsidR="00EF0BA7" w:rsidRPr="00EF0BA7">
        <w:rPr>
          <w:sz w:val="28"/>
          <w:lang w:eastAsia="en-US"/>
        </w:rPr>
        <w:t>нескольких рабочих местах</w:t>
      </w:r>
      <w:r w:rsidRPr="00EF0BA7">
        <w:rPr>
          <w:sz w:val="28"/>
          <w:lang w:eastAsia="en-US"/>
        </w:rPr>
        <w:t xml:space="preserve"> по запросу</w:t>
      </w:r>
    </w:p>
    <w:p w14:paraId="5B8B1EEA" w14:textId="61DE43AE" w:rsidR="00EF0BA7" w:rsidRDefault="002D3D6B" w:rsidP="00B6536B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Выявление и диагностика ошибок </w:t>
      </w:r>
      <w:r w:rsidR="00EF0BA7" w:rsidRPr="00EF0BA7">
        <w:rPr>
          <w:sz w:val="28"/>
          <w:lang w:eastAsia="en-US"/>
        </w:rPr>
        <w:t xml:space="preserve">приложения </w:t>
      </w:r>
      <w:proofErr w:type="spellStart"/>
      <w:r w:rsidR="00B6536B" w:rsidRPr="00B6536B">
        <w:rPr>
          <w:sz w:val="28"/>
          <w:lang w:eastAsia="en-US"/>
        </w:rPr>
        <w:t>Accounting</w:t>
      </w:r>
      <w:proofErr w:type="spellEnd"/>
      <w:r w:rsidR="00B6536B" w:rsidRPr="00B6536B">
        <w:rPr>
          <w:sz w:val="28"/>
          <w:lang w:eastAsia="en-US"/>
        </w:rPr>
        <w:t xml:space="preserve"> </w:t>
      </w:r>
      <w:proofErr w:type="spellStart"/>
      <w:r w:rsidR="00B6536B" w:rsidRPr="00B6536B">
        <w:rPr>
          <w:sz w:val="28"/>
          <w:lang w:eastAsia="en-US"/>
        </w:rPr>
        <w:t>Of</w:t>
      </w:r>
      <w:proofErr w:type="spellEnd"/>
      <w:r w:rsidR="00B6536B" w:rsidRPr="00B6536B">
        <w:rPr>
          <w:sz w:val="28"/>
          <w:lang w:eastAsia="en-US"/>
        </w:rPr>
        <w:t xml:space="preserve"> </w:t>
      </w:r>
      <w:proofErr w:type="spellStart"/>
      <w:r w:rsidR="00B6536B" w:rsidRPr="00B6536B">
        <w:rPr>
          <w:sz w:val="28"/>
          <w:lang w:eastAsia="en-US"/>
        </w:rPr>
        <w:t>Arrival</w:t>
      </w:r>
      <w:proofErr w:type="spellEnd"/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и </w:t>
      </w:r>
      <w:r w:rsidR="00EF0BA7">
        <w:rPr>
          <w:sz w:val="28"/>
          <w:lang w:eastAsia="en-US"/>
        </w:rPr>
        <w:t>их дальнейшее исправление</w:t>
      </w:r>
    </w:p>
    <w:p w14:paraId="44106DC9" w14:textId="032DD054" w:rsidR="00F942E8" w:rsidRPr="00EF0BA7" w:rsidRDefault="00F942E8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szCs w:val="28"/>
          <w:lang w:eastAsia="en-US"/>
        </w:rPr>
        <w:t>Обучение пользователей по работе с приложением</w:t>
      </w:r>
    </w:p>
    <w:p w14:paraId="667A0E46" w14:textId="2BF4F125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</w:t>
      </w:r>
      <w:r w:rsidRPr="00F942E8">
        <w:rPr>
          <w:rFonts w:eastAsia="Calibri"/>
          <w:b/>
          <w:sz w:val="28"/>
          <w:szCs w:val="22"/>
          <w:lang w:eastAsia="en-US"/>
        </w:rPr>
        <w:t>остав исполнителей работ по сопровождению</w:t>
      </w:r>
      <w:r w:rsidRPr="002D3D6B">
        <w:rPr>
          <w:rFonts w:eastAsia="Calibri"/>
          <w:sz w:val="28"/>
          <w:szCs w:val="22"/>
          <w:lang w:eastAsia="en-US"/>
        </w:rPr>
        <w:t xml:space="preserve">: </w:t>
      </w:r>
    </w:p>
    <w:p w14:paraId="368D7AC1" w14:textId="03D5EB7B" w:rsidR="00EB48CE" w:rsidRDefault="00F942E8" w:rsidP="00552998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F0BA7">
        <w:rPr>
          <w:rFonts w:eastAsia="Calibri"/>
          <w:sz w:val="28"/>
        </w:rPr>
        <w:t>Разработчик – модификация структуры программного средства</w:t>
      </w:r>
    </w:p>
    <w:p w14:paraId="79D63396" w14:textId="41375C1F" w:rsidR="00EB48CE" w:rsidRDefault="00EB48CE" w:rsidP="00552998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Руководитель проекта</w:t>
      </w:r>
      <w:r>
        <w:rPr>
          <w:rFonts w:eastAsia="Calibri"/>
          <w:sz w:val="28"/>
        </w:rPr>
        <w:t xml:space="preserve"> – осуществляет </w:t>
      </w:r>
      <w:r w:rsidRPr="00EB48CE">
        <w:rPr>
          <w:rFonts w:eastAsia="Calibri"/>
          <w:sz w:val="28"/>
        </w:rPr>
        <w:t>операционное управление п</w:t>
      </w:r>
      <w:r>
        <w:rPr>
          <w:rFonts w:eastAsia="Calibri"/>
          <w:sz w:val="28"/>
        </w:rPr>
        <w:t>роектом и выделенными ресурсами</w:t>
      </w:r>
    </w:p>
    <w:p w14:paraId="1829570D" w14:textId="45248C1F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>
        <w:rPr>
          <w:rFonts w:eastAsia="Calibri"/>
          <w:sz w:val="28"/>
        </w:rPr>
        <w:t>Тестировщик – т</w:t>
      </w:r>
      <w:r w:rsidRPr="00EB48CE">
        <w:rPr>
          <w:rFonts w:eastAsia="Calibri"/>
          <w:sz w:val="28"/>
        </w:rPr>
        <w:t>естирование</w:t>
      </w:r>
      <w:r>
        <w:rPr>
          <w:rFonts w:eastAsia="Calibri"/>
          <w:sz w:val="28"/>
        </w:rPr>
        <w:t xml:space="preserve"> программного</w:t>
      </w:r>
      <w:r w:rsidRPr="00EB48CE">
        <w:rPr>
          <w:rFonts w:eastAsia="Calibri"/>
          <w:sz w:val="28"/>
        </w:rPr>
        <w:t xml:space="preserve"> продукта</w:t>
      </w:r>
    </w:p>
    <w:p w14:paraId="3EAA54B4" w14:textId="77777777" w:rsidR="00EF0BA7" w:rsidRPr="00EF0BA7" w:rsidRDefault="00EF0BA7" w:rsidP="00EB48CE">
      <w:pPr>
        <w:pStyle w:val="aa"/>
        <w:ind w:left="360" w:firstLine="0"/>
        <w:rPr>
          <w:rFonts w:eastAsia="Calibri"/>
          <w:sz w:val="28"/>
        </w:rPr>
        <w:sectPr w:rsidR="00EF0BA7" w:rsidRPr="00EF0BA7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D3F26E" w14:textId="464AD7DC" w:rsid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F942E8">
        <w:rPr>
          <w:rFonts w:eastAsia="Calibri"/>
          <w:b/>
          <w:sz w:val="28"/>
          <w:szCs w:val="22"/>
          <w:lang w:eastAsia="en-US"/>
        </w:rPr>
        <w:lastRenderedPageBreak/>
        <w:t xml:space="preserve">Отчет о дефектах и </w:t>
      </w:r>
      <w:r>
        <w:rPr>
          <w:rFonts w:eastAsia="Calibri"/>
          <w:b/>
          <w:sz w:val="28"/>
          <w:szCs w:val="22"/>
          <w:lang w:eastAsia="en-US"/>
        </w:rPr>
        <w:t>модификации программного средства</w:t>
      </w:r>
    </w:p>
    <w:tbl>
      <w:tblPr>
        <w:tblStyle w:val="a9"/>
        <w:tblW w:w="9810" w:type="dxa"/>
        <w:tblLayout w:type="fixed"/>
        <w:tblLook w:val="04A0" w:firstRow="1" w:lastRow="0" w:firstColumn="1" w:lastColumn="0" w:noHBand="0" w:noVBand="1"/>
      </w:tblPr>
      <w:tblGrid>
        <w:gridCol w:w="2376"/>
        <w:gridCol w:w="2269"/>
        <w:gridCol w:w="2695"/>
        <w:gridCol w:w="2470"/>
      </w:tblGrid>
      <w:tr w:rsidR="00F942E8" w14:paraId="2347977E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A7E8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Название дефекта или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4B7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Статус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17EC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Действие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ABD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Роль</w:t>
            </w:r>
          </w:p>
        </w:tc>
      </w:tr>
      <w:tr w:rsidR="00F942E8" w14:paraId="2FCAF171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8E73" w14:textId="4949F773" w:rsidR="00F942E8" w:rsidRDefault="00744988" w:rsidP="00744988">
            <w:pPr>
              <w:pStyle w:val="ad"/>
              <w:jc w:val="left"/>
              <w:rPr>
                <w:highlight w:val="yellow"/>
              </w:rPr>
            </w:pPr>
            <w:r w:rsidRPr="00744988">
              <w:t>Невозможность выбора значения для фильтрации до изменения поля фильтрации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4CD" w14:textId="77777777" w:rsidR="00F942E8" w:rsidRDefault="00F942E8" w:rsidP="00744988">
            <w:pPr>
              <w:pStyle w:val="ad"/>
              <w:jc w:val="left"/>
            </w:pPr>
            <w:r>
              <w:t>1. Назначено</w:t>
            </w:r>
          </w:p>
          <w:p w14:paraId="438F7CBE" w14:textId="6C2949DE" w:rsidR="00F942E8" w:rsidRDefault="00744988" w:rsidP="00744988">
            <w:pPr>
              <w:pStyle w:val="ad"/>
              <w:jc w:val="left"/>
            </w:pPr>
            <w:r>
              <w:t>2. 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AAA" w14:textId="65F403B6" w:rsidR="00F942E8" w:rsidRDefault="00F942E8" w:rsidP="00744988">
            <w:pPr>
              <w:pStyle w:val="ad"/>
              <w:jc w:val="left"/>
            </w:pPr>
            <w:r>
              <w:t>1. Обнаружение ошибки</w:t>
            </w:r>
            <w:r w:rsidR="00744988">
              <w:t>.</w:t>
            </w:r>
          </w:p>
          <w:p w14:paraId="14AB1153" w14:textId="5D3F5560" w:rsidR="00F942E8" w:rsidRDefault="00744988" w:rsidP="00744988">
            <w:pPr>
              <w:pStyle w:val="ad"/>
              <w:jc w:val="left"/>
            </w:pPr>
            <w:r>
              <w:t>2. Просмотр ошибки.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2F07" w14:textId="52B9029B" w:rsidR="00F942E8" w:rsidRDefault="00BC61B5" w:rsidP="00F254F4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</w:tc>
      </w:tr>
      <w:tr w:rsidR="00F942E8" w14:paraId="69AC0EEA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3FC" w14:textId="4D2E11A7" w:rsidR="00F942E8" w:rsidRDefault="008E6117" w:rsidP="00744988">
            <w:pPr>
              <w:pStyle w:val="ad"/>
              <w:jc w:val="left"/>
              <w:rPr>
                <w:highlight w:val="yellow"/>
              </w:rPr>
            </w:pPr>
            <w:r>
              <w:t>Добавление функции «Распределение материалов»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AE08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1.Начальный</w:t>
            </w:r>
          </w:p>
          <w:p w14:paraId="30C1557B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2.Назначено</w:t>
            </w:r>
          </w:p>
          <w:p w14:paraId="03F90ACE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3.Открыто</w:t>
            </w:r>
          </w:p>
          <w:p w14:paraId="04204061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4.Реализовано</w:t>
            </w:r>
          </w:p>
          <w:p w14:paraId="64527DE9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5.Протестировано</w:t>
            </w:r>
          </w:p>
          <w:p w14:paraId="370E4699" w14:textId="4BB54815" w:rsidR="00F942E8" w:rsidRDefault="008E6117" w:rsidP="008E6117">
            <w:pPr>
              <w:pStyle w:val="ad"/>
              <w:jc w:val="left"/>
            </w:pPr>
            <w:r>
              <w:t>6.Закрыто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A9A4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Утверждение изменения.</w:t>
            </w:r>
          </w:p>
          <w:p w14:paraId="1FB7B6FF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Разработка функции</w:t>
            </w:r>
          </w:p>
          <w:p w14:paraId="65F413E0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Внедрение функции</w:t>
            </w:r>
          </w:p>
          <w:p w14:paraId="5FAB5DE7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Тестирование функции</w:t>
            </w:r>
          </w:p>
          <w:p w14:paraId="2C28ED37" w14:textId="4C3E457A" w:rsidR="00F942E8" w:rsidRDefault="008E6117" w:rsidP="008E6117">
            <w:pPr>
              <w:pStyle w:val="ad"/>
              <w:jc w:val="left"/>
            </w:pPr>
            <w:r>
              <w:t>5. Эксплуатация ПС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AE4E" w14:textId="396A44EC" w:rsidR="008E6117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6823BBB1" w14:textId="77777777" w:rsidR="00F942E8" w:rsidRDefault="00BC61B5" w:rsidP="00F254F4">
            <w:pPr>
              <w:pStyle w:val="ad"/>
              <w:jc w:val="left"/>
            </w:pPr>
            <w:r>
              <w:t>2. Заказчик</w:t>
            </w:r>
          </w:p>
          <w:p w14:paraId="017E69C3" w14:textId="6389561F" w:rsidR="008E6117" w:rsidRDefault="008E6117" w:rsidP="00F254F4">
            <w:pPr>
              <w:pStyle w:val="ad"/>
              <w:jc w:val="left"/>
            </w:pPr>
            <w:r>
              <w:t>3. Тестировщик</w:t>
            </w:r>
          </w:p>
        </w:tc>
      </w:tr>
      <w:tr w:rsidR="00F942E8" w14:paraId="5042EE05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263E" w14:textId="0F444B34" w:rsidR="00F942E8" w:rsidRDefault="00744988" w:rsidP="00744988">
            <w:pPr>
              <w:pStyle w:val="ad"/>
              <w:jc w:val="left"/>
            </w:pPr>
            <w:r>
              <w:t>Запуск</w:t>
            </w:r>
            <w:r w:rsidRPr="00744988">
              <w:t xml:space="preserve"> приложения в полноэкранном режиме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C170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7E019FE7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230DF733" w14:textId="52AF5E4B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77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116AF0F9" w14:textId="658083D8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7BE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13F59ADE" w14:textId="70B1B6C2" w:rsidR="00F942E8" w:rsidRDefault="00F254F4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  <w:tr w:rsidR="00F942E8" w14:paraId="16643C4C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1893" w14:textId="6CB94A2B" w:rsidR="00F942E8" w:rsidRDefault="008E6117" w:rsidP="008E6117">
            <w:pPr>
              <w:pStyle w:val="ad"/>
              <w:jc w:val="left"/>
            </w:pPr>
            <w:r>
              <w:t>Дефект в функции «</w:t>
            </w:r>
            <w:r>
              <w:t>Подсчёт количества строк после фильтрации</w:t>
            </w:r>
            <w: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F181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1.Начальный</w:t>
            </w:r>
          </w:p>
          <w:p w14:paraId="781FA5D2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2.Назначено</w:t>
            </w:r>
          </w:p>
          <w:p w14:paraId="71295FD3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3.Открыто</w:t>
            </w:r>
          </w:p>
          <w:p w14:paraId="5B4E0947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4.Реализовано</w:t>
            </w:r>
          </w:p>
          <w:p w14:paraId="5BC6CAB9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5.Протестировано</w:t>
            </w:r>
          </w:p>
          <w:p w14:paraId="04DC6209" w14:textId="745C048E" w:rsidR="00F942E8" w:rsidRDefault="008E6117" w:rsidP="008E6117">
            <w:pPr>
              <w:pStyle w:val="ad"/>
              <w:jc w:val="left"/>
            </w:pPr>
            <w:r>
              <w:t>6.Закрыто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1EDE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Обнаружение ошибки</w:t>
            </w:r>
          </w:p>
          <w:p w14:paraId="3DF70ED4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Просмотр ошибки</w:t>
            </w:r>
          </w:p>
          <w:p w14:paraId="4A00AF3C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Исправление ошибки</w:t>
            </w:r>
          </w:p>
          <w:p w14:paraId="174F70EF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Завершение исправления ошибки</w:t>
            </w:r>
          </w:p>
          <w:p w14:paraId="5DAC3606" w14:textId="77777777" w:rsidR="008E6117" w:rsidRDefault="008E6117" w:rsidP="008E6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Тестирование справленной ошибки</w:t>
            </w:r>
          </w:p>
          <w:p w14:paraId="683A003A" w14:textId="32A15CAC" w:rsidR="00F942E8" w:rsidRDefault="008E6117" w:rsidP="008E6117">
            <w:pPr>
              <w:pStyle w:val="ad"/>
              <w:jc w:val="left"/>
            </w:pPr>
            <w:r>
              <w:t>6. Эксплуатация ПС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5EAB" w14:textId="77777777" w:rsidR="008E6117" w:rsidRDefault="008E6117" w:rsidP="008E6117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33C9AAE7" w14:textId="77777777" w:rsidR="008E6117" w:rsidRDefault="008E6117" w:rsidP="008E6117">
            <w:pPr>
              <w:pStyle w:val="ad"/>
              <w:jc w:val="left"/>
            </w:pPr>
            <w:r>
              <w:t>2. Заказчик</w:t>
            </w:r>
          </w:p>
          <w:p w14:paraId="4004E223" w14:textId="64EE270F" w:rsidR="00F942E8" w:rsidRDefault="008E6117" w:rsidP="008E6117">
            <w:pPr>
              <w:pStyle w:val="ad"/>
              <w:jc w:val="left"/>
            </w:pPr>
            <w:r>
              <w:t>3. Тестировщик</w:t>
            </w:r>
            <w:r>
              <w:t xml:space="preserve"> </w:t>
            </w:r>
          </w:p>
        </w:tc>
      </w:tr>
    </w:tbl>
    <w:p w14:paraId="2BFDE51A" w14:textId="77777777" w:rsidR="00F942E8" w:rsidRP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14:paraId="68F1B195" w14:textId="77777777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1C19C238" w14:textId="77777777" w:rsidR="00F942E8" w:rsidRPr="002D3D6B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FEEC32" w14:textId="77777777" w:rsidR="00F942E8" w:rsidRDefault="00F942E8" w:rsidP="00F942E8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  <w:lang w:eastAsia="en-US"/>
        </w:rPr>
        <w:sectPr w:rsidR="00F942E8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FF0B3" w14:textId="6C9270A9" w:rsidR="00570C49" w:rsidRDefault="00570C49" w:rsidP="00570C49">
      <w:pPr>
        <w:widowControl/>
        <w:autoSpaceDE/>
        <w:autoSpaceDN/>
        <w:adjustRightInd/>
        <w:spacing w:before="100" w:beforeAutospacing="1" w:after="100" w:afterAutospacing="1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 xml:space="preserve">АКТ </w:t>
      </w:r>
      <w:r>
        <w:rPr>
          <w:rFonts w:eastAsia="Calibri"/>
          <w:b/>
          <w:sz w:val="26"/>
          <w:szCs w:val="26"/>
          <w:lang w:eastAsia="en-US"/>
        </w:rPr>
        <w:t>ВНЕДРЕНИЯ В ОПЫТНУЮ</w:t>
      </w:r>
      <w:r w:rsidRPr="00B77160">
        <w:rPr>
          <w:rFonts w:eastAsia="Calibri"/>
          <w:b/>
          <w:sz w:val="26"/>
          <w:szCs w:val="26"/>
          <w:lang w:eastAsia="en-US"/>
        </w:rPr>
        <w:t xml:space="preserve">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  <w:t>«</w:t>
      </w:r>
      <w:r w:rsidR="00BD18CA" w:rsidRPr="00BD18CA">
        <w:rPr>
          <w:rFonts w:eastAsia="Calibri"/>
          <w:b/>
          <w:sz w:val="26"/>
          <w:szCs w:val="26"/>
          <w:lang w:val="en-US" w:eastAsia="en-US"/>
        </w:rPr>
        <w:t>Accounting</w:t>
      </w:r>
      <w:r w:rsidR="00BD18CA" w:rsidRPr="00BD18CA">
        <w:rPr>
          <w:rFonts w:eastAsia="Calibri"/>
          <w:b/>
          <w:sz w:val="26"/>
          <w:szCs w:val="26"/>
          <w:lang w:eastAsia="en-US"/>
        </w:rPr>
        <w:t xml:space="preserve"> </w:t>
      </w:r>
      <w:r w:rsidR="00BD18CA" w:rsidRPr="00BD18CA">
        <w:rPr>
          <w:rFonts w:eastAsia="Calibri"/>
          <w:b/>
          <w:sz w:val="26"/>
          <w:szCs w:val="26"/>
          <w:lang w:val="en-US" w:eastAsia="en-US"/>
        </w:rPr>
        <w:t>Of</w:t>
      </w:r>
      <w:r w:rsidR="00BD18CA" w:rsidRPr="00BD18CA">
        <w:rPr>
          <w:rFonts w:eastAsia="Calibri"/>
          <w:b/>
          <w:sz w:val="26"/>
          <w:szCs w:val="26"/>
          <w:lang w:eastAsia="en-US"/>
        </w:rPr>
        <w:t xml:space="preserve"> </w:t>
      </w:r>
      <w:r w:rsidR="00BD18CA" w:rsidRPr="00BD18CA">
        <w:rPr>
          <w:rFonts w:eastAsia="Calibri"/>
          <w:b/>
          <w:sz w:val="26"/>
          <w:szCs w:val="26"/>
          <w:lang w:val="en-US" w:eastAsia="en-US"/>
        </w:rPr>
        <w:t>Arrival</w:t>
      </w:r>
      <w:r>
        <w:rPr>
          <w:rFonts w:eastAsia="Calibri"/>
          <w:b/>
          <w:sz w:val="26"/>
          <w:szCs w:val="26"/>
          <w:lang w:eastAsia="en-US"/>
        </w:rPr>
        <w:t>»</w:t>
      </w:r>
    </w:p>
    <w:p w14:paraId="0A628388" w14:textId="1F7F385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14:paraId="6EA1C563" w14:textId="6B169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председатель:</w:t>
      </w:r>
    </w:p>
    <w:p w14:paraId="005B90D5" w14:textId="5C93AE0D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E52F3">
        <w:rPr>
          <w:rFonts w:eastAsia="Calibri"/>
          <w:lang w:eastAsia="en-US"/>
        </w:rPr>
        <w:t xml:space="preserve">директор по управлению персоналом и внешним связям </w:t>
      </w:r>
      <w:r w:rsidRPr="00570C49">
        <w:rPr>
          <w:rFonts w:eastAsia="Calibri"/>
          <w:lang w:eastAsia="en-US"/>
        </w:rPr>
        <w:t>Калиниченко Иван Олегович</w:t>
      </w:r>
      <w:r>
        <w:rPr>
          <w:rFonts w:eastAsia="Calibri"/>
          <w:lang w:eastAsia="en-US"/>
        </w:rPr>
        <w:t>;</w:t>
      </w:r>
    </w:p>
    <w:p w14:paraId="6824B925" w14:textId="28348399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члены комиссии:</w:t>
      </w:r>
    </w:p>
    <w:p w14:paraId="01A950CA" w14:textId="59E7F1C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BE52F3">
        <w:rPr>
          <w:rFonts w:eastAsia="Calibri"/>
          <w:lang w:eastAsia="en-US"/>
        </w:rPr>
        <w:t xml:space="preserve">- </w:t>
      </w:r>
      <w:r w:rsidR="00BC61B5" w:rsidRPr="00BE52F3">
        <w:rPr>
          <w:rFonts w:eastAsia="Calibri"/>
          <w:lang w:eastAsia="en-US"/>
        </w:rPr>
        <w:t>начальник</w:t>
      </w:r>
      <w:r w:rsidR="00BE52F3" w:rsidRPr="00BE52F3">
        <w:rPr>
          <w:rFonts w:eastAsia="Calibri"/>
          <w:lang w:eastAsia="en-US"/>
        </w:rPr>
        <w:t xml:space="preserve"> </w:t>
      </w:r>
      <w:r w:rsidR="00BE52F3" w:rsidRPr="00BE52F3">
        <w:rPr>
          <w:rFonts w:eastAsia="Calibri"/>
          <w:lang w:val="en-US" w:eastAsia="en-US"/>
        </w:rPr>
        <w:t>IT</w:t>
      </w:r>
      <w:r w:rsidR="00BC61B5" w:rsidRPr="00BE52F3">
        <w:rPr>
          <w:rFonts w:eastAsia="Calibri"/>
          <w:lang w:eastAsia="en-US"/>
        </w:rPr>
        <w:t xml:space="preserve"> отдела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Карасева Анастасия Владимировна</w:t>
      </w:r>
      <w:r>
        <w:rPr>
          <w:rFonts w:eastAsia="Calibri"/>
          <w:lang w:eastAsia="en-US"/>
        </w:rPr>
        <w:t>;</w:t>
      </w:r>
    </w:p>
    <w:p w14:paraId="2E69F8F3" w14:textId="2A0DF528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BE52F3">
        <w:rPr>
          <w:rFonts w:eastAsia="Calibri"/>
          <w:lang w:eastAsia="en-US"/>
        </w:rPr>
        <w:t xml:space="preserve">- </w:t>
      </w:r>
      <w:r w:rsidR="00BC61B5" w:rsidRPr="00BE52F3">
        <w:rPr>
          <w:rFonts w:eastAsia="Calibri"/>
          <w:lang w:eastAsia="en-US"/>
        </w:rPr>
        <w:t xml:space="preserve">менеджер по </w:t>
      </w:r>
      <w:r w:rsidR="00BE52F3">
        <w:rPr>
          <w:rFonts w:eastAsia="Calibri"/>
          <w:lang w:eastAsia="en-US"/>
        </w:rPr>
        <w:t>поставкам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Козлов Степан Викторович</w:t>
      </w:r>
      <w:r>
        <w:rPr>
          <w:rFonts w:eastAsia="Calibri"/>
          <w:lang w:eastAsia="en-US"/>
        </w:rPr>
        <w:t>;</w:t>
      </w:r>
    </w:p>
    <w:p w14:paraId="4B1905F5" w14:textId="3A455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>работник склада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Архипова София Матвеевна</w:t>
      </w:r>
      <w:r>
        <w:rPr>
          <w:rFonts w:eastAsia="Calibri"/>
          <w:lang w:eastAsia="en-US"/>
        </w:rPr>
        <w:t>;</w:t>
      </w:r>
    </w:p>
    <w:p w14:paraId="720709DE" w14:textId="05BEAD1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составила настоящий Акт по </w:t>
      </w:r>
      <w:r w:rsidR="00160E59">
        <w:rPr>
          <w:rFonts w:eastAsia="Calibri"/>
          <w:lang w:eastAsia="en-US"/>
        </w:rPr>
        <w:t>результатам</w:t>
      </w:r>
      <w:r>
        <w:rPr>
          <w:rFonts w:eastAsia="Calibri"/>
          <w:lang w:eastAsia="en-US"/>
        </w:rPr>
        <w:t xml:space="preserve"> внедрения в опытную эксплуатацию в ООО «Трансмаш» программного продукта «</w:t>
      </w:r>
      <w:r w:rsidR="00BD18CA" w:rsidRPr="00BD18CA">
        <w:rPr>
          <w:rFonts w:eastAsia="Calibri"/>
          <w:lang w:val="en-US" w:eastAsia="en-US"/>
        </w:rPr>
        <w:t>Accounting</w:t>
      </w:r>
      <w:r w:rsidR="00BD18CA" w:rsidRPr="00BD18CA">
        <w:rPr>
          <w:rFonts w:eastAsia="Calibri"/>
          <w:lang w:eastAsia="en-US"/>
        </w:rPr>
        <w:t xml:space="preserve"> </w:t>
      </w:r>
      <w:r w:rsidR="00BD18CA" w:rsidRPr="00BD18CA">
        <w:rPr>
          <w:rFonts w:eastAsia="Calibri"/>
          <w:lang w:val="en-US" w:eastAsia="en-US"/>
        </w:rPr>
        <w:t>Of</w:t>
      </w:r>
      <w:r w:rsidR="00BD18CA" w:rsidRPr="00BD18CA">
        <w:rPr>
          <w:rFonts w:eastAsia="Calibri"/>
          <w:lang w:eastAsia="en-US"/>
        </w:rPr>
        <w:t xml:space="preserve"> </w:t>
      </w:r>
      <w:r w:rsidR="00BD18CA" w:rsidRPr="00BD18CA">
        <w:rPr>
          <w:rFonts w:eastAsia="Calibri"/>
          <w:lang w:val="en-US" w:eastAsia="en-US"/>
        </w:rPr>
        <w:t>Arrival</w:t>
      </w:r>
      <w:r>
        <w:rPr>
          <w:rFonts w:eastAsia="Calibri"/>
          <w:lang w:eastAsia="en-US"/>
        </w:rPr>
        <w:t>»</w:t>
      </w:r>
      <w:r w:rsidR="00812ABD" w:rsidRPr="00812ABD">
        <w:rPr>
          <w:rFonts w:eastAsia="Calibri"/>
          <w:lang w:eastAsia="en-US"/>
        </w:rPr>
        <w:t>:</w:t>
      </w:r>
    </w:p>
    <w:p w14:paraId="676E8594" w14:textId="449AB390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 ООО «Трансмаш» установлено специальное программное обеспечение (СПО).</w:t>
      </w:r>
    </w:p>
    <w:p w14:paraId="7DE77E37" w14:textId="03215D3E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Комиссии были предъявлены следующие документы:</w:t>
      </w:r>
    </w:p>
    <w:p w14:paraId="3202CF78" w14:textId="53E5DAD7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2.1. Акт обследования готовности к внедрению СПО;</w:t>
      </w:r>
    </w:p>
    <w:p w14:paraId="34095148" w14:textId="587F6AEF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2.2. Протоколы </w:t>
      </w:r>
      <w:r w:rsidR="00160E59">
        <w:rPr>
          <w:rFonts w:eastAsia="Calibri"/>
          <w:lang w:eastAsia="en-US"/>
        </w:rPr>
        <w:t>инсталляции</w:t>
      </w:r>
      <w:r>
        <w:rPr>
          <w:rFonts w:eastAsia="Calibri"/>
          <w:lang w:eastAsia="en-US"/>
        </w:rPr>
        <w:t xml:space="preserve"> СПО;</w:t>
      </w:r>
    </w:p>
    <w:p w14:paraId="1E41510C" w14:textId="2AA97C4C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   Заключение о результатах внедрения подсистем АС;</w:t>
      </w:r>
    </w:p>
    <w:p w14:paraId="431248C6" w14:textId="35C1C0D4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3.1. СПО программного продукта «</w:t>
      </w:r>
      <w:r w:rsidR="00BD18CA" w:rsidRPr="00BD18CA">
        <w:rPr>
          <w:rFonts w:eastAsia="Calibri"/>
          <w:lang w:val="en-US" w:eastAsia="en-US"/>
        </w:rPr>
        <w:t>Accounting</w:t>
      </w:r>
      <w:r w:rsidR="00BD18CA" w:rsidRPr="00BD18CA">
        <w:rPr>
          <w:rFonts w:eastAsia="Calibri"/>
          <w:lang w:eastAsia="en-US"/>
        </w:rPr>
        <w:t xml:space="preserve"> </w:t>
      </w:r>
      <w:r w:rsidR="00BD18CA" w:rsidRPr="00BD18CA">
        <w:rPr>
          <w:rFonts w:eastAsia="Calibri"/>
          <w:lang w:val="en-US" w:eastAsia="en-US"/>
        </w:rPr>
        <w:t>Of</w:t>
      </w:r>
      <w:r w:rsidR="00BD18CA" w:rsidRPr="00BD18CA">
        <w:rPr>
          <w:rFonts w:eastAsia="Calibri"/>
          <w:lang w:eastAsia="en-US"/>
        </w:rPr>
        <w:t xml:space="preserve"> </w:t>
      </w:r>
      <w:r w:rsidR="00BD18CA" w:rsidRPr="00BD18CA">
        <w:rPr>
          <w:rFonts w:eastAsia="Calibri"/>
          <w:lang w:val="en-US" w:eastAsia="en-US"/>
        </w:rPr>
        <w:t>Arrival</w:t>
      </w:r>
      <w:r>
        <w:rPr>
          <w:rFonts w:eastAsia="Calibri"/>
          <w:lang w:eastAsia="en-US"/>
        </w:rPr>
        <w:t>» успешно внедрено в ООО «Трансмаш».</w:t>
      </w:r>
    </w:p>
    <w:p w14:paraId="6B5095F5" w14:textId="56A16037" w:rsidR="00F82000" w:rsidRDefault="00812ABD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Рекомендации комиссии: рекомендовать внедрить в опытную эксплуатацию в ООО «Трансмаш» программный продукт «</w:t>
      </w:r>
      <w:r w:rsidR="00BD18CA" w:rsidRPr="00BD18CA">
        <w:rPr>
          <w:rFonts w:eastAsia="Calibri"/>
          <w:lang w:val="en-US" w:eastAsia="en-US"/>
        </w:rPr>
        <w:t>Accounting</w:t>
      </w:r>
      <w:r w:rsidR="00BD18CA" w:rsidRPr="00FD0504">
        <w:rPr>
          <w:rFonts w:eastAsia="Calibri"/>
          <w:lang w:eastAsia="en-US"/>
        </w:rPr>
        <w:t xml:space="preserve"> </w:t>
      </w:r>
      <w:r w:rsidR="00BD18CA" w:rsidRPr="00BD18CA">
        <w:rPr>
          <w:rFonts w:eastAsia="Calibri"/>
          <w:lang w:val="en-US" w:eastAsia="en-US"/>
        </w:rPr>
        <w:t>Of</w:t>
      </w:r>
      <w:r w:rsidR="00BD18CA" w:rsidRPr="00FD0504">
        <w:rPr>
          <w:rFonts w:eastAsia="Calibri"/>
          <w:lang w:eastAsia="en-US"/>
        </w:rPr>
        <w:t xml:space="preserve"> </w:t>
      </w:r>
      <w:r w:rsidR="00BD18CA" w:rsidRPr="00BD18CA">
        <w:rPr>
          <w:rFonts w:eastAsia="Calibri"/>
          <w:lang w:val="en-US" w:eastAsia="en-US"/>
        </w:rPr>
        <w:t>Arrival</w:t>
      </w:r>
      <w:r>
        <w:rPr>
          <w:rFonts w:eastAsia="Calibri"/>
          <w:lang w:eastAsia="en-US"/>
        </w:rPr>
        <w:t>».</w:t>
      </w:r>
    </w:p>
    <w:p w14:paraId="48E7972D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3A57F284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26DAB7F" w14:textId="3FF81D35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 w:rsidRPr="009F782F">
        <w:rPr>
          <w:rFonts w:eastAsia="Calibri"/>
          <w:lang w:eastAsia="en-US"/>
        </w:rPr>
        <w:t>“</w:t>
      </w:r>
      <w:r w:rsidR="0003611E">
        <w:rPr>
          <w:rFonts w:eastAsia="Calibri"/>
          <w:lang w:eastAsia="en-US"/>
        </w:rPr>
        <w:t>28</w:t>
      </w:r>
      <w:r w:rsidR="009F782F" w:rsidRPr="009F782F">
        <w:rPr>
          <w:rFonts w:eastAsia="Calibri"/>
          <w:lang w:eastAsia="en-US"/>
        </w:rPr>
        <w:t>”</w:t>
      </w:r>
      <w:r w:rsidR="009F782F">
        <w:rPr>
          <w:rFonts w:eastAsia="Calibri"/>
          <w:lang w:eastAsia="en-US"/>
        </w:rPr>
        <w:t xml:space="preserve"> </w:t>
      </w:r>
      <w:r w:rsidR="00D3752D">
        <w:rPr>
          <w:rFonts w:eastAsia="Calibri"/>
          <w:lang w:eastAsia="en-US"/>
        </w:rPr>
        <w:t xml:space="preserve">июня </w:t>
      </w:r>
      <w:r w:rsidR="009F782F" w:rsidRPr="009F782F">
        <w:rPr>
          <w:rFonts w:eastAsia="Calibri"/>
          <w:lang w:eastAsia="en-US"/>
        </w:rPr>
        <w:t>202</w:t>
      </w:r>
      <w:r w:rsidR="00D3752D">
        <w:rPr>
          <w:rFonts w:eastAsia="Calibri"/>
          <w:lang w:eastAsia="en-US"/>
        </w:rPr>
        <w:t>3</w:t>
      </w:r>
      <w:r w:rsidR="009F782F" w:rsidRPr="009F782F">
        <w:rPr>
          <w:rFonts w:eastAsia="Calibri"/>
          <w:lang w:eastAsia="en-US"/>
        </w:rPr>
        <w:t xml:space="preserve"> г.</w:t>
      </w:r>
    </w:p>
    <w:p w14:paraId="0952DCC9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1138A36" w14:textId="10A1B8C6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Председатель комиссии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>_____________________</w:t>
      </w:r>
      <w:r w:rsidR="009F782F" w:rsidRPr="009F782F">
        <w:rPr>
          <w:rFonts w:eastAsia="Calibri"/>
          <w:lang w:eastAsia="en-US"/>
        </w:rPr>
        <w:t>____</w:t>
      </w:r>
      <w:r w:rsidR="009F782F">
        <w:rPr>
          <w:rFonts w:eastAsia="Calibri"/>
          <w:lang w:eastAsia="en-US"/>
        </w:rPr>
        <w:t xml:space="preserve">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9F782F">
        <w:rPr>
          <w:rFonts w:eastAsia="Calibri"/>
          <w:lang w:eastAsia="en-US"/>
        </w:rPr>
        <w:t>И.О.Калиниченко</w:t>
      </w:r>
      <w:proofErr w:type="spellEnd"/>
    </w:p>
    <w:p w14:paraId="2CDB1196" w14:textId="77777777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CC379C2" w14:textId="0D995223" w:rsidR="009F782F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Члены комиссии</w:t>
      </w:r>
      <w:r w:rsidR="009F782F" w:rsidRP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 xml:space="preserve">_________________________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BC61B5">
        <w:rPr>
          <w:rFonts w:eastAsia="Calibri"/>
          <w:lang w:eastAsia="en-US"/>
        </w:rPr>
        <w:t>А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Карасева</w:t>
      </w:r>
      <w:proofErr w:type="spellEnd"/>
    </w:p>
    <w:p w14:paraId="33666158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425F0D43" w14:textId="3304C514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</w:t>
      </w:r>
      <w:r w:rsidRPr="009F782F">
        <w:rPr>
          <w:lang w:eastAsia="en-US"/>
        </w:rPr>
        <w:t>___</w:t>
      </w:r>
      <w:r>
        <w:rPr>
          <w:lang w:eastAsia="en-US"/>
        </w:rPr>
        <w:t xml:space="preserve">_ </w:t>
      </w:r>
      <w:r w:rsidRPr="009F782F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В</w:t>
      </w:r>
      <w:r>
        <w:rPr>
          <w:lang w:eastAsia="en-US"/>
        </w:rPr>
        <w:t>.</w:t>
      </w:r>
      <w:r w:rsidR="00BC61B5">
        <w:rPr>
          <w:lang w:eastAsia="en-US"/>
        </w:rPr>
        <w:t>Козлов</w:t>
      </w:r>
      <w:proofErr w:type="spellEnd"/>
    </w:p>
    <w:p w14:paraId="52D8D201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01699D52" w14:textId="0F7E99AC" w:rsidR="00570C49" w:rsidRPr="00F82000" w:rsidRDefault="009F782F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  <w:t>_________________________</w:t>
      </w:r>
      <w:r>
        <w:rPr>
          <w:lang w:eastAsia="en-US"/>
        </w:rPr>
        <w:t xml:space="preserve"> </w:t>
      </w:r>
      <w:r w:rsidRPr="00160E59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М</w:t>
      </w:r>
      <w:r>
        <w:rPr>
          <w:lang w:eastAsia="en-US"/>
        </w:rPr>
        <w:t>.</w:t>
      </w:r>
      <w:r w:rsidR="00BC61B5">
        <w:rPr>
          <w:lang w:eastAsia="en-US"/>
        </w:rPr>
        <w:t>Архипова</w:t>
      </w:r>
      <w:proofErr w:type="spellEnd"/>
      <w:r w:rsidR="00570C49">
        <w:rPr>
          <w:sz w:val="28"/>
          <w:szCs w:val="28"/>
          <w:lang w:eastAsia="en-US"/>
        </w:rPr>
        <w:br w:type="page"/>
      </w:r>
    </w:p>
    <w:p w14:paraId="2390256B" w14:textId="77777777" w:rsidR="00B77160" w:rsidRPr="00B77160" w:rsidRDefault="00B77160" w:rsidP="00B77160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14:paraId="6BF849BE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F31EFF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14:paraId="29D0A164" w14:textId="7CC09A54" w:rsidR="00B77160" w:rsidRPr="00B77160" w:rsidRDefault="00FB55EE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FB55EE">
        <w:rPr>
          <w:sz w:val="24"/>
          <w:szCs w:val="24"/>
        </w:rPr>
        <w:t>чет отгружаемой продукции со склада готовой продукции</w:t>
      </w:r>
    </w:p>
    <w:p w14:paraId="43CC430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14:paraId="0E35661A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B77160"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81"/>
        <w:gridCol w:w="6890"/>
      </w:tblGrid>
      <w:tr w:rsidR="00B77160" w:rsidRPr="00B77160" w14:paraId="2165A179" w14:textId="77777777" w:rsidTr="00FB55EE">
        <w:tc>
          <w:tcPr>
            <w:tcW w:w="2681" w:type="dxa"/>
          </w:tcPr>
          <w:p w14:paraId="319AAA25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6890" w:type="dxa"/>
            <w:tcBorders>
              <w:bottom w:val="single" w:sz="4" w:space="0" w:color="auto"/>
            </w:tcBorders>
          </w:tcPr>
          <w:p w14:paraId="157E17D9" w14:textId="277F03CE" w:rsidR="00B77160" w:rsidRPr="00B77160" w:rsidRDefault="00552998" w:rsidP="00552998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  по </w:t>
            </w:r>
            <w:r w:rsidR="00060606">
              <w:rPr>
                <w:sz w:val="24"/>
                <w:szCs w:val="24"/>
              </w:rPr>
              <w:t>управлению персоналом и внешним связям</w:t>
            </w:r>
            <w:r>
              <w:rPr>
                <w:sz w:val="24"/>
                <w:szCs w:val="24"/>
              </w:rPr>
              <w:t xml:space="preserve"> </w:t>
            </w:r>
            <w:r w:rsidR="00FB55EE" w:rsidRPr="00FB55EE">
              <w:rPr>
                <w:sz w:val="24"/>
                <w:szCs w:val="24"/>
              </w:rPr>
              <w:t>Калиниченко Иван Олегович</w:t>
            </w:r>
          </w:p>
        </w:tc>
      </w:tr>
      <w:tr w:rsidR="00B77160" w:rsidRPr="00B77160" w14:paraId="65B30A77" w14:textId="77777777" w:rsidTr="00FB55EE">
        <w:tc>
          <w:tcPr>
            <w:tcW w:w="2681" w:type="dxa"/>
          </w:tcPr>
          <w:p w14:paraId="52F056E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6943B63C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28CD4E5B" w14:textId="77777777" w:rsidTr="00FB55EE">
        <w:trPr>
          <w:trHeight w:val="1116"/>
        </w:trPr>
        <w:tc>
          <w:tcPr>
            <w:tcW w:w="2681" w:type="dxa"/>
          </w:tcPr>
          <w:p w14:paraId="20A55BF0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Заместитель председателя</w:t>
            </w:r>
          </w:p>
          <w:p w14:paraId="02C4BE76" w14:textId="57656B9C" w:rsidR="00B77160" w:rsidRPr="00B77160" w:rsidRDefault="00FB55EE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К</w:t>
            </w:r>
            <w:r w:rsidR="00B77160" w:rsidRPr="00B77160">
              <w:rPr>
                <w:sz w:val="24"/>
                <w:szCs w:val="24"/>
              </w:rPr>
              <w:t>омиссии</w:t>
            </w:r>
            <w:r>
              <w:rPr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0CB7827" w14:textId="6FA7CED4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Начальник</w:t>
            </w:r>
            <w:r w:rsidR="00552998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="00552998">
              <w:rPr>
                <w:rFonts w:eastAsia="Calibri"/>
                <w:sz w:val="24"/>
                <w:szCs w:val="28"/>
                <w:lang w:val="en-US" w:eastAsia="en-US"/>
              </w:rPr>
              <w:t>IT</w:t>
            </w:r>
            <w:r>
              <w:rPr>
                <w:rFonts w:eastAsia="Calibri"/>
                <w:sz w:val="24"/>
                <w:szCs w:val="28"/>
                <w:lang w:eastAsia="en-US"/>
              </w:rPr>
              <w:t xml:space="preserve"> отдела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Карасева Анастасия Владимировна</w:t>
            </w:r>
          </w:p>
        </w:tc>
      </w:tr>
      <w:tr w:rsidR="00B77160" w:rsidRPr="00B77160" w14:paraId="196265D6" w14:textId="77777777" w:rsidTr="00FB55EE">
        <w:tc>
          <w:tcPr>
            <w:tcW w:w="2681" w:type="dxa"/>
          </w:tcPr>
          <w:p w14:paraId="6743CFE6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2F8B9867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3460A7C1" w14:textId="77777777" w:rsidTr="00FB55EE">
        <w:tc>
          <w:tcPr>
            <w:tcW w:w="2681" w:type="dxa"/>
          </w:tcPr>
          <w:p w14:paraId="6EE981FB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0F2C5FB7" w14:textId="09894156" w:rsidR="00B77160" w:rsidRPr="00FB55EE" w:rsidRDefault="00BC61B5" w:rsidP="00552998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 xml:space="preserve">Менеджер по </w:t>
            </w:r>
            <w:r w:rsidR="00552998">
              <w:rPr>
                <w:rFonts w:eastAsia="Calibri"/>
                <w:sz w:val="24"/>
                <w:szCs w:val="28"/>
                <w:lang w:eastAsia="en-US"/>
              </w:rPr>
              <w:t>поставкам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Козлов Степан Викторович</w:t>
            </w:r>
          </w:p>
        </w:tc>
      </w:tr>
      <w:tr w:rsidR="00B77160" w:rsidRPr="00B77160" w14:paraId="7A62DF6F" w14:textId="77777777" w:rsidTr="00FB55EE">
        <w:tc>
          <w:tcPr>
            <w:tcW w:w="2681" w:type="dxa"/>
          </w:tcPr>
          <w:p w14:paraId="7B105A65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3D68D93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7B6F5C42" w14:textId="77777777" w:rsidTr="00FB55EE">
        <w:tc>
          <w:tcPr>
            <w:tcW w:w="2681" w:type="dxa"/>
          </w:tcPr>
          <w:p w14:paraId="3E22A334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val="en-US" w:eastAsia="en-US"/>
              </w:rPr>
            </w:pP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1DBE1B9" w14:textId="193346B2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Работник склада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Архипова София Матвеевна</w:t>
            </w:r>
          </w:p>
        </w:tc>
      </w:tr>
      <w:tr w:rsidR="00B77160" w:rsidRPr="00B77160" w14:paraId="4EE7794F" w14:textId="77777777" w:rsidTr="00FB55EE">
        <w:tc>
          <w:tcPr>
            <w:tcW w:w="2681" w:type="dxa"/>
          </w:tcPr>
          <w:p w14:paraId="5FCA8700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77A9F9F7" w14:textId="509E19F5" w:rsidR="00B77160" w:rsidRPr="00B77160" w:rsidRDefault="00FB55EE" w:rsidP="00FB55EE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</w:tbl>
    <w:p w14:paraId="212599DA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Период времени работы комиссии</w:t>
      </w:r>
    </w:p>
    <w:p w14:paraId="3A8C04FB" w14:textId="0BE6ECA9" w:rsidR="00B77160" w:rsidRPr="00B77160" w:rsidRDefault="006D4C44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 28 июня 2023</w:t>
      </w:r>
      <w:r w:rsidR="00FB55EE">
        <w:rPr>
          <w:sz w:val="24"/>
          <w:szCs w:val="24"/>
        </w:rPr>
        <w:t xml:space="preserve"> г. по 01 сентября 202</w:t>
      </w:r>
      <w:r>
        <w:rPr>
          <w:sz w:val="24"/>
          <w:szCs w:val="24"/>
        </w:rPr>
        <w:t>3</w:t>
      </w:r>
      <w:r w:rsidR="00FB55EE">
        <w:rPr>
          <w:sz w:val="24"/>
          <w:szCs w:val="24"/>
        </w:rPr>
        <w:t xml:space="preserve"> г.</w:t>
      </w:r>
    </w:p>
    <w:p w14:paraId="28A7E149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</w:p>
    <w:p w14:paraId="1C6DA258" w14:textId="575F99DD" w:rsidR="00722958" w:rsidRPr="000D6CD0" w:rsidRDefault="000D6CD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0D6CD0">
        <w:rPr>
          <w:bCs/>
          <w:kern w:val="32"/>
          <w:sz w:val="24"/>
          <w:szCs w:val="32"/>
        </w:rPr>
        <w:t>ЛДПК</w:t>
      </w:r>
      <w:r>
        <w:rPr>
          <w:bCs/>
          <w:kern w:val="32"/>
          <w:sz w:val="24"/>
          <w:szCs w:val="32"/>
        </w:rPr>
        <w:t>-филиал ГГТУ, ГГТУ, ООО «Трансмаш»</w:t>
      </w:r>
    </w:p>
    <w:p w14:paraId="31E7BCCD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14:paraId="2242C85C" w14:textId="724C1133" w:rsidR="00B77160" w:rsidRPr="00B77160" w:rsidRDefault="000D6CD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770D3AA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Состав функций АС (или ее части), принимаемой в промышленную эксплуатацию</w:t>
      </w:r>
    </w:p>
    <w:p w14:paraId="518EF7B9" w14:textId="661C76CE" w:rsidR="00B77160" w:rsidRPr="00B77160" w:rsidRDefault="003264F6" w:rsidP="000D6CD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3264F6">
        <w:rPr>
          <w:sz w:val="24"/>
          <w:szCs w:val="24"/>
        </w:rPr>
        <w:t xml:space="preserve">Регистрация и авторизация пользователя, добавление, редактирование и удаление записей из всех таблиц, поиск по основным атрибутам таблиц, сортировка пользователей </w:t>
      </w:r>
      <w:r w:rsidRPr="003264F6">
        <w:rPr>
          <w:sz w:val="24"/>
          <w:szCs w:val="24"/>
        </w:rPr>
        <w:lastRenderedPageBreak/>
        <w:t xml:space="preserve">по логину и ФИО, остальные данные по всем доступным атрибутам, вывод приходных накладных в </w:t>
      </w:r>
      <w:proofErr w:type="spellStart"/>
      <w:r w:rsidRPr="003264F6">
        <w:rPr>
          <w:sz w:val="24"/>
          <w:szCs w:val="24"/>
        </w:rPr>
        <w:t>Word</w:t>
      </w:r>
      <w:proofErr w:type="spellEnd"/>
      <w:r w:rsidR="000D6CD0" w:rsidRPr="003264F6">
        <w:rPr>
          <w:sz w:val="24"/>
          <w:szCs w:val="24"/>
        </w:rPr>
        <w:t>.</w:t>
      </w:r>
    </w:p>
    <w:p w14:paraId="74C247C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14:paraId="5C477EE5" w14:textId="75701A3F" w:rsidR="00B77160" w:rsidRPr="009A497B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Программный</w:t>
      </w:r>
      <w:r w:rsidRPr="009A49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продукт</w:t>
      </w:r>
      <w:r w:rsidRPr="009A497B">
        <w:rPr>
          <w:sz w:val="24"/>
          <w:szCs w:val="24"/>
          <w:lang w:val="en-US"/>
        </w:rPr>
        <w:t xml:space="preserve"> «</w:t>
      </w:r>
      <w:r w:rsidR="00FD0504" w:rsidRPr="00FD0504">
        <w:rPr>
          <w:sz w:val="24"/>
          <w:szCs w:val="24"/>
          <w:lang w:val="en-US"/>
        </w:rPr>
        <w:t>Accounting Of Arrival</w:t>
      </w:r>
      <w:r w:rsidRPr="009A497B">
        <w:rPr>
          <w:sz w:val="24"/>
          <w:szCs w:val="24"/>
          <w:lang w:val="en-US"/>
        </w:rPr>
        <w:t>»</w:t>
      </w:r>
    </w:p>
    <w:p w14:paraId="3DDBF1A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14:paraId="39D1908B" w14:textId="03630DA2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14:paraId="37A30348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14:paraId="03C1B262" w14:textId="1E9B3142" w:rsidR="00B77160" w:rsidRPr="00B77160" w:rsidRDefault="00020AE2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14:paraId="38E5092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14:paraId="459E10AA" w14:textId="369FA875" w:rsidR="00B77160" w:rsidRPr="00B77160" w:rsidRDefault="00BC61B5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530D5D">
        <w:rPr>
          <w:sz w:val="24"/>
          <w:szCs w:val="24"/>
        </w:rPr>
        <w:t xml:space="preserve"> соответствует</w:t>
      </w:r>
    </w:p>
    <w:p w14:paraId="5BF21343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14:paraId="6C38EC55" w14:textId="15CFA3D0" w:rsidR="00722958" w:rsidRPr="00530D5D" w:rsidRDefault="00530D5D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14:paraId="1001671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14:paraId="20DD95D0" w14:textId="045FB08A" w:rsidR="00B77160" w:rsidRPr="00B77160" w:rsidRDefault="002E3703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530D5D">
        <w:rPr>
          <w:sz w:val="24"/>
          <w:szCs w:val="24"/>
        </w:rPr>
        <w:t>000</w:t>
      </w:r>
    </w:p>
    <w:p w14:paraId="6FC9019C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Решение комиссии</w:t>
      </w:r>
    </w:p>
    <w:p w14:paraId="0D4FAE98" w14:textId="0AA748B1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14:paraId="44E9A68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14:paraId="190614DD" w14:textId="6E7A2CD5" w:rsidR="00876A6F" w:rsidRPr="00020AE2" w:rsidRDefault="00020AE2" w:rsidP="00020AE2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Рекомендовать внедрить в промышленную эксплуатацию в ООО «Трансмаш» и подобных </w:t>
      </w:r>
      <w:r w:rsidR="002762EE">
        <w:rPr>
          <w:sz w:val="24"/>
          <w:szCs w:val="24"/>
        </w:rPr>
        <w:t>организациях</w:t>
      </w:r>
      <w:r>
        <w:rPr>
          <w:sz w:val="24"/>
          <w:szCs w:val="24"/>
        </w:rPr>
        <w:t xml:space="preserve"> программный продукт «</w:t>
      </w:r>
      <w:r w:rsidR="009A497B" w:rsidRPr="009A497B">
        <w:rPr>
          <w:sz w:val="24"/>
          <w:szCs w:val="24"/>
          <w:lang w:val="en-US"/>
        </w:rPr>
        <w:t>Accounting</w:t>
      </w:r>
      <w:r w:rsidR="009A497B" w:rsidRPr="00455FAB">
        <w:rPr>
          <w:sz w:val="24"/>
          <w:szCs w:val="24"/>
        </w:rPr>
        <w:t xml:space="preserve"> </w:t>
      </w:r>
      <w:r w:rsidR="009A497B" w:rsidRPr="009A497B">
        <w:rPr>
          <w:sz w:val="24"/>
          <w:szCs w:val="24"/>
          <w:lang w:val="en-US"/>
        </w:rPr>
        <w:t>Of</w:t>
      </w:r>
      <w:r w:rsidR="009A497B" w:rsidRPr="00455FAB">
        <w:rPr>
          <w:sz w:val="24"/>
          <w:szCs w:val="24"/>
        </w:rPr>
        <w:t xml:space="preserve"> </w:t>
      </w:r>
      <w:r w:rsidR="009A497B" w:rsidRPr="009A497B">
        <w:rPr>
          <w:sz w:val="24"/>
          <w:szCs w:val="24"/>
          <w:lang w:val="en-US"/>
        </w:rPr>
        <w:t>Arrival</w:t>
      </w:r>
      <w:r>
        <w:rPr>
          <w:sz w:val="24"/>
          <w:szCs w:val="24"/>
        </w:rPr>
        <w:t>»</w:t>
      </w:r>
    </w:p>
    <w:sectPr w:rsidR="00876A6F" w:rsidRPr="00020AE2" w:rsidSect="002D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36AC3"/>
    <w:multiLevelType w:val="hybridMultilevel"/>
    <w:tmpl w:val="ED86D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D161CC"/>
    <w:multiLevelType w:val="hybridMultilevel"/>
    <w:tmpl w:val="2430C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418D4"/>
    <w:multiLevelType w:val="hybridMultilevel"/>
    <w:tmpl w:val="4ABEB232"/>
    <w:lvl w:ilvl="0" w:tplc="9B9E90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B17AF"/>
    <w:multiLevelType w:val="hybridMultilevel"/>
    <w:tmpl w:val="B0149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66039"/>
    <w:multiLevelType w:val="hybridMultilevel"/>
    <w:tmpl w:val="8DFEBEAE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647DF3"/>
    <w:multiLevelType w:val="hybridMultilevel"/>
    <w:tmpl w:val="3D60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3" w15:restartNumberingAfterBreak="0">
    <w:nsid w:val="4F0E1D6E"/>
    <w:multiLevelType w:val="multilevel"/>
    <w:tmpl w:val="82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9326D"/>
    <w:multiLevelType w:val="hybridMultilevel"/>
    <w:tmpl w:val="5B3A46F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038E8"/>
    <w:multiLevelType w:val="hybridMultilevel"/>
    <w:tmpl w:val="9BCC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4428E"/>
    <w:multiLevelType w:val="hybridMultilevel"/>
    <w:tmpl w:val="8B1E6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77215"/>
    <w:multiLevelType w:val="hybridMultilevel"/>
    <w:tmpl w:val="C264E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3"/>
  </w:num>
  <w:num w:numId="5">
    <w:abstractNumId w:val="18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0"/>
  </w:num>
  <w:num w:numId="15">
    <w:abstractNumId w:val="5"/>
  </w:num>
  <w:num w:numId="16">
    <w:abstractNumId w:val="6"/>
  </w:num>
  <w:num w:numId="17">
    <w:abstractNumId w:val="17"/>
  </w:num>
  <w:num w:numId="18">
    <w:abstractNumId w:val="4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2D"/>
    <w:rsid w:val="00020AE2"/>
    <w:rsid w:val="00030D74"/>
    <w:rsid w:val="0003611E"/>
    <w:rsid w:val="00060606"/>
    <w:rsid w:val="0008666A"/>
    <w:rsid w:val="000D6CD0"/>
    <w:rsid w:val="000F5A74"/>
    <w:rsid w:val="00104ACB"/>
    <w:rsid w:val="00121A28"/>
    <w:rsid w:val="00151928"/>
    <w:rsid w:val="00160E59"/>
    <w:rsid w:val="00191715"/>
    <w:rsid w:val="001B227D"/>
    <w:rsid w:val="001D699B"/>
    <w:rsid w:val="001E2913"/>
    <w:rsid w:val="001F565D"/>
    <w:rsid w:val="00234208"/>
    <w:rsid w:val="00234D5B"/>
    <w:rsid w:val="0027398D"/>
    <w:rsid w:val="002762EE"/>
    <w:rsid w:val="002A0F68"/>
    <w:rsid w:val="002B28D8"/>
    <w:rsid w:val="002D3D6B"/>
    <w:rsid w:val="002E3703"/>
    <w:rsid w:val="002F7A41"/>
    <w:rsid w:val="00312D45"/>
    <w:rsid w:val="003264F6"/>
    <w:rsid w:val="00380F68"/>
    <w:rsid w:val="00394E80"/>
    <w:rsid w:val="0039599B"/>
    <w:rsid w:val="004308F4"/>
    <w:rsid w:val="00440D2B"/>
    <w:rsid w:val="00450724"/>
    <w:rsid w:val="00455E46"/>
    <w:rsid w:val="00455FAB"/>
    <w:rsid w:val="00461F20"/>
    <w:rsid w:val="0049710B"/>
    <w:rsid w:val="004B02BC"/>
    <w:rsid w:val="004B496B"/>
    <w:rsid w:val="004E4CEA"/>
    <w:rsid w:val="00530D5D"/>
    <w:rsid w:val="005373EE"/>
    <w:rsid w:val="00552998"/>
    <w:rsid w:val="0055536A"/>
    <w:rsid w:val="00570C49"/>
    <w:rsid w:val="00597435"/>
    <w:rsid w:val="005A562D"/>
    <w:rsid w:val="00627535"/>
    <w:rsid w:val="00667551"/>
    <w:rsid w:val="00693C71"/>
    <w:rsid w:val="006D4C44"/>
    <w:rsid w:val="006E371E"/>
    <w:rsid w:val="006E5712"/>
    <w:rsid w:val="007117D2"/>
    <w:rsid w:val="00720C20"/>
    <w:rsid w:val="00722958"/>
    <w:rsid w:val="00724FA4"/>
    <w:rsid w:val="00733F2E"/>
    <w:rsid w:val="00735F30"/>
    <w:rsid w:val="00741781"/>
    <w:rsid w:val="00744988"/>
    <w:rsid w:val="00782F9B"/>
    <w:rsid w:val="007C1311"/>
    <w:rsid w:val="00801BFF"/>
    <w:rsid w:val="00812ABD"/>
    <w:rsid w:val="0081774E"/>
    <w:rsid w:val="0086473B"/>
    <w:rsid w:val="00876A6F"/>
    <w:rsid w:val="008800E4"/>
    <w:rsid w:val="00885841"/>
    <w:rsid w:val="008A18BD"/>
    <w:rsid w:val="008B1176"/>
    <w:rsid w:val="008B2898"/>
    <w:rsid w:val="008E6117"/>
    <w:rsid w:val="00901A39"/>
    <w:rsid w:val="0096615C"/>
    <w:rsid w:val="0099536D"/>
    <w:rsid w:val="00995E16"/>
    <w:rsid w:val="009A497B"/>
    <w:rsid w:val="009F782F"/>
    <w:rsid w:val="00A06A0F"/>
    <w:rsid w:val="00A11C38"/>
    <w:rsid w:val="00A210F6"/>
    <w:rsid w:val="00A26489"/>
    <w:rsid w:val="00A50FA7"/>
    <w:rsid w:val="00A57DCB"/>
    <w:rsid w:val="00AD6A6A"/>
    <w:rsid w:val="00B00CB6"/>
    <w:rsid w:val="00B01026"/>
    <w:rsid w:val="00B06A63"/>
    <w:rsid w:val="00B357D7"/>
    <w:rsid w:val="00B6536B"/>
    <w:rsid w:val="00B77160"/>
    <w:rsid w:val="00B859BA"/>
    <w:rsid w:val="00B90495"/>
    <w:rsid w:val="00BC61B5"/>
    <w:rsid w:val="00BC62DC"/>
    <w:rsid w:val="00BD18CA"/>
    <w:rsid w:val="00BD2AD1"/>
    <w:rsid w:val="00BD5490"/>
    <w:rsid w:val="00BE52F3"/>
    <w:rsid w:val="00C025DB"/>
    <w:rsid w:val="00C17245"/>
    <w:rsid w:val="00C51545"/>
    <w:rsid w:val="00C866AD"/>
    <w:rsid w:val="00D20BC5"/>
    <w:rsid w:val="00D24D44"/>
    <w:rsid w:val="00D3752D"/>
    <w:rsid w:val="00D73DDE"/>
    <w:rsid w:val="00D82AEA"/>
    <w:rsid w:val="00DB367C"/>
    <w:rsid w:val="00DB6DC9"/>
    <w:rsid w:val="00E031B7"/>
    <w:rsid w:val="00EB48CE"/>
    <w:rsid w:val="00EE6780"/>
    <w:rsid w:val="00EF0BA7"/>
    <w:rsid w:val="00EF18D8"/>
    <w:rsid w:val="00EF7CCE"/>
    <w:rsid w:val="00F254F4"/>
    <w:rsid w:val="00F36B50"/>
    <w:rsid w:val="00F37DAB"/>
    <w:rsid w:val="00F82000"/>
    <w:rsid w:val="00F942E8"/>
    <w:rsid w:val="00FB55EE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docId w15:val="{33F726C5-04DC-4AEC-9865-B60F4850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A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C7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E67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678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ой"/>
    <w:basedOn w:val="a"/>
    <w:link w:val="ab"/>
    <w:qFormat/>
    <w:rsid w:val="00D73DDE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3D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b">
    <w:name w:val="Основной Знак"/>
    <w:basedOn w:val="a0"/>
    <w:link w:val="aa"/>
    <w:rsid w:val="00D73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артинки"/>
    <w:basedOn w:val="aa"/>
    <w:qFormat/>
    <w:rsid w:val="00733F2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93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d">
    <w:name w:val="Для таблиц"/>
    <w:basedOn w:val="aa"/>
    <w:qFormat/>
    <w:rsid w:val="008A18BD"/>
    <w:pPr>
      <w:spacing w:line="240" w:lineRule="auto"/>
      <w:ind w:firstLine="0"/>
    </w:pPr>
  </w:style>
  <w:style w:type="paragraph" w:customStyle="1" w:styleId="ae">
    <w:name w:val="Для текста"/>
    <w:basedOn w:val="a"/>
    <w:qFormat/>
    <w:rsid w:val="008E6117"/>
    <w:pPr>
      <w:widowControl/>
      <w:autoSpaceDE/>
      <w:autoSpaceDN/>
      <w:adjustRightInd/>
      <w:spacing w:line="360" w:lineRule="auto"/>
      <w:ind w:firstLine="709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13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Студент</cp:lastModifiedBy>
  <cp:revision>130</cp:revision>
  <dcterms:created xsi:type="dcterms:W3CDTF">2020-09-29T05:34:00Z</dcterms:created>
  <dcterms:modified xsi:type="dcterms:W3CDTF">2023-10-18T09:00:00Z</dcterms:modified>
</cp:coreProperties>
</file>