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F43C" w14:textId="77777777" w:rsidR="00851E1B" w:rsidRPr="00BE4392" w:rsidRDefault="00851E1B" w:rsidP="00DC57FA">
      <w:pPr>
        <w:spacing w:after="0"/>
        <w:rPr>
          <w:rFonts w:cs="Times New Roman"/>
          <w:b/>
          <w:szCs w:val="24"/>
          <w:lang w:eastAsia="ru-RU"/>
        </w:rPr>
      </w:pPr>
      <w:bookmarkStart w:id="0" w:name="_Toc121263588"/>
      <w:bookmarkStart w:id="1" w:name="_Toc149567846"/>
      <w:bookmarkStart w:id="2" w:name="_Toc149567925"/>
      <w:r w:rsidRPr="00BE4392">
        <w:rPr>
          <w:b/>
          <w:lang w:eastAsia="ru-RU"/>
        </w:rPr>
        <w:t>Лабораторная работа по теме «Разработка и модификация программных модулей»</w:t>
      </w:r>
      <w:bookmarkEnd w:id="0"/>
      <w:bookmarkEnd w:id="1"/>
      <w:bookmarkEnd w:id="2"/>
    </w:p>
    <w:p w14:paraId="01F07665" w14:textId="77777777" w:rsidR="00851E1B" w:rsidRPr="00086AAE" w:rsidRDefault="00851E1B" w:rsidP="00DC57FA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00FAB6F2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ЦЕЛЬ РАБОТЫ: </w:t>
      </w:r>
      <w:r w:rsidRPr="00086AAE">
        <w:rPr>
          <w:rFonts w:eastAsia="Times New Roman" w:cs="Times New Roman"/>
          <w:szCs w:val="24"/>
          <w:lang w:eastAsia="ru-RU"/>
        </w:rPr>
        <w:t>уметь разрабатывать программу согласно постановке задачи и уметь модифицировать программу согласно поставленным требованиям.</w:t>
      </w:r>
    </w:p>
    <w:p w14:paraId="2D490283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ОБОРУДОВАНИЕ: </w:t>
      </w:r>
      <w:r w:rsidRPr="00086AAE">
        <w:rPr>
          <w:rFonts w:eastAsia="Times New Roman" w:cs="Times New Roman"/>
          <w:szCs w:val="24"/>
          <w:lang w:eastAsia="ru-RU"/>
        </w:rPr>
        <w:t>ПК, VisualStudio.</w:t>
      </w:r>
    </w:p>
    <w:p w14:paraId="64F22696" w14:textId="77777777" w:rsidR="00851E1B" w:rsidRPr="00831D68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ВРЕМЯ ВЫПОЛНЕНИЯ: </w:t>
      </w:r>
      <w:r w:rsidRPr="00086AAE">
        <w:rPr>
          <w:rFonts w:eastAsia="Times New Roman" w:cs="Times New Roman"/>
          <w:szCs w:val="24"/>
          <w:lang w:eastAsia="ru-RU"/>
        </w:rPr>
        <w:t>90 минут.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59884842"/>
        <w:docPartObj>
          <w:docPartGallery w:val="Table of Contents"/>
          <w:docPartUnique/>
        </w:docPartObj>
      </w:sdtPr>
      <w:sdtEndPr/>
      <w:sdtContent>
        <w:p w14:paraId="38BF2EBC" w14:textId="77777777" w:rsidR="00851E1B" w:rsidRPr="00BE4392" w:rsidRDefault="00851E1B" w:rsidP="00DC57FA">
          <w:pPr>
            <w:pStyle w:val="a3"/>
            <w:spacing w:before="0"/>
            <w:rPr>
              <w:color w:val="auto"/>
            </w:rPr>
          </w:pPr>
          <w:r w:rsidRPr="00BE4392">
            <w:rPr>
              <w:color w:val="auto"/>
            </w:rPr>
            <w:t>Оглавление</w:t>
          </w:r>
        </w:p>
        <w:p w14:paraId="1970A330" w14:textId="77777777" w:rsidR="00AB573B" w:rsidRDefault="00851E1B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70400" w:history="1"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1.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Постановка задачи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_Toc149570400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1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11312775" w14:textId="77777777" w:rsidR="00AB573B" w:rsidRDefault="00706AAE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70401" w:history="1"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2.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Разработка программного модуля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_Toc149570401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1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25C35DC4" w14:textId="77777777" w:rsidR="00AB573B" w:rsidRDefault="00706AAE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2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2.1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Структура базы данных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_Toc149570402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1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52F0ECC3" w14:textId="77777777" w:rsidR="00AB573B" w:rsidRDefault="00706AAE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3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2.2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Интерфейс программы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_Toc149570403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2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7FB7D665" w14:textId="77777777" w:rsidR="00AB573B" w:rsidRDefault="00706AAE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70404" w:history="1"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3.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Модификация программного модуля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_Toc149570404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2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4AA8CD90" w14:textId="77777777" w:rsidR="00AB573B" w:rsidRDefault="00706AAE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5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>3.1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Обновленный интерфейс страниц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_Toc149570405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2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48E2E44E" w14:textId="77777777" w:rsidR="00AB573B" w:rsidRDefault="00706AAE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6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3.2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Фильтрация данных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_Toc149570406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3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435D59C1" w14:textId="77777777" w:rsidR="00AB573B" w:rsidRDefault="00706AAE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7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Модифицированный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программный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программы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_Toc149570407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3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6F491DA6" w14:textId="77777777" w:rsidR="00AB573B" w:rsidRDefault="00706AAE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70408" w:history="1">
            <w:r w:rsidR="00AB573B" w:rsidRPr="00062D25">
              <w:rPr>
                <w:rStyle w:val="a4"/>
                <w:rFonts w:cs="Times New Roman"/>
                <w:noProof/>
                <w:lang w:eastAsia="ru-RU"/>
              </w:rPr>
              <w:t>4.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cs="Times New Roman"/>
                <w:noProof/>
                <w:lang w:eastAsia="ru-RU"/>
              </w:rPr>
              <w:t>Отладка и тестирование.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_Toc149570408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4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63034FA8" w14:textId="77777777" w:rsidR="00851E1B" w:rsidRDefault="00851E1B" w:rsidP="00DC57FA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1113BEAB" w14:textId="77777777" w:rsidR="00851E1B" w:rsidRDefault="00851E1B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D866968" w14:textId="77777777" w:rsidR="00DC57FA" w:rsidRDefault="00DC57FA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DC57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8698F7" w14:textId="77777777" w:rsidR="00851E1B" w:rsidRPr="00BE4392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49570400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</w:t>
      </w:r>
      <w:bookmarkEnd w:id="3"/>
    </w:p>
    <w:p w14:paraId="0EA721F0" w14:textId="15EEAF09" w:rsidR="00851E1B" w:rsidRPr="00831D68" w:rsidRDefault="00851E1B" w:rsidP="00831D68">
      <w:p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Необходимо создать программу, позволяющую добавлять и удалять следующие данные о сотрудниках: </w:t>
      </w:r>
      <w:r w:rsidR="00831D68" w:rsidRPr="00086AAE">
        <w:rPr>
          <w:rFonts w:eastAsia="Times New Roman" w:cs="Times New Roman"/>
          <w:szCs w:val="24"/>
          <w:lang w:eastAsia="ru-RU"/>
        </w:rPr>
        <w:t>название пункта назначения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831D68" w:rsidRPr="00086AAE">
        <w:rPr>
          <w:rFonts w:eastAsia="Times New Roman" w:cs="Times New Roman"/>
          <w:szCs w:val="24"/>
          <w:lang w:eastAsia="ru-RU"/>
        </w:rPr>
        <w:t>номер поезда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831D68" w:rsidRPr="00086AAE">
        <w:rPr>
          <w:rFonts w:eastAsia="Times New Roman" w:cs="Times New Roman"/>
          <w:szCs w:val="24"/>
          <w:lang w:eastAsia="ru-RU"/>
        </w:rPr>
        <w:t>время отправления</w:t>
      </w:r>
      <w:r>
        <w:rPr>
          <w:rFonts w:eastAsia="Times New Roman" w:cs="Times New Roman"/>
          <w:szCs w:val="24"/>
          <w:lang w:eastAsia="ru-RU"/>
        </w:rPr>
        <w:t xml:space="preserve">. Добавить фильтрацию </w:t>
      </w:r>
      <w:r w:rsidR="00831D68" w:rsidRPr="00086AAE">
        <w:rPr>
          <w:rFonts w:eastAsia="Times New Roman" w:cs="Times New Roman"/>
          <w:szCs w:val="24"/>
          <w:lang w:eastAsia="ru-RU"/>
        </w:rPr>
        <w:t>о поездах, отправляющихся после введенного с клавиатуры времени</w:t>
      </w:r>
      <w:r w:rsidRPr="00831D68">
        <w:rPr>
          <w:rFonts w:eastAsia="Times New Roman" w:cs="Times New Roman"/>
          <w:szCs w:val="24"/>
          <w:lang w:eastAsia="ru-RU"/>
        </w:rPr>
        <w:t>.</w:t>
      </w:r>
    </w:p>
    <w:p w14:paraId="3CCD9E5F" w14:textId="77777777" w:rsidR="00851E1B" w:rsidRPr="00BE4392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49570401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Разработка программного модуля</w:t>
      </w:r>
      <w:bookmarkEnd w:id="4"/>
    </w:p>
    <w:p w14:paraId="37418678" w14:textId="77777777" w:rsidR="00851E1B" w:rsidRPr="00BE4392" w:rsidRDefault="00851E1B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lang w:eastAsia="ru-RU"/>
        </w:rPr>
      </w:pPr>
      <w:bookmarkStart w:id="5" w:name="_Toc149570402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Структура</w:t>
      </w:r>
      <w:r w:rsidRPr="00BE4392">
        <w:rPr>
          <w:rFonts w:ascii="Times New Roman" w:hAnsi="Times New Roman" w:cs="Times New Roman"/>
          <w:color w:val="auto"/>
          <w:lang w:eastAsia="ru-RU"/>
        </w:rPr>
        <w:t xml:space="preserve"> базы данных</w:t>
      </w:r>
      <w:bookmarkEnd w:id="5"/>
    </w:p>
    <w:p w14:paraId="67D068E8" w14:textId="753A7104" w:rsidR="00560543" w:rsidRDefault="00831D68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831D68">
        <w:rPr>
          <w:lang w:eastAsia="ru-RU"/>
        </w:rPr>
        <w:drawing>
          <wp:inline distT="0" distB="0" distL="0" distR="0" wp14:anchorId="5E0EA874" wp14:editId="736149AC">
            <wp:extent cx="3696216" cy="1343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8C7" w14:textId="784BAF0A" w:rsidR="00851E1B" w:rsidRDefault="00851E1B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1. «Таблица </w:t>
      </w:r>
      <w:r w:rsidR="00831D68">
        <w:rPr>
          <w:lang w:val="en-US" w:eastAsia="ru-RU"/>
        </w:rPr>
        <w:t>Train</w:t>
      </w:r>
      <w:r>
        <w:rPr>
          <w:lang w:eastAsia="ru-RU"/>
        </w:rPr>
        <w:t>»</w:t>
      </w:r>
    </w:p>
    <w:p w14:paraId="070744BC" w14:textId="77777777" w:rsidR="00E11B61" w:rsidRPr="00BE4392" w:rsidRDefault="00E11B61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6" w:name="_Toc149570403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Интерфейс программы</w:t>
      </w:r>
      <w:bookmarkEnd w:id="6"/>
    </w:p>
    <w:p w14:paraId="3CE49CFD" w14:textId="78E88E50" w:rsidR="00BE4392" w:rsidRDefault="00F30EEC" w:rsidP="00DC57FA">
      <w:pPr>
        <w:spacing w:after="0" w:line="360" w:lineRule="auto"/>
        <w:jc w:val="center"/>
        <w:rPr>
          <w:lang w:eastAsia="ru-RU"/>
        </w:rPr>
      </w:pPr>
      <w:r w:rsidRPr="00F30EEC">
        <w:rPr>
          <w:lang w:eastAsia="ru-RU"/>
        </w:rPr>
        <w:drawing>
          <wp:inline distT="0" distB="0" distL="0" distR="0" wp14:anchorId="0CA87EE3" wp14:editId="18EA84D6">
            <wp:extent cx="3873423" cy="2351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425" cy="2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74B2" w14:textId="77777777" w:rsidR="00BE4392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2. «Главная страница»</w:t>
      </w:r>
    </w:p>
    <w:p w14:paraId="00F4A1E4" w14:textId="7FD6F6FE" w:rsidR="00BE4392" w:rsidRDefault="00F30EEC" w:rsidP="00DC57FA">
      <w:pPr>
        <w:spacing w:after="0" w:line="360" w:lineRule="auto"/>
        <w:jc w:val="center"/>
        <w:rPr>
          <w:lang w:eastAsia="ru-RU"/>
        </w:rPr>
      </w:pPr>
      <w:r w:rsidRPr="00F30EEC">
        <w:rPr>
          <w:lang w:eastAsia="ru-RU"/>
        </w:rPr>
        <w:drawing>
          <wp:inline distT="0" distB="0" distL="0" distR="0" wp14:anchorId="74CE785D" wp14:editId="203B44E2">
            <wp:extent cx="3896035" cy="950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240" cy="10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61" w:rsidRPr="00E11B61">
        <w:rPr>
          <w:lang w:eastAsia="ru-RU"/>
        </w:rPr>
        <w:t xml:space="preserve"> </w:t>
      </w:r>
    </w:p>
    <w:p w14:paraId="43F35768" w14:textId="77777777" w:rsidR="00E11B61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3. «Страница добавления»</w:t>
      </w:r>
    </w:p>
    <w:p w14:paraId="696D17BB" w14:textId="77777777" w:rsidR="00C56A95" w:rsidRPr="00BE4392" w:rsidRDefault="00C56A95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" w:name="_Toc149570404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Модификация программного модуля</w:t>
      </w:r>
      <w:bookmarkEnd w:id="7"/>
    </w:p>
    <w:p w14:paraId="19345C45" w14:textId="77777777" w:rsidR="00A05056" w:rsidRPr="00A05056" w:rsidRDefault="00C56A95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bookmarkStart w:id="8" w:name="_Toc149570405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Обновленный интерфейс страни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ц</w:t>
      </w:r>
      <w:bookmarkEnd w:id="8"/>
    </w:p>
    <w:p w14:paraId="08C475CC" w14:textId="7EF97894" w:rsidR="00C56A95" w:rsidRPr="00BE4392" w:rsidRDefault="00F30EEC" w:rsidP="00DC57FA">
      <w:pPr>
        <w:spacing w:after="0"/>
        <w:jc w:val="center"/>
        <w:rPr>
          <w:rFonts w:cs="Times New Roman"/>
          <w:szCs w:val="24"/>
          <w:lang w:val="en-US" w:eastAsia="ru-RU"/>
        </w:rPr>
      </w:pPr>
      <w:r w:rsidRPr="00F30EEC">
        <w:rPr>
          <w:rFonts w:cs="Times New Roman"/>
          <w:szCs w:val="24"/>
          <w:lang w:val="en-US" w:eastAsia="ru-RU"/>
        </w:rPr>
        <w:drawing>
          <wp:inline distT="0" distB="0" distL="0" distR="0" wp14:anchorId="4393B363" wp14:editId="040408D2">
            <wp:extent cx="4185966" cy="2067702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889" cy="21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1C1B" w14:textId="46C12611" w:rsidR="00560543" w:rsidRDefault="00C56A95" w:rsidP="00F30EEC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560543">
        <w:rPr>
          <w:lang w:val="en-US" w:eastAsia="ru-RU"/>
        </w:rPr>
        <w:t>4</w:t>
      </w:r>
      <w:r>
        <w:rPr>
          <w:lang w:eastAsia="ru-RU"/>
        </w:rPr>
        <w:t>. «Обновленный интерфейс»</w:t>
      </w:r>
    </w:p>
    <w:p w14:paraId="1636025D" w14:textId="77777777" w:rsidR="00560543" w:rsidRDefault="004952E9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9" w:name="_Toc149570406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Фильтрация данны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х</w:t>
      </w:r>
      <w:bookmarkEnd w:id="9"/>
    </w:p>
    <w:p w14:paraId="3105795C" w14:textId="37BDE6D4" w:rsidR="00560543" w:rsidRPr="00560543" w:rsidRDefault="00F30EEC" w:rsidP="00DC57FA">
      <w:pPr>
        <w:spacing w:after="0"/>
        <w:jc w:val="center"/>
        <w:rPr>
          <w:rFonts w:cs="Times New Roman"/>
          <w:szCs w:val="24"/>
          <w:lang w:eastAsia="ru-RU"/>
        </w:rPr>
      </w:pPr>
      <w:r w:rsidRPr="00F30EEC">
        <w:rPr>
          <w:rFonts w:cs="Times New Roman"/>
          <w:szCs w:val="24"/>
          <w:lang w:eastAsia="ru-RU"/>
        </w:rPr>
        <w:drawing>
          <wp:inline distT="0" distB="0" distL="0" distR="0" wp14:anchorId="0B4D3147" wp14:editId="77C7E0AC">
            <wp:extent cx="4266038" cy="2222707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281" cy="22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484" w14:textId="77777777" w:rsidR="00560543" w:rsidRDefault="004952E9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5. «Данные до фильтрации»</w:t>
      </w:r>
    </w:p>
    <w:p w14:paraId="36075A7B" w14:textId="157F6304" w:rsidR="00560543" w:rsidRDefault="00F30EEC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F30EEC">
        <w:rPr>
          <w:lang w:eastAsia="ru-RU"/>
        </w:rPr>
        <w:drawing>
          <wp:inline distT="0" distB="0" distL="0" distR="0" wp14:anchorId="53065E9A" wp14:editId="10AF3E40">
            <wp:extent cx="4208269" cy="1319836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991" cy="13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1F2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6. «Данные после фильтрации»</w:t>
      </w:r>
    </w:p>
    <w:p w14:paraId="15B6E2C6" w14:textId="77777777" w:rsidR="004952E9" w:rsidRDefault="004952E9" w:rsidP="00DC57FA">
      <w:pPr>
        <w:pStyle w:val="2"/>
        <w:spacing w:before="0" w:line="360" w:lineRule="auto"/>
        <w:ind w:firstLine="709"/>
        <w:rPr>
          <w:lang w:eastAsia="ru-RU"/>
        </w:rPr>
      </w:pPr>
    </w:p>
    <w:p w14:paraId="242681F3" w14:textId="77777777" w:rsidR="004952E9" w:rsidRDefault="004952E9" w:rsidP="00DC57FA">
      <w:pPr>
        <w:pStyle w:val="2"/>
        <w:numPr>
          <w:ilvl w:val="1"/>
          <w:numId w:val="36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49570407"/>
      <w:r w:rsidRPr="00BE4392">
        <w:rPr>
          <w:rFonts w:ascii="Times New Roman" w:hAnsi="Times New Roman" w:cs="Times New Roman"/>
          <w:color w:val="auto"/>
          <w:sz w:val="24"/>
          <w:szCs w:val="24"/>
        </w:rPr>
        <w:t>Модифицированный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код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программы</w:t>
      </w:r>
      <w:bookmarkEnd w:id="10"/>
    </w:p>
    <w:p w14:paraId="518DC968" w14:textId="77777777" w:rsidR="00F30EEC" w:rsidRPr="00F30EEC" w:rsidRDefault="00F30EEC" w:rsidP="00F30EEC">
      <w:pPr>
        <w:spacing w:after="0"/>
        <w:jc w:val="both"/>
        <w:rPr>
          <w:lang w:val="en-US"/>
        </w:rPr>
      </w:pPr>
      <w:r w:rsidRPr="00F30EEC">
        <w:rPr>
          <w:lang w:val="en-US"/>
        </w:rPr>
        <w:t>private void BtnFind_Click(object sender, RoutedEventArgs e)</w:t>
      </w:r>
    </w:p>
    <w:p w14:paraId="477471B3" w14:textId="77777777" w:rsidR="00F30EEC" w:rsidRPr="00F30EEC" w:rsidRDefault="00F30EEC" w:rsidP="00F30EEC">
      <w:pPr>
        <w:spacing w:after="0"/>
        <w:jc w:val="both"/>
        <w:rPr>
          <w:lang w:val="en-US"/>
        </w:rPr>
      </w:pPr>
      <w:r w:rsidRPr="00F30EEC">
        <w:rPr>
          <w:lang w:val="en-US"/>
        </w:rPr>
        <w:t xml:space="preserve">        {</w:t>
      </w:r>
    </w:p>
    <w:p w14:paraId="593AAE7A" w14:textId="77777777" w:rsidR="00F30EEC" w:rsidRPr="00F30EEC" w:rsidRDefault="00F30EEC" w:rsidP="00F30EEC">
      <w:pPr>
        <w:spacing w:after="0"/>
        <w:jc w:val="both"/>
        <w:rPr>
          <w:lang w:val="en-US"/>
        </w:rPr>
      </w:pPr>
      <w:r w:rsidRPr="00F30EEC">
        <w:rPr>
          <w:lang w:val="en-US"/>
        </w:rPr>
        <w:t xml:space="preserve">            TimeSpan d1 = TimeSpan.Parse(BoxFind.Text);</w:t>
      </w:r>
    </w:p>
    <w:p w14:paraId="3B445EFA" w14:textId="77777777" w:rsidR="00F30EEC" w:rsidRPr="00F30EEC" w:rsidRDefault="00F30EEC" w:rsidP="00F30EEC">
      <w:pPr>
        <w:spacing w:after="0"/>
        <w:jc w:val="both"/>
        <w:rPr>
          <w:lang w:val="en-US"/>
        </w:rPr>
      </w:pPr>
      <w:r w:rsidRPr="00F30EEC">
        <w:rPr>
          <w:lang w:val="en-US"/>
        </w:rPr>
        <w:t xml:space="preserve">            DGridOrders.ItemsSource = TrainBaseEntities.GetContext().Train.Where(x =&gt; x.TimeOut &gt; d1).ToList();</w:t>
      </w:r>
    </w:p>
    <w:p w14:paraId="74540DB5" w14:textId="48FC82CC" w:rsidR="00A05056" w:rsidRPr="00A05056" w:rsidRDefault="00F30EEC" w:rsidP="00F30EEC">
      <w:pPr>
        <w:spacing w:after="0"/>
        <w:jc w:val="both"/>
      </w:pPr>
      <w:r w:rsidRPr="00F30EEC">
        <w:rPr>
          <w:lang w:val="en-US"/>
        </w:rPr>
        <w:t xml:space="preserve">        </w:t>
      </w:r>
      <w:r>
        <w:t>}</w:t>
      </w:r>
    </w:p>
    <w:p w14:paraId="4A885094" w14:textId="1009E24D" w:rsidR="004952E9" w:rsidRPr="00BE4392" w:rsidRDefault="004952E9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11" w:name="_Toc149570408"/>
      <w:r w:rsidRPr="00BE4392">
        <w:rPr>
          <w:rFonts w:ascii="Times New Roman" w:hAnsi="Times New Roman" w:cs="Times New Roman"/>
          <w:color w:val="auto"/>
          <w:lang w:eastAsia="ru-RU"/>
        </w:rPr>
        <w:lastRenderedPageBreak/>
        <w:t>Отладка и тестирование</w:t>
      </w:r>
      <w:bookmarkEnd w:id="11"/>
    </w:p>
    <w:p w14:paraId="6A880ED6" w14:textId="77777777" w:rsidR="004952E9" w:rsidRDefault="004952E9" w:rsidP="00DC57FA">
      <w:pPr>
        <w:pStyle w:val="a7"/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При разработке программы возникла следующая ошибка:</w:t>
      </w:r>
    </w:p>
    <w:p w14:paraId="00AE161E" w14:textId="2E78A57C" w:rsidR="004952E9" w:rsidRDefault="00741622" w:rsidP="00DC57FA">
      <w:pPr>
        <w:pStyle w:val="a7"/>
        <w:spacing w:after="0" w:line="360" w:lineRule="auto"/>
        <w:ind w:left="0"/>
        <w:jc w:val="center"/>
        <w:rPr>
          <w:lang w:val="en-US" w:eastAsia="ru-RU"/>
        </w:rPr>
      </w:pPr>
      <w:r w:rsidRPr="00741622">
        <w:rPr>
          <w:lang w:val="en-US" w:eastAsia="ru-RU"/>
        </w:rPr>
        <w:drawing>
          <wp:inline distT="0" distB="0" distL="0" distR="0" wp14:anchorId="657146DC" wp14:editId="1B65C0F6">
            <wp:extent cx="4936815" cy="83749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426" cy="8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1F5E" w14:textId="460944F8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4952E9">
        <w:rPr>
          <w:lang w:eastAsia="ru-RU"/>
        </w:rPr>
        <w:t>7</w:t>
      </w:r>
      <w:r>
        <w:rPr>
          <w:lang w:eastAsia="ru-RU"/>
        </w:rPr>
        <w:t>. «Неверно указан</w:t>
      </w:r>
      <w:r w:rsidR="00741622" w:rsidRPr="00741622">
        <w:rPr>
          <w:lang w:eastAsia="ru-RU"/>
        </w:rPr>
        <w:t xml:space="preserve"> </w:t>
      </w:r>
      <w:r w:rsidR="00741622">
        <w:rPr>
          <w:lang w:eastAsia="ru-RU"/>
        </w:rPr>
        <w:t xml:space="preserve">тип </w:t>
      </w:r>
      <w:r w:rsidR="00741622">
        <w:rPr>
          <w:lang w:val="en-US" w:eastAsia="ru-RU"/>
        </w:rPr>
        <w:t>TextBox</w:t>
      </w:r>
      <w:r w:rsidR="00741622">
        <w:rPr>
          <w:lang w:eastAsia="ru-RU"/>
        </w:rPr>
        <w:t xml:space="preserve">а </w:t>
      </w:r>
      <w:r w:rsidR="00741622">
        <w:rPr>
          <w:lang w:val="en-US" w:eastAsia="ru-RU"/>
        </w:rPr>
        <w:t>BoxFind</w:t>
      </w:r>
      <w:r>
        <w:rPr>
          <w:lang w:eastAsia="ru-RU"/>
        </w:rPr>
        <w:t>»</w:t>
      </w:r>
    </w:p>
    <w:p w14:paraId="742721E7" w14:textId="77777777" w:rsidR="004952E9" w:rsidRDefault="004952E9" w:rsidP="00DC57FA">
      <w:pPr>
        <w:spacing w:after="0" w:line="360" w:lineRule="auto"/>
        <w:rPr>
          <w:lang w:eastAsia="ru-RU"/>
        </w:rPr>
      </w:pPr>
      <w:r>
        <w:rPr>
          <w:lang w:eastAsia="ru-RU"/>
        </w:rPr>
        <w:tab/>
        <w:t>Исправленный  участок кода:</w:t>
      </w:r>
    </w:p>
    <w:p w14:paraId="1C4C8E93" w14:textId="501E3585" w:rsidR="004952E9" w:rsidRDefault="00741622" w:rsidP="00DC57FA">
      <w:pPr>
        <w:spacing w:after="0" w:line="360" w:lineRule="auto"/>
        <w:jc w:val="center"/>
        <w:rPr>
          <w:lang w:eastAsia="ru-RU"/>
        </w:rPr>
      </w:pPr>
      <w:r w:rsidRPr="00741622">
        <w:rPr>
          <w:noProof/>
          <w:lang w:eastAsia="ru-RU"/>
        </w:rPr>
        <w:drawing>
          <wp:inline distT="0" distB="0" distL="0" distR="0" wp14:anchorId="43C8B121" wp14:editId="210A34F5">
            <wp:extent cx="4944249" cy="31605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2258" cy="3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4BA2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8. «Исправленная ошибка»</w:t>
      </w:r>
    </w:p>
    <w:p w14:paraId="4C906276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</w:p>
    <w:p w14:paraId="5A1E3630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Тестовый сценарий №1:</w:t>
      </w:r>
    </w:p>
    <w:tbl>
      <w:tblPr>
        <w:tblW w:w="9750" w:type="dxa"/>
        <w:jc w:val="right"/>
        <w:tblLayout w:type="fixed"/>
        <w:tblLook w:val="00A0" w:firstRow="1" w:lastRow="0" w:firstColumn="1" w:lastColumn="0" w:noHBand="0" w:noVBand="0"/>
      </w:tblPr>
      <w:tblGrid>
        <w:gridCol w:w="3512"/>
        <w:gridCol w:w="6238"/>
      </w:tblGrid>
      <w:tr w:rsidR="001B4B18" w14:paraId="1491C5DC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411A9CD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Тестовый пример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ABF98F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</w:t>
            </w:r>
          </w:p>
        </w:tc>
      </w:tr>
      <w:tr w:rsidR="001B4B18" w14:paraId="3A13A415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603368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A0F640" w14:textId="0C25494A" w:rsidR="001B4B18" w:rsidRDefault="00741622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Высокий</w:t>
            </w:r>
          </w:p>
        </w:tc>
      </w:tr>
      <w:tr w:rsidR="001B4B18" w14:paraId="52EB36E0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8A8144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8DBF28" w14:textId="2969B601" w:rsidR="001B4B18" w:rsidRPr="00741622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 xml:space="preserve">Фильтрация по </w:t>
            </w:r>
            <w:r w:rsidR="00741622">
              <w:rPr>
                <w:rFonts w:eastAsia="Times New Roman" w:cs="Times New Roman"/>
              </w:rPr>
              <w:t>времени отправления</w:t>
            </w:r>
          </w:p>
        </w:tc>
      </w:tr>
      <w:tr w:rsidR="001B4B18" w14:paraId="5891D04A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A504F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BB7C06" w14:textId="1DE248A7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>Попытка</w:t>
            </w:r>
            <w:r w:rsidR="009329E4">
              <w:rPr>
                <w:rFonts w:eastAsia="Times New Roman" w:cs="Times New Roman"/>
              </w:rPr>
              <w:t xml:space="preserve"> отфильтровать данные по </w:t>
            </w:r>
            <w:r w:rsidR="00741622">
              <w:rPr>
                <w:rFonts w:eastAsia="Times New Roman" w:cs="Times New Roman"/>
              </w:rPr>
              <w:t>отправлениям с определенного времени</w:t>
            </w:r>
          </w:p>
        </w:tc>
      </w:tr>
      <w:tr w:rsidR="001B4B18" w14:paraId="59E13B15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F0861D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Этапы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60191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1. Открыть главную страницу</w:t>
            </w:r>
          </w:p>
          <w:p w14:paraId="1886FB68" w14:textId="348E5708" w:rsidR="001B4B18" w:rsidRPr="00F8701E" w:rsidRDefault="001B4B18" w:rsidP="00DC57FA">
            <w:pPr>
              <w:spacing w:after="0" w:line="240" w:lineRule="auto"/>
              <w:rPr>
                <w:rFonts w:asciiTheme="minorHAnsi" w:eastAsia="Microsoft YaHei" w:hAnsiTheme="minorHAns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2. Ввести в строку фильтрации</w:t>
            </w:r>
            <w:r w:rsidR="00F8701E" w:rsidRPr="00F8701E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F8701E">
              <w:rPr>
                <w:rFonts w:eastAsia="Microsoft YaHei" w:cs="Times New Roman"/>
                <w:szCs w:val="24"/>
                <w:lang w:eastAsia="en-AU"/>
              </w:rPr>
              <w:t>время</w:t>
            </w:r>
          </w:p>
          <w:p w14:paraId="0D67958F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</w:p>
        </w:tc>
      </w:tr>
      <w:tr w:rsidR="001B4B18" w14:paraId="2C18FBDC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A46DF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Тестовые данные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1AA42C" w14:textId="32908B45" w:rsidR="001B4B18" w:rsidRDefault="00F8701E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val="en-US" w:eastAsia="en-AU"/>
              </w:rPr>
              <w:t>1</w:t>
            </w:r>
            <w:r w:rsidR="00355921">
              <w:rPr>
                <w:rFonts w:eastAsia="Microsoft YaHei" w:cs="Times New Roman"/>
                <w:szCs w:val="24"/>
                <w:lang w:eastAsia="en-AU"/>
              </w:rPr>
              <w:t>1</w:t>
            </w:r>
            <w:r w:rsidRPr="00741622">
              <w:rPr>
                <w:rFonts w:eastAsia="Microsoft YaHei" w:cs="Times New Roman"/>
                <w:szCs w:val="24"/>
                <w:lang w:eastAsia="en-AU"/>
              </w:rPr>
              <w:t>:00</w:t>
            </w:r>
            <w:r>
              <w:rPr>
                <w:rFonts w:ascii="Segoe UI Emoji" w:eastAsia="Segoe UI Emoji" w:hAnsi="Segoe UI Emoji" w:cs="Segoe UI Emoji"/>
                <w:szCs w:val="24"/>
                <w:lang w:val="en-US" w:eastAsia="en-AU"/>
              </w:rPr>
              <w:t>:00</w:t>
            </w:r>
          </w:p>
        </w:tc>
      </w:tr>
      <w:tr w:rsidR="001B4B18" w14:paraId="397A85C1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82F286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9EE316" w14:textId="029EAB8B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Должно вывести </w:t>
            </w:r>
            <w:r w:rsidR="00355921">
              <w:rPr>
                <w:rFonts w:eastAsia="Microsoft YaHei" w:cs="Times New Roman"/>
                <w:szCs w:val="24"/>
                <w:lang w:eastAsia="en-AU"/>
              </w:rPr>
              <w:t>4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 записей</w:t>
            </w:r>
          </w:p>
        </w:tc>
      </w:tr>
      <w:tr w:rsidR="001B4B18" w14:paraId="07D73550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6A10E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168AC9" w14:textId="390C66D2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Было выведено </w:t>
            </w:r>
            <w:r w:rsidR="00355921">
              <w:rPr>
                <w:rFonts w:eastAsia="Microsoft YaHei" w:cs="Times New Roman"/>
                <w:szCs w:val="24"/>
                <w:lang w:eastAsia="en-AU"/>
              </w:rPr>
              <w:t>4</w:t>
            </w:r>
            <w:r w:rsidR="001B4B18">
              <w:rPr>
                <w:rFonts w:eastAsia="Microsoft YaHei" w:cs="Times New Roman"/>
                <w:szCs w:val="24"/>
                <w:lang w:eastAsia="en-AU"/>
              </w:rPr>
              <w:t xml:space="preserve"> записей</w:t>
            </w:r>
          </w:p>
        </w:tc>
      </w:tr>
      <w:tr w:rsidR="001B4B18" w14:paraId="09EB397A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24EDF1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Статус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C91303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Зачет</w:t>
            </w:r>
          </w:p>
        </w:tc>
      </w:tr>
      <w:tr w:rsidR="001B4B18" w14:paraId="31905E41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08B991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C3A4A7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-</w:t>
            </w:r>
          </w:p>
        </w:tc>
      </w:tr>
      <w:tr w:rsidR="001B4B18" w14:paraId="74A205EA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7CB750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Постусловие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91276A" w14:textId="198A0D5D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Программа 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вернула </w:t>
            </w:r>
            <w:r w:rsidR="00355921">
              <w:rPr>
                <w:rFonts w:eastAsia="Microsoft YaHei" w:cs="Times New Roman"/>
                <w:szCs w:val="24"/>
                <w:lang w:eastAsia="en-AU"/>
              </w:rPr>
              <w:t>4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 записей, </w:t>
            </w:r>
            <w:r w:rsidR="00F8701E">
              <w:rPr>
                <w:rFonts w:eastAsia="Microsoft YaHei" w:cs="Times New Roman"/>
                <w:szCs w:val="24"/>
                <w:lang w:eastAsia="en-AU"/>
              </w:rPr>
              <w:t>которые подходили по параметрам</w:t>
            </w:r>
          </w:p>
        </w:tc>
      </w:tr>
      <w:tr w:rsidR="001B4B18" w14:paraId="245864D5" w14:textId="77777777" w:rsidTr="001B4B18">
        <w:trPr>
          <w:trHeight w:val="597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C9DE51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628A18" w14:textId="548AC038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Пользователь может ввести любые данные, в данн</w:t>
            </w:r>
            <w:r w:rsidR="00907523">
              <w:rPr>
                <w:rFonts w:eastAsia="Microsoft YaHei" w:cs="Times New Roman"/>
                <w:szCs w:val="24"/>
                <w:lang w:eastAsia="en-AU"/>
              </w:rPr>
              <w:t>ое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 поля, потому что содержимое не сравнивается не с какими паттернами.</w:t>
            </w:r>
          </w:p>
        </w:tc>
      </w:tr>
    </w:tbl>
    <w:p w14:paraId="6E20F600" w14:textId="77777777" w:rsidR="004952E9" w:rsidRPr="004952E9" w:rsidRDefault="004952E9" w:rsidP="00DC57FA">
      <w:pPr>
        <w:pStyle w:val="a7"/>
        <w:spacing w:after="0"/>
        <w:jc w:val="center"/>
        <w:rPr>
          <w:lang w:eastAsia="ru-RU"/>
        </w:rPr>
      </w:pPr>
    </w:p>
    <w:sectPr w:rsidR="004952E9" w:rsidRPr="0049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20438" w14:textId="77777777" w:rsidR="00706AAE" w:rsidRDefault="00706AAE" w:rsidP="00560543">
      <w:pPr>
        <w:spacing w:after="0" w:line="240" w:lineRule="auto"/>
      </w:pPr>
      <w:r>
        <w:separator/>
      </w:r>
    </w:p>
  </w:endnote>
  <w:endnote w:type="continuationSeparator" w:id="0">
    <w:p w14:paraId="3094B885" w14:textId="77777777" w:rsidR="00706AAE" w:rsidRDefault="00706AAE" w:rsidP="0056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5BE57" w14:textId="77777777" w:rsidR="00706AAE" w:rsidRDefault="00706AAE" w:rsidP="00560543">
      <w:pPr>
        <w:spacing w:after="0" w:line="240" w:lineRule="auto"/>
      </w:pPr>
      <w:r>
        <w:separator/>
      </w:r>
    </w:p>
  </w:footnote>
  <w:footnote w:type="continuationSeparator" w:id="0">
    <w:p w14:paraId="424FF7FC" w14:textId="77777777" w:rsidR="00706AAE" w:rsidRDefault="00706AAE" w:rsidP="0056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21409"/>
    <w:multiLevelType w:val="multilevel"/>
    <w:tmpl w:val="BEC64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12EC7"/>
    <w:multiLevelType w:val="hybridMultilevel"/>
    <w:tmpl w:val="95F4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86D7A"/>
    <w:multiLevelType w:val="multilevel"/>
    <w:tmpl w:val="59DA77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24"/>
      </w:rPr>
    </w:lvl>
  </w:abstractNum>
  <w:abstractNum w:abstractNumId="12" w15:restartNumberingAfterBreak="0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342F1"/>
    <w:multiLevelType w:val="hybridMultilevel"/>
    <w:tmpl w:val="ACE2F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20A40"/>
    <w:multiLevelType w:val="hybridMultilevel"/>
    <w:tmpl w:val="C5BC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C65F0"/>
    <w:multiLevelType w:val="multilevel"/>
    <w:tmpl w:val="C5EA5D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91ACB"/>
    <w:multiLevelType w:val="multilevel"/>
    <w:tmpl w:val="FEDE1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7"/>
  </w:num>
  <w:num w:numId="4">
    <w:abstractNumId w:val="7"/>
  </w:num>
  <w:num w:numId="5">
    <w:abstractNumId w:val="13"/>
  </w:num>
  <w:num w:numId="6">
    <w:abstractNumId w:val="30"/>
  </w:num>
  <w:num w:numId="7">
    <w:abstractNumId w:val="26"/>
  </w:num>
  <w:num w:numId="8">
    <w:abstractNumId w:val="31"/>
  </w:num>
  <w:num w:numId="9">
    <w:abstractNumId w:val="29"/>
  </w:num>
  <w:num w:numId="10">
    <w:abstractNumId w:val="18"/>
  </w:num>
  <w:num w:numId="11">
    <w:abstractNumId w:val="20"/>
  </w:num>
  <w:num w:numId="12">
    <w:abstractNumId w:val="15"/>
  </w:num>
  <w:num w:numId="13">
    <w:abstractNumId w:val="6"/>
  </w:num>
  <w:num w:numId="14">
    <w:abstractNumId w:val="8"/>
  </w:num>
  <w:num w:numId="15">
    <w:abstractNumId w:val="25"/>
  </w:num>
  <w:num w:numId="16">
    <w:abstractNumId w:val="2"/>
  </w:num>
  <w:num w:numId="17">
    <w:abstractNumId w:val="21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0"/>
  </w:num>
  <w:num w:numId="23">
    <w:abstractNumId w:val="5"/>
  </w:num>
  <w:num w:numId="24">
    <w:abstractNumId w:val="32"/>
  </w:num>
  <w:num w:numId="25">
    <w:abstractNumId w:val="33"/>
  </w:num>
  <w:num w:numId="26">
    <w:abstractNumId w:val="12"/>
  </w:num>
  <w:num w:numId="27">
    <w:abstractNumId w:val="10"/>
  </w:num>
  <w:num w:numId="28">
    <w:abstractNumId w:val="34"/>
  </w:num>
  <w:num w:numId="29">
    <w:abstractNumId w:val="3"/>
  </w:num>
  <w:num w:numId="30">
    <w:abstractNumId w:val="14"/>
  </w:num>
  <w:num w:numId="31">
    <w:abstractNumId w:val="16"/>
  </w:num>
  <w:num w:numId="32">
    <w:abstractNumId w:val="35"/>
  </w:num>
  <w:num w:numId="33">
    <w:abstractNumId w:val="9"/>
  </w:num>
  <w:num w:numId="34">
    <w:abstractNumId w:val="11"/>
  </w:num>
  <w:num w:numId="35">
    <w:abstractNumId w:val="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800"/>
    <w:rsid w:val="00086AAE"/>
    <w:rsid w:val="0013491C"/>
    <w:rsid w:val="0016433A"/>
    <w:rsid w:val="001B4B18"/>
    <w:rsid w:val="001E084D"/>
    <w:rsid w:val="00355921"/>
    <w:rsid w:val="003F5BAD"/>
    <w:rsid w:val="004952E9"/>
    <w:rsid w:val="00560543"/>
    <w:rsid w:val="00611A6C"/>
    <w:rsid w:val="006E0E1D"/>
    <w:rsid w:val="00706AAE"/>
    <w:rsid w:val="00741622"/>
    <w:rsid w:val="007D108B"/>
    <w:rsid w:val="00806EC5"/>
    <w:rsid w:val="00831D68"/>
    <w:rsid w:val="00851E1B"/>
    <w:rsid w:val="00873B46"/>
    <w:rsid w:val="008A2A4A"/>
    <w:rsid w:val="00907523"/>
    <w:rsid w:val="009329E4"/>
    <w:rsid w:val="00A05056"/>
    <w:rsid w:val="00AB573B"/>
    <w:rsid w:val="00B40800"/>
    <w:rsid w:val="00BD619A"/>
    <w:rsid w:val="00BE4392"/>
    <w:rsid w:val="00C56A95"/>
    <w:rsid w:val="00D74975"/>
    <w:rsid w:val="00DC57FA"/>
    <w:rsid w:val="00E11B61"/>
    <w:rsid w:val="00F30EEC"/>
    <w:rsid w:val="00F518B9"/>
    <w:rsid w:val="00F53481"/>
    <w:rsid w:val="00F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1B53"/>
  <w15:docId w15:val="{39F05E6B-9644-4883-B5CA-63E097F4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6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1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51E1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1E1B"/>
    <w:pPr>
      <w:spacing w:after="100"/>
    </w:pPr>
  </w:style>
  <w:style w:type="character" w:styleId="a4">
    <w:name w:val="Hyperlink"/>
    <w:basedOn w:val="a0"/>
    <w:uiPriority w:val="99"/>
    <w:unhideWhenUsed/>
    <w:rsid w:val="00851E1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1E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851E1B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1E1B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51E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51E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0543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05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68805-A9AF-4358-8A81-63507531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Селивёрстова</dc:creator>
  <cp:lastModifiedBy>Админ</cp:lastModifiedBy>
  <cp:revision>29</cp:revision>
  <dcterms:created xsi:type="dcterms:W3CDTF">2023-10-30T12:06:00Z</dcterms:created>
  <dcterms:modified xsi:type="dcterms:W3CDTF">2023-10-30T12:46:00Z</dcterms:modified>
</cp:coreProperties>
</file>