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</w:pPr>
      <w:hyperlink r:id="rId5" w:anchor="/api_ru?id=enkanetwork-api" w:history="1">
        <w:r w:rsidRPr="008F65B0">
          <w:rPr>
            <w:rFonts w:ascii="Arial" w:eastAsia="Times New Roman" w:hAnsi="Arial" w:cs="Arial"/>
            <w:b/>
            <w:bCs/>
            <w:color w:val="34495E"/>
            <w:kern w:val="36"/>
            <w:sz w:val="48"/>
            <w:szCs w:val="48"/>
            <w:u w:val="single"/>
            <w:lang w:eastAsia="ru-RU"/>
          </w:rPr>
          <w:t>Enka.Network - API</w:t>
        </w:r>
      </w:hyperlink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6" w:anchor="/api_ru?id=%d0%a1%d0%be%d0%b4%d0%b5%d1%80%d0%b6%d0%b0%d0%bd%d0%b8%d0%b5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Содержание</w:t>
        </w:r>
      </w:hyperlink>
    </w:p>
    <w:p w:rsidR="008F65B0" w:rsidRPr="008F65B0" w:rsidRDefault="008F65B0" w:rsidP="008F65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hyperlink r:id="rId7" w:anchor="/api_ru?id=%d0%bd%d0%b0%d1%87%d0%b0%d0%bb%d0%be-%d1%80%d0%b0%d0%b1%d0%be%d1%82%d1%8b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Начало работы</w:t>
        </w:r>
      </w:hyperlink>
    </w:p>
    <w:p w:rsidR="008F65B0" w:rsidRPr="008F65B0" w:rsidRDefault="008F65B0" w:rsidP="008F65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hyperlink r:id="rId8" w:anchor="/api_ru?id=%d1%81%d1%82%d1%80%d1%83%d0%ba%d1%82%d1%83%d1%80%d0%b0-%d0%b4%d0%b0%d0%bd%d0%bd%d1%8b%d1%85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Структура данных</w:t>
        </w:r>
      </w:hyperlink>
    </w:p>
    <w:p w:rsidR="008F65B0" w:rsidRPr="008F65B0" w:rsidRDefault="008F65B0" w:rsidP="008F65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hyperlink r:id="rId9" w:anchor="/api_ru?id=%d0%be%d0%bf%d1%80%d0%b5%d0%b4%d0%b5%d0%bb%d0%b5%d0%bd%d0%b8%d1%8f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Определения</w:t>
        </w:r>
      </w:hyperlink>
    </w:p>
    <w:p w:rsidR="008F65B0" w:rsidRPr="008F65B0" w:rsidRDefault="008F65B0" w:rsidP="008F65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hyperlink r:id="rId10" w:anchor="/api_ru?id=%d0%b8%d0%ba%d0%be%d0%bd%d0%ba%d0%b8-%d0%b8-%d0%b8%d0%b7%d0%be%d0%b1%d1%80%d0%b0%d0%b6%d0%b5%d0%bd%d0%b8%d1%8f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Иконки и изображения</w:t>
        </w:r>
      </w:hyperlink>
    </w:p>
    <w:p w:rsidR="008F65B0" w:rsidRPr="008F65B0" w:rsidRDefault="008F65B0" w:rsidP="008F65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hyperlink r:id="rId11" w:anchor="/api_ru?id=%d0%bb%d0%be%d0%ba%d0%b0%d0%bb%d0%b8%d0%b7%d0%b0%d1%86%d0%b8%d1%8f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Локализация</w:t>
        </w:r>
      </w:hyperlink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12" w:anchor="/api_ru?id=%d0%9d%d0%b0%d1%87%d0%b0%d0%bb%d0%be-%d1%80%d0%b0%d0%b1%d0%be%d1%82%d1%8b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Начало работы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Вы можете использовать API напрямую, либо использовать библиотеки-врапперы, написанные другими. API довольно несложное, основная работа заключается в поиске нужных вещей в датамайне из игры на основе данных, которые возвращает API - в этом основной функционал такой библиотеки.</w:t>
      </w:r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 разделе </w:t>
      </w:r>
      <w:hyperlink r:id="rId13" w:anchor="/api_ru?id=%d0%b1%d0%b8%d0%b1%d0%bb%d0%b8%d0%be%d1%82%d0%b5%d0%ba%d0%b8-%d0%b2%d1%80%d0%b0%d0%bf%d0%bf%d0%b5%d1%80%d1%8b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библиотеки-врапперы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вы можете найти библиотеку на подходящем языке программирования.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14" w:anchor="/api_ru?id=%d0%a2%d0%be-%d1%87%d0%b5%d0%b3%d0%be-%d1%81%d0%bb%d0%b5%d0%b4%d1%83%d0%b5%d1%82-%d0%bf%d1%80%d0%b8%d0%b4%d0%b5%d1%80%d0%b6%d0%b8%d0%b2%d0%b0%d1%82%d1%8c%d1%81%d1%8f-%d0%bf%d1%80%d0%b8-%d0%b7%d0%b0%d0%bf%d1%80%d0%be%d1%81%d0%b0%d1%85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То, чего следует придерживаться при запросах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Несколько правил использования API:</w:t>
      </w:r>
    </w:p>
    <w:p w:rsidR="008F65B0" w:rsidRPr="008F65B0" w:rsidRDefault="008F65B0" w:rsidP="008F65B0">
      <w:pPr>
        <w:numPr>
          <w:ilvl w:val="0"/>
          <w:numId w:val="2"/>
        </w:num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Пожалуйста, не пытайтесь перебирать UID или выполнять массовые запросы (чтобы разом заполнить свою базу данных, например). В игре сотни миллионов UID, через мой API это просто не представляется вомзожным. Возможно, позднее я сделаю выгрузку, которую можно будет скачать целиком.</w:t>
      </w:r>
    </w:p>
    <w:p w:rsidR="008F65B0" w:rsidRPr="008F65B0" w:rsidRDefault="008F65B0" w:rsidP="008F65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Поставьте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User-Agent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хедер на ваши запросы, чтобы я мог их видеть - для того чтобы я если что смог помочь или подсказать что-то.</w:t>
      </w:r>
    </w:p>
    <w:p w:rsidR="008F65B0" w:rsidRPr="008F65B0" w:rsidRDefault="008F65B0" w:rsidP="008F65B0">
      <w:pPr>
        <w:numPr>
          <w:ilvl w:val="0"/>
          <w:numId w:val="2"/>
        </w:num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На запрос данных по UID есть динамические рейтлимиты — если вы делаете слишком много запросов, время отклика будет расти. В конце концов вы уткнетесь в HTTP-код 429. В этом случае нужно принять меры, чтобы уменьшить их количество. Можете связаться со мной, чтобы узнать, возможно ли увеличить рейтлимиты для вашего конкретного случая, но в большинстве случаев это не нужно и просто является результатом неоптимизированного кода.</w:t>
      </w:r>
    </w:p>
    <w:p w:rsidR="008F65B0" w:rsidRPr="008F65B0" w:rsidRDefault="008F65B0" w:rsidP="008F65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Запросы на UID возвращают поле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ttl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- это поле означает "сколько осталось секунд до очередного запроса в игру". Пока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ttl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не истечет, эндпоинт будет возвращать кешированные данные - но в рейтлимит такой запрос всё равно будет считаться. Рекоменндую кэшировать данные и использовать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ttl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для того, чтобы UID нельзя было запросить снова (пока оно не истечет). Для этого рекомендую использовать Redis.</w:t>
      </w:r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Если есть вопросы по API или распарсиванию данных, можете задать вопрос на </w:t>
      </w:r>
      <w:hyperlink r:id="rId15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Discord-сервере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16" w:anchor="/api_ru?id=api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API</w:t>
        </w:r>
      </w:hyperlink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17" w:anchor="/api_ru?id=uid-%d1%8d%d0%bd%d0%b4%d0%bf%d0%be%d0%b8%d0%bd%d1%82%d1%8b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UID-эндпоинты</w:t>
        </w:r>
      </w:hyperlink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18" w:anchor="/api_ru?id=%d0%9f%d0%be%d0%bb%d1%83%d1%87%d0%b5%d0%bd%d0%b8%d0%b5-%d0%b4%d0%b0%d0%bd%d0%bd%d1%8b%d1%85-%d1%81-%d0%b2%d0%b8%d1%82%d1%80%d0%b8%d0%bd%d1%8b-%d1%81-%d0%bf%d0%be%d0%bb%d0%bd%d0%be%d0%b9-%d0%b8%d0%bd%d1%84%d0%be%d1%80%d0%bc%d0%b0%d1%86%d0%b8%d0%b5%d0%b9-%d0%be%d0%b1-%d0%b8%d0%b3%d1%80%d0%be%d0%ba%d0%b5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Получение данных с витрины с полной информацией об игроке</w:t>
        </w:r>
      </w:hyperlink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19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https://enka.network/api/uid/618285856/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Ответ будет содержать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playerInfo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avatarInfoList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playerInfo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содержит основные данные об игровом аккаунте. Если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avatarInfoList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отсутствует, это значит, что витрина этой учетной записи либо скрыта игроком, либо там нет персонажей.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20" w:anchor="/api_ru?id=%d0%9f%d0%be%d0%bb%d1%83%d1%87%d0%b5%d0%bd%d0%b8%d0%b5-%d1%82%d0%be%d0%bb%d1%8c%d0%ba%d0%be-%d0%b8%d0%bd%d1%84%d0%be%d1%80%d0%bc%d0%b0%d1%86%d0%b8%d0%b8-%d0%be%d0%b1-%d0%b8%d0%b3%d1%80%d0%be%d0%ba%d0%b5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Получение только информации об игроке</w:t>
        </w:r>
      </w:hyperlink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21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https://enka.network/api/uid/618285856/?info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Подставив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?info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к запросу, Вы получите только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playerInfo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 Основной эндпоинт всегда дополнительно делает запрос для получения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avatarInfoList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; если Вам нужен только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playerInfo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 используйте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?info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- он работает быстрее и на нём меньше рейтлимиты.</w:t>
      </w:r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Кроме того, оба ответа будут содержать объект «владелец» (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owner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), если:</w:t>
      </w:r>
    </w:p>
    <w:p w:rsidR="008F65B0" w:rsidRPr="008F65B0" w:rsidRDefault="008F65B0" w:rsidP="008F65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У пользователя есть аккаунт на сайте;</w:t>
      </w:r>
    </w:p>
    <w:p w:rsidR="008F65B0" w:rsidRPr="008F65B0" w:rsidRDefault="008F65B0" w:rsidP="008F65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Пользователь добавил свой UID в профиль;</w:t>
      </w:r>
    </w:p>
    <w:p w:rsidR="008F65B0" w:rsidRPr="008F65B0" w:rsidRDefault="008F65B0" w:rsidP="008F65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Пользователь верицифировал, что UID принадлежит ему;</w:t>
      </w:r>
    </w:p>
    <w:p w:rsidR="008F65B0" w:rsidRPr="008F65B0" w:rsidRDefault="008F65B0" w:rsidP="008F65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Пользователь установил его видимость на «публичный».</w:t>
      </w:r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Подробнее об учетных записях пользователей ниже.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22" w:anchor="/api_ru?id=%d0%9a%d0%be%d0%b4%d1%8b-%d0%be%d1%82%d0%b2%d0%b5%d1%82%d0%be%d0%b2-http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Коды ответов HTTP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Убедитесь, что Вы правильно обрабатываете их в своем приложении.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" w:right="30"/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400 = Неверный формат UID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" w:right="30"/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404 = Игрок не существует (так сказали сервера михоёв, не стоит на это 100% полагаться)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" w:right="30"/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424 = Обслуживание серверов / все сломалось после обновления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" w:right="30"/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429 = Ограничена скорость (либо моим сервером, либо сервером михоёв)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" w:right="30"/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500 = Общая ошибка сервера (что-то не так в данных?)</w:t>
      </w:r>
    </w:p>
    <w:p w:rsidR="008F65B0" w:rsidRPr="008F65B0" w:rsidRDefault="008F65B0" w:rsidP="008F65B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4495E"/>
          <w:sz w:val="23"/>
          <w:szCs w:val="23"/>
          <w:lang w:eastAsia="ru-RU"/>
        </w:rPr>
      </w:pPr>
      <w:r w:rsidRPr="008F65B0">
        <w:rPr>
          <w:rFonts w:ascii="Courier" w:eastAsia="Times New Roman" w:hAnsi="Courier" w:cs="Courier New"/>
          <w:color w:val="525252"/>
          <w:sz w:val="20"/>
          <w:szCs w:val="20"/>
          <w:shd w:val="clear" w:color="auto" w:fill="F8F8F8"/>
          <w:lang w:eastAsia="ru-RU"/>
        </w:rPr>
        <w:t>503 = Всё умерло насмерть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23" w:anchor="/api_ru?id=%d0%ad%d0%bd%d0%b4%d0%bf%d0%be%d0%b8%d0%bd%d1%82%d1%8b-%d0%bf%d1%80%d0%be%d1%84%d0%b8%d0%bb%d1%8f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Эндпоинты профиля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На сайте можно создать аккаунт (профиль) и привязать к нему несколько игровых аккаунтов. Затем, с помощью кода подтверждения, засунутого в подпись, пользователи могут подтвердить, что это их аккаунт — таким образом сайт можем гарантировать, что игровой аккаунт принадлежит данному человеку.</w:t>
      </w:r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Пользователи могут сохранять снапшоты сборок под произвольными именами, я их называю «сохраненные сборки».</w:t>
      </w:r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24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https://enka.network/api/profile/Algoinde/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Получает информацию о пользователе</w:t>
      </w:r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25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https://enka.network/api/profile/Algoinde/hoyos/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Получает список «hoyos» — учетные записи в Геншине и метаданные о них. Эндпоинт вернет только те учетные записи, которые являются 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verified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 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public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(пользователи могут скрывать учетные записи; неподтвержденные учетные записи скрыты по умолчанию). Каждый ключ в ответе является уникальным идентификатором для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hoyo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- его затем можно использовать для последующих запросов, чтобы получить информацию о персонажах/сборках этого игрового аккаунта.</w:t>
      </w:r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26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https://enka.network/api/profile/Algoinde/hoyos/4Wjv2e/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Возвращает метаданные для одного hoyo (игрового аккаунта).</w:t>
      </w:r>
    </w:p>
    <w:p w:rsidR="008F65B0" w:rsidRPr="008F65B0" w:rsidRDefault="008F65B0" w:rsidP="008F65B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858585"/>
          <w:sz w:val="23"/>
          <w:szCs w:val="23"/>
          <w:lang w:eastAsia="ru-RU"/>
        </w:rPr>
      </w:pPr>
      <w:hyperlink r:id="rId27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https://enka.network/api/profile/Algoinde/hoyos/4Wjv2e/builds/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Возвращает сохраненные сборки для данного hoyo. Это объект массивов, где ключом является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avatarId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персонажа, а объекты в массивах — разные сборки для данного персонажа в произвольном порядке (однако, у них есть поле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order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 по которому можно их упорядочить для отображения).</w:t>
      </w:r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Если в сборке есть поле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live: true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 это значит, что это не «сохраненная» сборка, а та, что была получена из витрины, когда была нажата кнопка «обновить». При обновлении все старые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live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сборки удаляются и создаются новые. Только пользователь решает, когда выполнять это обновление — эти данные НЕ будут актуальными.</w:t>
      </w:r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Как указано в разделе </w:t>
      </w:r>
      <w:hyperlink r:id="rId28" w:anchor="/api_ru?id=uid-%d1%8d%d0%bd%d0%b4%d0%bf%d0%be%d0%b8%d0%bd%d1%82%d1%8b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UID-эндпоинты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 при запросе UID в ответе может быть объект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owner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 Используя поля в этом объекте, можно сконструировать API-ссылку на профиль:</w:t>
      </w:r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https://enka.network/api/profile/{owner.username}/hoyos/{owner.hash}/builds/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29" w:anchor="/api_ru?id=%d0%a1%d1%82%d1%80%d1%83%d0%ba%d1%82%d1%83%d1%80%d0%b0-%d0%b4%d0%b0%d0%bd%d0%bd%d1%8b%d1%85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Структура данных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1503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30" w:anchor="/api_ru?id=playerinfo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playerInfo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Информация профиля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31" w:anchor="/api_ru?id=avatarinfolist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avatarInfoList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подробной информации по каждому персонажу из витрины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32" w:anchor="/api_ru?id=playerinfo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playerInfo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Базовые данные персонажей по ID можно получить из </w:t>
      </w:r>
      <w:hyperlink r:id="rId33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store/characters.json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br/>
        <w:t>Для дополнительной информации можно обратиться к </w:t>
      </w:r>
      <w:hyperlink r:id="rId34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данным персонажей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4"/>
        <w:gridCol w:w="8798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nickname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Никнейм игрока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Подпись ппрофиля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worldLevel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мира игрока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namecardId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именной карточки профиля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finishAchievementNum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Количество полученных достижений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lastRenderedPageBreak/>
              <w:t>towerFloorIndex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Этаж бездны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towerLevelIndex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Комната бездны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35" w:anchor="/api_ru?id=showavatarinfolist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showAvatarInfoList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ID персонажей и уровней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showNameCardIdList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ID именных карточек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profilePicture.avatarId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персонажа на аватарке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36" w:anchor="/api_ru?id=showavatarinfolist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showAvatarInfoList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2023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avatarId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персонажа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персонажа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costumeId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скина персонажа. Смотрите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"costumes"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в </w:t>
            </w:r>
            <w:hyperlink r:id="rId37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store/characters.json</w:t>
              </w:r>
            </w:hyperlink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38" w:anchor="/api_ru?id=avatarinfolist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avatarInfoList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Базовые данные персонажей по ID можно получить из </w:t>
      </w:r>
      <w:hyperlink r:id="rId39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store/characters.json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br/>
        <w:t>Для дополнительной информации можно обратиться к </w:t>
      </w:r>
      <w:hyperlink r:id="rId40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данным персонажей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3"/>
        <w:gridCol w:w="8219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avatarID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персонажа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talentIdList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ID созвездий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  <w:t>Нет данных, если 0 созвездий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41" w:anchor="/api_ru?id=propmap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propMap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свойств информации о персонаже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fightPropMap 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{id: value}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Map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боевых свойств персонажа.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  <w:t>Смотрите </w:t>
            </w:r>
            <w:hyperlink r:id="rId42" w:anchor="/api_ru?id=fightprop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определения для ID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skillDepotId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набора навыков персонажа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43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умений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"id"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inherentProudSkillList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разблокированных ID навыков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44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умений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"inherentProudSkillOpens"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skillLevelMap 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{skill_id: level}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Map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уровней навыков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45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умений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"inherentProudSkillOpens"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46" w:anchor="/api_ru?id=equiplist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equipList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снаряжения: Оружие, Артефакты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fetterInfo.expLevel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дружбы персонажа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47" w:anchor="/api_ru?id=propmap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propMap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1080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статы, см. </w:t>
            </w:r>
            <w:hyperlink r:id="rId48" w:anchor="/api_ru?id=prop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определения для ID статов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На это можно забить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Значение этой статы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49" w:anchor="/api_ru?id=equiplist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equipList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3"/>
        <w:gridCol w:w="8619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itemId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оружия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50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артефактов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"id"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51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оружия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-&gt;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"id"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52" w:anchor="/api_ru?id=weapon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weapon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оружие]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информация об оружии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53" w:anchor="/api_ru?id=reliquary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reliquary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артефакт]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информация об артефакте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54" w:anchor="/api_ru?id=flat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flat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Дополнительная распарсенная информация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55" w:anchor="/api_ru?id=weapon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weapon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Для получения дополнительной информации об оружии можно обратиться к </w:t>
      </w:r>
      <w:hyperlink r:id="rId56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данным оружий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10152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оружия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promoteLevel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возвышения оружия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affixMap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пробуждения оружия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[0-4]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57" w:anchor="/api_ru?id=reliquary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reliquary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Для получения дополнительной информации об артефактах можно обратиться к </w:t>
      </w:r>
      <w:hyperlink r:id="rId58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данным артефактов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9122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артефакта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[1-21]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mainPropId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основного стата артефакта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59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основных статов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appendPropIdList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ID подстатов артефакта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60" w:tgtFrame="_blank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Данные подстатов</w:t>
              </w:r>
            </w:hyperlink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61" w:anchor="/api_ru?id=flat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flat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4"/>
        <w:gridCol w:w="7938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nameTextHashMap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Хэш имени предмета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  <w:t>См. </w:t>
            </w:r>
            <w:hyperlink r:id="rId62" w:anchor="/api_ru?id=%d0%bb%d0%be%d0%ba%d0%b0%d0%bb%d0%b8%d0%b7%d0%b0%d1%86%d0%b8%d1%8f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локализация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setNameTextHashMap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артефакт]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Хэш для названия сета артефактов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  <w:t>См. </w:t>
            </w:r>
            <w:hyperlink r:id="rId63" w:anchor="/api_ru?id=%d0%bb%d0%be%d0%ba%d0%b0%d0%bb%d0%b8%d0%b7%d0%b0%d1%86%d0%b8%d1%8f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локализация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rankLevel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 редкости снаряжения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64" w:anchor="/api_ru?id=reliquarymainstat-reliquarysubstats-weaponstats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reliquaryMainstat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артефакт]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Основной стат артефакта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65" w:anchor="/api_ru?id=reliquarymainstat-reliquarysubstats-weaponstats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reliquarySubstats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артефакт]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подстатов артефакта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66" w:anchor="/api_ru?id=reliquarymainstat-reliquarysubstats-weaponstats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weaponStats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оружие]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Список статов оружия: Базовая слиа атаки, подстат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67" w:anchor="/api_ru?id=itemtype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itemType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Тип снаряжения: оружие или артефакт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Название иконки снаряжения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br/>
            </w:r>
            <w:hyperlink r:id="rId68" w:anchor="/api_ru?id=%d0%b8%d0%ba%d0%be%d0%bd%d0%ba%d0%b8-%d0%b8-%d0%b8%d0%b7%d0%be%d0%b1%d1%80%d0%b0%d0%b6%d0%b5%d0%bd%d0%b8%d1%8f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Использование названий иконок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hyperlink r:id="rId69" w:anchor="/api_ru?id=equiptype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equipType</w:t>
              </w:r>
            </w:hyperlink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[Только артефакт]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Тип артефакта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C3E50"/>
          <w:sz w:val="24"/>
          <w:szCs w:val="24"/>
          <w:lang w:eastAsia="ru-RU"/>
        </w:rPr>
      </w:pPr>
      <w:hyperlink r:id="rId70" w:anchor="/api_ru?id=reliquarymainstat-reliquarysubstats-weaponstats" w:history="1">
        <w:r w:rsidRPr="008F65B0">
          <w:rPr>
            <w:rFonts w:ascii="Arial" w:eastAsia="Times New Roman" w:hAnsi="Arial" w:cs="Arial"/>
            <w:b/>
            <w:bCs/>
            <w:color w:val="34495E"/>
            <w:sz w:val="24"/>
            <w:szCs w:val="24"/>
            <w:u w:val="single"/>
            <w:lang w:eastAsia="ru-RU"/>
          </w:rPr>
          <w:t>reliquaryMainstat, reliquarySubstats, weaponStats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9360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mainPropId / appendPropID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ID статы снаряжения. Смотрите </w:t>
            </w:r>
            <w:hyperlink r:id="rId71" w:anchor="/api_ru?id=appendprop" w:history="1">
              <w:r w:rsidRPr="008F65B0">
                <w:rPr>
                  <w:rFonts w:ascii="Arial" w:eastAsia="Times New Roman" w:hAnsi="Arial" w:cs="Arial"/>
                  <w:b/>
                  <w:bCs/>
                  <w:color w:val="42B983"/>
                  <w:sz w:val="23"/>
                  <w:szCs w:val="23"/>
                  <w:u w:val="single"/>
                  <w:lang w:eastAsia="ru-RU"/>
                </w:rPr>
                <w:t>определения имён</w:t>
              </w:r>
            </w:hyperlink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propValue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Значение статы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72" w:anchor="/api_ru?id=%d0%9e%d0%bf%d1%80%d0%b5%d0%b4%d0%b5%d0%bb%d0%b5%d0%bd%d0%b8%d1%8f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Определения</w:t>
        </w:r>
      </w:hyperlink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73" w:anchor="/api_ru?id=prop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Prop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9511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Опыт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Возвышение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Уровень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74" w:anchor="/api_ru?id=fightprop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FightProp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644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Базовое HP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HP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HP%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сила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Сила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Сила атаки 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защита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Защита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Защита 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скорость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Скорость атаки 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Шанс крит. попадания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Восст.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лечения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получаемого лечения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Мастерство стихий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Физ. сопротиление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физ.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Пиро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Электро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Гидро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Дендро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Анемо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Гео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Крио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Пиро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Электро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Гидро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Дендро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Анемо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Гео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Крио сопротивление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Пиро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lastRenderedPageBreak/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Электро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Гидро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Дендро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Анемо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Крио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Потребление Гео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Снижение времени отката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Прочность щита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Пиро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Электро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Гидро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Дендро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Анемо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Крио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Текущая Гео энергия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1010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Текущее HP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Максимальное HP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Сила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Защита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2003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Скорость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(Перегрузка)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(Перегрузка)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(Рассеивание)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(Рассеивание)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(Заряжен)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(Заряжен)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(Сверхпроводник)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(Сверхпроводник)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lastRenderedPageBreak/>
              <w:t>3035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(Горение)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(Горение)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(Заморозка (Разбит))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(Заморозка (Разбит))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(Бутонизация)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(Бутонизация)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(Цве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softHyphen/>
              <w:t>тение)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(Цве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softHyphen/>
              <w:t>тение)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шанс элементальной реакции (Веге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softHyphen/>
              <w:t>тация)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 элементальной реакции (Веге</w:t>
            </w: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softHyphen/>
              <w:t>тация)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Базовый крит. шанс элементальной реакции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3046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Базовый крит. урон элементальной реакции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75" w:anchor="/api_ru?id=itemtype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ItemType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5"/>
        <w:gridCol w:w="5567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ITEM_WEAPON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Оружие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ITEM_RELIQUARY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Артефакт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76" w:anchor="/api_ru?id=equiptype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EquipType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8"/>
        <w:gridCol w:w="7254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EQUIP_BRACER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Цветок жизни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EQUIP_NECKLACE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Перо смерти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EQUIP_SHOES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Пески времени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EQUIP_RING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Кубок пространства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EQUIP_DRESS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Корона разума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77" w:anchor="/api_ru?id=appendprop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AppendProp</w:t>
        </w:r>
      </w:hyperlink>
    </w:p>
    <w:tbl>
      <w:tblPr>
        <w:tblW w:w="143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4"/>
        <w:gridCol w:w="5968"/>
      </w:tblGrid>
      <w:tr w:rsidR="008F65B0" w:rsidRPr="008F65B0" w:rsidTr="008F65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b/>
                <w:bCs/>
                <w:color w:val="34495E"/>
                <w:sz w:val="23"/>
                <w:szCs w:val="23"/>
                <w:lang w:eastAsia="ru-RU"/>
              </w:rPr>
              <w:t>Описание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FIGHT_PROP_BASE_ATTACK </w:t>
            </w:r>
            <w:r w:rsidRPr="008F65B0">
              <w:rPr>
                <w:rFonts w:ascii="Courier" w:eastAsia="Times New Roman" w:hAnsi="Courier" w:cs="Courier New"/>
                <w:color w:val="E96900"/>
                <w:sz w:val="20"/>
                <w:szCs w:val="20"/>
                <w:shd w:val="clear" w:color="auto" w:fill="F8F8F8"/>
                <w:lang w:eastAsia="ru-RU"/>
              </w:rPr>
              <w:t>[Оружие]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Базовая сила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Целочисленное HP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lastRenderedPageBreak/>
              <w:t>FIGHT_PROP_ATTACK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Целочисленная сила атаки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FIGHT_PROP_DEFENSE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Целочисленная защита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FIGHT_PROP_HP_PERCENT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HP%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FIGHT_PROP_ATTACK_PERCENT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Сила атаки 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FIGHT_PROP_DEFENSE_PERCENT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Защита %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Шанс крит. попадания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FIGHT_PROP_CRITICAL_HURT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Крит. урон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FIGHT_PROP_CHARGE_EFFICIENCY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Восст. энергии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FIGHT_PROP_HEAL_ADD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лечения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FIGHT_PROP_ELEMENT_MASTERY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Мастерсто стихий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FIGHT_PROP_PHYSICAL_ADD_HURT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физ.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FIGHT_PROP_FIRE_ADD_HURT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Пиро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FIGHT_PROP_ELEC_ADD_HURT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Электро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FIGHT_PROP_WATER_ADD_HURT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Гидро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FIGHT_PROP_WIND_ADD_HURT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Анемо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FIGHT_PROP_ICE_ADD_HURT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Крио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FIGHT_PROP_ROCK_ADD_HURT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Гео урона</w:t>
            </w:r>
          </w:p>
        </w:tc>
      </w:tr>
      <w:tr w:rsidR="008F65B0" w:rsidRPr="008F65B0" w:rsidTr="008F65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FIGHT_PROP_GRASS_ADD_HURT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65B0" w:rsidRPr="008F65B0" w:rsidRDefault="008F65B0" w:rsidP="008F65B0">
            <w:pPr>
              <w:spacing w:after="0" w:line="240" w:lineRule="auto"/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</w:pPr>
            <w:r w:rsidRPr="008F65B0">
              <w:rPr>
                <w:rFonts w:ascii="Arial" w:eastAsia="Times New Roman" w:hAnsi="Arial" w:cs="Arial"/>
                <w:color w:val="34495E"/>
                <w:sz w:val="23"/>
                <w:szCs w:val="23"/>
                <w:lang w:eastAsia="ru-RU"/>
              </w:rPr>
              <w:t>Бонус Дендро урона</w:t>
            </w:r>
          </w:p>
        </w:tc>
      </w:tr>
    </w:tbl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78" w:anchor="/api_ru?id=%d0%98%d0%ba%d0%be%d0%bd%d0%ba%d0%b8-%d0%b8-%d0%b8%d0%b7%d0%be%d0%b1%d1%80%d0%b0%d0%b6%d0%b5%d0%bd%d0%b8%d1%8f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Иконки и изображения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Иконки персонажей, оружия и артефактов можно взять с моего CDN, по URL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https://enka.network/ui/[icon_name].png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br/>
        <w:t>Обычно название иконки начинается с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"UI_"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или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"Skill_"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для </w:t>
      </w:r>
      <w:hyperlink r:id="rId79" w:anchor="/api_ru?id=%d0%bf%d0%b5%d1%80%d1%81%d0%be%d0%bd%d0%b0%d0%b6%d0%b8-%d1%82%d0%b0%d0%bb%d0%b0%d0%bd%d1%82%d1%8b-%d0%b8-%d1%81%d0%be%d0%b7%d0%b2%d0%b5%d0%b7%d0%b4%d0%b8%d1%8f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талантов персонажей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br/>
        <w:t>Например, </w:t>
      </w:r>
      <w:hyperlink r:id="rId80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https://enka.network/ui/UI_AvatarIcon_Side_Ambor.png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81" w:anchor="/api_ru?id=%d0%9e%d1%80%d1%83%d0%b6%d0%b8%d1%8f-%d0%b8-%d0%b0%d1%80%d1%82%d0%b5%d1%84%d0%b0%d0%ba%d1%82%d1%8b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Оружия и артефакты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Внутри объектов </w:t>
      </w:r>
      <w:hyperlink r:id="rId82" w:anchor="/api_ru?id=flat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flat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есть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icon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83" w:anchor="/api_ru?id=%d0%9f%d0%b5%d1%80%d1%81%d0%be%d0%bd%d0%b0%d0%b6%d0%b8-%d1%82%d0%b0%d0%bb%d0%b0%d0%bd%d1%82%d1%8b-%d0%b8-%d1%81%d0%be%d0%b7%d0%b2%d0%b5%d0%b7%d0%b4%d0%b8%d1%8f" w:history="1">
        <w:r w:rsidRPr="008F65B0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Персонажи, таланты и созвездия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В </w:t>
      </w:r>
      <w:hyperlink r:id="rId84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store/characters.json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- строки, которые «UI_XXXXXX» или «Skill_XXXXXX» - находятся по ID персонажа.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85" w:anchor="/api_ru?id=%d0%9b%d0%be%d0%ba%d0%b0%d0%bb%d0%b8%d0%b7%d0%b0%d1%86%d0%b8%d1%8f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Локализация</w:t>
        </w:r>
      </w:hyperlink>
    </w:p>
    <w:p w:rsidR="008F65B0" w:rsidRPr="008F65B0" w:rsidRDefault="008F65B0" w:rsidP="008F65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lastRenderedPageBreak/>
        <w:t>"NameTextMapHash"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в </w:t>
      </w:r>
      <w:hyperlink r:id="rId86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store/characters.json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"nameTextHashMap"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"setNameTextHashMap"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в </w:t>
      </w:r>
      <w:hyperlink r:id="rId87" w:anchor="/api_ru?id=flat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flat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используется в качестве ключа для получения локализованных названий предметов из </w:t>
      </w:r>
      <w:hyperlink r:id="rId88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store/loc.json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.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br/>
        <w:t>Также можно взять локализацию для </w:t>
      </w:r>
      <w:hyperlink r:id="rId89" w:anchor="/api_ru?id=appendprop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AppendProp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используя имя свойства в качестве ключа -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"FIGHT_PROP_HP"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, </w:t>
      </w:r>
      <w:r w:rsidRPr="008F65B0">
        <w:rPr>
          <w:rFonts w:ascii="Courier" w:eastAsia="Times New Roman" w:hAnsi="Courier" w:cs="Courier New"/>
          <w:color w:val="E96900"/>
          <w:sz w:val="20"/>
          <w:szCs w:val="20"/>
          <w:shd w:val="clear" w:color="auto" w:fill="F8F8F8"/>
          <w:lang w:eastAsia="ru-RU"/>
        </w:rPr>
        <w:t>"FIGHT_PROP_HEAL_ADD"</w:t>
      </w: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и так далее.</w:t>
      </w:r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Дополнительные локализованные строки можно взять из </w:t>
      </w:r>
      <w:hyperlink r:id="rId90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TextMap Data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(включает только языки, поддерживаемые игрой).</w:t>
      </w:r>
    </w:p>
    <w:p w:rsidR="008F65B0" w:rsidRPr="008F65B0" w:rsidRDefault="008F65B0" w:rsidP="008F65B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91" w:anchor="/api_ru?id=%d0%91%d0%b8%d0%b1%d0%bb%d0%b8%d0%be%d1%82%d0%b5%d0%ba%d0%b8-%d0%b2%d1%80%d0%b0%d0%bf%d0%bf%d0%b5%d1%80%d1%8b" w:history="1">
        <w:r w:rsidRPr="008F65B0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Библиотеки-врапперы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TS/JS - </w:t>
      </w:r>
      <w:hyperlink r:id="rId92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https://www.npmjs.com/package/enkanetwork.js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eastAsia="ru-RU"/>
        </w:rPr>
        <w:t> - </w:t>
      </w:r>
      <w:hyperlink r:id="rId93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eastAsia="ru-RU"/>
          </w:rPr>
          <w:t>Jelosus1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TS/JS - </w:t>
      </w:r>
      <w:hyperlink r:id="rId94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https://github.com/yuko1101/enka-network-api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95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yuko1101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Rust - </w:t>
      </w:r>
      <w:hyperlink r:id="rId96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https://github.com/eratou/enkanetwork-rs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97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eratou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Python - </w:t>
      </w:r>
      <w:hyperlink r:id="rId98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https://github.com/mrwan200/enkanetwork.py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99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mrwan200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Python - </w:t>
      </w:r>
      <w:hyperlink r:id="rId100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https://github.com/seriaati/enka-py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101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seriaati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Java - </w:t>
      </w:r>
      <w:hyperlink r:id="rId102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https://github.com/kazuryyx/EnkaNetworkAPI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103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kazury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C# - </w:t>
      </w:r>
      <w:hyperlink r:id="rId104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https://github.com/aliafuji/EnkaDotnet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105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aliafuji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C# - </w:t>
      </w:r>
      <w:hyperlink r:id="rId106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https://github.com/Carried520/EnkaSharp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107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Carried520</w:t>
        </w:r>
      </w:hyperlink>
    </w:p>
    <w:p w:rsidR="008F65B0" w:rsidRPr="008F65B0" w:rsidRDefault="008F65B0" w:rsidP="008F65B0">
      <w:pPr>
        <w:shd w:val="clear" w:color="auto" w:fill="FFFFFF"/>
        <w:spacing w:before="288" w:after="288" w:line="240" w:lineRule="auto"/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</w:pPr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Go - </w:t>
      </w:r>
      <w:hyperlink r:id="rId108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https://github.com/kirinyoku/enkanetwork-go</w:t>
        </w:r>
      </w:hyperlink>
      <w:r w:rsidRPr="008F65B0">
        <w:rPr>
          <w:rFonts w:ascii="Arial" w:eastAsia="Times New Roman" w:hAnsi="Arial" w:cs="Arial"/>
          <w:color w:val="34495E"/>
          <w:sz w:val="23"/>
          <w:szCs w:val="23"/>
          <w:lang w:val="en-US" w:eastAsia="ru-RU"/>
        </w:rPr>
        <w:t> - </w:t>
      </w:r>
      <w:hyperlink r:id="rId109" w:tgtFrame="_blank" w:history="1">
        <w:r w:rsidRPr="008F65B0">
          <w:rPr>
            <w:rFonts w:ascii="Arial" w:eastAsia="Times New Roman" w:hAnsi="Arial" w:cs="Arial"/>
            <w:b/>
            <w:bCs/>
            <w:color w:val="42B983"/>
            <w:sz w:val="23"/>
            <w:szCs w:val="23"/>
            <w:u w:val="single"/>
            <w:lang w:val="en-US" w:eastAsia="ru-RU"/>
          </w:rPr>
          <w:t>kirinyoku</w:t>
        </w:r>
      </w:hyperlink>
    </w:p>
    <w:p w:rsidR="006418D0" w:rsidRPr="008F65B0" w:rsidRDefault="006418D0">
      <w:pPr>
        <w:rPr>
          <w:lang w:val="en-US"/>
        </w:rPr>
      </w:pPr>
      <w:bookmarkStart w:id="0" w:name="_GoBack"/>
      <w:bookmarkEnd w:id="0"/>
    </w:p>
    <w:sectPr w:rsidR="006418D0" w:rsidRPr="008F6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A33F6"/>
    <w:multiLevelType w:val="multilevel"/>
    <w:tmpl w:val="37B0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60DAE"/>
    <w:multiLevelType w:val="multilevel"/>
    <w:tmpl w:val="1D5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C7F5B"/>
    <w:multiLevelType w:val="multilevel"/>
    <w:tmpl w:val="15D2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C1"/>
    <w:rsid w:val="006418D0"/>
    <w:rsid w:val="007449C1"/>
    <w:rsid w:val="008F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1D6F2-6296-429E-8F13-140BF61F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65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6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6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F65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5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5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65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F65B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8F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F65B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F65B0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8F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65B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6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65B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1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216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  <w:div w:id="66945403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  <w:div w:id="6673201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  <w:div w:id="64173511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  <w:div w:id="64605950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  <w:div w:id="1069426248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42B98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ka.network/api/profile/Algoinde/hoyos/4Wjv2e/" TargetMode="External"/><Relationship Id="rId21" Type="http://schemas.openxmlformats.org/officeDocument/2006/relationships/hyperlink" Target="https://enka.network/api/uid/618285856/?info" TargetMode="External"/><Relationship Id="rId42" Type="http://schemas.openxmlformats.org/officeDocument/2006/relationships/hyperlink" Target="https://api.enka.network/" TargetMode="External"/><Relationship Id="rId47" Type="http://schemas.openxmlformats.org/officeDocument/2006/relationships/hyperlink" Target="https://api.enka.network/" TargetMode="External"/><Relationship Id="rId63" Type="http://schemas.openxmlformats.org/officeDocument/2006/relationships/hyperlink" Target="https://api.enka.network/" TargetMode="External"/><Relationship Id="rId68" Type="http://schemas.openxmlformats.org/officeDocument/2006/relationships/hyperlink" Target="https://api.enka.network/" TargetMode="External"/><Relationship Id="rId84" Type="http://schemas.openxmlformats.org/officeDocument/2006/relationships/hyperlink" Target="https://github.com/EnkaNetwork/API-docs/blob/master/store/characters.json" TargetMode="External"/><Relationship Id="rId89" Type="http://schemas.openxmlformats.org/officeDocument/2006/relationships/hyperlink" Target="https://api.enka.networ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enka.network/" TargetMode="External"/><Relationship Id="rId29" Type="http://schemas.openxmlformats.org/officeDocument/2006/relationships/hyperlink" Target="https://api.enka.network/" TargetMode="External"/><Relationship Id="rId107" Type="http://schemas.openxmlformats.org/officeDocument/2006/relationships/hyperlink" Target="https://github.com/Carried520" TargetMode="External"/><Relationship Id="rId11" Type="http://schemas.openxmlformats.org/officeDocument/2006/relationships/hyperlink" Target="https://api.enka.network/" TargetMode="External"/><Relationship Id="rId24" Type="http://schemas.openxmlformats.org/officeDocument/2006/relationships/hyperlink" Target="https://enka.network/api/profile/Algoinde/" TargetMode="External"/><Relationship Id="rId32" Type="http://schemas.openxmlformats.org/officeDocument/2006/relationships/hyperlink" Target="https://api.enka.network/" TargetMode="External"/><Relationship Id="rId37" Type="http://schemas.openxmlformats.org/officeDocument/2006/relationships/hyperlink" Target="https://github.com/EnkaNetwork/API-docs/blob/master/store/characters.json" TargetMode="External"/><Relationship Id="rId40" Type="http://schemas.openxmlformats.org/officeDocument/2006/relationships/hyperlink" Target="https://gitlab.com/Dimbreath/AnimeGameData/-/blob/master/ExcelBinOutput/AvatarExcelConfigData.json" TargetMode="External"/><Relationship Id="rId45" Type="http://schemas.openxmlformats.org/officeDocument/2006/relationships/hyperlink" Target="https://gitlab.com/Dimbreath/AnimeGameData/-/blob/master/ExcelBinOutput/AvatarSkillDepotExcelConfigData.json" TargetMode="External"/><Relationship Id="rId53" Type="http://schemas.openxmlformats.org/officeDocument/2006/relationships/hyperlink" Target="https://api.enka.network/" TargetMode="External"/><Relationship Id="rId58" Type="http://schemas.openxmlformats.org/officeDocument/2006/relationships/hyperlink" Target="https://gitlab.com/Dimbreath/AnimeGameData/-/blob/master/ExcelBinOutput/ReliquaryExcelConfigData.json" TargetMode="External"/><Relationship Id="rId66" Type="http://schemas.openxmlformats.org/officeDocument/2006/relationships/hyperlink" Target="https://api.enka.network/" TargetMode="External"/><Relationship Id="rId74" Type="http://schemas.openxmlformats.org/officeDocument/2006/relationships/hyperlink" Target="https://api.enka.network/" TargetMode="External"/><Relationship Id="rId79" Type="http://schemas.openxmlformats.org/officeDocument/2006/relationships/hyperlink" Target="https://api.enka.network/" TargetMode="External"/><Relationship Id="rId87" Type="http://schemas.openxmlformats.org/officeDocument/2006/relationships/hyperlink" Target="https://api.enka.network/" TargetMode="External"/><Relationship Id="rId102" Type="http://schemas.openxmlformats.org/officeDocument/2006/relationships/hyperlink" Target="https://github.com/kazuryyx/EnkaNetworkAPI" TargetMode="External"/><Relationship Id="rId110" Type="http://schemas.openxmlformats.org/officeDocument/2006/relationships/fontTable" Target="fontTable.xml"/><Relationship Id="rId5" Type="http://schemas.openxmlformats.org/officeDocument/2006/relationships/hyperlink" Target="https://api.enka.network/" TargetMode="External"/><Relationship Id="rId61" Type="http://schemas.openxmlformats.org/officeDocument/2006/relationships/hyperlink" Target="https://api.enka.network/" TargetMode="External"/><Relationship Id="rId82" Type="http://schemas.openxmlformats.org/officeDocument/2006/relationships/hyperlink" Target="https://api.enka.network/" TargetMode="External"/><Relationship Id="rId90" Type="http://schemas.openxmlformats.org/officeDocument/2006/relationships/hyperlink" Target="https://gitlab.com/Dimbreath/AnimeGameData/-/tree/master/TextMap" TargetMode="External"/><Relationship Id="rId95" Type="http://schemas.openxmlformats.org/officeDocument/2006/relationships/hyperlink" Target="https://github.com/yuko1101" TargetMode="External"/><Relationship Id="rId19" Type="http://schemas.openxmlformats.org/officeDocument/2006/relationships/hyperlink" Target="https://enka.network/api/uid/618285856/" TargetMode="External"/><Relationship Id="rId14" Type="http://schemas.openxmlformats.org/officeDocument/2006/relationships/hyperlink" Target="https://api.enka.network/" TargetMode="External"/><Relationship Id="rId22" Type="http://schemas.openxmlformats.org/officeDocument/2006/relationships/hyperlink" Target="https://api.enka.network/" TargetMode="External"/><Relationship Id="rId27" Type="http://schemas.openxmlformats.org/officeDocument/2006/relationships/hyperlink" Target="https://enka.network/api/profile/Algoinde/hoyos/4Wjv2e/builds/" TargetMode="External"/><Relationship Id="rId30" Type="http://schemas.openxmlformats.org/officeDocument/2006/relationships/hyperlink" Target="https://api.enka.network/" TargetMode="External"/><Relationship Id="rId35" Type="http://schemas.openxmlformats.org/officeDocument/2006/relationships/hyperlink" Target="https://api.enka.network/" TargetMode="External"/><Relationship Id="rId43" Type="http://schemas.openxmlformats.org/officeDocument/2006/relationships/hyperlink" Target="https://gitlab.com/Dimbreath/AnimeGameData/-/blob/master/ExcelBinOutput/AvatarSkillDepotExcelConfigData.json" TargetMode="External"/><Relationship Id="rId48" Type="http://schemas.openxmlformats.org/officeDocument/2006/relationships/hyperlink" Target="https://api.enka.network/" TargetMode="External"/><Relationship Id="rId56" Type="http://schemas.openxmlformats.org/officeDocument/2006/relationships/hyperlink" Target="https://gitlab.com/Dimbreath/AnimeGameData/-/blob/master/ExcelBinOutput/WeaponExcelConfigData.json" TargetMode="External"/><Relationship Id="rId64" Type="http://schemas.openxmlformats.org/officeDocument/2006/relationships/hyperlink" Target="https://api.enka.network/" TargetMode="External"/><Relationship Id="rId69" Type="http://schemas.openxmlformats.org/officeDocument/2006/relationships/hyperlink" Target="https://api.enka.network/" TargetMode="External"/><Relationship Id="rId77" Type="http://schemas.openxmlformats.org/officeDocument/2006/relationships/hyperlink" Target="https://api.enka.network/" TargetMode="External"/><Relationship Id="rId100" Type="http://schemas.openxmlformats.org/officeDocument/2006/relationships/hyperlink" Target="https://github.com/seriaati/enka-py" TargetMode="External"/><Relationship Id="rId105" Type="http://schemas.openxmlformats.org/officeDocument/2006/relationships/hyperlink" Target="https://github.com/aliafuji" TargetMode="External"/><Relationship Id="rId8" Type="http://schemas.openxmlformats.org/officeDocument/2006/relationships/hyperlink" Target="https://api.enka.network/" TargetMode="External"/><Relationship Id="rId51" Type="http://schemas.openxmlformats.org/officeDocument/2006/relationships/hyperlink" Target="https://gitlab.com/Dimbreath/AnimeGameData/-/blob/master/ExcelBinOutput/WeaponExcelConfigData.json" TargetMode="External"/><Relationship Id="rId72" Type="http://schemas.openxmlformats.org/officeDocument/2006/relationships/hyperlink" Target="https://api.enka.network/" TargetMode="External"/><Relationship Id="rId80" Type="http://schemas.openxmlformats.org/officeDocument/2006/relationships/hyperlink" Target="https://enka.network/ui/UI_AvatarIcon_Side_Ambor.png" TargetMode="External"/><Relationship Id="rId85" Type="http://schemas.openxmlformats.org/officeDocument/2006/relationships/hyperlink" Target="https://api.enka.network/" TargetMode="External"/><Relationship Id="rId93" Type="http://schemas.openxmlformats.org/officeDocument/2006/relationships/hyperlink" Target="https://github.com/Jelosus2" TargetMode="External"/><Relationship Id="rId98" Type="http://schemas.openxmlformats.org/officeDocument/2006/relationships/hyperlink" Target="https://github.com/mrwan200/enkanetwork.p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pi.enka.network/" TargetMode="External"/><Relationship Id="rId17" Type="http://schemas.openxmlformats.org/officeDocument/2006/relationships/hyperlink" Target="https://api.enka.network/" TargetMode="External"/><Relationship Id="rId25" Type="http://schemas.openxmlformats.org/officeDocument/2006/relationships/hyperlink" Target="https://enka.network/api/profile/Algoinde/hoyos/" TargetMode="External"/><Relationship Id="rId33" Type="http://schemas.openxmlformats.org/officeDocument/2006/relationships/hyperlink" Target="https://github.com/EnkaNetwork/API-docs/blob/master/store/characters.json" TargetMode="External"/><Relationship Id="rId38" Type="http://schemas.openxmlformats.org/officeDocument/2006/relationships/hyperlink" Target="https://api.enka.network/" TargetMode="External"/><Relationship Id="rId46" Type="http://schemas.openxmlformats.org/officeDocument/2006/relationships/hyperlink" Target="https://api.enka.network/" TargetMode="External"/><Relationship Id="rId59" Type="http://schemas.openxmlformats.org/officeDocument/2006/relationships/hyperlink" Target="https://gitlab.com/Dimbreath/AnimeGameData/-/blob/master/ExcelBinOutput/ReliquaryMainPropExcelConfigData.json" TargetMode="External"/><Relationship Id="rId67" Type="http://schemas.openxmlformats.org/officeDocument/2006/relationships/hyperlink" Target="https://api.enka.network/" TargetMode="External"/><Relationship Id="rId103" Type="http://schemas.openxmlformats.org/officeDocument/2006/relationships/hyperlink" Target="https://github.com/kazuryyx" TargetMode="External"/><Relationship Id="rId108" Type="http://schemas.openxmlformats.org/officeDocument/2006/relationships/hyperlink" Target="https://github.com/kirinyoku/enkanetwork-go" TargetMode="External"/><Relationship Id="rId20" Type="http://schemas.openxmlformats.org/officeDocument/2006/relationships/hyperlink" Target="https://api.enka.network/" TargetMode="External"/><Relationship Id="rId41" Type="http://schemas.openxmlformats.org/officeDocument/2006/relationships/hyperlink" Target="https://api.enka.network/" TargetMode="External"/><Relationship Id="rId54" Type="http://schemas.openxmlformats.org/officeDocument/2006/relationships/hyperlink" Target="https://api.enka.network/" TargetMode="External"/><Relationship Id="rId62" Type="http://schemas.openxmlformats.org/officeDocument/2006/relationships/hyperlink" Target="https://api.enka.network/" TargetMode="External"/><Relationship Id="rId70" Type="http://schemas.openxmlformats.org/officeDocument/2006/relationships/hyperlink" Target="https://api.enka.network/" TargetMode="External"/><Relationship Id="rId75" Type="http://schemas.openxmlformats.org/officeDocument/2006/relationships/hyperlink" Target="https://api.enka.network/" TargetMode="External"/><Relationship Id="rId83" Type="http://schemas.openxmlformats.org/officeDocument/2006/relationships/hyperlink" Target="https://api.enka.network/" TargetMode="External"/><Relationship Id="rId88" Type="http://schemas.openxmlformats.org/officeDocument/2006/relationships/hyperlink" Target="https://github.com/EnkaNetwork/API-docs/blob/master/store/loc.json" TargetMode="External"/><Relationship Id="rId91" Type="http://schemas.openxmlformats.org/officeDocument/2006/relationships/hyperlink" Target="https://api.enka.network/" TargetMode="External"/><Relationship Id="rId96" Type="http://schemas.openxmlformats.org/officeDocument/2006/relationships/hyperlink" Target="https://github.com/eratou/enkanetwork-rs" TargetMode="External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i.enka.network/" TargetMode="External"/><Relationship Id="rId15" Type="http://schemas.openxmlformats.org/officeDocument/2006/relationships/hyperlink" Target="https://discord.gg/PcSZr5sbn3" TargetMode="External"/><Relationship Id="rId23" Type="http://schemas.openxmlformats.org/officeDocument/2006/relationships/hyperlink" Target="https://api.enka.network/" TargetMode="External"/><Relationship Id="rId28" Type="http://schemas.openxmlformats.org/officeDocument/2006/relationships/hyperlink" Target="https://api.enka.network/" TargetMode="External"/><Relationship Id="rId36" Type="http://schemas.openxmlformats.org/officeDocument/2006/relationships/hyperlink" Target="https://api.enka.network/" TargetMode="External"/><Relationship Id="rId49" Type="http://schemas.openxmlformats.org/officeDocument/2006/relationships/hyperlink" Target="https://api.enka.network/" TargetMode="External"/><Relationship Id="rId57" Type="http://schemas.openxmlformats.org/officeDocument/2006/relationships/hyperlink" Target="https://api.enka.network/" TargetMode="External"/><Relationship Id="rId106" Type="http://schemas.openxmlformats.org/officeDocument/2006/relationships/hyperlink" Target="https://github.com/Carried520/EnkaSharp" TargetMode="External"/><Relationship Id="rId10" Type="http://schemas.openxmlformats.org/officeDocument/2006/relationships/hyperlink" Target="https://api.enka.network/" TargetMode="External"/><Relationship Id="rId31" Type="http://schemas.openxmlformats.org/officeDocument/2006/relationships/hyperlink" Target="https://api.enka.network/" TargetMode="External"/><Relationship Id="rId44" Type="http://schemas.openxmlformats.org/officeDocument/2006/relationships/hyperlink" Target="https://gitlab.com/Dimbreath/AnimeGameData/-/blob/master/ExcelBinOutput/AvatarSkillDepotExcelConfigData.json" TargetMode="External"/><Relationship Id="rId52" Type="http://schemas.openxmlformats.org/officeDocument/2006/relationships/hyperlink" Target="https://api.enka.network/" TargetMode="External"/><Relationship Id="rId60" Type="http://schemas.openxmlformats.org/officeDocument/2006/relationships/hyperlink" Target="https://gitlab.com/Dimbreath/AnimeGameData/-/blob/master/ExcelBinOutput/ReliquaryAffixExcelConfigData.json" TargetMode="External"/><Relationship Id="rId65" Type="http://schemas.openxmlformats.org/officeDocument/2006/relationships/hyperlink" Target="https://api.enka.network/" TargetMode="External"/><Relationship Id="rId73" Type="http://schemas.openxmlformats.org/officeDocument/2006/relationships/hyperlink" Target="https://api.enka.network/" TargetMode="External"/><Relationship Id="rId78" Type="http://schemas.openxmlformats.org/officeDocument/2006/relationships/hyperlink" Target="https://api.enka.network/" TargetMode="External"/><Relationship Id="rId81" Type="http://schemas.openxmlformats.org/officeDocument/2006/relationships/hyperlink" Target="https://api.enka.network/" TargetMode="External"/><Relationship Id="rId86" Type="http://schemas.openxmlformats.org/officeDocument/2006/relationships/hyperlink" Target="https://github.com/EnkaNetwork/API-docs/blob/master/store/characters.json" TargetMode="External"/><Relationship Id="rId94" Type="http://schemas.openxmlformats.org/officeDocument/2006/relationships/hyperlink" Target="https://github.com/yuko1101/enka-network-api" TargetMode="External"/><Relationship Id="rId99" Type="http://schemas.openxmlformats.org/officeDocument/2006/relationships/hyperlink" Target="https://github.com/mrwan200" TargetMode="External"/><Relationship Id="rId101" Type="http://schemas.openxmlformats.org/officeDocument/2006/relationships/hyperlink" Target="https://github.com/seriaat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enka.network/" TargetMode="External"/><Relationship Id="rId13" Type="http://schemas.openxmlformats.org/officeDocument/2006/relationships/hyperlink" Target="https://api.enka.network/" TargetMode="External"/><Relationship Id="rId18" Type="http://schemas.openxmlformats.org/officeDocument/2006/relationships/hyperlink" Target="https://api.enka.network/" TargetMode="External"/><Relationship Id="rId39" Type="http://schemas.openxmlformats.org/officeDocument/2006/relationships/hyperlink" Target="https://github.com/EnkaNetwork/API-docs/blob/master/store/characters.json" TargetMode="External"/><Relationship Id="rId109" Type="http://schemas.openxmlformats.org/officeDocument/2006/relationships/hyperlink" Target="https://github.com/kirinyoku" TargetMode="External"/><Relationship Id="rId34" Type="http://schemas.openxmlformats.org/officeDocument/2006/relationships/hyperlink" Target="https://gitlab.com/Dimbreath/AnimeGameData/-/blob/master/ExcelBinOutput/AvatarExcelConfigData.json" TargetMode="External"/><Relationship Id="rId50" Type="http://schemas.openxmlformats.org/officeDocument/2006/relationships/hyperlink" Target="https://gitlab.com/Dimbreath/AnimeGameData/-/blob/master/ExcelBinOutput/ReliquaryExcelConfigData.json" TargetMode="External"/><Relationship Id="rId55" Type="http://schemas.openxmlformats.org/officeDocument/2006/relationships/hyperlink" Target="https://api.enka.network/" TargetMode="External"/><Relationship Id="rId76" Type="http://schemas.openxmlformats.org/officeDocument/2006/relationships/hyperlink" Target="https://api.enka.network/" TargetMode="External"/><Relationship Id="rId97" Type="http://schemas.openxmlformats.org/officeDocument/2006/relationships/hyperlink" Target="https://github.com/eratou" TargetMode="External"/><Relationship Id="rId104" Type="http://schemas.openxmlformats.org/officeDocument/2006/relationships/hyperlink" Target="https://github.com/aliafuji/EnkaDotnet" TargetMode="External"/><Relationship Id="rId7" Type="http://schemas.openxmlformats.org/officeDocument/2006/relationships/hyperlink" Target="https://api.enka.network/" TargetMode="External"/><Relationship Id="rId71" Type="http://schemas.openxmlformats.org/officeDocument/2006/relationships/hyperlink" Target="https://api.enka.network/" TargetMode="External"/><Relationship Id="rId92" Type="http://schemas.openxmlformats.org/officeDocument/2006/relationships/hyperlink" Target="https://www.npmjs.com/package/enkanetwork.j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3612</Words>
  <Characters>20591</Characters>
  <Application>Microsoft Office Word</Application>
  <DocSecurity>0</DocSecurity>
  <Lines>171</Lines>
  <Paragraphs>48</Paragraphs>
  <ScaleCrop>false</ScaleCrop>
  <Company>SPecialiST RePack</Company>
  <LinksUpToDate>false</LinksUpToDate>
  <CharactersWithSpaces>24155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2026-05-14T17:36:00Z</dcterms:created>
  <dcterms:modified xsi:type="dcterms:W3CDTF">2026-05-14T17:36:00Z</dcterms:modified>
</cp:coreProperties>
</file>