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5BD" w:rsidRDefault="000A55BD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9"/>
          <w:szCs w:val="19"/>
        </w:rPr>
      </w:pP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#About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======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A guide for installing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locally, this guide using </w:t>
      </w:r>
      <w:r w:rsidR="004A5FCD">
        <w:rPr>
          <w:rFonts w:ascii="Arial" w:eastAsia="Times New Roman" w:hAnsi="Arial" w:cs="Arial"/>
          <w:bCs/>
          <w:color w:val="222222"/>
          <w:sz w:val="19"/>
          <w:szCs w:val="19"/>
        </w:rPr>
        <w:t>`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4.3.1 and Xampp</w:t>
      </w:r>
      <w:r w:rsidR="004A5FCD">
        <w:rPr>
          <w:rFonts w:ascii="Arial" w:eastAsia="Times New Roman" w:hAnsi="Arial" w:cs="Arial"/>
          <w:bCs/>
          <w:color w:val="222222"/>
          <w:sz w:val="19"/>
          <w:szCs w:val="19"/>
        </w:rPr>
        <w:t>`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.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#Step 1: Install Xampp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======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Before you can install Xampp, you must download it from [Xampp](</w:t>
      </w:r>
      <w:hyperlink r:id="rId4" w:tgtFrame="_blank" w:history="1">
        <w:r w:rsidRPr="00723BE4">
          <w:rPr>
            <w:rFonts w:ascii="Arial" w:eastAsia="Times New Roman" w:hAnsi="Arial" w:cs="Arial"/>
            <w:bCs/>
            <w:color w:val="1155CC"/>
            <w:sz w:val="19"/>
            <w:szCs w:val="19"/>
            <w:u w:val="single"/>
          </w:rPr>
          <w:t>https://www.apachefriends.org/download.html</w:t>
        </w:r>
      </w:hyperlink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) choose either 32bit or 64 bit depending on your device configuration and install it. 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#Step 2: Create Database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======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To create the database, you have to start the Xamp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p wait until the Apache and MySQL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turn on, once it starts press 'Admin' button in MySQL section and it will automatically redirect to PhpMyAdmin website. Enter database tab and put a new database name, for example '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', and press 'Create' button. This database name will be used when configuring the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.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#Step 3: Setup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======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Download the latest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 from [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](</w:t>
      </w:r>
      <w:hyperlink r:id="rId5" w:tgtFrame="_blank" w:history="1">
        <w:r w:rsidRPr="00723BE4">
          <w:rPr>
            <w:rFonts w:ascii="Arial" w:eastAsia="Times New Roman" w:hAnsi="Arial" w:cs="Arial"/>
            <w:bCs/>
            <w:color w:val="1155CC"/>
            <w:sz w:val="19"/>
            <w:szCs w:val="19"/>
            <w:u w:val="single"/>
          </w:rPr>
          <w:t>https://</w:t>
        </w:r>
        <w:r>
          <w:rPr>
            <w:rFonts w:ascii="Arial" w:eastAsia="Times New Roman" w:hAnsi="Arial" w:cs="Arial"/>
            <w:bCs/>
            <w:color w:val="1155CC"/>
            <w:sz w:val="19"/>
            <w:szCs w:val="19"/>
            <w:u w:val="single"/>
          </w:rPr>
          <w:t>WordPress</w:t>
        </w:r>
        <w:r w:rsidRPr="00723BE4">
          <w:rPr>
            <w:rFonts w:ascii="Arial" w:eastAsia="Times New Roman" w:hAnsi="Arial" w:cs="Arial"/>
            <w:bCs/>
            <w:color w:val="1155CC"/>
            <w:sz w:val="19"/>
            <w:szCs w:val="19"/>
            <w:u w:val="single"/>
          </w:rPr>
          <w:t>.org/download/</w:t>
        </w:r>
      </w:hyperlink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). Once you have downloaded, extract the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files to `**X*</w:t>
      </w:r>
      <w:proofErr w:type="gramStart"/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*:\</w:t>
      </w:r>
      <w:proofErr w:type="spellStart"/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xampp</w:t>
      </w:r>
      <w:proofErr w:type="spellEnd"/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\</w:t>
      </w:r>
      <w:proofErr w:type="spellStart"/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htdocs</w:t>
      </w:r>
      <w:proofErr w:type="spellEnd"/>
      <w:proofErr w:type="gramEnd"/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(** X** depend on your files location )` . You can change the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folder name to your preferred name.  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Go to your web browser and type URL `localhost/**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** </w:t>
      </w:r>
      <w:r w:rsidR="004A5FCD"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(*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*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** is depended on your folder name, in this tutorial were using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="004A5FCD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as our folder </w:t>
      </w:r>
      <w:proofErr w:type="gramStart"/>
      <w:r w:rsidR="007D6716">
        <w:rPr>
          <w:rFonts w:ascii="Arial" w:eastAsia="Times New Roman" w:hAnsi="Arial" w:cs="Arial"/>
          <w:bCs/>
          <w:color w:val="222222"/>
          <w:sz w:val="19"/>
          <w:szCs w:val="19"/>
        </w:rPr>
        <w:t>name)</w:t>
      </w:r>
      <w:r w:rsidR="007D6716"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`</w:t>
      </w:r>
      <w:proofErr w:type="gramEnd"/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. 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#Step 4: Install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======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page will appear and will ask you to choose your language you prefer, choose and press continue. The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will ask the database name that you've created on step 2, input username as root and blank the password because that is the default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username and password. Do not bother other options and just press continue.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Next, the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will ask 'Site Title' which going to be your website title. Username and password will be used to enter the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'</w:t>
      </w:r>
      <w:proofErr w:type="spellStart"/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wp</w:t>
      </w:r>
      <w:proofErr w:type="spellEnd"/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-admin', and your email will be used when you forgot your password.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will automatically send you the password to your email, and last, privacy will allow search engines to able search your website.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#Step 5: Finish it up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======</w:t>
      </w:r>
    </w:p>
    <w:p w:rsidR="00723BE4" w:rsidRPr="00723BE4" w:rsidRDefault="00723BE4" w:rsidP="00723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Finish it up with press 'Install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'. Once you see "Success!" screen press login. Your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 xml:space="preserve"> installation is finished if you see that screen. Now enjoy your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WordPress</w:t>
      </w:r>
      <w:r w:rsidRPr="00723BE4">
        <w:rPr>
          <w:rFonts w:ascii="Arial" w:eastAsia="Times New Roman" w:hAnsi="Arial" w:cs="Arial"/>
          <w:bCs/>
          <w:color w:val="222222"/>
          <w:sz w:val="19"/>
          <w:szCs w:val="19"/>
        </w:rPr>
        <w:t>!</w:t>
      </w:r>
    </w:p>
    <w:p w:rsidR="003E283D" w:rsidRPr="00723BE4" w:rsidRDefault="000A55BD" w:rsidP="00723BE4"/>
    <w:sectPr w:rsidR="003E283D" w:rsidRPr="0072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E4"/>
    <w:rsid w:val="000A55BD"/>
    <w:rsid w:val="004A5FCD"/>
    <w:rsid w:val="006C2844"/>
    <w:rsid w:val="00723BE4"/>
    <w:rsid w:val="007D6716"/>
    <w:rsid w:val="00E1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C174"/>
  <w15:chartTrackingRefBased/>
  <w15:docId w15:val="{4EB0BD87-849B-4B43-B782-54850409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dpress.org/download/" TargetMode="External"/><Relationship Id="rId4" Type="http://schemas.openxmlformats.org/officeDocument/2006/relationships/hyperlink" Target="https://www.apachefriends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Santoso</dc:creator>
  <cp:keywords/>
  <dc:description/>
  <cp:lastModifiedBy>Reza Santoso</cp:lastModifiedBy>
  <cp:revision>4</cp:revision>
  <dcterms:created xsi:type="dcterms:W3CDTF">2015-11-07T17:32:00Z</dcterms:created>
  <dcterms:modified xsi:type="dcterms:W3CDTF">2015-11-09T09:30:00Z</dcterms:modified>
</cp:coreProperties>
</file>