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4AE1" w14:textId="13ED6A7A" w:rsidR="00AD1775" w:rsidRDefault="00AD1775" w:rsidP="00AD1775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Model 1, since 2017</w:t>
      </w:r>
    </w:p>
    <w:p w14:paraId="588D27A5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Model Evaluation Metrics:</w:t>
      </w:r>
    </w:p>
    <w:p w14:paraId="3A36B9B0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Mean Absolute Error (MAE): 48.5269</w:t>
      </w:r>
    </w:p>
    <w:p w14:paraId="607E591F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Root Mean Squared Error (RMSE): 55.8756</w:t>
      </w:r>
    </w:p>
    <w:p w14:paraId="6A2DDF56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Mean Squared Error (MSE): 3122.0818</w:t>
      </w:r>
    </w:p>
    <w:p w14:paraId="7CDDE7B7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R-squared (R2) Score: -2.8421</w:t>
      </w:r>
    </w:p>
    <w:p w14:paraId="680F52E3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 xml:space="preserve">1/1 </w:t>
      </w:r>
      <w:r w:rsidRPr="00AD1775">
        <w:rPr>
          <w:rFonts w:ascii="MS Gothic" w:eastAsia="MS Gothic" w:hAnsi="MS Gothic" w:cs="MS Gothic" w:hint="eastAsia"/>
          <w:sz w:val="24"/>
          <w:szCs w:val="32"/>
        </w:rPr>
        <w:t>━━━━━━━━━━━━━━━━━━━━</w:t>
      </w:r>
      <w:r w:rsidRPr="00AD1775">
        <w:rPr>
          <w:sz w:val="24"/>
          <w:szCs w:val="32"/>
        </w:rPr>
        <w:t xml:space="preserve"> 0s 35ms/step</w:t>
      </w:r>
    </w:p>
    <w:p w14:paraId="161A7CAD" w14:textId="2295FF26" w:rsid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Predicted Lottery Number: 08</w:t>
      </w:r>
    </w:p>
    <w:p w14:paraId="6F6A06EE" w14:textId="5198C628" w:rsidR="00AD1775" w:rsidRDefault="00AD1775" w:rsidP="00AD1775">
      <w:pPr>
        <w:rPr>
          <w:sz w:val="24"/>
          <w:szCs w:val="32"/>
        </w:rPr>
      </w:pPr>
    </w:p>
    <w:p w14:paraId="6CF6C35F" w14:textId="3BD333D1" w:rsidR="00AD1775" w:rsidRDefault="00AD1775" w:rsidP="00AD1775">
      <w:pPr>
        <w:rPr>
          <w:sz w:val="24"/>
          <w:szCs w:val="32"/>
        </w:rPr>
      </w:pPr>
      <w:r>
        <w:rPr>
          <w:sz w:val="24"/>
          <w:szCs w:val="32"/>
        </w:rPr>
        <w:t>Model 1, last 100</w:t>
      </w:r>
    </w:p>
    <w:p w14:paraId="17426162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Model Evaluation Metrics:</w:t>
      </w:r>
    </w:p>
    <w:p w14:paraId="689E9E5A" w14:textId="77777777" w:rsidR="00AD1775" w:rsidRPr="00AD1775" w:rsidRDefault="00AD1775" w:rsidP="00AD1775">
      <w:pPr>
        <w:rPr>
          <w:rFonts w:hint="cs"/>
          <w:sz w:val="24"/>
          <w:szCs w:val="32"/>
          <w:cs/>
        </w:rPr>
      </w:pPr>
      <w:r w:rsidRPr="00AD1775">
        <w:rPr>
          <w:sz w:val="24"/>
          <w:szCs w:val="32"/>
        </w:rPr>
        <w:t>Mean Absolute Error (MAE): 38.6666</w:t>
      </w:r>
    </w:p>
    <w:p w14:paraId="282DD3EA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Root Mean Squared Error (RMSE): 46.9614</w:t>
      </w:r>
    </w:p>
    <w:p w14:paraId="01277D19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Mean Squared Error (MSE): 2205.3762</w:t>
      </w:r>
    </w:p>
    <w:p w14:paraId="62F6C753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R-squared (R2) Score: -1.6606</w:t>
      </w:r>
    </w:p>
    <w:p w14:paraId="3049B18B" w14:textId="77777777" w:rsidR="00AD1775" w:rsidRP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 xml:space="preserve">1/1 </w:t>
      </w:r>
      <w:r w:rsidRPr="00AD1775">
        <w:rPr>
          <w:rFonts w:ascii="MS Gothic" w:eastAsia="MS Gothic" w:hAnsi="MS Gothic" w:cs="MS Gothic" w:hint="eastAsia"/>
          <w:sz w:val="24"/>
          <w:szCs w:val="32"/>
        </w:rPr>
        <w:t>━━━━━━━━━━━━━━━━━━━━</w:t>
      </w:r>
      <w:r w:rsidRPr="00AD1775">
        <w:rPr>
          <w:sz w:val="24"/>
          <w:szCs w:val="32"/>
        </w:rPr>
        <w:t xml:space="preserve"> 0s 76ms/step</w:t>
      </w:r>
    </w:p>
    <w:p w14:paraId="30779BEA" w14:textId="162CE024" w:rsidR="00AD1775" w:rsidRDefault="00AD1775" w:rsidP="00AD1775">
      <w:pPr>
        <w:rPr>
          <w:sz w:val="24"/>
          <w:szCs w:val="32"/>
        </w:rPr>
      </w:pPr>
      <w:r w:rsidRPr="00AD1775">
        <w:rPr>
          <w:sz w:val="24"/>
          <w:szCs w:val="32"/>
        </w:rPr>
        <w:t>Predicted Lottery Number: 13</w:t>
      </w:r>
    </w:p>
    <w:p w14:paraId="34EAE4FD" w14:textId="77777777" w:rsidR="00AD1775" w:rsidRPr="00AD1775" w:rsidRDefault="00AD1775" w:rsidP="00AD1775">
      <w:pPr>
        <w:rPr>
          <w:sz w:val="24"/>
          <w:szCs w:val="32"/>
        </w:rPr>
      </w:pPr>
    </w:p>
    <w:p w14:paraId="2D391B2F" w14:textId="386C586E" w:rsidR="00AD1775" w:rsidRPr="00AD1775" w:rsidRDefault="00AD1775" w:rsidP="00AD1775">
      <w:pPr>
        <w:rPr>
          <w:b/>
          <w:bCs/>
          <w:sz w:val="36"/>
          <w:szCs w:val="44"/>
        </w:rPr>
      </w:pPr>
      <w:r w:rsidRPr="00AD1775">
        <w:rPr>
          <w:b/>
          <w:bCs/>
          <w:sz w:val="36"/>
          <w:szCs w:val="44"/>
        </w:rPr>
        <w:t>Since 2017</w:t>
      </w:r>
    </w:p>
    <w:p w14:paraId="0169787F" w14:textId="4640563C" w:rsidR="00AD1775" w:rsidRPr="00AD1775" w:rsidRDefault="00AD1775" w:rsidP="00AD1775">
      <w:pPr>
        <w:rPr>
          <w:b/>
          <w:bCs/>
          <w:sz w:val="36"/>
          <w:szCs w:val="44"/>
        </w:rPr>
      </w:pPr>
      <w:r w:rsidRPr="00AD1775">
        <w:rPr>
          <w:b/>
          <w:bCs/>
          <w:sz w:val="36"/>
          <w:szCs w:val="44"/>
        </w:rPr>
        <w:t xml:space="preserve">Model 2 </w:t>
      </w:r>
    </w:p>
    <w:p w14:paraId="05AEBACD" w14:textId="48F88740" w:rsidR="00AD1775" w:rsidRDefault="00AD1775" w:rsidP="00AD1775">
      <w:r>
        <w:t>Mean Absolute Error (MAE): 25.7740</w:t>
      </w:r>
    </w:p>
    <w:p w14:paraId="1B40F9C1" w14:textId="77777777" w:rsidR="00AD1775" w:rsidRDefault="00AD1775" w:rsidP="00AD1775">
      <w:r>
        <w:t>Root Mean Squared Error (RMSE): 29.1467</w:t>
      </w:r>
    </w:p>
    <w:p w14:paraId="26BA2C31" w14:textId="77777777" w:rsidR="00AD1775" w:rsidRDefault="00AD1775" w:rsidP="00AD1775">
      <w:r>
        <w:t>Mean Squared Error (MSE): 849.5294</w:t>
      </w:r>
    </w:p>
    <w:p w14:paraId="4F3E2DCA" w14:textId="77777777" w:rsidR="00AD1775" w:rsidRDefault="00AD1775" w:rsidP="00AD1775">
      <w:r>
        <w:t>R-squared (R2) Score: -0.0454</w:t>
      </w:r>
    </w:p>
    <w:p w14:paraId="1F6F7DFE" w14:textId="77777777" w:rsidR="00AD1775" w:rsidRDefault="00AD1775" w:rsidP="00AD1775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29ms/step</w:t>
      </w:r>
    </w:p>
    <w:p w14:paraId="44773CF2" w14:textId="3DD91409" w:rsidR="00AD1775" w:rsidRDefault="00AD1775" w:rsidP="00AD1775">
      <w:r>
        <w:t>Predicted Lottery Number: 32</w:t>
      </w:r>
    </w:p>
    <w:p w14:paraId="4BE2784F" w14:textId="0E08E9B1" w:rsidR="00663BC8" w:rsidRDefault="00663BC8" w:rsidP="00AD1775">
      <w:r>
        <w:lastRenderedPageBreak/>
        <w:t>Model 2 2015</w:t>
      </w:r>
    </w:p>
    <w:p w14:paraId="4122141E" w14:textId="77777777" w:rsidR="00663BC8" w:rsidRDefault="00663BC8" w:rsidP="00663BC8">
      <w:r>
        <w:t>Model Evaluation Metrics:</w:t>
      </w:r>
    </w:p>
    <w:p w14:paraId="536AA7AD" w14:textId="77777777" w:rsidR="00663BC8" w:rsidRDefault="00663BC8" w:rsidP="00663BC8">
      <w:r>
        <w:t>Mean Absolute Error (MAE): 27.5145</w:t>
      </w:r>
    </w:p>
    <w:p w14:paraId="3DAF7D73" w14:textId="77777777" w:rsidR="00663BC8" w:rsidRDefault="00663BC8" w:rsidP="00663BC8">
      <w:r>
        <w:t>Root Mean Squared Error (RMSE): 31.5626</w:t>
      </w:r>
    </w:p>
    <w:p w14:paraId="106C8A4F" w14:textId="77777777" w:rsidR="00663BC8" w:rsidRDefault="00663BC8" w:rsidP="00663BC8">
      <w:r>
        <w:t>Mean Squared Error (MSE): 996.1947</w:t>
      </w:r>
    </w:p>
    <w:p w14:paraId="06F9E91F" w14:textId="52B2FFD7" w:rsidR="00663BC8" w:rsidRDefault="00663BC8" w:rsidP="00663BC8">
      <w:r>
        <w:t>R-squared (R2) Score: -0.0026</w:t>
      </w:r>
    </w:p>
    <w:p w14:paraId="380DCEF2" w14:textId="04C8ECB7" w:rsidR="009C0A7D" w:rsidRDefault="009C0A7D" w:rsidP="00663BC8"/>
    <w:p w14:paraId="2B2DD0F1" w14:textId="0EDD09E4" w:rsidR="009C0A7D" w:rsidRDefault="009C0A7D" w:rsidP="00663BC8">
      <w:r>
        <w:t>Mode 2 last 100</w:t>
      </w:r>
    </w:p>
    <w:p w14:paraId="453D54E6" w14:textId="77777777" w:rsidR="009C0A7D" w:rsidRDefault="009C0A7D" w:rsidP="009C0A7D">
      <w:r>
        <w:t>Model Evaluation Metrics:</w:t>
      </w:r>
    </w:p>
    <w:p w14:paraId="5CEED864" w14:textId="77777777" w:rsidR="009C0A7D" w:rsidRDefault="009C0A7D" w:rsidP="009C0A7D">
      <w:r>
        <w:t>Mean Absolute Error (MAE): 24.2110</w:t>
      </w:r>
    </w:p>
    <w:p w14:paraId="51F05030" w14:textId="77777777" w:rsidR="009C0A7D" w:rsidRDefault="009C0A7D" w:rsidP="009C0A7D">
      <w:r>
        <w:t>Root Mean Squared Error (RMSE): 29.1020</w:t>
      </w:r>
    </w:p>
    <w:p w14:paraId="0B4135CE" w14:textId="77777777" w:rsidR="009C0A7D" w:rsidRDefault="009C0A7D" w:rsidP="009C0A7D">
      <w:r>
        <w:t>Mean Squared Error (MSE): 846.9269</w:t>
      </w:r>
    </w:p>
    <w:p w14:paraId="50D12088" w14:textId="5FB9D6AF" w:rsidR="009C0A7D" w:rsidRDefault="009C0A7D" w:rsidP="009C0A7D">
      <w:r>
        <w:t>R-squared (R2) Score: -0.0217</w:t>
      </w:r>
    </w:p>
    <w:p w14:paraId="37FD8176" w14:textId="135C596C" w:rsidR="00AD1775" w:rsidRPr="00AD1775" w:rsidRDefault="00AD1775" w:rsidP="00AD1775">
      <w:pPr>
        <w:rPr>
          <w:b/>
          <w:bCs/>
          <w:sz w:val="32"/>
          <w:szCs w:val="40"/>
        </w:rPr>
      </w:pPr>
    </w:p>
    <w:p w14:paraId="58DF37A2" w14:textId="29A525CF" w:rsidR="00AD1775" w:rsidRP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t>Model 2 with date</w:t>
      </w:r>
    </w:p>
    <w:p w14:paraId="71C155E9" w14:textId="77777777" w:rsidR="00AD1775" w:rsidRDefault="00AD1775" w:rsidP="00AD1775">
      <w:r>
        <w:t>Model Evaluation Metrics:</w:t>
      </w:r>
    </w:p>
    <w:p w14:paraId="2109C93A" w14:textId="77777777" w:rsidR="00AD1775" w:rsidRDefault="00AD1775" w:rsidP="00AD1775">
      <w:r>
        <w:t>Mean Absolute Error (MAE): 26.0951</w:t>
      </w:r>
    </w:p>
    <w:p w14:paraId="0F797A09" w14:textId="77777777" w:rsidR="00AD1775" w:rsidRDefault="00AD1775" w:rsidP="00AD1775">
      <w:r>
        <w:t>Root Mean Squared Error (RMSE): 29.4088</w:t>
      </w:r>
    </w:p>
    <w:p w14:paraId="424B5514" w14:textId="77777777" w:rsidR="00AD1775" w:rsidRDefault="00AD1775" w:rsidP="00AD1775">
      <w:r>
        <w:t>Mean Squared Error (MSE): 864.8771</w:t>
      </w:r>
    </w:p>
    <w:p w14:paraId="5F0BC7BD" w14:textId="77777777" w:rsidR="00AD1775" w:rsidRDefault="00AD1775" w:rsidP="00AD1775">
      <w:r>
        <w:t>R-squared (R2) Score: -0.0643</w:t>
      </w:r>
    </w:p>
    <w:p w14:paraId="61FA97F1" w14:textId="77777777" w:rsidR="00AD1775" w:rsidRDefault="00AD1775" w:rsidP="00AD1775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33ms/step</w:t>
      </w:r>
    </w:p>
    <w:p w14:paraId="3FA831D8" w14:textId="5B54758E" w:rsidR="00AD1775" w:rsidRDefault="00AD1775" w:rsidP="00AD1775">
      <w:r>
        <w:t>Predicted Lottery Number: 02</w:t>
      </w:r>
    </w:p>
    <w:p w14:paraId="522EB95A" w14:textId="658999B2" w:rsidR="00AD1775" w:rsidRDefault="00AD1775" w:rsidP="00AD1775"/>
    <w:p w14:paraId="4D0A6DC6" w14:textId="77572FB9" w:rsid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t>Model 2 with date</w:t>
      </w:r>
      <w:r>
        <w:rPr>
          <w:b/>
          <w:bCs/>
          <w:sz w:val="32"/>
          <w:szCs w:val="40"/>
        </w:rPr>
        <w:t xml:space="preserve"> and PM</w:t>
      </w:r>
    </w:p>
    <w:p w14:paraId="5B4C66B7" w14:textId="77777777" w:rsidR="00AD1775" w:rsidRP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t>Mean Absolute Error (MAE): 25.7363</w:t>
      </w:r>
    </w:p>
    <w:p w14:paraId="1D0D5525" w14:textId="77777777" w:rsidR="00AD1775" w:rsidRP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t>Root Mean Squared Error (RMSE): 29.0446</w:t>
      </w:r>
    </w:p>
    <w:p w14:paraId="23883E0A" w14:textId="77777777" w:rsidR="00AD1775" w:rsidRP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t>Mean Squared Error (MSE): 843.5887</w:t>
      </w:r>
    </w:p>
    <w:p w14:paraId="3CC0D80E" w14:textId="77777777" w:rsidR="00AD1775" w:rsidRP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lastRenderedPageBreak/>
        <w:t>R-squared (R2) Score: -0.0381</w:t>
      </w:r>
    </w:p>
    <w:p w14:paraId="4D2D636F" w14:textId="77777777" w:rsidR="00AD1775" w:rsidRP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t xml:space="preserve">1/1 </w:t>
      </w:r>
      <w:r w:rsidRPr="00AD1775">
        <w:rPr>
          <w:rFonts w:ascii="MS Gothic" w:eastAsia="MS Gothic" w:hAnsi="MS Gothic" w:cs="MS Gothic" w:hint="eastAsia"/>
          <w:b/>
          <w:bCs/>
          <w:sz w:val="32"/>
          <w:szCs w:val="40"/>
        </w:rPr>
        <w:t>━━━━━━━━━━━━━━━━━━━━</w:t>
      </w:r>
      <w:r w:rsidRPr="00AD1775">
        <w:rPr>
          <w:b/>
          <w:bCs/>
          <w:sz w:val="32"/>
          <w:szCs w:val="40"/>
        </w:rPr>
        <w:t xml:space="preserve"> 0s 38ms/step</w:t>
      </w:r>
    </w:p>
    <w:p w14:paraId="66CED4A6" w14:textId="614C64B3" w:rsidR="00AD1775" w:rsidRPr="00AD1775" w:rsidRDefault="00AD1775" w:rsidP="00AD1775">
      <w:pPr>
        <w:rPr>
          <w:b/>
          <w:bCs/>
          <w:sz w:val="32"/>
          <w:szCs w:val="40"/>
        </w:rPr>
      </w:pPr>
      <w:r w:rsidRPr="00AD1775">
        <w:rPr>
          <w:b/>
          <w:bCs/>
          <w:sz w:val="32"/>
          <w:szCs w:val="40"/>
        </w:rPr>
        <w:t>Predicted Lottery Number: 07</w:t>
      </w:r>
    </w:p>
    <w:p w14:paraId="6ADA1FFF" w14:textId="77777777" w:rsidR="00AD1775" w:rsidRDefault="00AD1775" w:rsidP="00AD1775"/>
    <w:sectPr w:rsidR="00AD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75"/>
    <w:rsid w:val="005A21F7"/>
    <w:rsid w:val="00663BC8"/>
    <w:rsid w:val="009C0A7D"/>
    <w:rsid w:val="00AD1775"/>
    <w:rsid w:val="00E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D0333"/>
  <w15:chartTrackingRefBased/>
  <w15:docId w15:val="{1600B989-C1FF-4DAE-AB3E-DE34CA52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319</Words>
  <Characters>1352</Characters>
  <Application>Microsoft Office Word</Application>
  <DocSecurity>0</DocSecurity>
  <Lines>56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 Apiyasawat</dc:creator>
  <cp:keywords/>
  <dc:description/>
  <cp:lastModifiedBy>Sirin Apiyasawat</cp:lastModifiedBy>
  <cp:revision>1</cp:revision>
  <dcterms:created xsi:type="dcterms:W3CDTF">2024-12-14T14:45:00Z</dcterms:created>
  <dcterms:modified xsi:type="dcterms:W3CDTF">2024-12-14T15:38:00Z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744c6d62-f9ce-4762-b166-14229f419b70</vt:lpwstr>
  </property>
</Properties>
</file>