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1A2ED" w14:textId="10F4A99F" w:rsidR="00290F07" w:rsidRPr="009B6828" w:rsidRDefault="00290F07" w:rsidP="009B6828">
      <w:pPr>
        <w:jc w:val="center"/>
        <w:rPr>
          <w:b/>
          <w:bCs/>
          <w:lang w:val="ru-RU"/>
        </w:rPr>
      </w:pPr>
      <w:r w:rsidRPr="009B6828">
        <w:rPr>
          <w:b/>
          <w:bCs/>
          <w:lang w:val="ru-RU"/>
        </w:rPr>
        <w:t>Метод дихотомии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519"/>
        <w:gridCol w:w="1577"/>
        <w:gridCol w:w="2012"/>
        <w:gridCol w:w="2454"/>
        <w:gridCol w:w="2698"/>
      </w:tblGrid>
      <w:tr w:rsidR="00785DA5" w14:paraId="7C7AC44B" w14:textId="77777777" w:rsidTr="00C52355">
        <w:trPr>
          <w:trHeight w:val="440"/>
        </w:trPr>
        <w:tc>
          <w:tcPr>
            <w:tcW w:w="1591" w:type="dxa"/>
          </w:tcPr>
          <w:p w14:paraId="209E56E7" w14:textId="77777777" w:rsidR="0051329C" w:rsidRPr="00290F07" w:rsidRDefault="0051329C" w:rsidP="00EB167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1649" w:type="dxa"/>
          </w:tcPr>
          <w:p w14:paraId="757890D0" w14:textId="77777777" w:rsidR="0051329C" w:rsidRPr="00290F07" w:rsidRDefault="0051329C" w:rsidP="00EB1670">
            <w:pPr>
              <w:rPr>
                <w:lang w:val="ru-RU"/>
              </w:rPr>
            </w:pPr>
            <w:r>
              <w:rPr>
                <w:lang w:val="ru-RU"/>
              </w:rPr>
              <w:t>Кол-во итераций</w:t>
            </w:r>
          </w:p>
        </w:tc>
        <w:tc>
          <w:tcPr>
            <w:tcW w:w="2112" w:type="dxa"/>
          </w:tcPr>
          <w:p w14:paraId="2D5884E8" w14:textId="77777777" w:rsidR="0051329C" w:rsidRDefault="0051329C" w:rsidP="00EB1670">
            <w:r>
              <w:rPr>
                <w:lang w:val="ru-RU"/>
              </w:rPr>
              <w:t>Кол-во вычислений функции</w:t>
            </w:r>
          </w:p>
        </w:tc>
        <w:tc>
          <w:tcPr>
            <w:tcW w:w="2332" w:type="dxa"/>
          </w:tcPr>
          <w:p w14:paraId="29BF57E6" w14:textId="5173BA5F" w:rsidR="0051329C" w:rsidRDefault="0051329C" w:rsidP="00EB1670">
            <w:pPr>
              <w:rPr>
                <w:lang w:val="ru-RU"/>
              </w:rPr>
            </w:pPr>
            <w:r>
              <w:rPr>
                <w:lang w:val="ru-RU"/>
              </w:rPr>
              <w:t>Точка минимума</w:t>
            </w:r>
          </w:p>
        </w:tc>
        <w:tc>
          <w:tcPr>
            <w:tcW w:w="2576" w:type="dxa"/>
          </w:tcPr>
          <w:p w14:paraId="37EF902C" w14:textId="45E2D2D7" w:rsidR="0051329C" w:rsidRDefault="0051329C" w:rsidP="00EB1670">
            <w:pPr>
              <w:rPr>
                <w:lang w:val="ru-RU"/>
              </w:rPr>
            </w:pPr>
            <w:r>
              <w:rPr>
                <w:lang w:val="ru-RU"/>
              </w:rPr>
              <w:t>Минимум функции</w:t>
            </w:r>
          </w:p>
        </w:tc>
      </w:tr>
      <w:tr w:rsidR="00785DA5" w14:paraId="6A3D4975" w14:textId="77777777" w:rsidTr="00C52355">
        <w:trPr>
          <w:trHeight w:val="217"/>
        </w:trPr>
        <w:tc>
          <w:tcPr>
            <w:tcW w:w="1591" w:type="dxa"/>
          </w:tcPr>
          <w:p w14:paraId="0CC9690F" w14:textId="77777777" w:rsidR="0051329C" w:rsidRPr="00290F07" w:rsidRDefault="0051329C" w:rsidP="00EB1670">
            <w:pPr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649" w:type="dxa"/>
          </w:tcPr>
          <w:p w14:paraId="25D02903" w14:textId="221D68E5" w:rsidR="0051329C" w:rsidRDefault="0051329C" w:rsidP="00EB1670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2112" w:type="dxa"/>
          </w:tcPr>
          <w:p w14:paraId="3DC21349" w14:textId="192F18BE" w:rsidR="0051329C" w:rsidRDefault="0051329C" w:rsidP="00EB1670"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2332" w:type="dxa"/>
          </w:tcPr>
          <w:p w14:paraId="74A911C8" w14:textId="6C572CA7" w:rsidR="0051329C" w:rsidRDefault="0051329C" w:rsidP="00EB167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0.75</m:t>
                </m:r>
              </m:oMath>
            </m:oMathPara>
          </w:p>
        </w:tc>
        <w:tc>
          <w:tcPr>
            <w:tcW w:w="2576" w:type="dxa"/>
          </w:tcPr>
          <w:p w14:paraId="596A9E07" w14:textId="33E9E4F8" w:rsidR="0051329C" w:rsidRDefault="000D353B" w:rsidP="00EB1670">
            <m:oMathPara>
              <m:oMath>
                <m:r>
                  <w:rPr>
                    <w:rFonts w:ascii="Cambria Math" w:hAnsi="Cambria Math"/>
                  </w:rPr>
                  <m:t>31.28</m:t>
                </m:r>
              </m:oMath>
            </m:oMathPara>
          </w:p>
        </w:tc>
      </w:tr>
      <w:tr w:rsidR="00785DA5" w14:paraId="013B7262" w14:textId="77777777" w:rsidTr="00C52355">
        <w:trPr>
          <w:trHeight w:val="208"/>
        </w:trPr>
        <w:tc>
          <w:tcPr>
            <w:tcW w:w="1591" w:type="dxa"/>
          </w:tcPr>
          <w:p w14:paraId="4C380251" w14:textId="77777777" w:rsidR="0051329C" w:rsidRPr="00290F07" w:rsidRDefault="0051329C" w:rsidP="00EB1670">
            <w:r>
              <w:rPr>
                <w:lang w:val="ru-RU"/>
              </w:rPr>
              <w:t>10</w:t>
            </w:r>
            <w:r>
              <w:t>^-6</w:t>
            </w:r>
          </w:p>
        </w:tc>
        <w:tc>
          <w:tcPr>
            <w:tcW w:w="1649" w:type="dxa"/>
          </w:tcPr>
          <w:p w14:paraId="1BBDBE16" w14:textId="10046784" w:rsidR="0051329C" w:rsidRDefault="0051329C" w:rsidP="00EB1670">
            <m:oMathPara>
              <m:oMath>
                <m: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  <w:tc>
          <w:tcPr>
            <w:tcW w:w="2112" w:type="dxa"/>
          </w:tcPr>
          <w:p w14:paraId="5932119B" w14:textId="75C58EF5" w:rsidR="0051329C" w:rsidRDefault="0051329C" w:rsidP="00EB1670">
            <m:oMathPara>
              <m:oMath>
                <m:r>
                  <w:rPr>
                    <w:rFonts w:ascii="Cambria Math" w:hAnsi="Cambria Math"/>
                  </w:rPr>
                  <m:t>42</m:t>
                </m:r>
              </m:oMath>
            </m:oMathPara>
          </w:p>
        </w:tc>
        <w:tc>
          <w:tcPr>
            <w:tcW w:w="2332" w:type="dxa"/>
          </w:tcPr>
          <w:p w14:paraId="74DF4F7D" w14:textId="74BD1DE2" w:rsidR="0051329C" w:rsidRDefault="00C569FD" w:rsidP="00EB167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0.746010</m:t>
                </m:r>
              </m:oMath>
            </m:oMathPara>
          </w:p>
        </w:tc>
        <w:tc>
          <w:tcPr>
            <w:tcW w:w="2576" w:type="dxa"/>
          </w:tcPr>
          <w:p w14:paraId="70DA4950" w14:textId="38161F0D" w:rsidR="0051329C" w:rsidRDefault="000D353B" w:rsidP="00EB1670">
            <m:oMathPara>
              <m:oMath>
                <m:r>
                  <w:rPr>
                    <w:rFonts w:ascii="Cambria Math" w:hAnsi="Cambria Math"/>
                  </w:rPr>
                  <m:t>31.2687468</m:t>
                </m:r>
              </m:oMath>
            </m:oMathPara>
          </w:p>
        </w:tc>
      </w:tr>
      <w:tr w:rsidR="00785DA5" w14:paraId="7D61F62C" w14:textId="77777777" w:rsidTr="00C52355">
        <w:trPr>
          <w:trHeight w:val="208"/>
        </w:trPr>
        <w:tc>
          <w:tcPr>
            <w:tcW w:w="1591" w:type="dxa"/>
          </w:tcPr>
          <w:p w14:paraId="609FD7DE" w14:textId="77777777" w:rsidR="0051329C" w:rsidRDefault="0051329C" w:rsidP="00EB167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^-17</w:t>
            </w:r>
          </w:p>
        </w:tc>
        <w:tc>
          <w:tcPr>
            <w:tcW w:w="1649" w:type="dxa"/>
          </w:tcPr>
          <w:p w14:paraId="6F293750" w14:textId="326F1B3D" w:rsidR="0051329C" w:rsidRDefault="0051329C" w:rsidP="00EB1670">
            <m:oMathPara>
              <m:oMath>
                <m:r>
                  <w:rPr>
                    <w:rFonts w:ascii="Cambria Math" w:hAnsi="Cambria Math"/>
                  </w:rPr>
                  <m:t>58</m:t>
                </m:r>
              </m:oMath>
            </m:oMathPara>
          </w:p>
        </w:tc>
        <w:tc>
          <w:tcPr>
            <w:tcW w:w="2112" w:type="dxa"/>
          </w:tcPr>
          <w:p w14:paraId="1B3BF14D" w14:textId="3D18F5EE" w:rsidR="0051329C" w:rsidRDefault="0051329C" w:rsidP="00EB1670">
            <m:oMathPara>
              <m:oMath>
                <m:r>
                  <w:rPr>
                    <w:rFonts w:ascii="Cambria Math" w:hAnsi="Cambria Math"/>
                  </w:rPr>
                  <m:t>116</m:t>
                </m:r>
              </m:oMath>
            </m:oMathPara>
          </w:p>
        </w:tc>
        <w:tc>
          <w:tcPr>
            <w:tcW w:w="2332" w:type="dxa"/>
          </w:tcPr>
          <w:p w14:paraId="3D1DEE78" w14:textId="088FB289" w:rsidR="0051329C" w:rsidRDefault="0051329C" w:rsidP="00EB167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</m:t>
                </m:r>
                <m:r>
                  <w:rPr>
                    <w:rFonts w:ascii="Cambria Math" w:eastAsia="Calibri" w:hAnsi="Cambria Math" w:cs="Times New Roman"/>
                  </w:rPr>
                  <m:t>001</m:t>
                </m:r>
                <m:r>
                  <w:rPr>
                    <w:rFonts w:ascii="Cambria Math" w:eastAsia="Calibri" w:hAnsi="Cambria Math" w:cs="Times New Roman"/>
                    <w:lang w:val="ru-RU"/>
                  </w:rPr>
                  <m:t>0102</m:t>
                </m:r>
                <m:r>
                  <w:rPr>
                    <w:rFonts w:ascii="Cambria Math" w:eastAsia="Calibri" w:hAnsi="Cambria Math" w:cs="Times New Roman"/>
                    <w:lang w:val="ru-RU"/>
                  </w:rPr>
                  <m:t>1</m:t>
                </m:r>
                <m:r>
                  <w:rPr>
                    <w:rFonts w:ascii="Cambria Math" w:eastAsia="Calibri" w:hAnsi="Cambria Math" w:cs="Times New Roman"/>
                    <w:lang w:val="ru-RU"/>
                  </w:rPr>
                  <m:t>402</m:t>
                </m:r>
                <m:r>
                  <w:rPr>
                    <w:rFonts w:ascii="Cambria Math" w:eastAsia="Calibri" w:hAnsi="Cambria Math" w:cs="Times New Roman"/>
                    <w:lang w:val="ru-RU"/>
                  </w:rPr>
                  <m:t>2367</m:t>
                </m:r>
                <m:r>
                  <w:rPr>
                    <w:rFonts w:ascii="Cambria Math" w:eastAsia="Calibri" w:hAnsi="Cambria Math" w:cs="Times New Roman"/>
                    <w:lang w:val="ru-RU"/>
                  </w:rPr>
                  <m:t>92</m:t>
                </m:r>
              </m:oMath>
            </m:oMathPara>
          </w:p>
        </w:tc>
        <w:tc>
          <w:tcPr>
            <w:tcW w:w="2576" w:type="dxa"/>
          </w:tcPr>
          <w:p w14:paraId="65A4C68D" w14:textId="5BDDCCA3" w:rsidR="0051329C" w:rsidRDefault="000D353B" w:rsidP="00EB1670">
            <m:oMathPara>
              <m:oMath>
                <m:r>
                  <w:rPr>
                    <w:rFonts w:ascii="Cambria Math" w:hAnsi="Cambria Math"/>
                  </w:rPr>
                  <m:t>404.43184137442676729</m:t>
                </m:r>
              </m:oMath>
            </m:oMathPara>
          </w:p>
        </w:tc>
      </w:tr>
    </w:tbl>
    <w:p w14:paraId="322DE5DA" w14:textId="77777777" w:rsidR="00290F07" w:rsidRDefault="00290F07" w:rsidP="00290F07"/>
    <w:p w14:paraId="461D7F78" w14:textId="77777777" w:rsidR="00290F07" w:rsidRPr="009B6828" w:rsidRDefault="00290F07" w:rsidP="009B6828">
      <w:pPr>
        <w:jc w:val="center"/>
        <w:rPr>
          <w:b/>
          <w:bCs/>
          <w:lang w:val="ru-RU"/>
        </w:rPr>
      </w:pPr>
      <w:r w:rsidRPr="009B6828">
        <w:rPr>
          <w:b/>
          <w:bCs/>
          <w:lang w:val="ru-RU"/>
        </w:rPr>
        <w:t>Метод золотого сечения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15"/>
        <w:gridCol w:w="1923"/>
        <w:gridCol w:w="1507"/>
        <w:gridCol w:w="2612"/>
        <w:gridCol w:w="2698"/>
      </w:tblGrid>
      <w:tr w:rsidR="0051329C" w14:paraId="7E3D88F7" w14:textId="31D9F249" w:rsidTr="000D353B">
        <w:tc>
          <w:tcPr>
            <w:tcW w:w="1515" w:type="dxa"/>
          </w:tcPr>
          <w:p w14:paraId="74AFED6A" w14:textId="77777777" w:rsidR="0051329C" w:rsidRPr="00290F07" w:rsidRDefault="0051329C" w:rsidP="0051329C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1923" w:type="dxa"/>
          </w:tcPr>
          <w:p w14:paraId="1C33FF02" w14:textId="77777777" w:rsidR="0051329C" w:rsidRPr="00290F07" w:rsidRDefault="0051329C" w:rsidP="0051329C">
            <w:pPr>
              <w:rPr>
                <w:lang w:val="ru-RU"/>
              </w:rPr>
            </w:pPr>
            <w:r>
              <w:rPr>
                <w:lang w:val="ru-RU"/>
              </w:rPr>
              <w:t>Кол-во итераций</w:t>
            </w:r>
          </w:p>
        </w:tc>
        <w:tc>
          <w:tcPr>
            <w:tcW w:w="1507" w:type="dxa"/>
          </w:tcPr>
          <w:p w14:paraId="11CAC12D" w14:textId="77777777" w:rsidR="0051329C" w:rsidRDefault="0051329C" w:rsidP="0051329C">
            <w:r>
              <w:rPr>
                <w:lang w:val="ru-RU"/>
              </w:rPr>
              <w:t>Кол-во вычислений функции</w:t>
            </w:r>
          </w:p>
        </w:tc>
        <w:tc>
          <w:tcPr>
            <w:tcW w:w="2612" w:type="dxa"/>
          </w:tcPr>
          <w:p w14:paraId="094D1757" w14:textId="49AB0B3F" w:rsidR="0051329C" w:rsidRDefault="0051329C" w:rsidP="0051329C">
            <w:pPr>
              <w:rPr>
                <w:lang w:val="ru-RU"/>
              </w:rPr>
            </w:pPr>
            <w:r>
              <w:rPr>
                <w:lang w:val="ru-RU"/>
              </w:rPr>
              <w:t>Точка минимума</w:t>
            </w:r>
          </w:p>
        </w:tc>
        <w:tc>
          <w:tcPr>
            <w:tcW w:w="2698" w:type="dxa"/>
          </w:tcPr>
          <w:p w14:paraId="22698F58" w14:textId="7A2C7ED2" w:rsidR="0051329C" w:rsidRDefault="0051329C" w:rsidP="0051329C">
            <w:pPr>
              <w:rPr>
                <w:lang w:val="ru-RU"/>
              </w:rPr>
            </w:pPr>
            <w:r>
              <w:rPr>
                <w:lang w:val="ru-RU"/>
              </w:rPr>
              <w:t>Минимум функции</w:t>
            </w:r>
          </w:p>
        </w:tc>
      </w:tr>
      <w:tr w:rsidR="0051329C" w14:paraId="0E6ACDEB" w14:textId="156714E1" w:rsidTr="000D353B">
        <w:tc>
          <w:tcPr>
            <w:tcW w:w="1515" w:type="dxa"/>
          </w:tcPr>
          <w:p w14:paraId="19BC5CBA" w14:textId="77777777" w:rsidR="0051329C" w:rsidRPr="00290F07" w:rsidRDefault="0051329C" w:rsidP="0051329C">
            <w:pPr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923" w:type="dxa"/>
          </w:tcPr>
          <w:p w14:paraId="6A3DFBBF" w14:textId="188CEA4C" w:rsidR="0051329C" w:rsidRDefault="0051329C" w:rsidP="0051329C"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507" w:type="dxa"/>
          </w:tcPr>
          <w:p w14:paraId="66EFC6B8" w14:textId="0617C204" w:rsidR="0051329C" w:rsidRDefault="0051329C" w:rsidP="0051329C"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2612" w:type="dxa"/>
          </w:tcPr>
          <w:p w14:paraId="26194DE1" w14:textId="3AD8C18C" w:rsidR="0051329C" w:rsidRDefault="0051329C" w:rsidP="005132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0.75</m:t>
                </m:r>
              </m:oMath>
            </m:oMathPara>
          </w:p>
        </w:tc>
        <w:tc>
          <w:tcPr>
            <w:tcW w:w="2698" w:type="dxa"/>
          </w:tcPr>
          <w:p w14:paraId="739C97B1" w14:textId="2885E689" w:rsidR="0051329C" w:rsidRDefault="000D353B" w:rsidP="005132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31.28</m:t>
                </m:r>
              </m:oMath>
            </m:oMathPara>
          </w:p>
        </w:tc>
      </w:tr>
      <w:tr w:rsidR="0051329C" w14:paraId="7D6ECBDD" w14:textId="3569616B" w:rsidTr="000D353B">
        <w:tc>
          <w:tcPr>
            <w:tcW w:w="1515" w:type="dxa"/>
          </w:tcPr>
          <w:p w14:paraId="326A5743" w14:textId="77777777" w:rsidR="0051329C" w:rsidRPr="00290F07" w:rsidRDefault="0051329C" w:rsidP="0051329C">
            <w:r>
              <w:rPr>
                <w:lang w:val="ru-RU"/>
              </w:rPr>
              <w:t>10</w:t>
            </w:r>
            <w:r>
              <w:t>^-6</w:t>
            </w:r>
          </w:p>
        </w:tc>
        <w:tc>
          <w:tcPr>
            <w:tcW w:w="1923" w:type="dxa"/>
          </w:tcPr>
          <w:p w14:paraId="34A2633B" w14:textId="0BE4DE34" w:rsidR="0051329C" w:rsidRDefault="0051329C" w:rsidP="0051329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1507" w:type="dxa"/>
          </w:tcPr>
          <w:p w14:paraId="54C5A99F" w14:textId="5BE35D3A" w:rsidR="0051329C" w:rsidRDefault="0051329C" w:rsidP="0051329C"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2612" w:type="dxa"/>
          </w:tcPr>
          <w:p w14:paraId="6E306E1C" w14:textId="2F01D7B6" w:rsidR="0051329C" w:rsidRDefault="0051329C" w:rsidP="005132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0.746010</m:t>
                </m:r>
              </m:oMath>
            </m:oMathPara>
          </w:p>
        </w:tc>
        <w:tc>
          <w:tcPr>
            <w:tcW w:w="2698" w:type="dxa"/>
          </w:tcPr>
          <w:p w14:paraId="5CAE72FF" w14:textId="1B9BA1C8" w:rsidR="0051329C" w:rsidRDefault="000D353B" w:rsidP="005132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31.2687468</m:t>
                </m:r>
              </m:oMath>
            </m:oMathPara>
          </w:p>
        </w:tc>
      </w:tr>
      <w:tr w:rsidR="0051329C" w14:paraId="73C75E2B" w14:textId="55FD23C9" w:rsidTr="000D353B">
        <w:tc>
          <w:tcPr>
            <w:tcW w:w="1515" w:type="dxa"/>
          </w:tcPr>
          <w:p w14:paraId="1E8FD89F" w14:textId="77777777" w:rsidR="0051329C" w:rsidRDefault="0051329C" w:rsidP="0051329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^-17</w:t>
            </w:r>
          </w:p>
        </w:tc>
        <w:tc>
          <w:tcPr>
            <w:tcW w:w="1923" w:type="dxa"/>
          </w:tcPr>
          <w:p w14:paraId="0F75FEA4" w14:textId="330361A5" w:rsidR="0051329C" w:rsidRDefault="00471023" w:rsidP="0051329C">
            <m:oMathPara>
              <m:oMath>
                <m:r>
                  <w:rPr>
                    <w:rFonts w:ascii="Cambria Math" w:hAnsi="Cambria Math"/>
                  </w:rPr>
                  <m:t>83</m:t>
                </m:r>
              </m:oMath>
            </m:oMathPara>
          </w:p>
        </w:tc>
        <w:tc>
          <w:tcPr>
            <w:tcW w:w="1507" w:type="dxa"/>
          </w:tcPr>
          <w:p w14:paraId="3CB699DE" w14:textId="1F0AAFEE" w:rsidR="0051329C" w:rsidRDefault="00471023" w:rsidP="0051329C">
            <m:oMathPara>
              <m:oMath>
                <m:r>
                  <w:rPr>
                    <w:rFonts w:ascii="Cambria Math" w:hAnsi="Cambria Math"/>
                  </w:rPr>
                  <m:t>84</m:t>
                </m:r>
              </m:oMath>
            </m:oMathPara>
          </w:p>
        </w:tc>
        <w:tc>
          <w:tcPr>
            <w:tcW w:w="2612" w:type="dxa"/>
          </w:tcPr>
          <w:p w14:paraId="5239DCB2" w14:textId="2AC6774C" w:rsidR="0051329C" w:rsidRPr="0051329C" w:rsidRDefault="000D353B" w:rsidP="0051329C">
            <w:pPr>
              <w:jc w:val="center"/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ru-RU"/>
                  </w:rPr>
                  <m:t>0.7460102240729392</m:t>
                </m:r>
              </m:oMath>
            </m:oMathPara>
          </w:p>
        </w:tc>
        <w:tc>
          <w:tcPr>
            <w:tcW w:w="2698" w:type="dxa"/>
          </w:tcPr>
          <w:p w14:paraId="308BF0B5" w14:textId="655550E7" w:rsidR="0051329C" w:rsidRDefault="000D353B" w:rsidP="005132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31.268746786796722148</m:t>
                </m:r>
              </m:oMath>
            </m:oMathPara>
          </w:p>
        </w:tc>
      </w:tr>
    </w:tbl>
    <w:p w14:paraId="42747F8C" w14:textId="61425C5C" w:rsidR="00290F07" w:rsidRDefault="00290F07" w:rsidP="00290F07"/>
    <w:p w14:paraId="49DE1302" w14:textId="3658A721" w:rsidR="001A6CA9" w:rsidRPr="001A6CA9" w:rsidRDefault="001A6CA9" w:rsidP="00290F07">
      <w:pPr>
        <w:rPr>
          <w:lang w:val="ru-RU"/>
        </w:rPr>
      </w:pPr>
      <w:bookmarkStart w:id="0" w:name="_GoBack"/>
      <w:bookmarkEnd w:id="0"/>
    </w:p>
    <w:p w14:paraId="448BE2DA" w14:textId="77777777" w:rsidR="001A7F87" w:rsidRPr="001A7F87" w:rsidRDefault="001A7F87" w:rsidP="001A7F87">
      <w:pPr>
        <w:jc w:val="center"/>
        <w:rPr>
          <w:b/>
          <w:bCs/>
          <w:lang w:val="ru-RU"/>
        </w:rPr>
      </w:pPr>
      <w:r w:rsidRPr="001A7F87">
        <w:rPr>
          <w:b/>
          <w:bCs/>
          <w:lang w:val="ru-RU"/>
        </w:rPr>
        <w:t>Вывод</w:t>
      </w:r>
    </w:p>
    <w:p w14:paraId="366E4026" w14:textId="1D6BF51A" w:rsidR="001A7F87" w:rsidRPr="00A0696C" w:rsidRDefault="001A7F87" w:rsidP="001A7F87">
      <w:pPr>
        <w:rPr>
          <w:lang w:val="ru-RU"/>
        </w:rPr>
      </w:pPr>
      <w:r w:rsidRPr="001A7F87">
        <w:rPr>
          <w:lang w:val="ru-RU"/>
        </w:rPr>
        <w:t xml:space="preserve"> Ни один из методов не дает точный ответ, так как результат</w:t>
      </w:r>
      <w:r>
        <w:rPr>
          <w:lang w:val="ru-RU"/>
        </w:rPr>
        <w:t xml:space="preserve"> </w:t>
      </w:r>
      <w:r w:rsidRPr="001A7F87">
        <w:rPr>
          <w:lang w:val="ru-RU"/>
        </w:rPr>
        <w:t>получается сравнением значений функции в конечном числе точек.</w:t>
      </w:r>
      <w:r>
        <w:rPr>
          <w:lang w:val="ru-RU"/>
        </w:rPr>
        <w:t xml:space="preserve"> </w:t>
      </w:r>
      <w:r w:rsidRPr="001A7F87">
        <w:rPr>
          <w:lang w:val="ru-RU"/>
        </w:rPr>
        <w:t>Из результатов работы программ следует, что метод золотого сечения эффективнее, чем метод дихотомии. Совершается меньше вычислений функций и итераций. Теоретический материал учебника "Введение в методы оптимизации" (А</w:t>
      </w:r>
      <w:r>
        <w:rPr>
          <w:lang w:val="ru-RU"/>
        </w:rPr>
        <w:t>.</w:t>
      </w:r>
      <w:r w:rsidRPr="001A7F87">
        <w:rPr>
          <w:lang w:val="ru-RU"/>
        </w:rPr>
        <w:t>В.</w:t>
      </w:r>
      <w:r>
        <w:rPr>
          <w:lang w:val="ru-RU"/>
        </w:rPr>
        <w:t xml:space="preserve"> </w:t>
      </w:r>
      <w:proofErr w:type="spellStart"/>
      <w:r w:rsidRPr="001A7F87">
        <w:rPr>
          <w:lang w:val="ru-RU"/>
        </w:rPr>
        <w:t>Атте</w:t>
      </w:r>
      <w:r w:rsidR="00015274">
        <w:rPr>
          <w:lang w:val="ru-RU"/>
        </w:rPr>
        <w:t>т</w:t>
      </w:r>
      <w:r w:rsidRPr="001A7F87">
        <w:rPr>
          <w:lang w:val="ru-RU"/>
        </w:rPr>
        <w:t>ков</w:t>
      </w:r>
      <w:proofErr w:type="spellEnd"/>
      <w:r w:rsidRPr="001A7F87">
        <w:rPr>
          <w:lang w:val="ru-RU"/>
        </w:rPr>
        <w:t xml:space="preserve"> и </w:t>
      </w:r>
      <w:proofErr w:type="spellStart"/>
      <w:proofErr w:type="gramStart"/>
      <w:r w:rsidRPr="001A7F87">
        <w:rPr>
          <w:lang w:val="ru-RU"/>
        </w:rPr>
        <w:t>др</w:t>
      </w:r>
      <w:proofErr w:type="spellEnd"/>
      <w:r w:rsidRPr="001A7F87">
        <w:rPr>
          <w:lang w:val="ru-RU"/>
        </w:rPr>
        <w:t xml:space="preserve"> .</w:t>
      </w:r>
      <w:proofErr w:type="gramEnd"/>
      <w:r w:rsidRPr="001A7F87">
        <w:rPr>
          <w:lang w:val="ru-RU"/>
        </w:rPr>
        <w:t>) подтверждает это.</w:t>
      </w:r>
      <w:r w:rsidR="00015274">
        <w:rPr>
          <w:lang w:val="ru-RU"/>
        </w:rPr>
        <w:t xml:space="preserve"> Метод Дихотомии выдает не</w:t>
      </w:r>
      <w:r w:rsidR="00471023">
        <w:rPr>
          <w:lang w:val="ru-RU"/>
        </w:rPr>
        <w:t xml:space="preserve">верный </w:t>
      </w:r>
      <w:r w:rsidR="00015274">
        <w:rPr>
          <w:lang w:val="ru-RU"/>
        </w:rPr>
        <w:t>результат при точности 10</w:t>
      </w:r>
      <w:r w:rsidR="00015274" w:rsidRPr="00015274">
        <w:rPr>
          <w:lang w:val="ru-RU"/>
        </w:rPr>
        <w:t>^-17</w:t>
      </w:r>
      <w:r w:rsidR="00015274">
        <w:rPr>
          <w:lang w:val="ru-RU"/>
        </w:rPr>
        <w:t xml:space="preserve">, поскольку при вычислении дельты, мы получаем </w:t>
      </w:r>
      <w:proofErr w:type="gramStart"/>
      <w:r w:rsidR="00015274">
        <w:rPr>
          <w:lang w:val="ru-RU"/>
        </w:rPr>
        <w:t>число  10</w:t>
      </w:r>
      <w:proofErr w:type="gramEnd"/>
      <w:r w:rsidR="00015274" w:rsidRPr="00015274">
        <w:rPr>
          <w:lang w:val="ru-RU"/>
        </w:rPr>
        <w:t xml:space="preserve">^-18, </w:t>
      </w:r>
      <w:r w:rsidR="00015274">
        <w:rPr>
          <w:lang w:val="ru-RU"/>
        </w:rPr>
        <w:t xml:space="preserve">то </w:t>
      </w:r>
      <w:r w:rsidR="00015274">
        <w:t>Wolfram</w:t>
      </w:r>
      <w:r w:rsidR="00015274" w:rsidRPr="00015274">
        <w:rPr>
          <w:lang w:val="ru-RU"/>
        </w:rPr>
        <w:t xml:space="preserve"> </w:t>
      </w:r>
      <w:r w:rsidR="00015274">
        <w:t>Mathematica</w:t>
      </w:r>
      <w:r w:rsidR="00015274" w:rsidRPr="00015274">
        <w:rPr>
          <w:lang w:val="ru-RU"/>
        </w:rPr>
        <w:t xml:space="preserve"> </w:t>
      </w:r>
      <w:r w:rsidR="00015274">
        <w:rPr>
          <w:lang w:val="ru-RU"/>
        </w:rPr>
        <w:t>округляет его до машинной точности (10</w:t>
      </w:r>
      <w:r w:rsidR="00015274" w:rsidRPr="00015274">
        <w:rPr>
          <w:lang w:val="ru-RU"/>
        </w:rPr>
        <w:t>^-1</w:t>
      </w:r>
      <w:r w:rsidR="00015274">
        <w:rPr>
          <w:lang w:val="ru-RU"/>
        </w:rPr>
        <w:t>6). Метод золотого сечения работает при точности 10</w:t>
      </w:r>
      <w:r w:rsidR="00015274" w:rsidRPr="00015274">
        <w:rPr>
          <w:lang w:val="ru-RU"/>
        </w:rPr>
        <w:t>^-17</w:t>
      </w:r>
      <w:r w:rsidR="00471023">
        <w:rPr>
          <w:lang w:val="ru-RU"/>
        </w:rPr>
        <w:t>, но не гарантирует эту точность</w:t>
      </w:r>
      <w:r w:rsidR="00015274">
        <w:rPr>
          <w:lang w:val="ru-RU"/>
        </w:rPr>
        <w:t xml:space="preserve">, так как условие («правая граница» – «левая граница») </w:t>
      </w:r>
      <w:proofErr w:type="gramStart"/>
      <w:r w:rsidR="00015274" w:rsidRPr="00015274">
        <w:rPr>
          <w:lang w:val="ru-RU"/>
        </w:rPr>
        <w:t xml:space="preserve">&lt; </w:t>
      </w:r>
      <w:r w:rsidR="00015274">
        <w:rPr>
          <w:lang w:val="ru-RU"/>
        </w:rPr>
        <w:t>10</w:t>
      </w:r>
      <w:proofErr w:type="gramEnd"/>
      <w:r w:rsidR="00015274" w:rsidRPr="00015274">
        <w:rPr>
          <w:lang w:val="ru-RU"/>
        </w:rPr>
        <w:t xml:space="preserve">^-17 </w:t>
      </w:r>
      <w:r w:rsidR="00015274">
        <w:rPr>
          <w:lang w:val="ru-RU"/>
        </w:rPr>
        <w:t>не будет выполнено, поскольку левое число всегда будет больше машинной точности (10</w:t>
      </w:r>
      <w:r w:rsidR="00015274" w:rsidRPr="00015274">
        <w:rPr>
          <w:lang w:val="ru-RU"/>
        </w:rPr>
        <w:t>^-1</w:t>
      </w:r>
      <w:r w:rsidR="00015274">
        <w:rPr>
          <w:lang w:val="ru-RU"/>
        </w:rPr>
        <w:t>6).</w:t>
      </w:r>
    </w:p>
    <w:p w14:paraId="0A4DF54E" w14:textId="77777777" w:rsidR="00290F07" w:rsidRPr="001A7F87" w:rsidRDefault="00290F07" w:rsidP="00290F07">
      <w:pPr>
        <w:rPr>
          <w:lang w:val="ru-RU"/>
        </w:rPr>
      </w:pPr>
    </w:p>
    <w:p w14:paraId="495A19D8" w14:textId="77777777" w:rsidR="00290F07" w:rsidRPr="001A7F87" w:rsidRDefault="00290F07">
      <w:pPr>
        <w:rPr>
          <w:lang w:val="ru-RU"/>
        </w:rPr>
      </w:pPr>
    </w:p>
    <w:sectPr w:rsidR="00290F07" w:rsidRPr="001A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E3"/>
    <w:rsid w:val="00010B1D"/>
    <w:rsid w:val="00015274"/>
    <w:rsid w:val="00034BB2"/>
    <w:rsid w:val="000D353B"/>
    <w:rsid w:val="001A6CA9"/>
    <w:rsid w:val="001A7F87"/>
    <w:rsid w:val="00220CAE"/>
    <w:rsid w:val="00290F07"/>
    <w:rsid w:val="00471023"/>
    <w:rsid w:val="004B7665"/>
    <w:rsid w:val="0051329C"/>
    <w:rsid w:val="0052408B"/>
    <w:rsid w:val="00666C12"/>
    <w:rsid w:val="006C3B98"/>
    <w:rsid w:val="00785DA5"/>
    <w:rsid w:val="007B3FEE"/>
    <w:rsid w:val="008653EB"/>
    <w:rsid w:val="009B6828"/>
    <w:rsid w:val="00A0696C"/>
    <w:rsid w:val="00A865E3"/>
    <w:rsid w:val="00C52355"/>
    <w:rsid w:val="00C569FD"/>
    <w:rsid w:val="00CF7014"/>
    <w:rsid w:val="00E86B2F"/>
    <w:rsid w:val="00F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BE89"/>
  <w15:chartTrackingRefBased/>
  <w15:docId w15:val="{4435E5E9-4ABF-4212-9AC8-CBC92672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7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35</cp:revision>
  <dcterms:created xsi:type="dcterms:W3CDTF">2022-09-12T11:15:00Z</dcterms:created>
  <dcterms:modified xsi:type="dcterms:W3CDTF">2022-09-26T11:27:00Z</dcterms:modified>
</cp:coreProperties>
</file>