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«Методы оптимизации»</w:t>
        <w:br/>
        <w:t>Лабораторная работа №1 «Одномерная минимизация»</w:t>
        <w:br/>
        <w:t>(ФН2/ФН12, 5-й семестр, 202</w:t>
      </w:r>
      <w:r>
        <w:rPr>
          <w:rFonts w:eastAsia="SimSun" w:cs="Mangal"/>
          <w:color w:val="auto"/>
          <w:kern w:val="2"/>
          <w:sz w:val="32"/>
          <w:szCs w:val="32"/>
          <w:lang w:val="ru-RU" w:eastAsia="zh-CN" w:bidi="hi-IN"/>
        </w:rPr>
        <w:t>2</w:t>
      </w:r>
      <w:r>
        <w:rPr>
          <w:sz w:val="32"/>
          <w:szCs w:val="32"/>
        </w:rPr>
        <w:t>)</w:t>
      </w:r>
    </w:p>
    <w:p>
      <w:pPr>
        <w:pStyle w:val="Standard"/>
        <w:rPr/>
      </w:pPr>
      <w:r>
        <w:rPr/>
      </w:r>
    </w:p>
    <w:p>
      <w:pPr>
        <w:pStyle w:val="Standard"/>
        <w:tabs>
          <w:tab w:val="clear" w:pos="709"/>
          <w:tab w:val="left" w:pos="674" w:leader="none"/>
        </w:tabs>
        <w:ind w:firstLine="680"/>
        <w:rPr/>
      </w:pPr>
      <w:r>
        <w:rPr/>
        <w:t xml:space="preserve">Для заданной целевой функции на заданном отрезке (см. конец документа) </w:t>
      </w:r>
      <w:r>
        <w:rPr>
          <w:i/>
          <w:iCs/>
        </w:rPr>
        <w:t>методом дихотомии</w:t>
      </w:r>
      <w:r>
        <w:rPr/>
        <w:t xml:space="preserve"> и </w:t>
      </w:r>
      <w:r>
        <w:rPr>
          <w:i/>
          <w:iCs/>
        </w:rPr>
        <w:t xml:space="preserve">методом золотого сечения </w:t>
      </w:r>
      <w:r>
        <w:rPr/>
        <w:t>найти:</w:t>
      </w:r>
    </w:p>
    <w:p>
      <w:pPr>
        <w:pStyle w:val="Standard"/>
        <w:rPr/>
      </w:pPr>
      <w:r>
        <w:rPr/>
        <w:t>1. Точку минимума (</w:t>
      </w:r>
      <w:r>
        <w:rPr/>
        <w:t xml:space="preserve">или в некоторых вариантах точку </w:t>
      </w:r>
      <w:r>
        <w:rPr/>
        <w:t>максимума)</w:t>
      </w:r>
    </w:p>
    <w:p>
      <w:pPr>
        <w:pStyle w:val="Standard"/>
        <w:rPr/>
      </w:pPr>
      <w:r>
        <w:rPr/>
        <w:t>2. Минимальное (максимальное) значение целевой функции</w:t>
      </w:r>
    </w:p>
    <w:p>
      <w:pPr>
        <w:pStyle w:val="Standard"/>
        <w:ind w:firstLine="680"/>
        <w:rPr/>
      </w:pPr>
      <w:r>
        <w:rPr>
          <w:i/>
          <w:iCs/>
        </w:rPr>
        <w:t>Методы дихотомии</w:t>
      </w:r>
      <w:r>
        <w:rPr/>
        <w:t xml:space="preserve"> и </w:t>
      </w:r>
      <w:r>
        <w:rPr>
          <w:i/>
          <w:iCs/>
        </w:rPr>
        <w:t>золотого сечения</w:t>
      </w:r>
      <w:r>
        <w:rPr/>
        <w:t xml:space="preserve"> должны быть реализованы </w:t>
      </w:r>
      <w:r>
        <w:rPr>
          <w:b/>
          <w:bCs/>
        </w:rPr>
        <w:t>самостоятельно</w:t>
      </w:r>
      <w:r>
        <w:rPr/>
        <w:t xml:space="preserve">. При поиске точки минимума рассмотреть три варианта с различными значениями параметра точности поиска: </w:t>
      </w:r>
      <w:r>
        <w:rPr>
          <w:i/>
        </w:rPr>
        <w:t>ε</w:t>
      </w:r>
      <w:r>
        <w:rPr/>
        <w:t xml:space="preserve">=0,01; </w:t>
      </w:r>
      <w:r>
        <w:rPr>
          <w:i/>
        </w:rPr>
        <w:t>ε</w:t>
      </w:r>
      <w:r>
        <w:rPr/>
        <w:t>=0,000</w:t>
      </w:r>
      <w:r>
        <w:rPr/>
        <w:t>00</w:t>
      </w:r>
      <w:r>
        <w:rPr/>
        <w:t xml:space="preserve">1 и </w:t>
      </w:r>
      <w:r>
        <w:rPr/>
        <w:object>
          <v:shape id="ole_rId2" style="width:43.85pt;height:16.15pt" o:ole="">
            <v:imagedata r:id="rId3" o:title=""/>
          </v:shape>
          <o:OLEObject Type="Embed" ProgID="Equation.DSMT4" ShapeID="ole_rId2" DrawAspect="Content" ObjectID="_1257481048" r:id="rId2"/>
        </w:object>
      </w:r>
      <w:r>
        <w:rPr/>
        <w:t xml:space="preserve">. Для каждого варианта вывести данные о количестве итераций и количестве вычисленных значений целевой функции. Построить график изменения интервалов неопределенности. </w:t>
      </w:r>
      <w:r>
        <w:rPr>
          <w:b/>
          <w:bCs/>
        </w:rPr>
        <w:t>Объяснить полученные результаты. Работа должна заканчиваться выводами.</w:t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</w:rPr>
        <w:t>Условия ЛР № 1</w:t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/>
      </w:pPr>
      <w:r>
        <w:rPr/>
        <w:t>Отрезок [</w:t>
      </w:r>
      <w:r>
        <w:rPr>
          <w:lang w:val="en-US"/>
        </w:rPr>
        <w:t>a</w:t>
      </w:r>
      <w:r>
        <w:rPr/>
        <w:t>,</w:t>
      </w:r>
      <w:r>
        <w:rPr>
          <w:lang w:val="en-US"/>
        </w:rPr>
        <w:t>b</w:t>
      </w:r>
      <w:r>
        <w:rPr/>
        <w:t>] поиска экстремума по вариантам</w:t>
      </w:r>
    </w:p>
    <w:p>
      <w:pPr>
        <w:pStyle w:val="Standard"/>
        <w:rPr>
          <w:lang w:val="en-US"/>
        </w:rPr>
      </w:pPr>
      <w:r>
        <w:rPr>
          <w:lang w:val="en-US"/>
        </w:rPr>
        <w:t>1.   [ 0,1]</w:t>
      </w:r>
    </w:p>
    <w:p>
      <w:pPr>
        <w:pStyle w:val="Standard"/>
        <w:rPr>
          <w:lang w:val="en-US"/>
        </w:rPr>
      </w:pPr>
      <w:r>
        <w:rPr>
          <w:lang w:val="en-US"/>
        </w:rPr>
        <w:t>2. 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3.   [-1,0] </w:t>
      </w:r>
    </w:p>
    <w:p>
      <w:pPr>
        <w:pStyle w:val="Standard"/>
        <w:rPr>
          <w:lang w:val="en-US"/>
        </w:rPr>
      </w:pPr>
      <w:r>
        <w:rPr>
          <w:lang w:val="en-US"/>
        </w:rPr>
        <w:t>4.   [-1,0]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5.   [ 0,1] </w:t>
      </w:r>
    </w:p>
    <w:p>
      <w:pPr>
        <w:pStyle w:val="Standard"/>
        <w:rPr>
          <w:lang w:val="en-US"/>
        </w:rPr>
      </w:pPr>
      <w:r>
        <w:rPr>
          <w:lang w:val="en-US"/>
        </w:rPr>
        <w:t>6.   [ 0,1]</w:t>
      </w:r>
    </w:p>
    <w:p>
      <w:pPr>
        <w:pStyle w:val="Standard"/>
        <w:rPr>
          <w:lang w:val="en-US"/>
        </w:rPr>
      </w:pPr>
      <w:r>
        <w:rPr>
          <w:lang w:val="en-US"/>
        </w:rPr>
        <w:t>7.   [ 1,2]</w:t>
      </w:r>
    </w:p>
    <w:p>
      <w:pPr>
        <w:pStyle w:val="Standard"/>
        <w:rPr>
          <w:lang w:val="en-US"/>
        </w:rPr>
      </w:pPr>
      <w:r>
        <w:rPr>
          <w:lang w:val="en-US"/>
        </w:rPr>
        <w:t>8.   [ 0,1]</w:t>
      </w:r>
    </w:p>
    <w:p>
      <w:pPr>
        <w:pStyle w:val="Standard"/>
        <w:rPr>
          <w:lang w:val="en-US"/>
        </w:rPr>
      </w:pPr>
      <w:r>
        <w:rPr>
          <w:lang w:val="en-US"/>
        </w:rPr>
        <w:t>9.   [ 0,1]</w:t>
      </w:r>
    </w:p>
    <w:p>
      <w:pPr>
        <w:pStyle w:val="Standard"/>
        <w:rPr>
          <w:lang w:val="en-US"/>
        </w:rPr>
      </w:pPr>
      <w:r>
        <w:rPr>
          <w:lang w:val="en-US"/>
        </w:rPr>
        <w:t>10.  [ 0,1]</w:t>
      </w:r>
    </w:p>
    <w:p>
      <w:pPr>
        <w:pStyle w:val="Standard"/>
        <w:rPr>
          <w:lang w:val="en-US"/>
        </w:rPr>
      </w:pPr>
      <w:r>
        <w:rPr>
          <w:lang w:val="en-US"/>
        </w:rPr>
        <w:t>11.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12.  [ 0,1] </w:t>
      </w:r>
    </w:p>
    <w:p>
      <w:pPr>
        <w:pStyle w:val="Standard"/>
        <w:rPr>
          <w:lang w:val="en-US"/>
        </w:rPr>
      </w:pPr>
      <w:r>
        <w:rPr>
          <w:lang w:val="en-US"/>
        </w:rPr>
        <w:t>13.  [ 0,1]</w:t>
      </w:r>
    </w:p>
    <w:p>
      <w:pPr>
        <w:pStyle w:val="Standard"/>
        <w:rPr>
          <w:lang w:val="en-US"/>
        </w:rPr>
      </w:pPr>
      <w:r>
        <w:rPr>
          <w:lang w:val="en-US"/>
        </w:rPr>
        <w:t>14.  [ 0,1]</w:t>
      </w:r>
    </w:p>
    <w:p>
      <w:pPr>
        <w:pStyle w:val="Standard"/>
        <w:rPr>
          <w:lang w:val="en-US"/>
        </w:rPr>
      </w:pPr>
      <w:r>
        <w:rPr>
          <w:lang w:val="en-US"/>
        </w:rPr>
        <w:t>15.  [ 0,1]</w:t>
      </w:r>
    </w:p>
    <w:p>
      <w:pPr>
        <w:pStyle w:val="Standard"/>
        <w:rPr>
          <w:lang w:val="en-US"/>
        </w:rPr>
      </w:pPr>
      <w:r>
        <w:rPr>
          <w:lang w:val="en-US"/>
        </w:rPr>
        <w:t>16.  [-1,0]</w:t>
      </w:r>
    </w:p>
    <w:p>
      <w:pPr>
        <w:pStyle w:val="Standard"/>
        <w:rPr>
          <w:lang w:val="en-US"/>
        </w:rPr>
      </w:pPr>
      <w:r>
        <w:rPr>
          <w:lang w:val="en-US"/>
        </w:rPr>
        <w:t>17.  [-1,0]</w:t>
      </w:r>
    </w:p>
    <w:p>
      <w:pPr>
        <w:pStyle w:val="Standard"/>
        <w:rPr>
          <w:lang w:val="en-US"/>
        </w:rPr>
      </w:pPr>
      <w:r>
        <w:rPr>
          <w:lang w:val="en-US"/>
        </w:rPr>
        <w:t>18.  [-1,0]</w:t>
      </w:r>
    </w:p>
    <w:p>
      <w:pPr>
        <w:pStyle w:val="Standard"/>
        <w:rPr>
          <w:lang w:val="en-US"/>
        </w:rPr>
      </w:pPr>
      <w:r>
        <w:rPr>
          <w:lang w:val="en-US"/>
        </w:rPr>
        <w:t>19.  [-1,0]</w:t>
      </w:r>
    </w:p>
    <w:p>
      <w:pPr>
        <w:pStyle w:val="Standard"/>
        <w:rPr>
          <w:lang w:val="en-US"/>
        </w:rPr>
      </w:pPr>
      <w:r>
        <w:rPr>
          <w:lang w:val="en-US"/>
        </w:rPr>
        <w:t>20.  [-1,0]</w:t>
      </w:r>
    </w:p>
    <w:p>
      <w:pPr>
        <w:pStyle w:val="Standard"/>
        <w:rPr>
          <w:lang w:val="en-US"/>
        </w:rPr>
      </w:pPr>
      <w:r>
        <w:rPr>
          <w:lang w:val="en-US"/>
        </w:rPr>
        <w:t>21.  [</w:t>
      </w:r>
      <w:bookmarkStart w:id="0" w:name="_GoBack"/>
      <w:bookmarkEnd w:id="0"/>
      <w:r>
        <w:rPr>
          <w:lang w:val="en-US"/>
        </w:rPr>
        <w:t>-1,0]</w:t>
      </w:r>
    </w:p>
    <w:p>
      <w:pPr>
        <w:pStyle w:val="Standard"/>
        <w:rPr>
          <w:lang w:val="en-US"/>
        </w:rPr>
      </w:pPr>
      <w:r>
        <w:rPr>
          <w:lang w:val="en-US"/>
        </w:rPr>
        <w:t>22.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23.  [-1,0] </w:t>
      </w:r>
    </w:p>
    <w:p>
      <w:pPr>
        <w:pStyle w:val="Standard"/>
        <w:rPr>
          <w:lang w:val="en-US"/>
        </w:rPr>
      </w:pPr>
      <w:r>
        <w:rPr>
          <w:lang w:val="en-US"/>
        </w:rPr>
        <w:t>24.  [-1,0]</w:t>
      </w:r>
    </w:p>
    <w:p>
      <w:pPr>
        <w:pStyle w:val="Standard"/>
        <w:rPr>
          <w:lang w:val="en-US"/>
        </w:rPr>
      </w:pPr>
      <w:r>
        <w:rPr>
          <w:lang w:val="en-US"/>
        </w:rPr>
        <w:t>25.  [ 1,2]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26.  [ 0,1] 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27.  [ 0,1] </w:t>
      </w:r>
    </w:p>
    <w:p>
      <w:pPr>
        <w:pStyle w:val="Standard"/>
        <w:rPr>
          <w:lang w:val="en-US"/>
        </w:rPr>
      </w:pPr>
      <w:r>
        <w:rPr>
          <w:lang w:val="en-US"/>
        </w:rPr>
        <w:t>28.  [ 0,1]</w:t>
      </w:r>
    </w:p>
    <w:p>
      <w:pPr>
        <w:pStyle w:val="Standard"/>
        <w:rPr>
          <w:lang w:val="en-US"/>
        </w:rPr>
      </w:pPr>
      <w:r>
        <w:rPr>
          <w:lang w:val="en-US"/>
        </w:rPr>
        <w:t>29.  [ 0,1]</w:t>
      </w:r>
    </w:p>
    <w:p>
      <w:pPr>
        <w:pStyle w:val="Standard"/>
        <w:rPr>
          <w:lang w:val="en-US"/>
        </w:rPr>
      </w:pPr>
      <w:r>
        <w:rPr>
          <w:lang w:val="en-US"/>
        </w:rPr>
        <w:t>30.  [-1,0]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</w:rPr>
        <w:t xml:space="preserve">Функции по вариантам (в формате </w:t>
      </w:r>
      <w:r>
        <w:rPr>
          <w:b/>
          <w:lang w:val="en-US"/>
        </w:rPr>
        <w:t>Pascal</w:t>
      </w:r>
      <w:r>
        <w:rPr>
          <w:b/>
        </w:rPr>
        <w:t>):</w:t>
      </w:r>
    </w:p>
    <w:p>
      <w:pPr>
        <w:pStyle w:val="Standard"/>
        <w:rPr/>
      </w:pPr>
      <w:r>
        <w:rPr/>
      </w:r>
    </w:p>
    <w:p>
      <w:pPr>
        <w:pStyle w:val="Standard"/>
        <w:rPr>
          <w:lang w:val="en-US"/>
        </w:rPr>
      </w:pPr>
      <w:r>
        <w:rPr/>
        <w:t xml:space="preserve">         </w:t>
      </w:r>
      <w:r>
        <w:rPr>
          <w:lang w:val="en-US"/>
        </w:rPr>
        <w:t>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Exp((Degree(x,4)+Degree(x,2)-x+Sqrt(5))/5);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Soh((Degree(x,3)+21*x+9)/(21*x+6));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R1+R2-3.0;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Cos(Degree(x,5)-x+3+Degree(2,1/3));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ArcTan((degree(x,3)-5*Sqrt(2)*x-4)/(Sqrt(6)*x+Sqrt(3)));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R1+R2+1.8;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Sin((Degree(x,2)*5+x-4)/5);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Coh((degree(x,3)+3*Degree(x,2)+5*x+8)/(3*x+9));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Th(Degree(x,2)*5+x*3-2);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Exp((degree(x,3)+6*Degree(x,2)+12*x+8)/(2*Degree(x,2)+8*x+7));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Degree(4*Degree(x,3)+2*Degree(x,2)-4*x+2,Sqrt(2));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ArcSin(1/(-degree(x,2)+x+5));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R1+R2-5.0;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Coh((3*Degree(x,3)+2*Degree(x,2)-4*x+5)/3);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Th((Degree(x,3)-3*Sqrt(2)*x-2)/(2*x+Sqrt(2)));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ArcTan(Degree(x,3)-5*x+1);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Degree(Degree(x,2)/(3*x-2),Sqrt(3));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Arcsin((35*Degree(x,2)-30*x+9)/20);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Cos((10*Degree(x,3)+185*Degree(x,2)+340*x+103)/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(50*Degree(x,2)+100*x+30));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Tan((Degree(x,4)+2*Degree(x,2)-2*x+Sqrt(2)+1)/8);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Sin((4*Degree(x,3)-7*x-9)/(20*x+28));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Sin((Degree(x,4)+Degree(x,3)-3*x+3-Degree(30,1/3))/2);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Th((4*Sqrt(3)*Degree(x,3)-2*x-6*Sqrt(2)+1)/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>(-2*Sqrt(3)*Degree(x,3)+x+3*Sqrt(2)));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R1+R2+1.2;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Tan((2*Degree(x,4)-5*x+6)/8);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ArcTan((7*Degree(x,2)-11*x+1-Sqrt(2))/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(-7*Degree(x,2)+11*x+Sqrt(2)));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Exp((Degree(x,4)+2*Degree(x,3)-5*x+6)/5);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Coh(1/(-15*Degree(x,3)+10*x+5*Sqrt(10)));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R1+R2-3;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Sin((2*Degree(x,2)-x+2*Degree(7,1/3)-5)/2);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Exp((Degree(x,2)+2*x+1)/(7*x+1));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Cos((2*Degree(x,3)-3*x+3+3*Sqrt(10))/3);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ArcSin((Degree(x,3)+2*x+1)/(3*x+1));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Soh((3*Degree(x,4)-x+Sqrt(17)-3)/2);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Sin((R2*Degree(x,3)-R2*x+1-2*R2)/(-Degree(x,3)+x+2));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Ln(2*Degree(x,5)-7*x+Sqrt(11));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Soh((-4*Degree(x,2)-4*x+3-4*R2)/(3*Degree(x,2)+3*x+3*R2));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Cos((3*Degree(x,5)-10*x+Degree(10,1/3)-2-10*Sqrt(2))/10);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ArcTan((10*Degree(x,5)-10*R2*Degree(x,4)+10*Degree(x,3)+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3*Degree(x,2)-3*R2*x+1)/(2*Degree(x,2)-2*R2*x+2));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Sin((-Degree(x,4)-4*Degree(x,3)-8*Degree(x,2)-7*x+1)/Sqrt(11));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Ln((4*Degree(x,5)-4*R2*Degree(x,4)+8*Degree(x,3)+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5*Degree(x,2)-5*R2*x+9)/(Degree(x,2)-R2*x+2))/Ln(10);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Tan((-3*Degree(x,2)-Degree(5,1/3)*x+3+Ln(2))/Sqrt(19));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 R3 := Sqrt(3);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Ln((-R2*Degree(x,4)-R2*R3*Degree(x,3)+4*x+4*R3-1)/(x+R3));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Soh((Sqrt(13)*Degree(x,3)-9*x-5-Sqrt(17))/10);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Tan((Degree(x,2)+x+Degree(2,1/3))/(3*x-5));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R1+R2+0.6;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Degree((Sqrt(3)*Degree(x,3)-2*x+5)/(7+Sqrt(7)),Ln(3)/Ln(10));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ArcSin((Degree(x,2)+x+Sqrt(3))/(2*x-2));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Ln((-Sqrt(3)*Degree(x,4)-Degree(x,2)+5*x+1))/Ln(10);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Th((-Degree(x,5)-2*Degree(x,4)-Degree(x,3)+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3*Degree(x,2)+6*x+3-Sqrt(5))/(Degree(x,2)+2*x+1));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Soh((-2*Degree(x,2)-Sqrt(10)*x+1)/4);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Sqrt(7); R3 := Sqrt(5);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Degree((Degree(x,2)+(Sqrt(2)+R2)*x+1-R3)/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(R2*x-R3),Ln(2));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Tan((3*Degree(x,5)-14*x+Degree(3,1/3)-16)/20);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Sin(1/(2*Degree(x,2)+x+Sqrt(5)));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ArcSin((-Sqrt(2)*Degree(x,2)+5*x+Sqrt(7)-15)/10);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Cos((-Degree(x,3)+Degree(x,2)+x-2)/(x+1));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Sin((-Sqrt(11)*Degree(x,4)-Degree(x,2)+10*x+3-Sqrt(7))/10);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Th((-Degree(x,4)-R2*Degree(x,3)+3*x+3*R2-2)/(2*x+2*R2));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Sqrt(5);  R3:=Sqrt(10);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Tan((R2*Degree(x,3)-3*R2*Degree(x,2)+(3*R2-6)*x-4-R2)/16);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ArcTan((-R2*Degree(x,4)-5*Sqrt(2)*Degree(x,3)+4*x+4*R3-2)/(x+R3));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Ln(-Degree(x,4)-Degree(x,2)+Sqrt(30)*x+1);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Degree(3,1/3);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Ln((-Degree(x,4)-R2*Degree(x,3)+5*x+5*R2-3)/(x+R2))/Ln(10);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R1+R2-0.6;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Sin((-2*Degree(x,2)+3*x+Degree(3,1/3))/2);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Ln((-Degree(x,4)-Degree(x,3)+5*x+4)/(x+1));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R1+R2-2.1;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30: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ArcSin((Degree(x,5)-Degree(100,1/3)*x+R2-7)/7);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Cos((4*Degree(x,5)-5*Sqrt(5)*Degree(x,4)+5*Degree(x,3)-1)/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(3*Degree(x,2)-15*x+3*R2));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/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Style15" w:customStyle="1">
    <w:name w:val="Посещённая гиперссылка"/>
    <w:qFormat/>
    <w:rPr>
      <w:color w:val="800000"/>
      <w:u w:val="single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LibreOffice/7.0.6.2$Windows_X86_64 LibreOffice_project/144abb84a525d8e30c9dbbefa69cbbf2d8d4ae3b</Application>
  <AppVersion>15.0000</AppVersion>
  <Pages>6</Pages>
  <Words>595</Words>
  <Characters>5222</Characters>
  <CharactersWithSpaces>7860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2019-09-02T14:37:00Z</dcterms:created>
  <dc:creator>Ti6Al4V</dc:creator>
  <dc:description/>
  <dc:language>ru-RU</dc:language>
  <cp:lastModifiedBy/>
  <dcterms:modified xsi:type="dcterms:W3CDTF">2022-09-07T17:53:40Z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