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06F24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Nguyễn Trung Hậu - 22660241</w:t>
      </w:r>
    </w:p>
    <w:p w14:paraId="171333FF">
      <w:pPr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TUẦN 03</w:t>
      </w:r>
    </w:p>
    <w:p w14:paraId="1E5BDAD9">
      <w:pPr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1BE95B71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Composite Pattern:</w:t>
      </w:r>
    </w:p>
    <w:p w14:paraId="60325704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toán 1:</w:t>
      </w:r>
    </w:p>
    <w:p w14:paraId="0929ACAC">
      <w:pPr>
        <w:jc w:val="both"/>
      </w:pPr>
      <w:r>
        <w:drawing>
          <wp:inline distT="0" distB="0" distL="114300" distR="114300">
            <wp:extent cx="5273040" cy="3369310"/>
            <wp:effectExtent l="0" t="0" r="0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6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B0C5">
      <w:pPr>
        <w:jc w:val="both"/>
      </w:pPr>
      <w:r>
        <w:drawing>
          <wp:inline distT="0" distB="0" distL="114300" distR="114300">
            <wp:extent cx="5264785" cy="2787015"/>
            <wp:effectExtent l="0" t="0" r="8255" b="190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A71B1">
      <w:pPr>
        <w:jc w:val="both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toán 2:</w:t>
      </w:r>
    </w:p>
    <w:p w14:paraId="6656B749">
      <w:pPr>
        <w:jc w:val="both"/>
      </w:pPr>
      <w:r>
        <w:drawing>
          <wp:inline distT="0" distB="0" distL="114300" distR="114300">
            <wp:extent cx="5273040" cy="2679700"/>
            <wp:effectExtent l="0" t="0" r="0" b="254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28E5F">
      <w:pPr>
        <w:jc w:val="both"/>
      </w:pPr>
      <w:r>
        <w:drawing>
          <wp:inline distT="0" distB="0" distL="114300" distR="114300">
            <wp:extent cx="5262245" cy="2800350"/>
            <wp:effectExtent l="0" t="0" r="10795" b="381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D9BCD">
      <w:pPr>
        <w:jc w:val="both"/>
      </w:pPr>
    </w:p>
    <w:p w14:paraId="4A90615C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Observer Pattern: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Bài toán 1:</w:t>
      </w:r>
    </w:p>
    <w:p w14:paraId="521895F6">
      <w:pPr>
        <w:jc w:val="both"/>
      </w:pPr>
      <w:r>
        <w:drawing>
          <wp:inline distT="0" distB="0" distL="114300" distR="114300">
            <wp:extent cx="3421380" cy="5669280"/>
            <wp:effectExtent l="0" t="0" r="762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1380" cy="566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0A3A7">
      <w:pPr>
        <w:jc w:val="both"/>
      </w:pPr>
      <w:r>
        <w:drawing>
          <wp:inline distT="0" distB="0" distL="114300" distR="114300">
            <wp:extent cx="5267960" cy="2808605"/>
            <wp:effectExtent l="0" t="0" r="5080" b="1079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3B7B1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toán 2:</w:t>
      </w:r>
    </w:p>
    <w:p w14:paraId="56EC915F">
      <w:pPr>
        <w:jc w:val="both"/>
      </w:pPr>
      <w:r>
        <w:drawing>
          <wp:inline distT="0" distB="0" distL="114300" distR="114300">
            <wp:extent cx="3345180" cy="5623560"/>
            <wp:effectExtent l="0" t="0" r="762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562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28599">
      <w:pPr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5264150" cy="2778760"/>
            <wp:effectExtent l="0" t="0" r="8890" b="1016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CB5998"/>
    <w:rsid w:val="0C2E0B8F"/>
    <w:rsid w:val="10545A59"/>
    <w:rsid w:val="1B0B22F9"/>
    <w:rsid w:val="1CB369A2"/>
    <w:rsid w:val="1DED79A4"/>
    <w:rsid w:val="2D9C5B61"/>
    <w:rsid w:val="4C1827E3"/>
    <w:rsid w:val="508D0734"/>
    <w:rsid w:val="52EE6630"/>
    <w:rsid w:val="5FB20F0C"/>
    <w:rsid w:val="66F51579"/>
    <w:rsid w:val="69F40BE1"/>
    <w:rsid w:val="6BE548BA"/>
    <w:rsid w:val="6BE77DBD"/>
    <w:rsid w:val="79CB5998"/>
    <w:rsid w:val="7F385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</Words>
  <Characters>29</Characters>
  <Lines>0</Lines>
  <Paragraphs>0</Paragraphs>
  <TotalTime>41</TotalTime>
  <ScaleCrop>false</ScaleCrop>
  <LinksUpToDate>false</LinksUpToDate>
  <CharactersWithSpaces>34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2026-03-23T09:10:00Z</dcterms:created>
  <dc:creator>MrHau</dc:creator>
  <cp:lastModifiedBy>Hậu Nguyễn</cp:lastModifiedBy>
  <dcterms:modified xsi:type="dcterms:W3CDTF">2026-03-23T10:04:30Z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C13D5FFA36A848E1BE4F50708F0DF386_11</vt:lpwstr>
  </property>
  <property fmtid="{D5CDD505-2E9C-101B-9397-08002B2CF9AE}" pid="4" name="KSOTemplateDocerSaveRecord">
    <vt:lpwstr>eyJoZGlkIjoiMGY0MDRiZmZiMjMwNzYzNjZkZGEwMzhhZjdjMzczYzYiLCJ1c2VySWQiOiI4ODEzNDI5NjIzMjM2In0=</vt:lpwstr>
  </property>
</Properties>
</file>