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79DA" w14:textId="2DA2EEDE" w:rsidR="00BB30BC" w:rsidRDefault="002E74A1">
      <w:r>
        <w:t>This is sample</w:t>
      </w:r>
      <w:r w:rsidR="006437D9">
        <w:rPr>
          <w:rFonts w:hint="eastAsia"/>
        </w:rPr>
        <w:t xml:space="preserve"> </w:t>
      </w:r>
      <w:r w:rsidR="006437D9">
        <w:t>docx</w:t>
      </w:r>
      <w:r>
        <w:t>.</w:t>
      </w:r>
    </w:p>
    <w:sectPr w:rsidR="00BB30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67"/>
    <w:rsid w:val="00223767"/>
    <w:rsid w:val="002E74A1"/>
    <w:rsid w:val="00525B5A"/>
    <w:rsid w:val="006437D9"/>
    <w:rsid w:val="009B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BA9FDC"/>
  <w15:chartTrackingRefBased/>
  <w15:docId w15:val="{BE478C76-A57B-4691-B0B6-9E550085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Tsunomoto Yoshiyuki</dc:creator>
  <cp:keywords/>
  <dc:description/>
  <cp:lastModifiedBy>Tsunomoto Yoshiyuki</cp:lastModifiedBy>
  <cp:revision>3</cp:revision>
  <dcterms:created xsi:type="dcterms:W3CDTF">2023-03-26T01:33:00Z</dcterms:created>
  <dcterms:modified xsi:type="dcterms:W3CDTF">2023-03-26T01:55:00Z</dcterms:modified>
</cp:coreProperties>
</file>