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0CF8" w14:textId="13F4BF6B" w:rsidR="00C63AB2" w:rsidRDefault="00C63AB2">
      <w:r>
        <w:t>Logic for Programming Mastermind</w:t>
      </w:r>
      <w:bookmarkStart w:id="0" w:name="_GoBack"/>
      <w:bookmarkEnd w:id="0"/>
    </w:p>
    <w:p w14:paraId="244DF916" w14:textId="7A6F5EFF" w:rsidR="00C63AB2" w:rsidRDefault="00C63AB2" w:rsidP="00C63AB2">
      <w:pPr>
        <w:pStyle w:val="ListParagraph"/>
        <w:numPr>
          <w:ilvl w:val="0"/>
          <w:numId w:val="1"/>
        </w:numPr>
      </w:pPr>
      <w:r>
        <w:t>Welcome the player to the game and ask them the length of the code to crack. (Min of 3, Max 9)</w:t>
      </w:r>
    </w:p>
    <w:p w14:paraId="1D9C4E15" w14:textId="31FD79CC" w:rsidR="00C63AB2" w:rsidRDefault="00C63AB2" w:rsidP="00C63AB2">
      <w:pPr>
        <w:pStyle w:val="ListParagraph"/>
        <w:numPr>
          <w:ilvl w:val="1"/>
          <w:numId w:val="1"/>
        </w:numPr>
      </w:pPr>
      <w:r>
        <w:t>Determines how many positions need to be filled by player when they are guessing.</w:t>
      </w:r>
    </w:p>
    <w:p w14:paraId="20BF1302" w14:textId="19811B77" w:rsidR="00C63AB2" w:rsidRDefault="00C63AB2" w:rsidP="00C63AB2">
      <w:pPr>
        <w:pStyle w:val="ListParagraph"/>
        <w:numPr>
          <w:ilvl w:val="0"/>
          <w:numId w:val="1"/>
        </w:numPr>
      </w:pPr>
      <w:r>
        <w:t>Based on that number will display the number of guesses that the player is entitled to.</w:t>
      </w:r>
    </w:p>
    <w:p w14:paraId="090753AA" w14:textId="129EE2A7" w:rsidR="00C63AB2" w:rsidRDefault="00C63AB2" w:rsidP="00C63AB2">
      <w:pPr>
        <w:pStyle w:val="ListParagraph"/>
        <w:numPr>
          <w:ilvl w:val="0"/>
          <w:numId w:val="1"/>
        </w:numPr>
      </w:pPr>
      <w:r>
        <w:t>Computer to generate the ‘code’ based on the length specific in Step 1.</w:t>
      </w:r>
    </w:p>
    <w:p w14:paraId="7469E91F" w14:textId="73D69042" w:rsidR="00C63AB2" w:rsidRDefault="00C63AB2" w:rsidP="00C63AB2">
      <w:pPr>
        <w:pStyle w:val="ListParagraph"/>
        <w:numPr>
          <w:ilvl w:val="0"/>
          <w:numId w:val="1"/>
        </w:numPr>
      </w:pPr>
      <w:r>
        <w:t>Ask the user to input the colour guess of their first position (needs error handling)</w:t>
      </w:r>
    </w:p>
    <w:p w14:paraId="66532680" w14:textId="6C6EBB34" w:rsidR="00C63AB2" w:rsidRDefault="00C63AB2" w:rsidP="00C63AB2">
      <w:pPr>
        <w:pStyle w:val="ListParagraph"/>
        <w:numPr>
          <w:ilvl w:val="1"/>
          <w:numId w:val="1"/>
        </w:numPr>
      </w:pPr>
      <w:r>
        <w:t>Colour for second position</w:t>
      </w:r>
    </w:p>
    <w:p w14:paraId="6F109EF7" w14:textId="6B08800D" w:rsidR="00C63AB2" w:rsidRDefault="00C63AB2" w:rsidP="00C63AB2">
      <w:pPr>
        <w:pStyle w:val="ListParagraph"/>
        <w:numPr>
          <w:ilvl w:val="1"/>
          <w:numId w:val="1"/>
        </w:numPr>
      </w:pPr>
      <w:r>
        <w:t>Colour of third position</w:t>
      </w:r>
    </w:p>
    <w:p w14:paraId="638DAFBF" w14:textId="3871A13A" w:rsidR="00C63AB2" w:rsidRDefault="00C63AB2" w:rsidP="00C63AB2">
      <w:pPr>
        <w:pStyle w:val="ListParagraph"/>
        <w:numPr>
          <w:ilvl w:val="2"/>
          <w:numId w:val="1"/>
        </w:numPr>
      </w:pPr>
      <w:r>
        <w:t>Repeat to fulfil the number from Set 1 above.</w:t>
      </w:r>
    </w:p>
    <w:p w14:paraId="258D1FC8" w14:textId="17D41673" w:rsidR="00C63AB2" w:rsidRDefault="00C63AB2" w:rsidP="00C63AB2">
      <w:pPr>
        <w:pStyle w:val="ListParagraph"/>
        <w:numPr>
          <w:ilvl w:val="0"/>
          <w:numId w:val="1"/>
        </w:numPr>
      </w:pPr>
      <w:r>
        <w:t>After all guesses complete, the player’s guess will be compared to the CPU’s code (Step 3)</w:t>
      </w:r>
    </w:p>
    <w:p w14:paraId="3E6DEB75" w14:textId="6B9D12CC" w:rsidR="00C63AB2" w:rsidRDefault="00C63AB2" w:rsidP="00C63AB2">
      <w:pPr>
        <w:pStyle w:val="ListParagraph"/>
        <w:numPr>
          <w:ilvl w:val="0"/>
          <w:numId w:val="1"/>
        </w:numPr>
      </w:pPr>
      <w:r>
        <w:t>Feedback on the guess will be provided</w:t>
      </w:r>
    </w:p>
    <w:p w14:paraId="03E70E3B" w14:textId="5DDE05E5" w:rsidR="00C63AB2" w:rsidRDefault="00C63AB2" w:rsidP="00C63AB2">
      <w:pPr>
        <w:pStyle w:val="ListParagraph"/>
        <w:numPr>
          <w:ilvl w:val="1"/>
          <w:numId w:val="1"/>
        </w:numPr>
      </w:pPr>
      <w:r>
        <w:t>For each correct colour but incorrect position XXX will be displayed</w:t>
      </w:r>
    </w:p>
    <w:p w14:paraId="29950912" w14:textId="7B7651B6" w:rsidR="00C63AB2" w:rsidRDefault="00C63AB2" w:rsidP="00C63AB2">
      <w:pPr>
        <w:pStyle w:val="ListParagraph"/>
        <w:numPr>
          <w:ilvl w:val="1"/>
          <w:numId w:val="1"/>
        </w:numPr>
      </w:pPr>
      <w:r>
        <w:t>For each correct colour and position combination YYY will be displayed.</w:t>
      </w:r>
    </w:p>
    <w:p w14:paraId="0529AB62" w14:textId="5BB41A41" w:rsidR="00C63AB2" w:rsidRDefault="00C63AB2" w:rsidP="00C63AB2">
      <w:pPr>
        <w:pStyle w:val="ListParagraph"/>
        <w:numPr>
          <w:ilvl w:val="0"/>
          <w:numId w:val="1"/>
        </w:numPr>
      </w:pPr>
      <w:r>
        <w:t>User asked to enter their next guess</w:t>
      </w:r>
    </w:p>
    <w:p w14:paraId="51C3F088" w14:textId="0525895A" w:rsidR="00F10450" w:rsidRDefault="00C63AB2" w:rsidP="00F10450">
      <w:pPr>
        <w:pStyle w:val="ListParagraph"/>
        <w:numPr>
          <w:ilvl w:val="1"/>
          <w:numId w:val="1"/>
        </w:numPr>
      </w:pPr>
      <w:r>
        <w:t>Repeats until number of allowable rounds (determined in 1a</w:t>
      </w:r>
      <w:r w:rsidR="00F10450">
        <w:t>) are exhausted</w:t>
      </w:r>
    </w:p>
    <w:p w14:paraId="0C130117" w14:textId="7DA3E77E" w:rsidR="00F10450" w:rsidRDefault="00F10450" w:rsidP="00F10450">
      <w:pPr>
        <w:pStyle w:val="ListParagraph"/>
        <w:numPr>
          <w:ilvl w:val="0"/>
          <w:numId w:val="1"/>
        </w:numPr>
      </w:pPr>
      <w:r>
        <w:t>At any time, if the user guesses the correct ‘code’ then routine will break and display a success message.</w:t>
      </w:r>
    </w:p>
    <w:sectPr w:rsidR="00F1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073"/>
    <w:multiLevelType w:val="hybridMultilevel"/>
    <w:tmpl w:val="7AB276A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B2"/>
    <w:rsid w:val="007609DD"/>
    <w:rsid w:val="00C63AB2"/>
    <w:rsid w:val="00F1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7C4"/>
  <w15:chartTrackingRefBased/>
  <w15:docId w15:val="{276E5316-BA7E-4BE3-A666-3795997D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Coyne</dc:creator>
  <cp:keywords/>
  <dc:description/>
  <cp:lastModifiedBy>Elliott Coyne</cp:lastModifiedBy>
  <cp:revision>1</cp:revision>
  <dcterms:created xsi:type="dcterms:W3CDTF">2019-10-24T05:48:00Z</dcterms:created>
  <dcterms:modified xsi:type="dcterms:W3CDTF">2019-10-24T06:08:00Z</dcterms:modified>
</cp:coreProperties>
</file>