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AAB2" w14:textId="77D27BAC" w:rsidR="003C60DA" w:rsidRDefault="003C60DA" w:rsidP="009101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Which are the different genres?</w:t>
      </w:r>
    </w:p>
    <w:p w14:paraId="39DD3F4F" w14:textId="104F1D1E" w:rsidR="0091019A" w:rsidRPr="003C60DA" w:rsidRDefault="0091019A" w:rsidP="0091019A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461CD334" wp14:editId="40D1147B">
            <wp:extent cx="2070100" cy="48514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14F" w14:textId="736DFA06" w:rsidR="003C60DA" w:rsidRP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2. Which is the genre with more apps rated?</w:t>
      </w:r>
    </w:p>
    <w:p w14:paraId="5D1DBC6D" w14:textId="3B75D152" w:rsidR="003C60DA" w:rsidRP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lang w:val="en-US"/>
        </w:rPr>
      </w:pPr>
      <w:r w:rsidRPr="003C60DA">
        <w:rPr>
          <w:rStyle w:val="Forte"/>
          <w:rFonts w:ascii="Segoe UI" w:hAnsi="Segoe UI" w:cs="Segoe UI"/>
          <w:b w:val="0"/>
          <w:bCs w:val="0"/>
          <w:color w:val="24292F"/>
          <w:lang w:val="en-US"/>
        </w:rPr>
        <w:t>Social networking</w:t>
      </w:r>
    </w:p>
    <w:p w14:paraId="452B5AF3" w14:textId="3EDB4BAA" w:rsid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3. Which is the genre with more apps?</w:t>
      </w:r>
    </w:p>
    <w:p w14:paraId="7DF28A80" w14:textId="13086F2A" w:rsidR="00797048" w:rsidRPr="00797048" w:rsidRDefault="00797048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lang w:val="en-US"/>
        </w:rPr>
      </w:pPr>
      <w:r w:rsidRPr="00797048">
        <w:rPr>
          <w:rStyle w:val="Forte"/>
          <w:rFonts w:ascii="Segoe UI" w:hAnsi="Segoe UI" w:cs="Segoe UI"/>
          <w:b w:val="0"/>
          <w:bCs w:val="0"/>
          <w:color w:val="24292F"/>
          <w:lang w:val="en-US"/>
        </w:rPr>
        <w:t>Games</w:t>
      </w:r>
    </w:p>
    <w:p w14:paraId="2B4D01A8" w14:textId="459D473E" w:rsid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4. Which is the one with less?</w:t>
      </w:r>
    </w:p>
    <w:p w14:paraId="3DC2FD13" w14:textId="2AF7E249" w:rsidR="00797048" w:rsidRPr="00797048" w:rsidRDefault="00797048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lang w:val="en-US"/>
        </w:rPr>
      </w:pPr>
      <w:r w:rsidRPr="00797048">
        <w:rPr>
          <w:rStyle w:val="Forte"/>
          <w:rFonts w:ascii="Segoe UI" w:hAnsi="Segoe UI" w:cs="Segoe UI"/>
          <w:b w:val="0"/>
          <w:bCs w:val="0"/>
          <w:color w:val="24292F"/>
          <w:lang w:val="en-US"/>
        </w:rPr>
        <w:t>Catalogs</w:t>
      </w:r>
    </w:p>
    <w:p w14:paraId="44455AA7" w14:textId="300B84F5" w:rsid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5. Take the 10 apps most rated.</w:t>
      </w:r>
    </w:p>
    <w:p w14:paraId="44F86F6A" w14:textId="198605BE" w:rsidR="0091019A" w:rsidRPr="003C60DA" w:rsidRDefault="0091019A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noProof/>
          <w:color w:val="24292F"/>
          <w:lang w:val="en-US"/>
        </w:rPr>
        <w:lastRenderedPageBreak/>
        <w:drawing>
          <wp:inline distT="0" distB="0" distL="0" distR="0" wp14:anchorId="4596F9D4" wp14:editId="798ED1BA">
            <wp:extent cx="3327400" cy="2362200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A397" w14:textId="7B2019C4" w:rsid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6. Take the 10 apps best rated by users.</w:t>
      </w:r>
    </w:p>
    <w:p w14:paraId="19895D68" w14:textId="00D8BE1A" w:rsidR="00BE3859" w:rsidRPr="003C60DA" w:rsidRDefault="00BE3859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16019363" wp14:editId="2726E883">
            <wp:extent cx="4152900" cy="228600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96A" w14:textId="77777777" w:rsidR="003C60DA" w:rsidRP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 xml:space="preserve">7. </w:t>
      </w:r>
      <w:proofErr w:type="gramStart"/>
      <w:r w:rsidRPr="003C60DA">
        <w:rPr>
          <w:rStyle w:val="Forte"/>
          <w:rFonts w:ascii="Segoe UI" w:hAnsi="Segoe UI" w:cs="Segoe UI"/>
          <w:color w:val="24292F"/>
          <w:lang w:val="en-US"/>
        </w:rPr>
        <w:t>Take a look</w:t>
      </w:r>
      <w:proofErr w:type="gramEnd"/>
      <w:r w:rsidRPr="003C60DA">
        <w:rPr>
          <w:rStyle w:val="Forte"/>
          <w:rFonts w:ascii="Segoe UI" w:hAnsi="Segoe UI" w:cs="Segoe UI"/>
          <w:color w:val="24292F"/>
          <w:lang w:val="en-US"/>
        </w:rPr>
        <w:t xml:space="preserve"> on the data you retrieved in the question 5. Give some insights.</w:t>
      </w:r>
    </w:p>
    <w:p w14:paraId="10B0DE05" w14:textId="77777777" w:rsidR="003C60DA" w:rsidRP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 xml:space="preserve">8. </w:t>
      </w:r>
      <w:proofErr w:type="gramStart"/>
      <w:r w:rsidRPr="003C60DA">
        <w:rPr>
          <w:rStyle w:val="Forte"/>
          <w:rFonts w:ascii="Segoe UI" w:hAnsi="Segoe UI" w:cs="Segoe UI"/>
          <w:color w:val="24292F"/>
          <w:lang w:val="en-US"/>
        </w:rPr>
        <w:t>Take a look</w:t>
      </w:r>
      <w:proofErr w:type="gramEnd"/>
      <w:r w:rsidRPr="003C60DA">
        <w:rPr>
          <w:rStyle w:val="Forte"/>
          <w:rFonts w:ascii="Segoe UI" w:hAnsi="Segoe UI" w:cs="Segoe UI"/>
          <w:color w:val="24292F"/>
          <w:lang w:val="en-US"/>
        </w:rPr>
        <w:t xml:space="preserve"> on the data you retrieved in the question 6. Give some insights.</w:t>
      </w:r>
    </w:p>
    <w:p w14:paraId="6C42165E" w14:textId="1AB2B32C" w:rsidR="003C60DA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9. Now compare the data from questions 5 and 6. What do you see?</w:t>
      </w:r>
    </w:p>
    <w:p w14:paraId="549060B2" w14:textId="784BB292" w:rsidR="00BE3859" w:rsidRPr="00BE3859" w:rsidRDefault="00BE3859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lang w:val="en-US"/>
        </w:rPr>
      </w:pPr>
      <w:r w:rsidRPr="00BE3859">
        <w:rPr>
          <w:rStyle w:val="Forte"/>
          <w:rFonts w:ascii="Segoe UI" w:hAnsi="Segoe UI" w:cs="Segoe UI"/>
          <w:b w:val="0"/>
          <w:bCs w:val="0"/>
          <w:color w:val="24292F"/>
          <w:lang w:val="en-US"/>
        </w:rPr>
        <w:t>The apps with best rating were not the ones with most rating</w:t>
      </w:r>
    </w:p>
    <w:p w14:paraId="75AF7722" w14:textId="58948691" w:rsidR="009D2459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t>10. How could you take the top 3 regarding the user ratings but also the number of votes?</w:t>
      </w:r>
    </w:p>
    <w:p w14:paraId="54FB5027" w14:textId="29C2829E" w:rsidR="00AF077D" w:rsidRPr="009D2459" w:rsidRDefault="00AF077D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lang w:val="en-US"/>
        </w:rPr>
      </w:pPr>
      <w:r>
        <w:rPr>
          <w:rFonts w:ascii="Segoe UI" w:hAnsi="Segoe UI" w:cs="Segoe UI"/>
          <w:b/>
          <w:bCs/>
          <w:noProof/>
          <w:color w:val="24292F"/>
          <w:lang w:val="en-US"/>
        </w:rPr>
        <w:drawing>
          <wp:inline distT="0" distB="0" distL="0" distR="0" wp14:anchorId="2619AD15" wp14:editId="413D0A2E">
            <wp:extent cx="5245100" cy="990600"/>
            <wp:effectExtent l="0" t="0" r="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A61A" w14:textId="260B345E" w:rsidR="003C60DA" w:rsidRPr="00AF077D" w:rsidRDefault="003C60DA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3C60DA">
        <w:rPr>
          <w:rStyle w:val="Forte"/>
          <w:rFonts w:ascii="Segoe UI" w:hAnsi="Segoe UI" w:cs="Segoe UI"/>
          <w:color w:val="24292F"/>
          <w:lang w:val="en-US"/>
        </w:rPr>
        <w:lastRenderedPageBreak/>
        <w:t>11. Does people care about the price?</w:t>
      </w:r>
      <w:r w:rsidRPr="003C60DA">
        <w:rPr>
          <w:rFonts w:ascii="Segoe UI" w:hAnsi="Segoe UI" w:cs="Segoe UI"/>
          <w:color w:val="24292F"/>
          <w:lang w:val="en-US"/>
        </w:rPr>
        <w:t xml:space="preserve"> Do some queries, comment why </w:t>
      </w:r>
      <w:proofErr w:type="gramStart"/>
      <w:r w:rsidRPr="003C60DA">
        <w:rPr>
          <w:rFonts w:ascii="Segoe UI" w:hAnsi="Segoe UI" w:cs="Segoe UI"/>
          <w:color w:val="24292F"/>
          <w:lang w:val="en-US"/>
        </w:rPr>
        <w:t>are</w:t>
      </w:r>
      <w:proofErr w:type="gramEnd"/>
      <w:r w:rsidRPr="003C60DA">
        <w:rPr>
          <w:rFonts w:ascii="Segoe UI" w:hAnsi="Segoe UI" w:cs="Segoe UI"/>
          <w:color w:val="24292F"/>
          <w:lang w:val="en-US"/>
        </w:rPr>
        <w:t xml:space="preserve"> you doing them and the results you retrieve. </w:t>
      </w:r>
      <w:r w:rsidRPr="00AF077D">
        <w:rPr>
          <w:rFonts w:ascii="Segoe UI" w:hAnsi="Segoe UI" w:cs="Segoe UI"/>
          <w:color w:val="24292F"/>
          <w:lang w:val="en-US"/>
        </w:rPr>
        <w:t>What is your conclusion?</w:t>
      </w:r>
    </w:p>
    <w:p w14:paraId="16E4BC8A" w14:textId="75F1CEB9" w:rsidR="009D2459" w:rsidRPr="009D2459" w:rsidRDefault="009D2459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9D2459">
        <w:rPr>
          <w:rFonts w:ascii="Segoe UI" w:hAnsi="Segoe UI" w:cs="Segoe UI"/>
          <w:color w:val="24292F"/>
          <w:lang w:val="en-US"/>
        </w:rPr>
        <w:t>I</w:t>
      </w:r>
      <w:r w:rsidR="00C85DCB">
        <w:rPr>
          <w:rFonts w:ascii="Segoe UI" w:hAnsi="Segoe UI" w:cs="Segoe UI"/>
          <w:color w:val="24292F"/>
          <w:lang w:val="en-US"/>
        </w:rPr>
        <w:t>t</w:t>
      </w:r>
      <w:r w:rsidRPr="009D2459">
        <w:rPr>
          <w:rFonts w:ascii="Segoe UI" w:hAnsi="Segoe UI" w:cs="Segoe UI"/>
          <w:color w:val="24292F"/>
          <w:lang w:val="en-US"/>
        </w:rPr>
        <w:t xml:space="preserve"> doesn’t look like the </w:t>
      </w:r>
      <w:r>
        <w:rPr>
          <w:rFonts w:ascii="Segoe UI" w:hAnsi="Segoe UI" w:cs="Segoe UI"/>
          <w:color w:val="24292F"/>
          <w:lang w:val="en-US"/>
        </w:rPr>
        <w:t>price influences the rate given</w:t>
      </w:r>
      <w:r w:rsidR="00AF077D">
        <w:rPr>
          <w:rFonts w:ascii="Segoe UI" w:hAnsi="Segoe UI" w:cs="Segoe UI"/>
          <w:color w:val="24292F"/>
          <w:lang w:val="en-US"/>
        </w:rPr>
        <w:t>.</w:t>
      </w:r>
    </w:p>
    <w:p w14:paraId="64A308D4" w14:textId="736709BA" w:rsidR="009D2459" w:rsidRDefault="009D2459" w:rsidP="003C6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52ED1B7B" wp14:editId="69CE2FC3">
            <wp:extent cx="3771900" cy="22098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675D" w14:textId="77777777" w:rsidR="009D1A32" w:rsidRDefault="00AF077D"/>
    <w:sectPr w:rsidR="009D1A32" w:rsidSect="007503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7473"/>
    <w:multiLevelType w:val="hybridMultilevel"/>
    <w:tmpl w:val="70500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DA"/>
    <w:rsid w:val="000813DF"/>
    <w:rsid w:val="003C60DA"/>
    <w:rsid w:val="00584EBA"/>
    <w:rsid w:val="0075034F"/>
    <w:rsid w:val="00797048"/>
    <w:rsid w:val="007B0F5F"/>
    <w:rsid w:val="007F009C"/>
    <w:rsid w:val="0091019A"/>
    <w:rsid w:val="009D2459"/>
    <w:rsid w:val="00A43286"/>
    <w:rsid w:val="00AF077D"/>
    <w:rsid w:val="00BE3859"/>
    <w:rsid w:val="00C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C05D7"/>
  <w15:chartTrackingRefBased/>
  <w15:docId w15:val="{A8455155-5BA5-5449-BE84-7BE8F99F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0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C6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NICOLA BARBOSA MUNIZ</dc:creator>
  <cp:keywords/>
  <dc:description/>
  <cp:lastModifiedBy>BARBARA NICOLA BARBOSA MUNIZ</cp:lastModifiedBy>
  <cp:revision>7</cp:revision>
  <dcterms:created xsi:type="dcterms:W3CDTF">2022-01-25T17:30:00Z</dcterms:created>
  <dcterms:modified xsi:type="dcterms:W3CDTF">2022-01-25T19:57:00Z</dcterms:modified>
</cp:coreProperties>
</file>