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4EA3E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</w:p>
    <w:p w14:paraId="165B294A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72"/>
          <w:szCs w:val="72"/>
          <w:lang w:val="hu-HU"/>
        </w:rPr>
      </w:pPr>
    </w:p>
    <w:p w14:paraId="424BAA6A" w14:textId="77777777" w:rsidR="00477E3E" w:rsidRPr="00D129A8" w:rsidRDefault="00920569" w:rsidP="00D129A8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bookmarkStart w:id="0" w:name="_Toc40538321"/>
      <w:r w:rsidRPr="00D129A8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Nagy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házi</w:t>
      </w:r>
      <w:proofErr w:type="spellEnd"/>
      <w:r w:rsidRPr="00D129A8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feladat</w:t>
      </w:r>
      <w:bookmarkEnd w:id="0"/>
      <w:proofErr w:type="spellEnd"/>
    </w:p>
    <w:p w14:paraId="6BD576A0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</w:p>
    <w:p w14:paraId="7734DB52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sz w:val="52"/>
          <w:szCs w:val="52"/>
          <w:lang w:val="hu-HU"/>
        </w:rPr>
        <w:t>A programozás alapjai 2.</w:t>
      </w:r>
    </w:p>
    <w:p w14:paraId="41CEDB17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sz w:val="52"/>
          <w:szCs w:val="52"/>
          <w:lang w:val="hu-HU"/>
        </w:rPr>
        <w:t>2019-2020/2</w:t>
      </w:r>
    </w:p>
    <w:p w14:paraId="37B7D666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</w:p>
    <w:p w14:paraId="22A8E71D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b/>
          <w:bCs/>
          <w:sz w:val="52"/>
          <w:szCs w:val="52"/>
          <w:lang w:val="hu-HU"/>
        </w:rPr>
        <w:t>Telefonkönyv program</w:t>
      </w:r>
    </w:p>
    <w:p w14:paraId="44B71821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sz w:val="52"/>
          <w:szCs w:val="52"/>
          <w:lang w:val="hu-HU"/>
        </w:rPr>
        <w:t>Végleges dokumentáció</w:t>
      </w:r>
    </w:p>
    <w:p w14:paraId="3F25869A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1DA988E8" w14:textId="77777777" w:rsidR="00920569" w:rsidRPr="00920569" w:rsidRDefault="00920569" w:rsidP="0092056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b/>
          <w:bCs/>
          <w:sz w:val="52"/>
          <w:szCs w:val="52"/>
          <w:lang w:val="hu-HU"/>
        </w:rPr>
        <w:t>Tóth Ádám László</w:t>
      </w:r>
    </w:p>
    <w:p w14:paraId="0BF5E049" w14:textId="77777777" w:rsidR="00920569" w:rsidRDefault="00920569" w:rsidP="0092056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 w:rsidRPr="00920569">
        <w:rPr>
          <w:rFonts w:ascii="Times New Roman" w:hAnsi="Times New Roman" w:cs="Times New Roman"/>
          <w:b/>
          <w:bCs/>
          <w:sz w:val="52"/>
          <w:szCs w:val="52"/>
          <w:lang w:val="hu-HU"/>
        </w:rPr>
        <w:t>TK6NT3</w:t>
      </w:r>
    </w:p>
    <w:p w14:paraId="72AA063E" w14:textId="77777777" w:rsidR="00920569" w:rsidRDefault="00920569" w:rsidP="0092056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7FBE5B6D" w14:textId="77777777" w:rsidR="00920569" w:rsidRDefault="00920569" w:rsidP="00E22D21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44C65BCF" w14:textId="77777777" w:rsidR="00920569" w:rsidRDefault="00920569" w:rsidP="00920569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B9397E">
        <w:rPr>
          <w:rFonts w:ascii="Times New Roman" w:hAnsi="Times New Roman" w:cs="Times New Roman"/>
          <w:sz w:val="52"/>
          <w:szCs w:val="52"/>
          <w:lang w:val="hu-HU"/>
        </w:rPr>
        <w:t>2020.05.16</w:t>
      </w:r>
    </w:p>
    <w:p w14:paraId="08BCEDBE" w14:textId="77777777" w:rsidR="00D129A8" w:rsidRDefault="00D129A8"/>
    <w:sdt>
      <w:sdtPr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  <w:id w:val="-9519373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52F947D2" w14:textId="77777777" w:rsidR="00EC3138" w:rsidRPr="004A547E" w:rsidRDefault="00EC3138" w:rsidP="00EC3138">
          <w:pPr>
            <w:pStyle w:val="Tartalomjegyzkcmsora"/>
            <w:tabs>
              <w:tab w:val="left" w:pos="2845"/>
            </w:tabs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  <w:lang w:val="hu-HU"/>
            </w:rPr>
          </w:pPr>
          <w:r w:rsidRPr="004A547E"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  <w:u w:val="single"/>
              <w:lang w:val="hu-HU"/>
            </w:rPr>
            <w:t>Tartalomjegyzék</w:t>
          </w:r>
        </w:p>
        <w:p w14:paraId="40452D2A" w14:textId="77777777" w:rsidR="00EC3138" w:rsidRPr="004A547E" w:rsidRDefault="00EC3138" w:rsidP="00EC3138">
          <w:pPr>
            <w:pStyle w:val="Tartalomjegyzkcmsora"/>
            <w:tabs>
              <w:tab w:val="left" w:pos="2845"/>
            </w:tabs>
            <w:rPr>
              <w:rFonts w:ascii="Times New Roman" w:hAnsi="Times New Roman" w:cs="Times New Roman"/>
              <w:b/>
              <w:bCs/>
              <w:color w:val="000000" w:themeColor="text1"/>
              <w:sz w:val="72"/>
              <w:szCs w:val="72"/>
            </w:rPr>
          </w:pPr>
          <w:r w:rsidRPr="004A547E">
            <w:rPr>
              <w:rFonts w:ascii="Times New Roman" w:hAnsi="Times New Roman" w:cs="Times New Roman"/>
              <w:b/>
              <w:bCs/>
              <w:color w:val="000000" w:themeColor="text1"/>
              <w:sz w:val="72"/>
              <w:szCs w:val="72"/>
              <w:lang w:val="hu-HU"/>
            </w:rPr>
            <w:tab/>
          </w:r>
        </w:p>
        <w:p w14:paraId="38E270FC" w14:textId="4077F67D" w:rsidR="00CD2FDE" w:rsidRPr="004A547E" w:rsidRDefault="00EC3138">
          <w:pPr>
            <w:pStyle w:val="TJ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A547E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fldChar w:fldCharType="begin"/>
          </w:r>
          <w:r w:rsidRPr="004A547E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instrText xml:space="preserve"> TOC \o "1-3" \h \z \u </w:instrText>
          </w:r>
          <w:r w:rsidRPr="004A547E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fldChar w:fldCharType="separate"/>
          </w:r>
          <w:hyperlink w:anchor="_Toc40538321" w:history="1">
            <w:r w:rsidR="00CD2FDE"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Nagy házi feladat</w:t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_Toc40538321 \h </w:instrText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D2FDE"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54D62" w14:textId="4F3E7F43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2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Feladatkiírás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_Toc40538322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6A0A2" w14:textId="78921908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3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Feladatspecifikáció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_Toc40538323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D669B" w14:textId="35EE0ED6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4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Feladathoz készített terv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_Toc40538324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61688" w14:textId="3095574B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5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Objektummodell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_Toc40538325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B5185" w14:textId="526C8D8E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6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Objektumok ismertetése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_Toc40538326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34DA9" w14:textId="1868FA7E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7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Algoritmusok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_Toc40538327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70711" w14:textId="5918B7FC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8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Megvalósítás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_Toc40538328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6D346" w14:textId="40D2EBA6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29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Tesztesetek leírása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_Toc40538329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3CB77" w14:textId="025CFF0D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0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Tesztelés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_Toc40538330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1866C" w14:textId="5ECB0CCA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1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A tesztesetek eredményei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_Toc40538331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02F" w14:textId="2AC45E52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2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A memóriakezelés ellenőrzésének eredménye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_Toc40538332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9B179" w14:textId="5918D031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3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Lefedettségi teszt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_Toc40538333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A43D9" w14:textId="68E04A53" w:rsidR="00CD2FDE" w:rsidRPr="004A547E" w:rsidRDefault="00CD2FDE">
          <w:pPr>
            <w:pStyle w:val="TJ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4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Mellékletek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_Toc40538334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9D451" w14:textId="599E1950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5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main.cpp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_Toc40538335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30444" w14:textId="634FE365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6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phonebook.cpp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_Toc40538336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75A33" w14:textId="6DA4F2D5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7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7.3 phonebook.hpp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_Toc40538337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C4AE4" w14:textId="105A48B1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8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7.4 contact.hpp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_Toc40538338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1EA1D" w14:textId="7F0DB66E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39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7.5 array.hpp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_Toc40538339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39D8" w14:textId="7F4A9AE6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40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7.6 stored_types.hpp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_Toc40538340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AEF1C" w14:textId="72A4A5CE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41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7.7 string.cpp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_Toc40538341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3BE45" w14:textId="260A0598" w:rsidR="00CD2FDE" w:rsidRPr="004A547E" w:rsidRDefault="00CD2FDE">
          <w:pPr>
            <w:pStyle w:val="TJ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538342" w:history="1">
            <w:r w:rsidRPr="004A547E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7.8 string.h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_Toc40538342 \h </w:instrTex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4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4A5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72047" w14:textId="77777777" w:rsidR="00D129A8" w:rsidRPr="00EC3138" w:rsidRDefault="00EC3138" w:rsidP="00EC3138">
          <w:r w:rsidRPr="004A547E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hu-HU"/>
            </w:rPr>
            <w:fldChar w:fldCharType="end"/>
          </w:r>
        </w:p>
      </w:sdtContent>
    </w:sdt>
    <w:p w14:paraId="406E1B03" w14:textId="77777777" w:rsidR="00B9397E" w:rsidRPr="00D129A8" w:rsidRDefault="00342C2D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" w:name="_Toc40538322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 xml:space="preserve">1.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Feladatkiírás</w:t>
      </w:r>
      <w:bookmarkEnd w:id="1"/>
      <w:proofErr w:type="spellEnd"/>
    </w:p>
    <w:p w14:paraId="5B0F060C" w14:textId="77777777" w:rsidR="00E22D21" w:rsidRPr="00A25F00" w:rsidRDefault="00E22D21" w:rsidP="00E22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b/>
          <w:bCs/>
          <w:sz w:val="28"/>
          <w:szCs w:val="28"/>
        </w:rPr>
        <w:t>Telefonkönyv</w:t>
      </w:r>
      <w:proofErr w:type="spellEnd"/>
      <w:r w:rsidRPr="00A25F0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Tervezze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telefonkönyv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egyszerűsített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objektummodelljét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valósítsa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meg!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telefonkönyvben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kezdetben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alábbi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akarjuk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tárolni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később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bővíteni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akarunk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:</w:t>
      </w:r>
    </w:p>
    <w:p w14:paraId="6A67F0E5" w14:textId="77777777" w:rsidR="00E22D21" w:rsidRPr="00A25F00" w:rsidRDefault="00E22D21" w:rsidP="00E22D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vezetéknév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keresztnév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)</w:t>
      </w:r>
    </w:p>
    <w:p w14:paraId="309168AB" w14:textId="77777777" w:rsidR="00E22D21" w:rsidRPr="00A25F00" w:rsidRDefault="00E22D21" w:rsidP="00E22D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becenév</w:t>
      </w:r>
      <w:proofErr w:type="spellEnd"/>
    </w:p>
    <w:p w14:paraId="55693C0A" w14:textId="77777777" w:rsidR="00E22D21" w:rsidRPr="00A25F00" w:rsidRDefault="00E22D21" w:rsidP="00E22D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cím</w:t>
      </w:r>
      <w:proofErr w:type="spellEnd"/>
    </w:p>
    <w:p w14:paraId="41313642" w14:textId="77777777" w:rsidR="00E22D21" w:rsidRPr="00A25F00" w:rsidRDefault="00E22D21" w:rsidP="00E22D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munkahelyi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szám</w:t>
      </w:r>
      <w:proofErr w:type="spellEnd"/>
    </w:p>
    <w:p w14:paraId="17FB47AA" w14:textId="77777777" w:rsidR="00E22D21" w:rsidRPr="00A25F00" w:rsidRDefault="00E22D21" w:rsidP="00E22D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privát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szám</w:t>
      </w:r>
      <w:proofErr w:type="spellEnd"/>
    </w:p>
    <w:p w14:paraId="1DF8F564" w14:textId="77777777" w:rsidR="00E22D21" w:rsidRPr="00A25F00" w:rsidRDefault="00E22D21" w:rsidP="00E22D21">
      <w:pPr>
        <w:rPr>
          <w:rFonts w:ascii="Times New Roman" w:hAnsi="Times New Roman" w:cs="Times New Roman"/>
          <w:sz w:val="24"/>
          <w:szCs w:val="24"/>
        </w:rPr>
      </w:pPr>
      <w:r w:rsidRPr="00A25F00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alkalmazással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minimum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műveleteket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kívánjuk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elvégezni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:</w:t>
      </w:r>
    </w:p>
    <w:p w14:paraId="72EAAC61" w14:textId="77777777" w:rsidR="00E22D21" w:rsidRPr="00A25F00" w:rsidRDefault="00E22D21" w:rsidP="00E22D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felvétele</w:t>
      </w:r>
      <w:proofErr w:type="spellEnd"/>
    </w:p>
    <w:p w14:paraId="2FE40824" w14:textId="77777777" w:rsidR="00E22D21" w:rsidRPr="00A25F00" w:rsidRDefault="00E22D21" w:rsidP="00E22D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törlése</w:t>
      </w:r>
      <w:proofErr w:type="spellEnd"/>
    </w:p>
    <w:p w14:paraId="5A190D24" w14:textId="77777777" w:rsidR="00E22D21" w:rsidRPr="00A25F00" w:rsidRDefault="00E22D21" w:rsidP="00E22D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listázás</w:t>
      </w:r>
      <w:proofErr w:type="spellEnd"/>
    </w:p>
    <w:p w14:paraId="0E1A0389" w14:textId="77777777" w:rsidR="00E22D21" w:rsidRPr="00E22D21" w:rsidRDefault="00E22D21" w:rsidP="00B9397E">
      <w:pPr>
        <w:rPr>
          <w:rFonts w:ascii="Times New Roman" w:hAnsi="Times New Roman" w:cs="Times New Roman"/>
          <w:sz w:val="24"/>
          <w:szCs w:val="24"/>
        </w:rPr>
      </w:pPr>
      <w:r w:rsidRPr="00A25F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bővebb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funkcionalitású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módosítás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keresés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nagyon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jól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határozza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objektumokat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felelősségét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Demonstrálja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működést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külön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modulként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fordított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tesztprogrammal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!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megoldáshoz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használjon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STL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tárolót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!</w:t>
      </w:r>
    </w:p>
    <w:p w14:paraId="17065000" w14:textId="77777777" w:rsidR="00342C2D" w:rsidRPr="00D129A8" w:rsidRDefault="00342C2D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2" w:name="_Toc40538323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2.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Feladatspecifikáció</w:t>
      </w:r>
      <w:bookmarkEnd w:id="2"/>
      <w:proofErr w:type="spellEnd"/>
    </w:p>
    <w:p w14:paraId="6837D070" w14:textId="77777777" w:rsidR="00E22D21" w:rsidRPr="00E22D21" w:rsidRDefault="00E22D21" w:rsidP="00E22D21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A25F0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A25F00">
        <w:rPr>
          <w:rFonts w:ascii="Times New Roman" w:hAnsi="Times New Roman" w:cs="Times New Roman"/>
          <w:b/>
          <w:bCs/>
          <w:sz w:val="28"/>
          <w:szCs w:val="28"/>
        </w:rPr>
        <w:t>Telefonkönyv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egyszerű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adatbáziskezelő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jellegű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program,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objektum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orientált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alapokon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megvalósítva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Többek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képes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fent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említett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felvételére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szabványos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bemenetről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azok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listázására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törlésére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Ezen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felül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kereshet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eltárolt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módosíthatja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általa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A25F00">
        <w:rPr>
          <w:rFonts w:ascii="Times New Roman" w:hAnsi="Times New Roman" w:cs="Times New Roman"/>
          <w:sz w:val="28"/>
          <w:szCs w:val="28"/>
        </w:rPr>
        <w:t xml:space="preserve">A program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kezelése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karakteres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felületen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keresztül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történik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funkciójuknak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szöveges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formában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dinamikusan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kezelt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memóriaterületen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kerülnek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eltárolásra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keresés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általa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paraméterek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eltárolt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kedvére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kereshet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25F0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feladat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részeként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elkészítek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tesztprogramot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szemlélteti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megvalósított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funkcionalitását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40443A9E" w14:textId="77777777" w:rsidR="00E22D21" w:rsidRDefault="00E22D21">
      <w:pPr>
        <w:rPr>
          <w:rFonts w:ascii="Times New Roman" w:hAnsi="Times New Roman" w:cs="Times New Roman"/>
          <w:sz w:val="52"/>
          <w:szCs w:val="52"/>
          <w:lang w:val="hu-HU"/>
        </w:rPr>
      </w:pPr>
      <w:r>
        <w:rPr>
          <w:rFonts w:ascii="Times New Roman" w:hAnsi="Times New Roman" w:cs="Times New Roman"/>
          <w:sz w:val="52"/>
          <w:szCs w:val="52"/>
          <w:lang w:val="hu-HU"/>
        </w:rPr>
        <w:br w:type="page"/>
      </w:r>
    </w:p>
    <w:p w14:paraId="1489A8C0" w14:textId="77777777" w:rsidR="00342C2D" w:rsidRPr="00D129A8" w:rsidRDefault="00342C2D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3" w:name="_Toc40538324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 xml:space="preserve">3.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Feladathoz</w:t>
      </w:r>
      <w:proofErr w:type="spellEnd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készített</w:t>
      </w:r>
      <w:proofErr w:type="spellEnd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terv</w:t>
      </w:r>
      <w:bookmarkEnd w:id="3"/>
      <w:proofErr w:type="spellEnd"/>
    </w:p>
    <w:p w14:paraId="001B9011" w14:textId="77777777" w:rsidR="00E22D21" w:rsidRPr="00B67C1C" w:rsidRDefault="00E22D21" w:rsidP="00E22D21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B67C1C">
        <w:rPr>
          <w:rFonts w:ascii="Times New Roman" w:hAnsi="Times New Roman" w:cs="Times New Roman"/>
          <w:b/>
          <w:bCs/>
          <w:sz w:val="44"/>
          <w:szCs w:val="44"/>
        </w:rPr>
        <w:t>Telefonkönyv</w:t>
      </w:r>
      <w:proofErr w:type="spellEnd"/>
      <w:r w:rsidRPr="00B67C1C">
        <w:rPr>
          <w:rFonts w:ascii="Times New Roman" w:hAnsi="Times New Roman" w:cs="Times New Roman"/>
          <w:b/>
          <w:bCs/>
          <w:sz w:val="44"/>
          <w:szCs w:val="44"/>
        </w:rPr>
        <w:t xml:space="preserve"> program</w:t>
      </w:r>
    </w:p>
    <w:p w14:paraId="3C728623" w14:textId="77777777" w:rsidR="00E22D21" w:rsidRPr="00B67C1C" w:rsidRDefault="00E22D21" w:rsidP="00E22D2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67C1C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mellékelt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ábrán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látható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programhoz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tervezett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osztályok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kapcsolata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. Az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nevű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hasonló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előadáson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előkerült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generikus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tömbhöz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miközben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String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úgyszintén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ismerős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lehet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korábbi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foglalkozásokról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. 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String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feladata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magától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értetődő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karakterláncokat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tárol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és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kezel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megszokott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módon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. Az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feladata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adott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típusú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elemek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eltárolása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>. A “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tömb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”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sablonnal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kerül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megvalósításra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így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valamennyi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adattípussal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többek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között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ebben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esetben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Contact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példányaival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kompatibilis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>.</w:t>
      </w:r>
    </w:p>
    <w:p w14:paraId="1090BBC5" w14:textId="77777777" w:rsidR="00E22D21" w:rsidRPr="00B67C1C" w:rsidRDefault="00E22D21" w:rsidP="00E22D2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67C1C">
        <w:rPr>
          <w:rFonts w:ascii="Times New Roman" w:hAnsi="Times New Roman" w:cs="Times New Roman"/>
          <w:sz w:val="36"/>
          <w:szCs w:val="36"/>
        </w:rPr>
        <w:t xml:space="preserve">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Contact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rendeli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egymáshoz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egy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bejegyzésben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tárolt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adatokat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amik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Address</w:t>
      </w:r>
      <w:r w:rsidRPr="00B67C1C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Pr="00B67C1C">
        <w:rPr>
          <w:rFonts w:ascii="Times New Roman" w:hAnsi="Times New Roman" w:cs="Times New Roman"/>
          <w:b/>
          <w:bCs/>
          <w:sz w:val="36"/>
          <w:szCs w:val="36"/>
        </w:rPr>
        <w:t>PhNum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vagy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Date</w:t>
      </w:r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osztályok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által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kerülnek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eltárolásra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Ezeknek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kis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osztályoknak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célja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az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adatok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nyilvántartási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szempontból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való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elkülönítése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és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kezelése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>.</w:t>
      </w:r>
    </w:p>
    <w:p w14:paraId="1B802845" w14:textId="77777777" w:rsidR="00E22D21" w:rsidRPr="00B67C1C" w:rsidRDefault="00E22D21" w:rsidP="00E22D2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67C1C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B67C1C">
        <w:rPr>
          <w:rFonts w:ascii="Times New Roman" w:hAnsi="Times New Roman" w:cs="Times New Roman"/>
          <w:b/>
          <w:bCs/>
          <w:sz w:val="32"/>
          <w:szCs w:val="32"/>
        </w:rPr>
        <w:t>PhoneBook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osztály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tartalmazza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a </w:t>
      </w:r>
      <w:r w:rsidRPr="00B67C1C">
        <w:rPr>
          <w:rFonts w:ascii="Times New Roman" w:hAnsi="Times New Roman" w:cs="Times New Roman"/>
          <w:b/>
          <w:bCs/>
          <w:sz w:val="32"/>
          <w:szCs w:val="32"/>
        </w:rPr>
        <w:t>Contact</w:t>
      </w:r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osztály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példányaiból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felépülő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r w:rsidRPr="00B67C1C">
        <w:rPr>
          <w:rFonts w:ascii="Times New Roman" w:hAnsi="Times New Roman" w:cs="Times New Roman"/>
          <w:b/>
          <w:bCs/>
          <w:sz w:val="32"/>
          <w:szCs w:val="32"/>
        </w:rPr>
        <w:t>Array</w:t>
      </w:r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típusú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2"/>
          <w:szCs w:val="32"/>
        </w:rPr>
        <w:t>tömböt</w:t>
      </w:r>
      <w:proofErr w:type="spellEnd"/>
      <w:r w:rsidRPr="00B67C1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E959F48" w14:textId="77777777" w:rsidR="00E22D21" w:rsidRPr="00B67C1C" w:rsidRDefault="00E22D21" w:rsidP="00E22D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Tehát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terv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szerint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egy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bejegyzésben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eltárolt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adatok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következőek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>:</w:t>
      </w:r>
    </w:p>
    <w:p w14:paraId="6D0C5A2E" w14:textId="77777777" w:rsidR="00E22D21" w:rsidRPr="00B67C1C" w:rsidRDefault="00E22D21" w:rsidP="00E22D21">
      <w:pPr>
        <w:rPr>
          <w:rFonts w:ascii="Times New Roman" w:hAnsi="Times New Roman" w:cs="Times New Roman"/>
          <w:sz w:val="36"/>
          <w:szCs w:val="36"/>
        </w:rPr>
      </w:pPr>
      <w:r w:rsidRPr="00B67C1C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B67C1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proofErr w:type="gramStart"/>
      <w:r w:rsidRPr="00B67C1C">
        <w:rPr>
          <w:rFonts w:ascii="Times New Roman" w:hAnsi="Times New Roman" w:cs="Times New Roman"/>
          <w:sz w:val="36"/>
          <w:szCs w:val="36"/>
        </w:rPr>
        <w:t>Firstname,Lastname</w:t>
      </w:r>
      <w:proofErr w:type="spellEnd"/>
      <w:proofErr w:type="gramEnd"/>
      <w:r w:rsidRPr="00B67C1C">
        <w:rPr>
          <w:rFonts w:ascii="Times New Roman" w:hAnsi="Times New Roman" w:cs="Times New Roman"/>
          <w:sz w:val="36"/>
          <w:szCs w:val="36"/>
        </w:rPr>
        <w:t xml:space="preserve">),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Nickname</w:t>
      </w:r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Address</w:t>
      </w:r>
      <w:r w:rsidRPr="00B67C1C">
        <w:rPr>
          <w:rFonts w:ascii="Times New Roman" w:hAnsi="Times New Roman" w:cs="Times New Roman"/>
          <w:sz w:val="36"/>
          <w:szCs w:val="36"/>
        </w:rPr>
        <w:t xml:space="preserve"> (ZIP, City, Street,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Housenumber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),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Number</w:t>
      </w:r>
      <w:r w:rsidRPr="00B67C1C">
        <w:rPr>
          <w:rFonts w:ascii="Times New Roman" w:hAnsi="Times New Roman" w:cs="Times New Roman"/>
          <w:sz w:val="36"/>
          <w:szCs w:val="36"/>
        </w:rPr>
        <w:t xml:space="preserve"> (Work number, Mobile number),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Email address</w:t>
      </w:r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r w:rsidRPr="00B67C1C">
        <w:rPr>
          <w:rFonts w:ascii="Times New Roman" w:hAnsi="Times New Roman" w:cs="Times New Roman"/>
          <w:b/>
          <w:bCs/>
          <w:sz w:val="36"/>
          <w:szCs w:val="36"/>
        </w:rPr>
        <w:t>Date of Birth</w:t>
      </w:r>
      <w:r w:rsidRPr="00B67C1C">
        <w:rPr>
          <w:rFonts w:ascii="Times New Roman" w:hAnsi="Times New Roman" w:cs="Times New Roman"/>
          <w:sz w:val="36"/>
          <w:szCs w:val="36"/>
        </w:rPr>
        <w:t xml:space="preserve"> (Year, Month, Day)</w:t>
      </w:r>
    </w:p>
    <w:p w14:paraId="0DEC8C6D" w14:textId="77777777" w:rsidR="00B67C1C" w:rsidRDefault="00E22D21">
      <w:pPr>
        <w:rPr>
          <w:rFonts w:ascii="Times New Roman" w:hAnsi="Times New Roman" w:cs="Times New Roman"/>
          <w:sz w:val="36"/>
          <w:szCs w:val="36"/>
        </w:rPr>
      </w:pPr>
      <w:r w:rsidRPr="00B67C1C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dátumot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leszámítva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minden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adat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dinamikusan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szövegként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kerül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7C1C">
        <w:rPr>
          <w:rFonts w:ascii="Times New Roman" w:hAnsi="Times New Roman" w:cs="Times New Roman"/>
          <w:sz w:val="36"/>
          <w:szCs w:val="36"/>
        </w:rPr>
        <w:t>eltárolásra</w:t>
      </w:r>
      <w:proofErr w:type="spellEnd"/>
      <w:r w:rsidRPr="00B67C1C">
        <w:rPr>
          <w:rFonts w:ascii="Times New Roman" w:hAnsi="Times New Roman" w:cs="Times New Roman"/>
          <w:sz w:val="36"/>
          <w:szCs w:val="36"/>
        </w:rPr>
        <w:t>.</w:t>
      </w:r>
    </w:p>
    <w:p w14:paraId="46D3F2DC" w14:textId="77777777" w:rsidR="00E22D21" w:rsidRPr="00B67C1C" w:rsidRDefault="00B67C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C18C3C7" w14:textId="77777777" w:rsidR="00342C2D" w:rsidRPr="00D129A8" w:rsidRDefault="009F4937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4" w:name="_Toc40538325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4</w:t>
      </w:r>
      <w:r w:rsidR="00342C2D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 </w:t>
      </w:r>
      <w:proofErr w:type="spellStart"/>
      <w:r w:rsidR="00342C2D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Objektummodell</w:t>
      </w:r>
      <w:bookmarkEnd w:id="4"/>
      <w:proofErr w:type="spellEnd"/>
    </w:p>
    <w:p w14:paraId="6D1B8BAC" w14:textId="77777777" w:rsidR="00E22D21" w:rsidRDefault="00B67C1C" w:rsidP="00B9397E">
      <w:pPr>
        <w:rPr>
          <w:rFonts w:ascii="Times New Roman" w:hAnsi="Times New Roman" w:cs="Times New Roman"/>
          <w:sz w:val="52"/>
          <w:szCs w:val="52"/>
          <w:lang w:val="hu-HU"/>
        </w:rPr>
      </w:pPr>
      <w:r w:rsidRPr="001472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E0A219C" wp14:editId="65B84A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71085" cy="692658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f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3248" w14:textId="77777777" w:rsidR="00E22D21" w:rsidRDefault="00E22D21">
      <w:pPr>
        <w:rPr>
          <w:rFonts w:ascii="Times New Roman" w:hAnsi="Times New Roman" w:cs="Times New Roman"/>
          <w:sz w:val="52"/>
          <w:szCs w:val="52"/>
          <w:lang w:val="hu-HU"/>
        </w:rPr>
      </w:pPr>
      <w:r>
        <w:rPr>
          <w:rFonts w:ascii="Times New Roman" w:hAnsi="Times New Roman" w:cs="Times New Roman"/>
          <w:sz w:val="52"/>
          <w:szCs w:val="52"/>
          <w:lang w:val="hu-HU"/>
        </w:rPr>
        <w:br w:type="page"/>
      </w:r>
    </w:p>
    <w:p w14:paraId="6BF7C41A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5" w:name="_Toc40538326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4</w:t>
      </w:r>
      <w:r w:rsidR="00342C2D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1</w:t>
      </w:r>
      <w:r w:rsidR="00342C2D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342C2D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Objektumok</w:t>
      </w:r>
      <w:proofErr w:type="spellEnd"/>
      <w:r w:rsidR="00342C2D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342C2D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ismertetése</w:t>
      </w:r>
      <w:bookmarkEnd w:id="5"/>
      <w:proofErr w:type="spellEnd"/>
    </w:p>
    <w:p w14:paraId="1B2B1262" w14:textId="77777777" w:rsidR="00220BE5" w:rsidRDefault="00220BE5" w:rsidP="00B9397E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5E6CF3AB" w14:textId="77777777" w:rsidR="00220BE5" w:rsidRPr="00B67C1C" w:rsidRDefault="00220BE5" w:rsidP="00B9397E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14CCDE8F" w14:textId="77777777" w:rsidR="00B67C1C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.1.1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Address –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Lakcím</w:t>
      </w:r>
      <w:proofErr w:type="spellEnd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tárolása</w:t>
      </w:r>
      <w:proofErr w:type="spellEnd"/>
    </w:p>
    <w:p w14:paraId="1282DBF5" w14:textId="77777777" w:rsidR="00151355" w:rsidRPr="00151355" w:rsidRDefault="00151355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Address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osztály négy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típusú adattagot foglal magába. Tagfüggvényei egyszerű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adatlekérdező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függvények. Továbbá tartalmaz egy </w:t>
      </w:r>
      <w:proofErr w:type="gramStart"/>
      <w:r>
        <w:rPr>
          <w:rFonts w:ascii="Times New Roman" w:hAnsi="Times New Roman" w:cs="Times New Roman"/>
          <w:sz w:val="44"/>
          <w:szCs w:val="44"/>
          <w:lang w:val="hu-HU"/>
        </w:rPr>
        <w:t>print(</w:t>
      </w:r>
      <w:proofErr w:type="gramEnd"/>
      <w:r>
        <w:rPr>
          <w:rFonts w:ascii="Times New Roman" w:hAnsi="Times New Roman" w:cs="Times New Roman"/>
          <w:sz w:val="44"/>
          <w:szCs w:val="44"/>
          <w:lang w:val="hu-HU"/>
        </w:rPr>
        <w:t>) tagfüggvényt, ami a tesztelés során a standard outputra írja a lakcímet, formázva.</w:t>
      </w:r>
    </w:p>
    <w:p w14:paraId="413D0ED6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.1.2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Array –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Generikus</w:t>
      </w:r>
      <w:proofErr w:type="spellEnd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tömb</w:t>
      </w:r>
      <w:proofErr w:type="spellEnd"/>
    </w:p>
    <w:p w14:paraId="5E6EF07F" w14:textId="77777777" w:rsidR="00151355" w:rsidRPr="00151355" w:rsidRDefault="00151355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Array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osztály egy sablonnal megvalósított generikus tömb. 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Elements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adattag tárolja az elemek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pointereit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, a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length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tag pedig az elemszám elkönyvelésére szolgál. A szokásos kezelést segítő függvényeken kívül rendelkezik egy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hu-HU"/>
        </w:rPr>
        <w:t>bovit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>(</w:t>
      </w:r>
      <w:proofErr w:type="gramEnd"/>
      <w:r>
        <w:rPr>
          <w:rFonts w:ascii="Times New Roman" w:hAnsi="Times New Roman" w:cs="Times New Roman"/>
          <w:sz w:val="44"/>
          <w:szCs w:val="44"/>
          <w:lang w:val="hu-HU"/>
        </w:rPr>
        <w:t xml:space="preserve">) függvénnyel, es egy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elem_ki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>() függvénnyel. Ezek a paraméterül kapott elem pointert adják hozzá/törlik a tömb egy adott példányából.</w:t>
      </w:r>
    </w:p>
    <w:p w14:paraId="610D2049" w14:textId="77777777" w:rsidR="00BD7C74" w:rsidRDefault="00BD7C74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hu-HU"/>
        </w:rPr>
        <w:br w:type="page"/>
      </w:r>
    </w:p>
    <w:p w14:paraId="4F9C7CCA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lastRenderedPageBreak/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.1.3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Contact – Az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összetartozó</w:t>
      </w:r>
      <w:proofErr w:type="spellEnd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adatok</w:t>
      </w:r>
      <w:proofErr w:type="spellEnd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egymáshoz</w:t>
      </w:r>
      <w:proofErr w:type="spellEnd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rendelése</w:t>
      </w:r>
      <w:proofErr w:type="spellEnd"/>
    </w:p>
    <w:p w14:paraId="416C3D48" w14:textId="77777777" w:rsidR="00151355" w:rsidRPr="00151355" w:rsidRDefault="00151355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Ebben az osztályban tároljuk az egy névjegyhez tartozó adatokat, </w:t>
      </w:r>
      <w:r w:rsidR="00867CBC">
        <w:rPr>
          <w:rFonts w:ascii="Times New Roman" w:hAnsi="Times New Roman" w:cs="Times New Roman"/>
          <w:sz w:val="44"/>
          <w:szCs w:val="44"/>
          <w:lang w:val="hu-HU"/>
        </w:rPr>
        <w:t xml:space="preserve">és ilyen elemekből épül fel a tömb, ami a telefonkönyvet alkotja. Tartalmaz egy név, becenév, lakcím, telefonszám, email cím és születési dátum adattagot. Ezek közül mindegyikhez tartozik egy </w:t>
      </w:r>
      <w:proofErr w:type="spellStart"/>
      <w:r w:rsidR="00867CBC">
        <w:rPr>
          <w:rFonts w:ascii="Times New Roman" w:hAnsi="Times New Roman" w:cs="Times New Roman"/>
          <w:sz w:val="44"/>
          <w:szCs w:val="44"/>
          <w:lang w:val="hu-HU"/>
        </w:rPr>
        <w:t>Get-Set</w:t>
      </w:r>
      <w:proofErr w:type="spellEnd"/>
      <w:r w:rsidR="00867CBC">
        <w:rPr>
          <w:rFonts w:ascii="Times New Roman" w:hAnsi="Times New Roman" w:cs="Times New Roman"/>
          <w:sz w:val="44"/>
          <w:szCs w:val="44"/>
          <w:lang w:val="hu-HU"/>
        </w:rPr>
        <w:t xml:space="preserve"> függvénypár az adatok kezeléséhez.</w:t>
      </w:r>
    </w:p>
    <w:p w14:paraId="7077BC35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.1.4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Date</w:t>
      </w:r>
      <w:r w:rsidR="00867CBC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– </w:t>
      </w:r>
      <w:proofErr w:type="spellStart"/>
      <w:r w:rsidR="00867CBC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Dátum</w:t>
      </w:r>
      <w:proofErr w:type="spellEnd"/>
      <w:r w:rsidR="00867CBC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867CBC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eltárolása</w:t>
      </w:r>
      <w:proofErr w:type="spellEnd"/>
    </w:p>
    <w:p w14:paraId="3C7C4147" w14:textId="77777777" w:rsidR="00867CBC" w:rsidRPr="00867CBC" w:rsidRDefault="00867CBC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Egyszerű osztály 3 egész szám eltárolására. A tagfüggvényei megegyeznek 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Address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osztály tagfüggvényeivel.</w:t>
      </w:r>
    </w:p>
    <w:p w14:paraId="05E11CBC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.1.5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Name</w:t>
      </w:r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– A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névjegyhez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tartozó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név</w:t>
      </w:r>
      <w:proofErr w:type="spellEnd"/>
    </w:p>
    <w:p w14:paraId="281806E7" w14:textId="77777777" w:rsidR="00867CBC" w:rsidRPr="00867CBC" w:rsidRDefault="00867CBC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Egyszerű osztály </w:t>
      </w:r>
      <w:r>
        <w:rPr>
          <w:rFonts w:ascii="Times New Roman" w:hAnsi="Times New Roman" w:cs="Times New Roman"/>
          <w:sz w:val="44"/>
          <w:szCs w:val="44"/>
          <w:lang w:val="hu-HU"/>
        </w:rPr>
        <w:t xml:space="preserve">2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típusú adat</w:t>
      </w:r>
      <w:r>
        <w:rPr>
          <w:rFonts w:ascii="Times New Roman" w:hAnsi="Times New Roman" w:cs="Times New Roman"/>
          <w:sz w:val="44"/>
          <w:szCs w:val="44"/>
          <w:lang w:val="hu-HU"/>
        </w:rPr>
        <w:t xml:space="preserve"> eltárolására. A tagfüggvényei megegyeznek 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Address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osztály tagfüggvényeivel.</w:t>
      </w:r>
    </w:p>
    <w:p w14:paraId="3CCDA502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.1.6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PhNum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-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Telefonszámok</w:t>
      </w:r>
      <w:proofErr w:type="spellEnd"/>
    </w:p>
    <w:p w14:paraId="38401671" w14:textId="77777777" w:rsidR="00220BE5" w:rsidRPr="00BD7C74" w:rsidRDefault="00867CBC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Egyszerű osztály </w:t>
      </w:r>
      <w:r>
        <w:rPr>
          <w:rFonts w:ascii="Times New Roman" w:hAnsi="Times New Roman" w:cs="Times New Roman"/>
          <w:sz w:val="44"/>
          <w:szCs w:val="44"/>
          <w:lang w:val="hu-HU"/>
        </w:rPr>
        <w:t xml:space="preserve">2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típusú adat eltárolására</w:t>
      </w:r>
      <w:r>
        <w:rPr>
          <w:rFonts w:ascii="Times New Roman" w:hAnsi="Times New Roman" w:cs="Times New Roman"/>
          <w:sz w:val="44"/>
          <w:szCs w:val="44"/>
          <w:lang w:val="hu-HU"/>
        </w:rPr>
        <w:t xml:space="preserve">. A tagfüggvényei megegyeznek az </w:t>
      </w:r>
      <w:proofErr w:type="spellStart"/>
      <w:r>
        <w:rPr>
          <w:rFonts w:ascii="Times New Roman" w:hAnsi="Times New Roman" w:cs="Times New Roman"/>
          <w:sz w:val="44"/>
          <w:szCs w:val="44"/>
          <w:lang w:val="hu-HU"/>
        </w:rPr>
        <w:t>Address</w:t>
      </w:r>
      <w:proofErr w:type="spellEnd"/>
      <w:r>
        <w:rPr>
          <w:rFonts w:ascii="Times New Roman" w:hAnsi="Times New Roman" w:cs="Times New Roman"/>
          <w:sz w:val="44"/>
          <w:szCs w:val="44"/>
          <w:lang w:val="hu-HU"/>
        </w:rPr>
        <w:t xml:space="preserve"> osztály tagfüggvényeivel.</w:t>
      </w:r>
    </w:p>
    <w:p w14:paraId="0DA9C94A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lastRenderedPageBreak/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.1.7 </w:t>
      </w:r>
      <w:proofErr w:type="spellStart"/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PhoneBook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– Maga a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telefonkönyv</w:t>
      </w:r>
      <w:proofErr w:type="spellEnd"/>
    </w:p>
    <w:p w14:paraId="459BE65D" w14:textId="77777777" w:rsidR="008A3231" w:rsidRPr="00220BE5" w:rsidRDefault="008A3231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Ez az osztály tartalmazza azt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Array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 elemet, ami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 típusú elemeket tárol, a telefonkönyvvel való interakció ezen az osztályon keresztül történik. Az </w:t>
      </w:r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Add(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) függvény hozzáadja a paraméterül kapott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 pointert a tömbhöz. A </w:t>
      </w:r>
      <w:proofErr w:type="spellStart"/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Remove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>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) eltávolítja ugyanezt a tömbből. Az osztálynak van egy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list_</w:t>
      </w:r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contacts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>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) tagfüggvénye, ami meg hívja a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 osztály elemeinek print() tagfüggvényeit, megjelenítve azokat a kimeneten. A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SearchBy</w:t>
      </w:r>
      <w:proofErr w:type="spellEnd"/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) függvények a paraméterül kapott elemet keresik a tömbben, találat esetén kilistázzák az adatait. A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Change</w:t>
      </w:r>
      <w:proofErr w:type="spellEnd"/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 xml:space="preserve">) függvények egy adott nevű bejegyzés megfelelő paraméterét cserélik le arra amit kaptak. Az </w:t>
      </w:r>
      <w:proofErr w:type="spellStart"/>
      <w:r w:rsidRPr="00220BE5">
        <w:rPr>
          <w:rFonts w:ascii="Times New Roman" w:hAnsi="Times New Roman" w:cs="Times New Roman"/>
          <w:sz w:val="48"/>
          <w:szCs w:val="48"/>
          <w:lang w:val="hu-HU"/>
        </w:rPr>
        <w:t>Inp</w:t>
      </w:r>
      <w:proofErr w:type="spellEnd"/>
      <w:proofErr w:type="gramStart"/>
      <w:r w:rsidRPr="00220BE5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Pr="00220BE5">
        <w:rPr>
          <w:rFonts w:ascii="Times New Roman" w:hAnsi="Times New Roman" w:cs="Times New Roman"/>
          <w:sz w:val="48"/>
          <w:szCs w:val="48"/>
          <w:lang w:val="hu-HU"/>
        </w:rPr>
        <w:t>) függvények a nevüknek megfelelő típusú adatot hoznak létre a szabványos bemeneten keresztül kapott adatról.</w:t>
      </w:r>
    </w:p>
    <w:p w14:paraId="08E14665" w14:textId="77777777" w:rsidR="00151355" w:rsidRPr="00AE033B" w:rsidRDefault="009F4937" w:rsidP="00AE033B">
      <w:pPr>
        <w:pStyle w:val="Cmsor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4</w:t>
      </w:r>
      <w:r w:rsidR="0080189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.1.8 </w:t>
      </w:r>
      <w:r w:rsidR="00151355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String</w:t>
      </w:r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–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Generikus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szöveges</w:t>
      </w:r>
      <w:proofErr w:type="spellEnd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 xml:space="preserve"> </w:t>
      </w:r>
      <w:proofErr w:type="spellStart"/>
      <w:r w:rsidR="00133412" w:rsidRPr="00AE033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adattípus</w:t>
      </w:r>
      <w:proofErr w:type="spellEnd"/>
    </w:p>
    <w:p w14:paraId="4556448B" w14:textId="77777777" w:rsidR="008A3231" w:rsidRPr="00220BE5" w:rsidRDefault="007437E3">
      <w:pPr>
        <w:rPr>
          <w:rFonts w:ascii="Times New Roman" w:hAnsi="Times New Roman" w:cs="Times New Roman"/>
          <w:sz w:val="44"/>
          <w:szCs w:val="44"/>
          <w:lang w:val="hu-HU"/>
        </w:rPr>
      </w:pPr>
      <w:r w:rsidRPr="00220BE5">
        <w:rPr>
          <w:rFonts w:ascii="Times New Roman" w:hAnsi="Times New Roman" w:cs="Times New Roman"/>
          <w:sz w:val="44"/>
          <w:szCs w:val="44"/>
          <w:lang w:val="hu-HU"/>
        </w:rPr>
        <w:t xml:space="preserve">Ez az osztály megegyezik a laborgyakorlatokon elkészített </w:t>
      </w:r>
      <w:proofErr w:type="spellStart"/>
      <w:r w:rsidRPr="00220BE5">
        <w:rPr>
          <w:rFonts w:ascii="Times New Roman" w:hAnsi="Times New Roman" w:cs="Times New Roman"/>
          <w:sz w:val="44"/>
          <w:szCs w:val="44"/>
          <w:lang w:val="hu-HU"/>
        </w:rPr>
        <w:t>String</w:t>
      </w:r>
      <w:proofErr w:type="spellEnd"/>
      <w:r w:rsidRPr="00220BE5">
        <w:rPr>
          <w:rFonts w:ascii="Times New Roman" w:hAnsi="Times New Roman" w:cs="Times New Roman"/>
          <w:sz w:val="44"/>
          <w:szCs w:val="44"/>
          <w:lang w:val="hu-HU"/>
        </w:rPr>
        <w:t xml:space="preserve"> osztállyal, ezért a tagjait most nem részletezném.</w:t>
      </w:r>
    </w:p>
    <w:p w14:paraId="199056A6" w14:textId="77777777" w:rsidR="00151355" w:rsidRDefault="00151355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5158E317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6" w:name="_Toc40538327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4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.2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Algoritmusok</w:t>
      </w:r>
      <w:bookmarkEnd w:id="6"/>
      <w:proofErr w:type="spellEnd"/>
    </w:p>
    <w:p w14:paraId="5A0CB974" w14:textId="77777777" w:rsidR="00B67C1C" w:rsidRDefault="00B67C1C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A program nem tartalmaz összetett algoritmust.</w:t>
      </w:r>
      <w:r w:rsidR="008522D4">
        <w:rPr>
          <w:rFonts w:ascii="Times New Roman" w:hAnsi="Times New Roman" w:cs="Times New Roman"/>
          <w:sz w:val="44"/>
          <w:szCs w:val="44"/>
          <w:lang w:val="hu-HU"/>
        </w:rPr>
        <w:t xml:space="preserve"> A keresőfüggvények a tömb bejárása során pontos egyezést keresnek a kapott paraméterrel.</w:t>
      </w:r>
    </w:p>
    <w:p w14:paraId="353377A6" w14:textId="77777777" w:rsidR="00BD7C74" w:rsidRPr="00BD7C74" w:rsidRDefault="00BD7C7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1281F359" w14:textId="77777777" w:rsidR="00500B7F" w:rsidRPr="00D129A8" w:rsidRDefault="009F4937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7" w:name="_Toc40538328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5</w:t>
      </w:r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 </w:t>
      </w:r>
      <w:proofErr w:type="spellStart"/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Megvalósítás</w:t>
      </w:r>
      <w:bookmarkEnd w:id="7"/>
      <w:proofErr w:type="spellEnd"/>
    </w:p>
    <w:p w14:paraId="1E616138" w14:textId="77777777" w:rsidR="00B67C1C" w:rsidRPr="00BD7C74" w:rsidRDefault="00BD7C74">
      <w:pPr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 xml:space="preserve">A program megírásával nem tértem el az eredeti specifikációban leírtaktól. A korábban elkészített objektummodellhez képest viszont bekövetkeztek apróbb változtatások, valamint szükség merült fel újabb tagfüggvények implementálására, ezeket feljebb ismertettem. Az elkészített tesztprogram a main.cpp állományban található, nem használtam fel hozzá további függvényeket, a kitalált tesztesetek kódjai sorban követik egymást. A program elkészítése során a forráskódot nem láttam el megjegyzésekkel. </w:t>
      </w:r>
      <w:r w:rsidR="001C64C4">
        <w:rPr>
          <w:rFonts w:ascii="Times New Roman" w:hAnsi="Times New Roman" w:cs="Times New Roman"/>
          <w:sz w:val="44"/>
          <w:szCs w:val="44"/>
          <w:lang w:val="hu-HU"/>
        </w:rPr>
        <w:t>A konzolos felületen megjelenő kimenetet próbáltam esztétikusra és átláthatóra alakítani, több-kevesebb sikerrel.</w:t>
      </w:r>
    </w:p>
    <w:p w14:paraId="18DB6A8D" w14:textId="77777777" w:rsidR="00BD7C74" w:rsidRDefault="00BD7C74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</w:p>
    <w:p w14:paraId="34936875" w14:textId="77777777" w:rsidR="008416F9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8" w:name="_Toc40538329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5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.1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Tesztesetek</w:t>
      </w:r>
      <w:proofErr w:type="spellEnd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leírása</w:t>
      </w:r>
      <w:bookmarkEnd w:id="8"/>
      <w:proofErr w:type="spellEnd"/>
    </w:p>
    <w:p w14:paraId="161B240D" w14:textId="77777777" w:rsidR="00B67C1C" w:rsidRPr="008416F9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T1</w:t>
      </w:r>
      <w:r w:rsidR="008416F9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8416F9">
        <w:rPr>
          <w:rFonts w:ascii="Times New Roman" w:hAnsi="Times New Roman" w:cs="Times New Roman"/>
          <w:sz w:val="48"/>
          <w:szCs w:val="48"/>
          <w:lang w:val="hu-HU"/>
        </w:rPr>
        <w:t xml:space="preserve">– A program kódjában felvettem két adatokkal feltöltött </w:t>
      </w:r>
      <w:proofErr w:type="spellStart"/>
      <w:r w:rsidR="008416F9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="008416F9">
        <w:rPr>
          <w:rFonts w:ascii="Times New Roman" w:hAnsi="Times New Roman" w:cs="Times New Roman"/>
          <w:sz w:val="48"/>
          <w:szCs w:val="48"/>
          <w:lang w:val="hu-HU"/>
        </w:rPr>
        <w:t xml:space="preserve"> példányt, és a </w:t>
      </w:r>
      <w:proofErr w:type="gramStart"/>
      <w:r w:rsidR="008416F9">
        <w:rPr>
          <w:rFonts w:ascii="Times New Roman" w:hAnsi="Times New Roman" w:cs="Times New Roman"/>
          <w:sz w:val="48"/>
          <w:szCs w:val="48"/>
          <w:lang w:val="hu-HU"/>
        </w:rPr>
        <w:t>print(</w:t>
      </w:r>
      <w:proofErr w:type="gramEnd"/>
      <w:r w:rsidR="008416F9">
        <w:rPr>
          <w:rFonts w:ascii="Times New Roman" w:hAnsi="Times New Roman" w:cs="Times New Roman"/>
          <w:sz w:val="48"/>
          <w:szCs w:val="48"/>
          <w:lang w:val="hu-HU"/>
        </w:rPr>
        <w:t>) függvénnyel kiírattam őket.</w:t>
      </w:r>
    </w:p>
    <w:p w14:paraId="2A42CE81" w14:textId="77777777" w:rsidR="00B67C1C" w:rsidRPr="008416F9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T2</w:t>
      </w:r>
      <w:r w:rsidR="008416F9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8416F9">
        <w:rPr>
          <w:rFonts w:ascii="Times New Roman" w:hAnsi="Times New Roman" w:cs="Times New Roman"/>
          <w:sz w:val="48"/>
          <w:szCs w:val="48"/>
          <w:lang w:val="hu-HU"/>
        </w:rPr>
        <w:t xml:space="preserve">– Létrehoztam egy </w:t>
      </w:r>
      <w:proofErr w:type="spellStart"/>
      <w:r w:rsidR="008416F9">
        <w:rPr>
          <w:rFonts w:ascii="Times New Roman" w:hAnsi="Times New Roman" w:cs="Times New Roman"/>
          <w:sz w:val="48"/>
          <w:szCs w:val="48"/>
          <w:lang w:val="hu-HU"/>
        </w:rPr>
        <w:t>PhoneBook</w:t>
      </w:r>
      <w:proofErr w:type="spellEnd"/>
      <w:r w:rsidR="008416F9">
        <w:rPr>
          <w:rFonts w:ascii="Times New Roman" w:hAnsi="Times New Roman" w:cs="Times New Roman"/>
          <w:sz w:val="48"/>
          <w:szCs w:val="48"/>
          <w:lang w:val="hu-HU"/>
        </w:rPr>
        <w:t xml:space="preserve"> példányt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 (test)</w:t>
      </w:r>
      <w:r w:rsidR="008416F9">
        <w:rPr>
          <w:rFonts w:ascii="Times New Roman" w:hAnsi="Times New Roman" w:cs="Times New Roman"/>
          <w:sz w:val="48"/>
          <w:szCs w:val="48"/>
          <w:lang w:val="hu-HU"/>
        </w:rPr>
        <w:t xml:space="preserve">, és a </w:t>
      </w:r>
      <w:proofErr w:type="spellStart"/>
      <w:r w:rsidR="008416F9">
        <w:rPr>
          <w:rFonts w:ascii="Times New Roman" w:hAnsi="Times New Roman" w:cs="Times New Roman"/>
          <w:sz w:val="48"/>
          <w:szCs w:val="48"/>
          <w:lang w:val="hu-HU"/>
        </w:rPr>
        <w:t>list_</w:t>
      </w:r>
      <w:proofErr w:type="gramStart"/>
      <w:r w:rsidR="008416F9">
        <w:rPr>
          <w:rFonts w:ascii="Times New Roman" w:hAnsi="Times New Roman" w:cs="Times New Roman"/>
          <w:sz w:val="48"/>
          <w:szCs w:val="48"/>
          <w:lang w:val="hu-HU"/>
        </w:rPr>
        <w:t>contacts</w:t>
      </w:r>
      <w:proofErr w:type="spellEnd"/>
      <w:r w:rsidR="008416F9">
        <w:rPr>
          <w:rFonts w:ascii="Times New Roman" w:hAnsi="Times New Roman" w:cs="Times New Roman"/>
          <w:sz w:val="48"/>
          <w:szCs w:val="48"/>
          <w:lang w:val="hu-HU"/>
        </w:rPr>
        <w:t>(</w:t>
      </w:r>
      <w:proofErr w:type="gramEnd"/>
      <w:r w:rsidR="008416F9">
        <w:rPr>
          <w:rFonts w:ascii="Times New Roman" w:hAnsi="Times New Roman" w:cs="Times New Roman"/>
          <w:sz w:val="48"/>
          <w:szCs w:val="48"/>
          <w:lang w:val="hu-HU"/>
        </w:rPr>
        <w:t>) függvénnyel kilistáztam az elemeit (amik itt még nem léteztek).</w:t>
      </w:r>
    </w:p>
    <w:p w14:paraId="5FF90526" w14:textId="77777777" w:rsidR="00B67C1C" w:rsidRPr="00805CF5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T3</w:t>
      </w:r>
      <w:r w:rsidR="00805CF5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– Hozzáadtam az első </w:t>
      </w:r>
      <w:proofErr w:type="spellStart"/>
      <w:r w:rsidR="00805CF5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="00805CF5">
        <w:rPr>
          <w:rFonts w:ascii="Times New Roman" w:hAnsi="Times New Roman" w:cs="Times New Roman"/>
          <w:sz w:val="48"/>
          <w:szCs w:val="48"/>
          <w:lang w:val="hu-HU"/>
        </w:rPr>
        <w:t>-ot a telefonkönyvhöz, majd kilistáztam az elemeit.</w:t>
      </w:r>
    </w:p>
    <w:p w14:paraId="6F477E49" w14:textId="77777777" w:rsidR="00B67C1C" w:rsidRDefault="00B67C1C" w:rsidP="00B9397E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T4</w:t>
      </w:r>
      <w:r w:rsidR="00805CF5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>– Hozzáadtam a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 második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 </w:t>
      </w:r>
      <w:proofErr w:type="spellStart"/>
      <w:r w:rsidR="00805CF5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="00805CF5">
        <w:rPr>
          <w:rFonts w:ascii="Times New Roman" w:hAnsi="Times New Roman" w:cs="Times New Roman"/>
          <w:sz w:val="48"/>
          <w:szCs w:val="48"/>
          <w:lang w:val="hu-HU"/>
        </w:rPr>
        <w:t>-ot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 is</w:t>
      </w:r>
      <w:r w:rsidR="00805CF5">
        <w:rPr>
          <w:rFonts w:ascii="Times New Roman" w:hAnsi="Times New Roman" w:cs="Times New Roman"/>
          <w:sz w:val="48"/>
          <w:szCs w:val="48"/>
          <w:lang w:val="hu-HU"/>
        </w:rPr>
        <w:t xml:space="preserve"> a telefonkönyvhöz, majd kilistáztam az elemeit.</w:t>
      </w:r>
    </w:p>
    <w:p w14:paraId="24C49D8C" w14:textId="77777777" w:rsidR="00B67C1C" w:rsidRPr="002D6C8C" w:rsidRDefault="00B67C1C" w:rsidP="00B9397E">
      <w:pPr>
        <w:rPr>
          <w:rFonts w:ascii="Times New Roman" w:hAnsi="Times New Roman" w:cs="Times New Roman"/>
          <w:sz w:val="52"/>
          <w:szCs w:val="52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T5</w:t>
      </w:r>
      <w:r w:rsidR="002D6C8C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2D6C8C">
        <w:rPr>
          <w:rFonts w:ascii="Times New Roman" w:hAnsi="Times New Roman" w:cs="Times New Roman"/>
          <w:sz w:val="52"/>
          <w:szCs w:val="52"/>
          <w:lang w:val="hu-HU"/>
        </w:rPr>
        <w:t xml:space="preserve">– Ebben a tesztben felvettem egy </w:t>
      </w:r>
      <w:proofErr w:type="spellStart"/>
      <w:r w:rsidR="002D6C8C">
        <w:rPr>
          <w:rFonts w:ascii="Times New Roman" w:hAnsi="Times New Roman" w:cs="Times New Roman"/>
          <w:sz w:val="52"/>
          <w:szCs w:val="52"/>
          <w:lang w:val="hu-HU"/>
        </w:rPr>
        <w:t>Name</w:t>
      </w:r>
      <w:proofErr w:type="spellEnd"/>
      <w:r w:rsidR="002D6C8C">
        <w:rPr>
          <w:rFonts w:ascii="Times New Roman" w:hAnsi="Times New Roman" w:cs="Times New Roman"/>
          <w:sz w:val="52"/>
          <w:szCs w:val="52"/>
          <w:lang w:val="hu-HU"/>
        </w:rPr>
        <w:t xml:space="preserve"> példányt (Teszt Elek), majd a </w:t>
      </w:r>
      <w:proofErr w:type="spellStart"/>
      <w:proofErr w:type="gramStart"/>
      <w:r w:rsidR="002D6C8C">
        <w:rPr>
          <w:rFonts w:ascii="Times New Roman" w:hAnsi="Times New Roman" w:cs="Times New Roman"/>
          <w:sz w:val="52"/>
          <w:szCs w:val="52"/>
          <w:lang w:val="hu-HU"/>
        </w:rPr>
        <w:t>SearchByName</w:t>
      </w:r>
      <w:proofErr w:type="spellEnd"/>
      <w:r w:rsidR="002D6C8C">
        <w:rPr>
          <w:rFonts w:ascii="Times New Roman" w:hAnsi="Times New Roman" w:cs="Times New Roman"/>
          <w:sz w:val="52"/>
          <w:szCs w:val="52"/>
          <w:lang w:val="hu-HU"/>
        </w:rPr>
        <w:t>(</w:t>
      </w:r>
      <w:proofErr w:type="gramEnd"/>
      <w:r w:rsidR="002D6C8C">
        <w:rPr>
          <w:rFonts w:ascii="Times New Roman" w:hAnsi="Times New Roman" w:cs="Times New Roman"/>
          <w:sz w:val="52"/>
          <w:szCs w:val="52"/>
          <w:lang w:val="hu-HU"/>
        </w:rPr>
        <w:t>) függvénnyel megkerestettem a telefonkönyvben, amit az meg is talált.</w:t>
      </w:r>
    </w:p>
    <w:p w14:paraId="25DCD469" w14:textId="77777777" w:rsidR="00B67C1C" w:rsidRPr="002D6C8C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T6</w:t>
      </w:r>
      <w:r w:rsidR="002D6C8C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>–</w:t>
      </w:r>
      <w:r w:rsidR="002D6C8C">
        <w:rPr>
          <w:rFonts w:ascii="Times New Roman" w:hAnsi="Times New Roman" w:cs="Times New Roman"/>
          <w:sz w:val="48"/>
          <w:szCs w:val="48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Töröltem a tömbből az elsőként felvett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="00442776">
        <w:rPr>
          <w:rFonts w:ascii="Times New Roman" w:hAnsi="Times New Roman" w:cs="Times New Roman"/>
          <w:sz w:val="48"/>
          <w:szCs w:val="48"/>
          <w:lang w:val="hu-HU"/>
        </w:rPr>
        <w:t>-ot, majd kiírattam a telefonkönyv tartalmát.</w:t>
      </w:r>
    </w:p>
    <w:p w14:paraId="23CD7DBD" w14:textId="77777777" w:rsidR="00B67C1C" w:rsidRPr="00442776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lastRenderedPageBreak/>
        <w:t>T7</w:t>
      </w:r>
      <w:r w:rsidR="00442776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>– Két újabb névjegyet vettem fel a kódban, és ezeket is hozzáadtam a telefonkönyvhöz és kilistáztam azt.</w:t>
      </w:r>
    </w:p>
    <w:p w14:paraId="1D5D7AFA" w14:textId="77777777" w:rsidR="00B67C1C" w:rsidRPr="00442776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T8</w:t>
      </w:r>
      <w:r w:rsidR="00442776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– Felvettem a kódban néhány próbaadatot, és ezeket megkerestettem a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SearchBy</w:t>
      </w:r>
      <w:proofErr w:type="spellEnd"/>
      <w:proofErr w:type="gramStart"/>
      <w:r w:rsidR="00442776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="00442776">
        <w:rPr>
          <w:rFonts w:ascii="Times New Roman" w:hAnsi="Times New Roman" w:cs="Times New Roman"/>
          <w:sz w:val="48"/>
          <w:szCs w:val="48"/>
          <w:lang w:val="hu-HU"/>
        </w:rPr>
        <w:t>) függvényekkel. Hogy minden esetet bemutathassak, kettő valóban szereplő és kettő nem szereplő adatot adtam meg.</w:t>
      </w:r>
    </w:p>
    <w:p w14:paraId="26438EF5" w14:textId="77777777" w:rsidR="00B67C1C" w:rsidRPr="00442776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T9</w:t>
      </w:r>
      <w:r w:rsidR="00442776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– A kódban felvett adatokra cseréltem le az egyik névjegy adatait a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Change</w:t>
      </w:r>
      <w:proofErr w:type="spellEnd"/>
      <w:proofErr w:type="gramStart"/>
      <w:r w:rsidR="00442776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="00442776">
        <w:rPr>
          <w:rFonts w:ascii="Times New Roman" w:hAnsi="Times New Roman" w:cs="Times New Roman"/>
          <w:sz w:val="48"/>
          <w:szCs w:val="48"/>
          <w:lang w:val="hu-HU"/>
        </w:rPr>
        <w:t>) függvénnyel, aztán kilistáztam a módosított telefonkönyvet.</w:t>
      </w:r>
    </w:p>
    <w:p w14:paraId="08D00115" w14:textId="77777777" w:rsidR="00B67C1C" w:rsidRPr="00442776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T10</w:t>
      </w:r>
      <w:r w:rsidR="00442776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– A T9 esetben megváltoztatott nevet cseréljük le az </w:t>
      </w:r>
      <w:proofErr w:type="spellStart"/>
      <w:proofErr w:type="gramStart"/>
      <w:r w:rsidR="00442776">
        <w:rPr>
          <w:rFonts w:ascii="Times New Roman" w:hAnsi="Times New Roman" w:cs="Times New Roman"/>
          <w:sz w:val="48"/>
          <w:szCs w:val="48"/>
          <w:lang w:val="hu-HU"/>
        </w:rPr>
        <w:t>InpName</w:t>
      </w:r>
      <w:proofErr w:type="spellEnd"/>
      <w:r w:rsidR="00442776">
        <w:rPr>
          <w:rFonts w:ascii="Times New Roman" w:hAnsi="Times New Roman" w:cs="Times New Roman"/>
          <w:sz w:val="48"/>
          <w:szCs w:val="48"/>
          <w:lang w:val="hu-HU"/>
        </w:rPr>
        <w:t>(</w:t>
      </w:r>
      <w:proofErr w:type="gramEnd"/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) függvény által beolvasott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Name</w:t>
      </w:r>
      <w:proofErr w:type="spellEnd"/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 példányra, majd listázás. </w:t>
      </w:r>
    </w:p>
    <w:p w14:paraId="2EC63F52" w14:textId="77777777" w:rsidR="00B67C1C" w:rsidRPr="00442776" w:rsidRDefault="00B67C1C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AE033B">
        <w:rPr>
          <w:rStyle w:val="Cmsor4Char"/>
          <w:rFonts w:ascii="Times New Roman" w:hAnsi="Times New Roman" w:cs="Times New Roman"/>
          <w:b/>
          <w:bCs/>
          <w:i w:val="0"/>
          <w:iCs w:val="0"/>
          <w:color w:val="000000" w:themeColor="text1"/>
          <w:sz w:val="48"/>
          <w:szCs w:val="48"/>
        </w:rPr>
        <w:t>T11</w:t>
      </w:r>
      <w:r w:rsidR="00442776">
        <w:rPr>
          <w:rFonts w:ascii="Times New Roman" w:hAnsi="Times New Roman" w:cs="Times New Roman"/>
          <w:b/>
          <w:bCs/>
          <w:sz w:val="52"/>
          <w:szCs w:val="52"/>
          <w:lang w:val="hu-HU"/>
        </w:rPr>
        <w:t xml:space="preserve"> </w:t>
      </w:r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– A kódban létrehoztam egy üres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Contact</w:t>
      </w:r>
      <w:proofErr w:type="spellEnd"/>
      <w:r w:rsidR="00442776">
        <w:rPr>
          <w:rFonts w:ascii="Times New Roman" w:hAnsi="Times New Roman" w:cs="Times New Roman"/>
          <w:sz w:val="48"/>
          <w:szCs w:val="48"/>
          <w:lang w:val="hu-HU"/>
        </w:rPr>
        <w:t xml:space="preserve">-ot, hozzáadtam a telefonkönyvhöz, majd minden egyes adatát bekértem az </w:t>
      </w:r>
      <w:proofErr w:type="spellStart"/>
      <w:r w:rsidR="00442776">
        <w:rPr>
          <w:rFonts w:ascii="Times New Roman" w:hAnsi="Times New Roman" w:cs="Times New Roman"/>
          <w:sz w:val="48"/>
          <w:szCs w:val="48"/>
          <w:lang w:val="hu-HU"/>
        </w:rPr>
        <w:t>Inp</w:t>
      </w:r>
      <w:proofErr w:type="spellEnd"/>
      <w:proofErr w:type="gramStart"/>
      <w:r w:rsidR="00442776">
        <w:rPr>
          <w:rFonts w:ascii="Times New Roman" w:hAnsi="Times New Roman" w:cs="Times New Roman"/>
          <w:sz w:val="48"/>
          <w:szCs w:val="48"/>
          <w:lang w:val="hu-HU"/>
        </w:rPr>
        <w:t>…(</w:t>
      </w:r>
      <w:proofErr w:type="gramEnd"/>
      <w:r w:rsidR="00442776">
        <w:rPr>
          <w:rFonts w:ascii="Times New Roman" w:hAnsi="Times New Roman" w:cs="Times New Roman"/>
          <w:sz w:val="48"/>
          <w:szCs w:val="48"/>
          <w:lang w:val="hu-HU"/>
        </w:rPr>
        <w:t>) függvényekkel, majd kilistáztam a telefonkönyvet.</w:t>
      </w:r>
    </w:p>
    <w:p w14:paraId="06780B94" w14:textId="77777777" w:rsidR="00B67C1C" w:rsidRDefault="00B67C1C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hu-HU"/>
        </w:rPr>
        <w:br w:type="page"/>
      </w:r>
    </w:p>
    <w:p w14:paraId="4660D7A0" w14:textId="77777777" w:rsidR="00500B7F" w:rsidRPr="00D129A8" w:rsidRDefault="009F4937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9" w:name="_Toc40538330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6</w:t>
      </w:r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 </w:t>
      </w:r>
      <w:proofErr w:type="spellStart"/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Tesztelés</w:t>
      </w:r>
      <w:bookmarkEnd w:id="9"/>
      <w:proofErr w:type="spellEnd"/>
    </w:p>
    <w:p w14:paraId="0C3CEB12" w14:textId="77777777" w:rsidR="007D5A34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0" w:name="_Toc40538331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6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.1 A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tesztesetek</w:t>
      </w:r>
      <w:proofErr w:type="spellEnd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eredményei</w:t>
      </w:r>
      <w:bookmarkEnd w:id="10"/>
      <w:proofErr w:type="spellEnd"/>
    </w:p>
    <w:p w14:paraId="1812D221" w14:textId="77777777" w:rsidR="00B67C1C" w:rsidRPr="00E72CF8" w:rsidRDefault="002C28A6">
      <w:pPr>
        <w:rPr>
          <w:rFonts w:ascii="Times New Roman" w:hAnsi="Times New Roman" w:cs="Times New Roman"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2336" behindDoc="0" locked="0" layoutInCell="1" allowOverlap="1" wp14:anchorId="6A050E01" wp14:editId="5EF72244">
            <wp:simplePos x="0" y="0"/>
            <wp:positionH relativeFrom="page">
              <wp:posOffset>361518</wp:posOffset>
            </wp:positionH>
            <wp:positionV relativeFrom="paragraph">
              <wp:posOffset>5372075</wp:posOffset>
            </wp:positionV>
            <wp:extent cx="3299460" cy="741680"/>
            <wp:effectExtent l="0" t="0" r="0" b="1270"/>
            <wp:wrapSquare wrapText="bothSides"/>
            <wp:docPr id="14" name="Kép 1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3360" behindDoc="1" locked="0" layoutInCell="1" allowOverlap="1" wp14:anchorId="49EA65BE" wp14:editId="404DF819">
            <wp:simplePos x="0" y="0"/>
            <wp:positionH relativeFrom="margin">
              <wp:posOffset>3324632</wp:posOffset>
            </wp:positionH>
            <wp:positionV relativeFrom="paragraph">
              <wp:posOffset>3405200</wp:posOffset>
            </wp:positionV>
            <wp:extent cx="2719070" cy="3798570"/>
            <wp:effectExtent l="0" t="0" r="5080" b="0"/>
            <wp:wrapTight wrapText="bothSides">
              <wp:wrapPolygon edited="0">
                <wp:start x="0" y="0"/>
                <wp:lineTo x="0" y="21448"/>
                <wp:lineTo x="21489" y="21448"/>
                <wp:lineTo x="21489" y="0"/>
                <wp:lineTo x="0" y="0"/>
              </wp:wrapPolygon>
            </wp:wrapTight>
            <wp:docPr id="13" name="Kép 1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F8"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0288" behindDoc="1" locked="0" layoutInCell="1" allowOverlap="1" wp14:anchorId="0A33BB44" wp14:editId="7DA3CD8E">
            <wp:simplePos x="0" y="0"/>
            <wp:positionH relativeFrom="column">
              <wp:posOffset>-336081</wp:posOffset>
            </wp:positionH>
            <wp:positionV relativeFrom="paragraph">
              <wp:posOffset>494941</wp:posOffset>
            </wp:positionV>
            <wp:extent cx="337883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434" y="21472"/>
                <wp:lineTo x="21434" y="0"/>
                <wp:lineTo x="0" y="0"/>
              </wp:wrapPolygon>
            </wp:wrapTight>
            <wp:docPr id="16" name="Kép 1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A34"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1312" behindDoc="0" locked="0" layoutInCell="1" allowOverlap="1" wp14:anchorId="1011C716" wp14:editId="150F4C45">
            <wp:simplePos x="0" y="0"/>
            <wp:positionH relativeFrom="margin">
              <wp:posOffset>3313541</wp:posOffset>
            </wp:positionH>
            <wp:positionV relativeFrom="paragraph">
              <wp:posOffset>574012</wp:posOffset>
            </wp:positionV>
            <wp:extent cx="3333750" cy="2545715"/>
            <wp:effectExtent l="0" t="0" r="0" b="6985"/>
            <wp:wrapSquare wrapText="bothSides"/>
            <wp:docPr id="15" name="Kép 1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A34" w:rsidRPr="007D5A34">
        <w:rPr>
          <w:rFonts w:ascii="Times New Roman" w:hAnsi="Times New Roman" w:cs="Times New Roman"/>
          <w:sz w:val="36"/>
          <w:szCs w:val="36"/>
          <w:lang w:val="hu-HU"/>
        </w:rPr>
        <w:t>Mellékeltem a tesztesetek elvárt kimenetét</w:t>
      </w:r>
      <w:r w:rsidR="007D5A34">
        <w:rPr>
          <w:rFonts w:ascii="Times New Roman" w:hAnsi="Times New Roman" w:cs="Times New Roman"/>
          <w:sz w:val="36"/>
          <w:szCs w:val="36"/>
          <w:lang w:val="hu-HU"/>
        </w:rPr>
        <w:t>:</w:t>
      </w:r>
      <w:r w:rsidR="007D5A34" w:rsidRPr="007D5A34">
        <w:rPr>
          <w:rFonts w:ascii="Times New Roman" w:hAnsi="Times New Roman" w:cs="Times New Roman"/>
          <w:sz w:val="52"/>
          <w:szCs w:val="52"/>
          <w:lang w:val="hu-HU"/>
        </w:rPr>
        <w:br/>
      </w:r>
    </w:p>
    <w:p w14:paraId="2514057F" w14:textId="77777777" w:rsidR="007D5A34" w:rsidRDefault="002C28A6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lastRenderedPageBreak/>
        <w:drawing>
          <wp:anchor distT="0" distB="0" distL="114300" distR="114300" simplePos="0" relativeHeight="251667456" behindDoc="1" locked="0" layoutInCell="1" allowOverlap="1" wp14:anchorId="06EDAC2A" wp14:editId="66F28A77">
            <wp:simplePos x="0" y="0"/>
            <wp:positionH relativeFrom="margin">
              <wp:posOffset>-278791</wp:posOffset>
            </wp:positionH>
            <wp:positionV relativeFrom="paragraph">
              <wp:posOffset>3290900</wp:posOffset>
            </wp:positionV>
            <wp:extent cx="2449830" cy="4930140"/>
            <wp:effectExtent l="0" t="0" r="7620" b="3810"/>
            <wp:wrapTight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ight>
            <wp:docPr id="19" name="Kép 1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F8"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5408" behindDoc="1" locked="0" layoutInCell="1" allowOverlap="1" wp14:anchorId="01B6F4D0" wp14:editId="62DA9385">
            <wp:simplePos x="0" y="0"/>
            <wp:positionH relativeFrom="page">
              <wp:posOffset>3732530</wp:posOffset>
            </wp:positionH>
            <wp:positionV relativeFrom="paragraph">
              <wp:posOffset>197927</wp:posOffset>
            </wp:positionV>
            <wp:extent cx="3780790" cy="5612765"/>
            <wp:effectExtent l="0" t="0" r="0" b="6985"/>
            <wp:wrapTight wrapText="bothSides">
              <wp:wrapPolygon edited="0">
                <wp:start x="0" y="0"/>
                <wp:lineTo x="0" y="21554"/>
                <wp:lineTo x="21440" y="21554"/>
                <wp:lineTo x="21440" y="0"/>
                <wp:lineTo x="0" y="0"/>
              </wp:wrapPolygon>
            </wp:wrapTight>
            <wp:docPr id="18" name="Kép 1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F8"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4384" behindDoc="1" locked="0" layoutInCell="1" allowOverlap="1" wp14:anchorId="765A4BDA" wp14:editId="011CE8AE">
            <wp:simplePos x="0" y="0"/>
            <wp:positionH relativeFrom="column">
              <wp:posOffset>-280670</wp:posOffset>
            </wp:positionH>
            <wp:positionV relativeFrom="paragraph">
              <wp:posOffset>206375</wp:posOffset>
            </wp:positionV>
            <wp:extent cx="3173095" cy="3028950"/>
            <wp:effectExtent l="0" t="0" r="8255" b="0"/>
            <wp:wrapTight wrapText="bothSides">
              <wp:wrapPolygon edited="0">
                <wp:start x="0" y="0"/>
                <wp:lineTo x="0" y="21464"/>
                <wp:lineTo x="21527" y="21464"/>
                <wp:lineTo x="21527" y="0"/>
                <wp:lineTo x="0" y="0"/>
              </wp:wrapPolygon>
            </wp:wrapTight>
            <wp:docPr id="17" name="Kép 1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A34">
        <w:rPr>
          <w:rFonts w:ascii="Times New Roman" w:hAnsi="Times New Roman" w:cs="Times New Roman"/>
          <w:b/>
          <w:bCs/>
          <w:sz w:val="52"/>
          <w:szCs w:val="52"/>
          <w:lang w:val="hu-HU"/>
        </w:rPr>
        <w:br w:type="page"/>
      </w:r>
    </w:p>
    <w:p w14:paraId="0C2393E2" w14:textId="77777777" w:rsidR="007D5A34" w:rsidRDefault="007D5A34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lastRenderedPageBreak/>
        <w:drawing>
          <wp:anchor distT="0" distB="0" distL="114300" distR="114300" simplePos="0" relativeHeight="251668480" behindDoc="1" locked="0" layoutInCell="1" allowOverlap="1" wp14:anchorId="4D16FFB3" wp14:editId="065C617B">
            <wp:simplePos x="0" y="0"/>
            <wp:positionH relativeFrom="column">
              <wp:posOffset>3448326</wp:posOffset>
            </wp:positionH>
            <wp:positionV relativeFrom="paragraph">
              <wp:posOffset>0</wp:posOffset>
            </wp:positionV>
            <wp:extent cx="3188271" cy="6599583"/>
            <wp:effectExtent l="0" t="0" r="0" b="0"/>
            <wp:wrapTight wrapText="bothSides">
              <wp:wrapPolygon edited="0">
                <wp:start x="0" y="0"/>
                <wp:lineTo x="0" y="21511"/>
                <wp:lineTo x="21428" y="21511"/>
                <wp:lineTo x="21428" y="0"/>
                <wp:lineTo x="0" y="0"/>
              </wp:wrapPolygon>
            </wp:wrapTight>
            <wp:docPr id="21" name="Kép 2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71" cy="659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6432" behindDoc="1" locked="0" layoutInCell="1" allowOverlap="1" wp14:anchorId="21145665" wp14:editId="244328B3">
            <wp:simplePos x="0" y="0"/>
            <wp:positionH relativeFrom="column">
              <wp:posOffset>-288290</wp:posOffset>
            </wp:positionH>
            <wp:positionV relativeFrom="paragraph">
              <wp:posOffset>0</wp:posOffset>
            </wp:positionV>
            <wp:extent cx="3339465" cy="6726555"/>
            <wp:effectExtent l="0" t="0" r="0" b="0"/>
            <wp:wrapTight wrapText="bothSides">
              <wp:wrapPolygon edited="0">
                <wp:start x="0" y="0"/>
                <wp:lineTo x="0" y="21533"/>
                <wp:lineTo x="21440" y="21533"/>
                <wp:lineTo x="21440" y="0"/>
                <wp:lineTo x="0" y="0"/>
              </wp:wrapPolygon>
            </wp:wrapTight>
            <wp:docPr id="20" name="Kép 2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2"/>
          <w:szCs w:val="52"/>
          <w:lang w:val="hu-HU"/>
        </w:rPr>
        <w:br w:type="page"/>
      </w:r>
    </w:p>
    <w:p w14:paraId="4BED0829" w14:textId="77777777" w:rsidR="007D5A34" w:rsidRDefault="007D5A34">
      <w:pPr>
        <w:rPr>
          <w:rFonts w:ascii="Times New Roman" w:hAnsi="Times New Roman" w:cs="Times New Roman"/>
          <w:b/>
          <w:bCs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lastRenderedPageBreak/>
        <w:drawing>
          <wp:anchor distT="0" distB="0" distL="114300" distR="114300" simplePos="0" relativeHeight="251670528" behindDoc="1" locked="0" layoutInCell="1" allowOverlap="1" wp14:anchorId="3F7D23DC" wp14:editId="3ED577AD">
            <wp:simplePos x="0" y="0"/>
            <wp:positionH relativeFrom="margin">
              <wp:posOffset>2842646</wp:posOffset>
            </wp:positionH>
            <wp:positionV relativeFrom="paragraph">
              <wp:posOffset>3745202</wp:posOffset>
            </wp:positionV>
            <wp:extent cx="3780790" cy="4481830"/>
            <wp:effectExtent l="0" t="0" r="0" b="0"/>
            <wp:wrapTight wrapText="bothSides">
              <wp:wrapPolygon edited="0">
                <wp:start x="0" y="0"/>
                <wp:lineTo x="0" y="21484"/>
                <wp:lineTo x="21440" y="21484"/>
                <wp:lineTo x="21440" y="0"/>
                <wp:lineTo x="0" y="0"/>
              </wp:wrapPolygon>
            </wp:wrapTight>
            <wp:docPr id="23" name="Kép 2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2"/>
          <w:szCs w:val="52"/>
          <w:lang w:val="hu-HU"/>
        </w:rPr>
        <w:drawing>
          <wp:anchor distT="0" distB="0" distL="114300" distR="114300" simplePos="0" relativeHeight="251669504" behindDoc="1" locked="0" layoutInCell="1" allowOverlap="1" wp14:anchorId="1E5D1000" wp14:editId="733B95E8">
            <wp:simplePos x="0" y="0"/>
            <wp:positionH relativeFrom="margin">
              <wp:posOffset>-294198</wp:posOffset>
            </wp:positionH>
            <wp:positionV relativeFrom="paragraph">
              <wp:posOffset>332</wp:posOffset>
            </wp:positionV>
            <wp:extent cx="3385724" cy="7124369"/>
            <wp:effectExtent l="0" t="0" r="5715" b="635"/>
            <wp:wrapTight wrapText="bothSides">
              <wp:wrapPolygon edited="0">
                <wp:start x="0" y="0"/>
                <wp:lineTo x="0" y="21544"/>
                <wp:lineTo x="21515" y="21544"/>
                <wp:lineTo x="21515" y="0"/>
                <wp:lineTo x="0" y="0"/>
              </wp:wrapPolygon>
            </wp:wrapTight>
            <wp:docPr id="22" name="Kép 2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24" cy="712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2"/>
          <w:szCs w:val="52"/>
          <w:lang w:val="hu-HU"/>
        </w:rPr>
        <w:br w:type="page"/>
      </w:r>
    </w:p>
    <w:p w14:paraId="5F5EFC89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1" w:name="_Toc40538332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6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.2 </w:t>
      </w:r>
      <w:r w:rsidR="00A302B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A </w:t>
      </w:r>
      <w:proofErr w:type="spellStart"/>
      <w:r w:rsidR="00A302B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m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emóriakezelés</w:t>
      </w:r>
      <w:proofErr w:type="spellEnd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ellenőrzésének</w:t>
      </w:r>
      <w:proofErr w:type="spellEnd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eredménye</w:t>
      </w:r>
      <w:bookmarkEnd w:id="11"/>
      <w:proofErr w:type="spellEnd"/>
    </w:p>
    <w:p w14:paraId="5A0B0655" w14:textId="77777777" w:rsidR="000D238F" w:rsidRPr="000D238F" w:rsidRDefault="000D238F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sz w:val="48"/>
          <w:szCs w:val="48"/>
          <w:lang w:val="hu-HU"/>
        </w:rPr>
        <w:t xml:space="preserve">A </w:t>
      </w:r>
      <w:proofErr w:type="gramStart"/>
      <w:r>
        <w:rPr>
          <w:rFonts w:ascii="Times New Roman" w:hAnsi="Times New Roman" w:cs="Times New Roman"/>
          <w:sz w:val="48"/>
          <w:szCs w:val="48"/>
          <w:lang w:val="hu-HU"/>
        </w:rPr>
        <w:t>memóriaszivárgást</w:t>
      </w:r>
      <w:proofErr w:type="gramEnd"/>
      <w:r>
        <w:rPr>
          <w:rFonts w:ascii="Times New Roman" w:hAnsi="Times New Roman" w:cs="Times New Roman"/>
          <w:sz w:val="48"/>
          <w:szCs w:val="48"/>
          <w:lang w:val="hu-HU"/>
        </w:rPr>
        <w:t xml:space="preserve"> illetve hibás memória kezelést ellenőrző programok futása nem mutatott ki semmi féle rendellenességet, az elkészített program helyesen kezeli a</w:t>
      </w:r>
      <w:r w:rsidR="00120421">
        <w:rPr>
          <w:rFonts w:ascii="Times New Roman" w:hAnsi="Times New Roman" w:cs="Times New Roman"/>
          <w:sz w:val="48"/>
          <w:szCs w:val="48"/>
          <w:lang w:val="hu-HU"/>
        </w:rPr>
        <w:t xml:space="preserve"> saját</w:t>
      </w:r>
      <w:r>
        <w:rPr>
          <w:rFonts w:ascii="Times New Roman" w:hAnsi="Times New Roman" w:cs="Times New Roman"/>
          <w:sz w:val="48"/>
          <w:szCs w:val="48"/>
          <w:lang w:val="hu-HU"/>
        </w:rPr>
        <w:t xml:space="preserve"> memóriaterületét.</w:t>
      </w:r>
    </w:p>
    <w:p w14:paraId="73FEE0AA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2" w:name="_Toc40538333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6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.3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Lefedettségi</w:t>
      </w:r>
      <w:proofErr w:type="spellEnd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teszt</w:t>
      </w:r>
      <w:bookmarkEnd w:id="12"/>
      <w:proofErr w:type="spellEnd"/>
    </w:p>
    <w:p w14:paraId="13FDC848" w14:textId="77777777" w:rsidR="000D238F" w:rsidRPr="000D238F" w:rsidRDefault="002A5339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sz w:val="48"/>
          <w:szCs w:val="48"/>
          <w:lang w:val="hu-HU"/>
        </w:rPr>
        <w:t xml:space="preserve">A lefedettségi teszt eredménye &gt;95% lett, a kimaradó néhány részlet az egyes elágazások be nem következő ágait jelenti. A tesztesetek bővítésével ezt a számot lehetne tovább is növelni, de ezt én nem láttam szükségesnek. </w:t>
      </w:r>
    </w:p>
    <w:p w14:paraId="09F922A3" w14:textId="77777777" w:rsidR="00CA3C24" w:rsidRPr="00D129A8" w:rsidRDefault="009F4937" w:rsidP="00D129A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3" w:name="_Toc40538334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7</w:t>
      </w:r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 </w:t>
      </w:r>
      <w:proofErr w:type="spellStart"/>
      <w:r w:rsidR="00500B7F" w:rsidRPr="00D129A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Mellékletek</w:t>
      </w:r>
      <w:bookmarkEnd w:id="13"/>
      <w:proofErr w:type="spellEnd"/>
    </w:p>
    <w:p w14:paraId="35B28EB3" w14:textId="77777777" w:rsidR="007966F9" w:rsidRDefault="007966F9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 w:rsidRPr="007966F9">
        <w:rPr>
          <w:rFonts w:ascii="Times New Roman" w:hAnsi="Times New Roman" w:cs="Times New Roman"/>
          <w:sz w:val="48"/>
          <w:szCs w:val="48"/>
          <w:lang w:val="hu-HU"/>
        </w:rPr>
        <w:t xml:space="preserve">Mellékeltem továbbá a beadott forráskódot, </w:t>
      </w:r>
      <w:proofErr w:type="spellStart"/>
      <w:r w:rsidRPr="007966F9">
        <w:rPr>
          <w:rFonts w:ascii="Times New Roman" w:hAnsi="Times New Roman" w:cs="Times New Roman"/>
          <w:sz w:val="48"/>
          <w:szCs w:val="48"/>
          <w:lang w:val="hu-HU"/>
        </w:rPr>
        <w:t>állományonkénti</w:t>
      </w:r>
      <w:proofErr w:type="spellEnd"/>
      <w:r w:rsidRPr="007966F9">
        <w:rPr>
          <w:rFonts w:ascii="Times New Roman" w:hAnsi="Times New Roman" w:cs="Times New Roman"/>
          <w:sz w:val="48"/>
          <w:szCs w:val="48"/>
          <w:lang w:val="hu-HU"/>
        </w:rPr>
        <w:t xml:space="preserve"> bontásban:</w:t>
      </w:r>
    </w:p>
    <w:p w14:paraId="1E192772" w14:textId="77777777" w:rsidR="00500B7F" w:rsidRPr="007966F9" w:rsidRDefault="007966F9" w:rsidP="00B9397E">
      <w:pPr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sz w:val="48"/>
          <w:szCs w:val="48"/>
          <w:lang w:val="hu-HU"/>
        </w:rPr>
        <w:br w:type="page"/>
      </w:r>
    </w:p>
    <w:p w14:paraId="460AFFA7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4" w:name="_Toc40538335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.1 main.cpp</w:t>
      </w:r>
      <w:bookmarkEnd w:id="14"/>
    </w:p>
    <w:p w14:paraId="2EFE8F3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&lt;iostream&gt;</w:t>
      </w:r>
    </w:p>
    <w:p w14:paraId="76C84FB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"phonebook.hpp"</w:t>
      </w:r>
    </w:p>
    <w:p w14:paraId="7DA74EE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68A3CD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"</w:t>
      </w:r>
      <w:proofErr w:type="spellStart"/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memtrace.h</w:t>
      </w:r>
      <w:proofErr w:type="spellEnd"/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"</w:t>
      </w:r>
    </w:p>
    <w:p w14:paraId="504D175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8853B8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main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6A49522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19E09CA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"-----------------------------------------------------------\n"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58E64BE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5FB586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67A4B3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OOP 2020/Prog2 - Toth Adam Laszlo / TK6NT3\n"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CA37B5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6C022C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402381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"Az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megvalositott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kiirasaban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---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szaggatott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vonal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tesztesetek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elkuloniteset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szolgalja,mig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#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jelzesek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nkozott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egy-egy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nevjegy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tarolt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adatai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lathatoak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42E3BA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erdemenyeit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{}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jelek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,\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mig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adott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pillanatbeli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tartalmat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@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jelek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nzarjak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kozre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$$$ T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leirasa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dokumentacioban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megtalalhato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CB3F84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F475CA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FBA75B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F42E1D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>teszt</w:t>
      </w:r>
      <w:proofErr w:type="spellEnd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, </w:t>
      </w:r>
      <w:proofErr w:type="spellStart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>mukodes</w:t>
      </w:r>
      <w:proofErr w:type="spellEnd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8000"/>
          <w:sz w:val="18"/>
          <w:szCs w:val="18"/>
          <w:highlight w:val="white"/>
        </w:rPr>
        <w:t>szemleltetese</w:t>
      </w:r>
      <w:proofErr w:type="spellEnd"/>
    </w:p>
    <w:p w14:paraId="53DEF8A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Contact proba_1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"Elek"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"Teszt"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"Uttoro"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"1111"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"Budapest"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"Ez utca"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"123456"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"654321"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"telek@email.hu"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1990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14:paraId="2BF7038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Contact proba_2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"Janos"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"Kovacs"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"Tomi"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"1122"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"Kecskemet"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"Fo utca"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"100"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"11223344"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"44332211"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"kovajni@g.g"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2000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23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14:paraId="3E5017F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1B4D74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T1 2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contact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letrehozva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 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1B338C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396D5E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proba_1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0C99F3E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proba_2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092F136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E09180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DEAF5A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9DE8A9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T2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peldany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letrehozva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9779FF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D41A4A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7A5631D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7C223F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proba_1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DEBDE4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CBA3DA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T3 Proba_1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felveve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FDCFC6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BCCAEB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1656DF5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DC3166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proba_2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03F225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114606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T4 Proba_2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felveve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,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ezutan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tartalma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5C34D9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084BBE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1F2A48A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4328C3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Name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keres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123A918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BEE60B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T5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Keressuk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kovetkezo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301BA9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46089A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keres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68E829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435E04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keres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1E91D4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7158D8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0E25DB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T6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Toroljuk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kovetkezo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contactot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 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732E74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6DED9B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proba_1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E54372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FD4809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Ezutan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tartalma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 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655641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4ED944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Remove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proba_1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95E646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153E799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8CB7C3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Contact proba_3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"Adam"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"Toth"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"Adi"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"1111"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"Budapest"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Masik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utca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"3"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"06060606060"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"cimem@email.hu"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1999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12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12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14:paraId="5168DBB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Contact proba_4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"Sandor"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"Szabo"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"9999"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Kistarcsa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utca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"+36060606"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"sanyika@email.hu"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1960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14:paraId="3EC2BD5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proba_3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FE7CBF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proba_4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0A879BA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F6ABA2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T7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Felvettunk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meg 2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contactot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,\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ezeket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is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hozzadtuk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telefonkonyvhoz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C74EA6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C5213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73B61B9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C4DF22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Name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Pista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"Kiss"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54EE0B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Address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kadd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"9999"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Kistarcsa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utca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7E0E8DB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"06060606060"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0F5F6DC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Date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kdate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1999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11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20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B039CC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4A323B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T8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Felvettunk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nehany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proba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adatot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,\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namiket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megprobalunk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megkeresni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19DE2A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10CB28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F28BB5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"Ami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alapjan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8A775C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1B5D713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ACD075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6A0B0C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DAAF0C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"Ami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alapjan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1E4C3E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kadd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03BA60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B5CDD6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SearchByAddress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kadd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4A61B6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376CCC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"Ami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alapjan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F9A161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knum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54EC54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9F3FD8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SearchByNumber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3051123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1354F8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"Ami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alapjan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537DB2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AE0735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FB4AAB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SearchByBirthday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kdate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106027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E99CD9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D723BA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2676F4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T9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Felvettunk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nehany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proba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adatot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,\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namiket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megprobalunk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lecserelni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524C91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F42559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Name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"Adam"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"Toth"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EDA2F1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Address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ujc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"1111"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Valahol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Barhol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"0"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34E3A4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"12121212"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"34343434"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B1ED8C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Pityuka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596E8D4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"tadam@mail.hu"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012FA25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valtoztatni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kivant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nevjegyhez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tartozo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B745FA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A86D81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"Az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adatok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21D062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E8281E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FBF46E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ujc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810DD2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A01AA1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3CE7FF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B34C5E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ChangeAddress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ujc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299DC8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ChangeMail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03AD1EA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ChangeNick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37E963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ChangeNumber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A55546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693FBD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6321E3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utan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regi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szerint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BBDB7B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83CAC0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valtozik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A9FB71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C4002F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mar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az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adatokat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tartalmazza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EBF73A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1C3F1E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1523317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22D44D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DB70F8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T10 Most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az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elobb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lecserelt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ujbol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megvaltoztatjuk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,\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nde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ezuttal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beolvasott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adatra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2DB679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621E98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kname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5E0848B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7EDB680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4233C26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6B65AE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"$$$ T11 Most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pedig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nevjegyet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veszunk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fel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bemenetrol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CCA86E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0A5C86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Contact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14:paraId="2305B64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(&amp;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D2F086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ChangeName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00632BB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ChangeNick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7791F24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ChangeAddress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3509BC2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ChangeNumber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5185261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ChangeMail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InpEmail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7C14654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ChangeBD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uj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InpBD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14:paraId="357F265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9EEE30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test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14:paraId="0C891E7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362DD0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Ez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tesztesetek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"Az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oldal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tetejen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rovid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magyarazat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talalhato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2C52910" w14:textId="77777777" w:rsidR="00CA3C24" w:rsidRDefault="00E22D21" w:rsidP="00E22D21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60C4F90B" w14:textId="77777777" w:rsidR="00C62C41" w:rsidRPr="00CA3C24" w:rsidRDefault="00CA3C24" w:rsidP="00E22D21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br w:type="page"/>
      </w:r>
    </w:p>
    <w:p w14:paraId="7F92F79B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5" w:name="_Toc40538336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.2 phonebook.cpp</w:t>
      </w:r>
      <w:bookmarkEnd w:id="15"/>
    </w:p>
    <w:p w14:paraId="4431F9A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"phonebook.hpp"</w:t>
      </w:r>
    </w:p>
    <w:p w14:paraId="4C428D4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"contact.hpp"</w:t>
      </w:r>
    </w:p>
    <w:p w14:paraId="3033877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&lt;iostream&gt;</w:t>
      </w:r>
    </w:p>
    <w:p w14:paraId="43E06E1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3EC595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6D2C81D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F7F405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bovit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2FD4656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2422C4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Remove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3FA98B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664CAF4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6EC887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elem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_ki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B3CF38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C56A2B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list_contacts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32ADDE5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337737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"@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kezdodik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15671F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3C5F6F6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4422F6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A21E3A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312757F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ures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!\n"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D66271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"@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2F7B74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43F625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1EAD1A0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1CD01C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"{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eleje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0CAB4D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5B8986A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600BFD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5CC73E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2F86FB6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!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</w:t>
      </w:r>
      <w:proofErr w:type="gram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8673E6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BD2317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9C15F1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A6A485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A6691B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BF0FE6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Nincs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75CCF5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E8A5A1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3CAE6A3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SearchByBirthday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 bd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0A2D754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0CF81E1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"{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eleje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5A6821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7FDA69C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917D51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GetBD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2560A2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9D0425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!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</w:t>
      </w:r>
      <w:proofErr w:type="gram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58D40E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37005E4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42C7FC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A2F273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E0184E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7B55B7F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Nincs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28045B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DFF716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3BAE097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1EAD983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04B506C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"{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eleje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FD15B0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0D9EF75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2684650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4023B65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51840A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!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</w:t>
      </w:r>
      <w:proofErr w:type="gram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E749D2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ABDEF9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39DF2B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D741A9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A2BCAE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D12AE9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Nincs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0BFDD8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BA31AC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7B4712B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SearchByNumber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70A6E3A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D79705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"{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eleje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6D7834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54D36A0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D9722F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3A26810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230D51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!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</w:t>
      </w:r>
      <w:proofErr w:type="gram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66AB9C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5764ED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5EB4C1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ED39E9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7771D0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FA2900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Nincs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talalat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A7B621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"}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Kereses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A6FADA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965C59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60594D1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CEEC65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4F3BDBC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66B823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5703E4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E129EC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0B6343B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7A28A4A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440B1B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0EDC13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7C1A6D1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CD7ECD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2A5B3B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49EC7BD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1058242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206FAA5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6E75C1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4C5DCC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5B40ED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77A9552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szamvaltoztatas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6354C6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5C0058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2A0A8D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8792A2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B53C86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83CF3C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6560447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92FBE7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77AB5D6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042C429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3104726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12A5AC7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78D5286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cimvaltoztatas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47C61A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2BAC99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62D466B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9766C6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F297C0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1588768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F39072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9D3DCF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0FD02D3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062A59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237858B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AEF644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2CE6D9C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nicknevvaltoztatas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F3E576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5ACD52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27A09D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ED9552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2A57CC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1B0F1E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7C3CFE4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4AF5234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395707A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ACE4A1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36FE4BA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4A9D91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12FAAF9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e-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cimvaltoztatas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62DD71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7A26F6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D9832D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62E2F79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841FA8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6350B9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ChangeBD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4C0ABE6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53375CB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14:paraId="0DEDD16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785F60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14:paraId="693BBC6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3B7000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entry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]-&gt;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SetDate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0E87D84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Sikeres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datumvaltoztatas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C80817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8F4A1F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1BF6E08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6910FD7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talaltam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ilyen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nevet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a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telefonkonyvben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.\n"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BD9080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60153AF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Name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298535A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66852E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fn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B4094A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ln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7946BF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"Please type in the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3FEC8A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fn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063C9E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"Please type in the </w:t>
      </w:r>
      <w:proofErr w:type="spellStart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F44FDE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4CD6B1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fn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ln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792724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837D41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70D0EB5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19E2740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nick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F8911C6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nickname:\n"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87B906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nick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75E9C9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nick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3AA7EB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ECCD46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Address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02FC5E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26B52B5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zip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F4C069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2A5ADD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90BDD6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hn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739F52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ZIP code:\n"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57F14F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zip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7531C5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City:\n"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A74328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26C3C3A8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Street name:\n"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F35D09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E90BC94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House number:\n"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19F2D5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hn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29A551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zip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hn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5BE427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4F07DE0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7BDD07A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697CA24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w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D6B938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307924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Work number:\n"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483D84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10C185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Mobile number:\n"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80FB76C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DFC8BF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w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6C9170F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2A8B55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InpEmail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3D408D6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707DDCB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String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email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788738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Email address:\n"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8C5CEC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email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79B5B80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email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E120CD9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583C862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Date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PhoneBook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InpBD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14:paraId="3BAB327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14:paraId="31BCCBEA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2E7961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974DDA5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367EA1F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year:\n"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48D5F63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0E910E51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month:\n"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DDEF97D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E1615DE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18"/>
          <w:szCs w:val="18"/>
          <w:highlight w:val="white"/>
        </w:rPr>
        <w:t>"Please type in the day:\n"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0519707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cin</w:t>
      </w:r>
      <w:proofErr w:type="spell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651BB5EB" w14:textId="77777777" w:rsidR="00E22D21" w:rsidRPr="00CA3C24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Date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>y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731ED20F" w14:textId="77777777" w:rsidR="00CA3C24" w:rsidRDefault="00E22D21" w:rsidP="00E22D21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006D738D" w14:textId="77777777" w:rsidR="00C62C41" w:rsidRPr="00CA3C24" w:rsidRDefault="00CA3C24" w:rsidP="00E22D21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br w:type="page"/>
      </w:r>
    </w:p>
    <w:p w14:paraId="01F6A37F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6" w:name="_Toc40538337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.3 phonebook.hpp</w:t>
      </w:r>
      <w:bookmarkEnd w:id="16"/>
    </w:p>
    <w:p w14:paraId="6DEAE63F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ifndef</w:t>
      </w:r>
      <w:proofErr w:type="spellEnd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 PHONEBOOK_HPP</w:t>
      </w:r>
    </w:p>
    <w:p w14:paraId="6790038B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#define PHONEBOOK_HPP</w:t>
      </w:r>
    </w:p>
    <w:p w14:paraId="1AE4D85F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84D6510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#include "array.hpp"</w:t>
      </w:r>
    </w:p>
    <w:p w14:paraId="2C2B0BA1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#include "contact.hpp"</w:t>
      </w:r>
    </w:p>
    <w:p w14:paraId="0A69D9C9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#include &lt;iostream&gt;</w:t>
      </w:r>
    </w:p>
    <w:p w14:paraId="19D4B3A3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FFC2FD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PhoneBook</w:t>
      </w:r>
      <w:proofErr w:type="spellEnd"/>
    </w:p>
    <w:p w14:paraId="58C4D4E0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122779EF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Array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Contact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*&gt;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entry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0F7D7029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</w:t>
      </w:r>
    </w:p>
    <w:p w14:paraId="5A44A06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list_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contacts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15CB2CA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Contact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2E7D895E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Contact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210BAE8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SearchByName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5833EAB4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SearchByNumber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PhNum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5ABFDDE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SearchByAddress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0DB17B1B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SearchByBirthday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Date bd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6CCC8283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ChangeName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CB7D545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ChangeNumber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PhNum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37DB7AC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ChangeAddress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8FC01D8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ChangeMail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6DFBCCB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ChangeNick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005AA55F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ChangeBD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Date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086D719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Name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InpName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FF6ACA8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InpNick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54A7156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InpAddress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43EAD4F2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PhNum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InpNumber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22F8268D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InpEmail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24EBB283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Date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InpBD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012C036A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08BB95A" w14:textId="77777777" w:rsidR="00E22D21" w:rsidRDefault="00E22D21" w:rsidP="00E22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};</w:t>
      </w:r>
    </w:p>
    <w:p w14:paraId="5B525BE1" w14:textId="77777777" w:rsidR="00CA3C24" w:rsidRDefault="00E22D21" w:rsidP="00E22D21">
      <w:pPr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#endif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// PHONEBOOK_HPP</w:t>
      </w:r>
    </w:p>
    <w:p w14:paraId="019BB633" w14:textId="77777777" w:rsidR="00C62C41" w:rsidRPr="00CA3C24" w:rsidRDefault="00CA3C24" w:rsidP="00E22D21">
      <w:pPr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br w:type="page"/>
      </w:r>
    </w:p>
    <w:p w14:paraId="4DA96A17" w14:textId="77777777" w:rsidR="00500B7F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7" w:name="_Toc40538338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500B7F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.4 contact.hpp</w:t>
      </w:r>
      <w:bookmarkEnd w:id="17"/>
    </w:p>
    <w:p w14:paraId="7757CA9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</w:t>
      </w:r>
      <w:proofErr w:type="spellStart"/>
      <w:r w:rsidRPr="00CA3C24">
        <w:rPr>
          <w:rFonts w:ascii="Courier New" w:hAnsi="Courier New" w:cs="Courier New"/>
          <w:color w:val="804000"/>
          <w:highlight w:val="white"/>
        </w:rPr>
        <w:t>ifndef</w:t>
      </w:r>
      <w:proofErr w:type="spellEnd"/>
      <w:r w:rsidRPr="00CA3C24">
        <w:rPr>
          <w:rFonts w:ascii="Courier New" w:hAnsi="Courier New" w:cs="Courier New"/>
          <w:color w:val="804000"/>
          <w:highlight w:val="white"/>
        </w:rPr>
        <w:t xml:space="preserve"> CONTACT_HPP</w:t>
      </w:r>
    </w:p>
    <w:p w14:paraId="7E04378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#define CONTACT_HPP</w:t>
      </w:r>
    </w:p>
    <w:p w14:paraId="02D24DA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8FA720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#include &lt;iostream&gt;</w:t>
      </w:r>
    </w:p>
    <w:p w14:paraId="1AF69A9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#include "</w:t>
      </w:r>
      <w:proofErr w:type="spellStart"/>
      <w:r w:rsidRPr="00CA3C24">
        <w:rPr>
          <w:rFonts w:ascii="Courier New" w:hAnsi="Courier New" w:cs="Courier New"/>
          <w:color w:val="804000"/>
          <w:highlight w:val="white"/>
        </w:rPr>
        <w:t>string.h</w:t>
      </w:r>
      <w:proofErr w:type="spellEnd"/>
      <w:r w:rsidRPr="00CA3C24">
        <w:rPr>
          <w:rFonts w:ascii="Courier New" w:hAnsi="Courier New" w:cs="Courier New"/>
          <w:color w:val="804000"/>
          <w:highlight w:val="white"/>
        </w:rPr>
        <w:t>"</w:t>
      </w:r>
    </w:p>
    <w:p w14:paraId="01958E5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#include "stored_types.hpp"</w:t>
      </w:r>
    </w:p>
    <w:p w14:paraId="6182604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61B4078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8000FF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Contact</w:t>
      </w:r>
    </w:p>
    <w:p w14:paraId="5292219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4B1F32E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Name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06F0F01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nickname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64363A0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Address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0F5C07F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number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58A9584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email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73AC90A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Date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birthdate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3E374AD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8000FF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14:paraId="6A3ED5A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highlight w:val="white"/>
        </w:rPr>
        <w:t>Name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nick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a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num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>String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>Date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):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>nickname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nick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a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>number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num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>email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>birthdate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000000"/>
          <w:highlight w:val="white"/>
        </w:rPr>
        <w:t>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){};</w:t>
      </w:r>
    </w:p>
    <w:p w14:paraId="079810D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14:paraId="6FCAA40D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4C047D6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"#</w:t>
      </w:r>
      <w:proofErr w:type="spellStart"/>
      <w:r w:rsidRPr="00CA3C24">
        <w:rPr>
          <w:rFonts w:ascii="Courier New" w:hAnsi="Courier New" w:cs="Courier New"/>
          <w:color w:val="808080"/>
          <w:highlight w:val="white"/>
        </w:rPr>
        <w:t>Nevjegy</w:t>
      </w:r>
      <w:proofErr w:type="spellEnd"/>
      <w:r w:rsidRPr="00CA3C24">
        <w:rPr>
          <w:rFonts w:ascii="Courier New" w:hAnsi="Courier New" w:cs="Courier New"/>
          <w:color w:val="80808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highlight w:val="white"/>
        </w:rPr>
        <w:t>eleje</w:t>
      </w:r>
      <w:proofErr w:type="spellEnd"/>
      <w:r w:rsidRPr="00CA3C24">
        <w:rPr>
          <w:rFonts w:ascii="Courier New" w:hAnsi="Courier New" w:cs="Courier New"/>
          <w:color w:val="808080"/>
          <w:highlight w:val="white"/>
        </w:rPr>
        <w:t>\n|\n"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634BF43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CA3C24"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14:paraId="73E3EDD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highlight w:val="white"/>
        </w:rPr>
        <w:t>Becenev</w:t>
      </w:r>
      <w:proofErr w:type="spellEnd"/>
      <w:r w:rsidRPr="00CA3C24">
        <w:rPr>
          <w:rFonts w:ascii="Courier New" w:hAnsi="Courier New" w:cs="Courier New"/>
          <w:color w:val="808080"/>
          <w:highlight w:val="white"/>
        </w:rPr>
        <w:t>:\n|\t\t"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nickname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0A283C7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CA3C24"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14:paraId="44A4F96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number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CA3C24"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14:paraId="0800992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"Email:\n|\t\t"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email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1A00DBA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"| 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birthdate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CA3C24"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14:paraId="2DF7E8D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"#</w:t>
      </w:r>
      <w:proofErr w:type="spellStart"/>
      <w:r w:rsidRPr="00CA3C24">
        <w:rPr>
          <w:rFonts w:ascii="Courier New" w:hAnsi="Courier New" w:cs="Courier New"/>
          <w:color w:val="808080"/>
          <w:highlight w:val="white"/>
        </w:rPr>
        <w:t>Nevjegy</w:t>
      </w:r>
      <w:proofErr w:type="spellEnd"/>
      <w:r w:rsidRPr="00CA3C24">
        <w:rPr>
          <w:rFonts w:ascii="Courier New" w:hAnsi="Courier New" w:cs="Courier New"/>
          <w:color w:val="80808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highlight w:val="white"/>
        </w:rPr>
        <w:t>vege</w:t>
      </w:r>
      <w:proofErr w:type="spellEnd"/>
      <w:r w:rsidRPr="00CA3C24">
        <w:rPr>
          <w:rFonts w:ascii="Courier New" w:hAnsi="Courier New" w:cs="Courier New"/>
          <w:color w:val="808080"/>
          <w:highlight w:val="white"/>
        </w:rPr>
        <w:t>\n"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1AAB6E8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3DBBC0E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66E5316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Name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01A5B03D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nickname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4C66C9E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Address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1E5BC60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GetNumber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number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41C8170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GetEmail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email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3428AC1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Date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GetBD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birthdate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175E661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Name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name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;}</w:t>
      </w:r>
    </w:p>
    <w:p w14:paraId="1B80412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SetNick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nickname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224F334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address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536E1B2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number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42149F8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SetMail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email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2C37E6C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SetDate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Date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birthdate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779CAAF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~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{}</w:t>
      </w:r>
    </w:p>
    <w:p w14:paraId="5056D32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14:paraId="2DEFD69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 xml:space="preserve">#endif </w:t>
      </w:r>
      <w:r w:rsidRPr="00CA3C24">
        <w:rPr>
          <w:rFonts w:ascii="Courier New" w:hAnsi="Courier New" w:cs="Courier New"/>
          <w:color w:val="008000"/>
          <w:highlight w:val="white"/>
        </w:rPr>
        <w:t>// CONTACT_HPP</w:t>
      </w:r>
    </w:p>
    <w:p w14:paraId="65081AA5" w14:textId="77777777" w:rsidR="00C62C41" w:rsidRDefault="00C62C41" w:rsidP="00B9397E">
      <w:pPr>
        <w:rPr>
          <w:rFonts w:ascii="Times New Roman" w:hAnsi="Times New Roman" w:cs="Times New Roman"/>
          <w:sz w:val="52"/>
          <w:szCs w:val="52"/>
          <w:lang w:val="hu-HU"/>
        </w:rPr>
      </w:pPr>
    </w:p>
    <w:p w14:paraId="02F32A33" w14:textId="77777777" w:rsidR="004360EB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8" w:name="_Toc40538339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4360EB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.5 array.hpp</w:t>
      </w:r>
      <w:bookmarkEnd w:id="18"/>
    </w:p>
    <w:p w14:paraId="45A69C7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#</w:t>
      </w:r>
      <w:proofErr w:type="spellStart"/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ifndef</w:t>
      </w:r>
      <w:proofErr w:type="spellEnd"/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 ARRAY_HPP</w:t>
      </w:r>
    </w:p>
    <w:p w14:paraId="23CDC5C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#define ARRAY_HPP</w:t>
      </w:r>
    </w:p>
    <w:p w14:paraId="2828F20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5DAD49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#include &lt;</w:t>
      </w:r>
      <w:proofErr w:type="spellStart"/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stddef.h</w:t>
      </w:r>
      <w:proofErr w:type="spellEnd"/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&gt;</w:t>
      </w:r>
    </w:p>
    <w:p w14:paraId="771B301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>#include "contact.hpp"</w:t>
      </w:r>
    </w:p>
    <w:p w14:paraId="6912121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54CEDD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template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&gt;</w:t>
      </w:r>
    </w:p>
    <w:p w14:paraId="234E64F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Array</w:t>
      </w:r>
    </w:p>
    <w:p w14:paraId="118459B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1D733A6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protected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</w:t>
      </w:r>
    </w:p>
    <w:p w14:paraId="6893F7E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0F9A302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293572AD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</w:t>
      </w:r>
    </w:p>
    <w:p w14:paraId="027D270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Array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Elements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];}</w:t>
      </w:r>
    </w:p>
    <w:p w14:paraId="164ED24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Array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Array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&gt;&amp;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o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68E65B2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68445BE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length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o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2185D01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Elements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258C8D7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1C1B23C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58379F0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o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</w:p>
    <w:p w14:paraId="68DD537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0DD800B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329FD8A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](</w:t>
      </w:r>
      <w:proofErr w:type="spellStart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];}</w:t>
      </w:r>
    </w:p>
    <w:p w14:paraId="394646C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Array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Array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5816BD5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7B6A025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this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!=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2CE9116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044EA7F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length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588E83F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6E6AC29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10B8562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0ACEDA1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proofErr w:type="spellEnd"/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</w:p>
    <w:p w14:paraId="3C913A6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2A79AAE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189D351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this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620A3B1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3D89169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GetElement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;}</w:t>
      </w:r>
    </w:p>
    <w:p w14:paraId="4F33FAF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GetLength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;}</w:t>
      </w:r>
    </w:p>
    <w:p w14:paraId="182FAF5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~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Array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(){</w:t>
      </w:r>
      <w:proofErr w:type="gramEnd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;}</w:t>
      </w:r>
    </w:p>
    <w:p w14:paraId="7866A61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4FEF2D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bovit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13B6C8F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66499C8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3106C23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6B562D7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641A4A5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5FA333BD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+;</w:t>
      </w:r>
      <w:proofErr w:type="gramEnd"/>
    </w:p>
    <w:p w14:paraId="1304B9B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37559C7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-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6A5F514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65BEBDE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61892DD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66AFD3BD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025ADC9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-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72CC778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Elements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2912292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38C15CB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elem_</w:t>
      </w:r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ki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Contact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ki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6D0E9E0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64D0C88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false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38A900F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4696C01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20554E8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ki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true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03B2BF7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7B687FC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72FA50E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-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-;</w:t>
      </w:r>
      <w:proofErr w:type="gramEnd"/>
    </w:p>
    <w:p w14:paraId="07FD971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269A0E9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j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7F2FA54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CA3C24">
        <w:rPr>
          <w:rFonts w:ascii="Courier New" w:hAnsi="Courier New" w:cs="Courier New"/>
          <w:color w:val="8000FF"/>
          <w:sz w:val="24"/>
          <w:szCs w:val="24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length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 w:rsidRPr="00CA3C24"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++)</w:t>
      </w:r>
    </w:p>
    <w:p w14:paraId="61E390F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723E4D2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!=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ki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j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spell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j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++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;}</w:t>
      </w:r>
    </w:p>
    <w:p w14:paraId="5B225B5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5017A6D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Elements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366999A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Elements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>uj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0C391B1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05D1701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};</w:t>
      </w:r>
    </w:p>
    <w:p w14:paraId="4EC5EC4F" w14:textId="77777777" w:rsidR="00CA3C24" w:rsidRDefault="00C62C41" w:rsidP="00C62C41">
      <w:pPr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CA3C24"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#endif </w:t>
      </w:r>
      <w:r w:rsidRPr="00CA3C24">
        <w:rPr>
          <w:rFonts w:ascii="Courier New" w:hAnsi="Courier New" w:cs="Courier New"/>
          <w:color w:val="008000"/>
          <w:sz w:val="24"/>
          <w:szCs w:val="24"/>
          <w:highlight w:val="white"/>
        </w:rPr>
        <w:t>// ARRAY_HPP</w:t>
      </w:r>
    </w:p>
    <w:p w14:paraId="1A077741" w14:textId="77777777" w:rsidR="00C62C41" w:rsidRPr="00CA3C24" w:rsidRDefault="00CA3C24" w:rsidP="00C62C41">
      <w:pPr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br w:type="page"/>
      </w:r>
    </w:p>
    <w:p w14:paraId="2B76C950" w14:textId="77777777" w:rsidR="004360EB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9" w:name="_Toc40538340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4360EB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.6 stored_types.hpp</w:t>
      </w:r>
      <w:bookmarkEnd w:id="19"/>
    </w:p>
    <w:p w14:paraId="0715CD9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STORED_TYPES_HPP</w:t>
      </w:r>
    </w:p>
    <w:p w14:paraId="6A7CF74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#define STORED_TYPES_HPP</w:t>
      </w:r>
    </w:p>
    <w:p w14:paraId="5727BF2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DC286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&lt;iostream&gt;</w:t>
      </w:r>
    </w:p>
    <w:p w14:paraId="5B0617C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string.h</w:t>
      </w:r>
      <w:proofErr w:type="spellEnd"/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14:paraId="13CC42B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28D44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 </w:t>
      </w:r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Vezeteknev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keresztnev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tarolasa</w:t>
      </w:r>
      <w:proofErr w:type="spellEnd"/>
    </w:p>
    <w:p w14:paraId="1F657C0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354855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C8B4DA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72F596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85E52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1B4616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){};</w:t>
      </w:r>
    </w:p>
    <w:p w14:paraId="2008B53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String first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last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{};</w:t>
      </w:r>
    </w:p>
    <w:p w14:paraId="091C8C7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GetFN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2745A5B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GetLN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35F4552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GetFullName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7974491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Teljes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nev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:\n| \t\t"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GetFullName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7D248B2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friend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 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DFA95C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14FF77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lastName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D453F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3A4E64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822B4D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816D4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E4A4BA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463AF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7850C6A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DE20C5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Munkahelyi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mobiltelefonszam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tarolasa</w:t>
      </w:r>
      <w:proofErr w:type="spellEnd"/>
    </w:p>
    <w:p w14:paraId="73FF983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7EEAB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3004B9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D6003F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mobile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7860CF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CABB2C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mobile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){};</w:t>
      </w:r>
    </w:p>
    <w:p w14:paraId="71F6305E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mobile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{};</w:t>
      </w:r>
    </w:p>
    <w:p w14:paraId="0CAA693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GetWN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0092CED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GetMobile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mobile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1B1553D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Munkah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. 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szam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:\n| \t\t"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GetWN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"\n| 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Mobilszam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:\n| \t\t"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GetMobile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1C3D204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friend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00B9D8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8A7AE9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workTel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mobile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mobile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3E24F1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C011CF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1C01F7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850BB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51FA81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A7FC20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1242B02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6C918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171794D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 </w:t>
      </w:r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Lakcim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tarolasa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irsz,varos</w:t>
      </w:r>
      <w:proofErr w:type="gram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,utca,hazszam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7EB63A7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EF090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03A4B2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zip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761E97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city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245587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street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95F88E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112C35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7DC521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zip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city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street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){};</w:t>
      </w:r>
    </w:p>
    <w:p w14:paraId="6A454D3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String z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zip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street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{};</w:t>
      </w:r>
    </w:p>
    <w:p w14:paraId="7FB0F42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GetZIP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zip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4293519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GetCity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28ADC408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street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hnum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2D4626E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Lakcim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:\n| \t\t"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GetZIP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GetCity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GetAddress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774EFDA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friend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 a1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 a2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C66B19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AB6A15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a1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zip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a2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zip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city</w:t>
      </w:r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a2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city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a1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street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a2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street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a1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hnum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a2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hnum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B59C55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F3FF4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494555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99B376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2A894B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5D78A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54EAB8D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BC32CC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 </w:t>
      </w:r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//Datum 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eltarolasa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</w:t>
      </w:r>
      <w:proofErr w:type="spellStart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szuletesnaphoz</w:t>
      </w:r>
      <w:proofErr w:type="spellEnd"/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199AED5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78F40BF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DB3D70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year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74DC444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month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D6F6DE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6D7DA8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1E691D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Date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month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){};</w:t>
      </w:r>
    </w:p>
    <w:p w14:paraId="55765639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GetYear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year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37D6B67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GetMonth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43234421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GetDay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3AF98FB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SetDate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year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130B1E4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951F2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Szul</w:t>
      </w:r>
      <w:proofErr w:type="spellEnd"/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. datum:\n| \t\t"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GetYear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GetMonth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GetDay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14:paraId="6FD8C5BA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friend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 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 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26510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AFE6482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year</w:t>
      </w:r>
      <w:proofErr w:type="spellEnd"/>
      <w:proofErr w:type="gram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year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month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month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day</w:t>
      </w:r>
      <w:proofErr w:type="spellEnd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day</w:t>
      </w:r>
      <w:proofErr w:type="spell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2C490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1BB363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5BDA62B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79CAB37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06156E5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14F309C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A3C24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>Date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A3C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4608AAF6" w14:textId="77777777" w:rsidR="00C62C41" w:rsidRPr="00CA3C24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59382DF" w14:textId="77777777" w:rsidR="00CA3C24" w:rsidRDefault="00C62C41" w:rsidP="00C62C41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A3C24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#endif </w:t>
      </w:r>
      <w:r w:rsidRPr="00CA3C24">
        <w:rPr>
          <w:rFonts w:ascii="Courier New" w:hAnsi="Courier New" w:cs="Courier New"/>
          <w:color w:val="008000"/>
          <w:sz w:val="20"/>
          <w:szCs w:val="20"/>
          <w:highlight w:val="white"/>
        </w:rPr>
        <w:t>// STORED_TYPES_HPP</w:t>
      </w:r>
    </w:p>
    <w:p w14:paraId="1710873F" w14:textId="77777777" w:rsidR="00C62C41" w:rsidRPr="00CA3C24" w:rsidRDefault="00CA3C24" w:rsidP="00C62C41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br w:type="page"/>
      </w:r>
    </w:p>
    <w:p w14:paraId="70213461" w14:textId="77777777" w:rsidR="004360EB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20" w:name="_Toc40538341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4360EB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.7 string.cpp</w:t>
      </w:r>
      <w:bookmarkEnd w:id="20"/>
    </w:p>
    <w:p w14:paraId="44E36BC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#include &lt;iostream&gt;            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Kiíratáshoz</w:t>
      </w:r>
      <w:proofErr w:type="spellEnd"/>
    </w:p>
    <w:p w14:paraId="63AB1CA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cstring</w:t>
      </w:r>
      <w:proofErr w:type="spellEnd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 xml:space="preserve">&gt;             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Sztringműveletekhez</w:t>
      </w:r>
      <w:proofErr w:type="spellEnd"/>
    </w:p>
    <w:p w14:paraId="3676ADE0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1F92C3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4"/>
          <w:highlight w:val="white"/>
        </w:rPr>
      </w:pPr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string.h</w:t>
      </w:r>
      <w:proofErr w:type="spellEnd"/>
      <w:r>
        <w:rPr>
          <w:rFonts w:ascii="Courier New" w:hAnsi="Courier New" w:cs="Courier New"/>
          <w:color w:val="804000"/>
          <w:sz w:val="24"/>
          <w:szCs w:val="24"/>
          <w:highlight w:val="white"/>
        </w:rPr>
        <w:t>"</w:t>
      </w:r>
    </w:p>
    <w:p w14:paraId="4F22ED09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9EC5A0D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ios_base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4B475EC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0C0C62D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5237DA4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43BE5E7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7939DDC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3BFF0FFD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431522F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1CEB579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0B8B167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71EA97D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4FCF280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593FA587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9BE1816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0CAF015A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0D388D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3E34EA2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0F07E2C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3C9331B3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5E67837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259ECE2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~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()</w:t>
      </w:r>
    </w:p>
    <w:p w14:paraId="58580895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444E287A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05739CD3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3F540F96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16E6CB8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2F1AD24F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302F97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142A139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2D3F5AC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72898D7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22049833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254F9626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793FFD6D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26EA45B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04808453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[](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unsigned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idx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516122A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167ADA27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&gt;=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throw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"ERROR 404</w:t>
      </w:r>
      <w:proofErr w:type="gramStart"/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020FC537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idx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  <w:proofErr w:type="gramEnd"/>
    </w:p>
    <w:p w14:paraId="320D878D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4C160B6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</w:p>
    <w:p w14:paraId="04BF934F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4482F5F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6F2314BD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2FDF9B36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delete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[]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3052268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];</w:t>
      </w:r>
    </w:p>
    <w:p w14:paraId="5A9D06EC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551F6B9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strcat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16E7FB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7726EB8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2B271FB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bool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lhs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16F7AE3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36E3DA9C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strcmp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rhs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pData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</w:p>
    <w:p w14:paraId="5E466FF5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4F41E950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ostream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&lt;&lt;(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ostream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os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const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2EA07DB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5E031B7C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8424D9F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os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62A8A3FA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7AA7982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istream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&gt;&gt;(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istream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&amp;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0A84939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unsigned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4"/>
          <w:szCs w:val="24"/>
          <w:highlight w:val="white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1B1FD5AA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s0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</w:t>
      </w:r>
    </w:p>
    <w:p w14:paraId="2F54964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ios_base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fmtflags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flags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5B14F7A1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ios_base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skipws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</w:p>
    <w:p w14:paraId="4E6CC849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is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&gt;&gt;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3E4C6878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unsetf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ios_base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skipws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</w:p>
    <w:p w14:paraId="1450962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isspace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))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729DA98A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putback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</w:t>
      </w:r>
    </w:p>
    <w:p w14:paraId="257DFCA2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6D51A319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6FEAE486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{</w:t>
      </w:r>
    </w:p>
    <w:p w14:paraId="214DDEFE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s0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s0 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</w:p>
    <w:p w14:paraId="437088EB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4F41869F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1FD66724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setf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fl</w:t>
      </w:r>
      <w:proofErr w:type="spellEnd"/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</w:p>
    <w:p w14:paraId="7F3FA0B3" w14:textId="77777777" w:rsidR="00C62C41" w:rsidRDefault="00C62C41" w:rsidP="00C6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;</w:t>
      </w:r>
      <w:proofErr w:type="gramEnd"/>
    </w:p>
    <w:p w14:paraId="4704DDF3" w14:textId="77777777" w:rsidR="00CA3C24" w:rsidRDefault="00C62C41" w:rsidP="00C62C41">
      <w:pP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}</w:t>
      </w:r>
    </w:p>
    <w:p w14:paraId="20C394E9" w14:textId="77777777" w:rsidR="004360EB" w:rsidRPr="00CA3C24" w:rsidRDefault="00CA3C24" w:rsidP="00C62C41">
      <w:pP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br w:type="page"/>
      </w:r>
    </w:p>
    <w:p w14:paraId="0A347C20" w14:textId="77777777" w:rsidR="004360EB" w:rsidRPr="000D2DE1" w:rsidRDefault="009F4937" w:rsidP="000D2DE1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21" w:name="_Toc40538342"/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7</w:t>
      </w:r>
      <w:r w:rsidR="004360EB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.8 </w:t>
      </w:r>
      <w:proofErr w:type="spellStart"/>
      <w:r w:rsidR="004360EB" w:rsidRPr="000D2DE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string.h</w:t>
      </w:r>
      <w:bookmarkEnd w:id="21"/>
      <w:proofErr w:type="spellEnd"/>
    </w:p>
    <w:p w14:paraId="1A8A840F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</w:t>
      </w:r>
      <w:proofErr w:type="spellStart"/>
      <w:r w:rsidRPr="00CA3C24">
        <w:rPr>
          <w:rFonts w:ascii="Courier New" w:hAnsi="Courier New" w:cs="Courier New"/>
          <w:color w:val="804000"/>
          <w:highlight w:val="white"/>
        </w:rPr>
        <w:t>ifndef</w:t>
      </w:r>
      <w:proofErr w:type="spellEnd"/>
      <w:r w:rsidRPr="00CA3C24">
        <w:rPr>
          <w:rFonts w:ascii="Courier New" w:hAnsi="Courier New" w:cs="Courier New"/>
          <w:color w:val="804000"/>
          <w:highlight w:val="white"/>
        </w:rPr>
        <w:t xml:space="preserve"> STRING_H</w:t>
      </w:r>
    </w:p>
    <w:p w14:paraId="4EF90246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#define STRING_H</w:t>
      </w:r>
    </w:p>
    <w:p w14:paraId="41D91491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FF6D00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highlight w:val="white"/>
        </w:rPr>
      </w:pPr>
      <w:r w:rsidRPr="00CA3C24">
        <w:rPr>
          <w:rFonts w:ascii="Courier New" w:hAnsi="Courier New" w:cs="Courier New"/>
          <w:color w:val="804000"/>
          <w:highlight w:val="white"/>
        </w:rPr>
        <w:t>#include &lt;iostream&gt;</w:t>
      </w:r>
    </w:p>
    <w:p w14:paraId="7A98403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DE542DF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8000FF"/>
          <w:highlight w:val="white"/>
        </w:rPr>
        <w:t>class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</w:p>
    <w:p w14:paraId="1F432F4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6F791DC4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*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1477CEC8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8000FF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len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53449BC2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8000FF"/>
          <w:highlight w:val="white"/>
        </w:rPr>
        <w:t>public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14:paraId="0A1837C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printDbg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txt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</w:p>
    <w:p w14:paraId="5E214A2D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3E277B9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txt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"["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len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"], "</w:t>
      </w:r>
    </w:p>
    <w:p w14:paraId="0BBDF2A8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          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?</w:t>
      </w:r>
      <w:proofErr w:type="gram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"(NULL)"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'|'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1112C87D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18A2126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FF8000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len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FF8000"/>
          <w:highlight w:val="white"/>
        </w:rPr>
        <w:t>0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{}</w:t>
      </w:r>
    </w:p>
    <w:p w14:paraId="1CA85BE6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CA3C24">
        <w:rPr>
          <w:rFonts w:ascii="Courier New" w:hAnsi="Courier New" w:cs="Courier New"/>
          <w:color w:val="8000FF"/>
          <w:highlight w:val="white"/>
        </w:rPr>
        <w:t>size_t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size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</w:p>
    <w:p w14:paraId="01DA4AAB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2E6F39DF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len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7C0BD8E2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6D8C41C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c_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</w:p>
    <w:p w14:paraId="38C4238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5793700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NULL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8080"/>
          <w:highlight w:val="white"/>
        </w:rPr>
        <w:t>"</w:t>
      </w:r>
      <w:proofErr w:type="gramStart"/>
      <w:r w:rsidRPr="00CA3C24">
        <w:rPr>
          <w:rFonts w:ascii="Courier New" w:hAnsi="Courier New" w:cs="Courier New"/>
          <w:color w:val="808080"/>
          <w:highlight w:val="white"/>
        </w:rPr>
        <w:t>"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4E3D4D54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else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proofErr w:type="gramEnd"/>
    </w:p>
    <w:p w14:paraId="20CC5D5E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5B26AE6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virtual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~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75FE45D0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6C941F0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ch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61F353F3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4EE88138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CA3C24">
        <w:rPr>
          <w:rFonts w:ascii="Courier New" w:hAnsi="Courier New" w:cs="Courier New"/>
          <w:color w:val="000000"/>
          <w:highlight w:val="white"/>
        </w:rPr>
        <w:t>p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48B2296B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5EBD32C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s1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73112F00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545021E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void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print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pData</w:t>
      </w:r>
      <w:proofErr w:type="spellEnd"/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736F211F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09569594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proofErr w:type="gramStart"/>
      <w:r w:rsidRPr="00CA3C24">
        <w:rPr>
          <w:rFonts w:ascii="Courier New" w:hAnsi="Courier New" w:cs="Courier New"/>
          <w:b/>
          <w:bCs/>
          <w:color w:val="000080"/>
          <w:highlight w:val="white"/>
        </w:rPr>
        <w:t>=(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rhs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59B51738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348B1FD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ab/>
      </w:r>
      <w:r w:rsidRPr="00CA3C24">
        <w:rPr>
          <w:rFonts w:ascii="Courier New" w:hAnsi="Courier New" w:cs="Courier New"/>
          <w:color w:val="8000FF"/>
          <w:highlight w:val="white"/>
        </w:rPr>
        <w:t>friend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bool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lhs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rhs</w:t>
      </w:r>
      <w:proofErr w:type="spellEnd"/>
      <w:proofErr w:type="gramStart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  <w:proofErr w:type="gramEnd"/>
    </w:p>
    <w:p w14:paraId="66E0E6F0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D086F96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String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proofErr w:type="gramStart"/>
      <w:r w:rsidRPr="00CA3C24">
        <w:rPr>
          <w:rFonts w:ascii="Courier New" w:hAnsi="Courier New" w:cs="Courier New"/>
          <w:b/>
          <w:bCs/>
          <w:color w:val="000080"/>
          <w:highlight w:val="white"/>
        </w:rPr>
        <w:t>+(</w:t>
      </w:r>
      <w:proofErr w:type="gramEnd"/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rhs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27ADA4A3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4B91BE35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color w:val="000000"/>
          <w:highlight w:val="white"/>
        </w:rPr>
        <w:t xml:space="preserve">    </w:t>
      </w:r>
      <w:r w:rsidRPr="00CA3C24">
        <w:rPr>
          <w:rFonts w:ascii="Courier New" w:hAnsi="Courier New" w:cs="Courier New"/>
          <w:color w:val="8000FF"/>
          <w:highlight w:val="white"/>
        </w:rPr>
        <w:t>char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gram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](</w:t>
      </w:r>
      <w:r w:rsidRPr="00CA3C24">
        <w:rPr>
          <w:rFonts w:ascii="Courier New" w:hAnsi="Courier New" w:cs="Courier New"/>
          <w:color w:val="8000FF"/>
          <w:highlight w:val="white"/>
        </w:rPr>
        <w:t>unsigned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int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idx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313ACB8D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A3C24"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14:paraId="379FA0F6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ostream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&lt;&lt;(</w:t>
      </w:r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ostream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os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color w:val="8000FF"/>
          <w:highlight w:val="white"/>
        </w:rPr>
        <w:t>const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s0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01EED4D0" w14:textId="77777777" w:rsidR="004360EB" w:rsidRPr="00CA3C24" w:rsidRDefault="004360EB" w:rsidP="0043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gramStart"/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proofErr w:type="gramEnd"/>
      <w:r w:rsidRPr="00CA3C24">
        <w:rPr>
          <w:rFonts w:ascii="Courier New" w:hAnsi="Courier New" w:cs="Courier New"/>
          <w:color w:val="000000"/>
          <w:highlight w:val="white"/>
        </w:rPr>
        <w:t>istream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</w:t>
      </w:r>
      <w:r w:rsidRPr="00CA3C24">
        <w:rPr>
          <w:rFonts w:ascii="Courier New" w:hAnsi="Courier New" w:cs="Courier New"/>
          <w:b/>
          <w:bCs/>
          <w:color w:val="0000FF"/>
          <w:highlight w:val="white"/>
        </w:rPr>
        <w:t>operator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&gt;&gt;(</w:t>
      </w:r>
      <w:r w:rsidRPr="00CA3C24">
        <w:rPr>
          <w:rFonts w:ascii="Courier New" w:hAnsi="Courier New" w:cs="Courier New"/>
          <w:color w:val="000000"/>
          <w:highlight w:val="white"/>
        </w:rPr>
        <w:t>std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 w:rsidRPr="00CA3C24">
        <w:rPr>
          <w:rFonts w:ascii="Courier New" w:hAnsi="Courier New" w:cs="Courier New"/>
          <w:color w:val="000000"/>
          <w:highlight w:val="white"/>
        </w:rPr>
        <w:t>istream</w:t>
      </w:r>
      <w:proofErr w:type="spellEnd"/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is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String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&amp;</w:t>
      </w:r>
      <w:r w:rsidRPr="00CA3C24">
        <w:rPr>
          <w:rFonts w:ascii="Courier New" w:hAnsi="Courier New" w:cs="Courier New"/>
          <w:color w:val="000000"/>
          <w:highlight w:val="white"/>
        </w:rPr>
        <w:t xml:space="preserve"> s0</w:t>
      </w:r>
      <w:r w:rsidRPr="00CA3C2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4266E210" w14:textId="77777777" w:rsidR="00342C2D" w:rsidRPr="00CA3C24" w:rsidRDefault="004360EB" w:rsidP="00B9397E">
      <w:pPr>
        <w:rPr>
          <w:rFonts w:ascii="Times New Roman" w:hAnsi="Times New Roman" w:cs="Times New Roman"/>
          <w:lang w:val="hu-HU"/>
        </w:rPr>
      </w:pPr>
      <w:r w:rsidRPr="00CA3C24">
        <w:rPr>
          <w:rFonts w:ascii="Courier New" w:hAnsi="Courier New" w:cs="Courier New"/>
          <w:color w:val="804000"/>
          <w:highlight w:val="white"/>
        </w:rPr>
        <w:t>#endif</w:t>
      </w:r>
    </w:p>
    <w:sectPr w:rsidR="00342C2D" w:rsidRPr="00CA3C24" w:rsidSect="00E72CF8">
      <w:footerReference w:type="default" r:id="rId20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EA7A" w14:textId="77777777" w:rsidR="00A60110" w:rsidRDefault="00A60110" w:rsidP="00A249CA">
      <w:pPr>
        <w:spacing w:after="0" w:line="240" w:lineRule="auto"/>
      </w:pPr>
      <w:r>
        <w:separator/>
      </w:r>
    </w:p>
  </w:endnote>
  <w:endnote w:type="continuationSeparator" w:id="0">
    <w:p w14:paraId="55DBB8C6" w14:textId="77777777" w:rsidR="00A60110" w:rsidRDefault="00A60110" w:rsidP="00A2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41600"/>
      <w:docPartObj>
        <w:docPartGallery w:val="Page Numbers (Bottom of Page)"/>
        <w:docPartUnique/>
      </w:docPartObj>
    </w:sdtPr>
    <w:sdtContent>
      <w:p w14:paraId="29327433" w14:textId="77777777" w:rsidR="00A249CA" w:rsidRDefault="00A249C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FA08D64" w14:textId="77777777" w:rsidR="00A249CA" w:rsidRDefault="00A249CA">
    <w:pPr>
      <w:pStyle w:val="llb"/>
    </w:pPr>
    <w:r>
      <w:t>Tóth Ádám László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D6040" w14:textId="77777777" w:rsidR="00A60110" w:rsidRDefault="00A60110" w:rsidP="00A249CA">
      <w:pPr>
        <w:spacing w:after="0" w:line="240" w:lineRule="auto"/>
      </w:pPr>
      <w:r>
        <w:separator/>
      </w:r>
    </w:p>
  </w:footnote>
  <w:footnote w:type="continuationSeparator" w:id="0">
    <w:p w14:paraId="37B59B32" w14:textId="77777777" w:rsidR="00A60110" w:rsidRDefault="00A60110" w:rsidP="00A2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A6188"/>
    <w:multiLevelType w:val="hybridMultilevel"/>
    <w:tmpl w:val="BF2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103F"/>
    <w:multiLevelType w:val="hybridMultilevel"/>
    <w:tmpl w:val="CB6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9"/>
    <w:rsid w:val="000D238F"/>
    <w:rsid w:val="000D2DE1"/>
    <w:rsid w:val="00120421"/>
    <w:rsid w:val="00133412"/>
    <w:rsid w:val="00151355"/>
    <w:rsid w:val="001C64C4"/>
    <w:rsid w:val="00220BE5"/>
    <w:rsid w:val="002A5339"/>
    <w:rsid w:val="002C28A6"/>
    <w:rsid w:val="002D6C8C"/>
    <w:rsid w:val="00342C2D"/>
    <w:rsid w:val="004360EB"/>
    <w:rsid w:val="00442776"/>
    <w:rsid w:val="004A547E"/>
    <w:rsid w:val="00500B7F"/>
    <w:rsid w:val="00724657"/>
    <w:rsid w:val="007437E3"/>
    <w:rsid w:val="007966F9"/>
    <w:rsid w:val="007B7087"/>
    <w:rsid w:val="007D5A34"/>
    <w:rsid w:val="007E6D62"/>
    <w:rsid w:val="00801895"/>
    <w:rsid w:val="00805CF5"/>
    <w:rsid w:val="008416F9"/>
    <w:rsid w:val="008522D4"/>
    <w:rsid w:val="00867CBC"/>
    <w:rsid w:val="008A3231"/>
    <w:rsid w:val="00920569"/>
    <w:rsid w:val="009F4937"/>
    <w:rsid w:val="00A249CA"/>
    <w:rsid w:val="00A302B9"/>
    <w:rsid w:val="00A60110"/>
    <w:rsid w:val="00AB1416"/>
    <w:rsid w:val="00AE033B"/>
    <w:rsid w:val="00B67C1C"/>
    <w:rsid w:val="00B74D85"/>
    <w:rsid w:val="00B9397E"/>
    <w:rsid w:val="00BB5A71"/>
    <w:rsid w:val="00BD7C74"/>
    <w:rsid w:val="00C62C41"/>
    <w:rsid w:val="00CA3C24"/>
    <w:rsid w:val="00CD2FDE"/>
    <w:rsid w:val="00D129A8"/>
    <w:rsid w:val="00DB011E"/>
    <w:rsid w:val="00E22D21"/>
    <w:rsid w:val="00E72CF8"/>
    <w:rsid w:val="00E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6AF66"/>
  <w15:chartTrackingRefBased/>
  <w15:docId w15:val="{08008F4E-24FD-4A98-AC1A-699C46F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B011E"/>
  </w:style>
  <w:style w:type="paragraph" w:styleId="Cmsor1">
    <w:name w:val="heading 1"/>
    <w:basedOn w:val="Norml"/>
    <w:next w:val="Norml"/>
    <w:link w:val="Cmsor1Char"/>
    <w:uiPriority w:val="9"/>
    <w:qFormat/>
    <w:rsid w:val="00BB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D2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E03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2D2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B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B5A71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249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49CA"/>
  </w:style>
  <w:style w:type="paragraph" w:styleId="llb">
    <w:name w:val="footer"/>
    <w:basedOn w:val="Norml"/>
    <w:link w:val="llbChar"/>
    <w:uiPriority w:val="99"/>
    <w:unhideWhenUsed/>
    <w:rsid w:val="00A249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49CA"/>
  </w:style>
  <w:style w:type="paragraph" w:customStyle="1" w:styleId="st1">
    <w:name w:val="st1"/>
    <w:basedOn w:val="Norml"/>
    <w:link w:val="st1Char"/>
    <w:qFormat/>
    <w:rsid w:val="00DB011E"/>
    <w:pPr>
      <w:jc w:val="center"/>
    </w:pPr>
    <w:rPr>
      <w:rFonts w:ascii="Times New Roman" w:hAnsi="Times New Roman" w:cs="Times New Roman"/>
      <w:b/>
      <w:bCs/>
      <w:sz w:val="72"/>
      <w:szCs w:val="72"/>
      <w:lang w:val="hu-HU"/>
    </w:rPr>
  </w:style>
  <w:style w:type="paragraph" w:customStyle="1" w:styleId="st2">
    <w:name w:val="st2"/>
    <w:basedOn w:val="Norml"/>
    <w:link w:val="st2Char"/>
    <w:qFormat/>
    <w:rsid w:val="00DB011E"/>
    <w:rPr>
      <w:rFonts w:ascii="Times New Roman" w:hAnsi="Times New Roman" w:cs="Times New Roman"/>
      <w:b/>
      <w:bCs/>
      <w:sz w:val="52"/>
      <w:szCs w:val="52"/>
      <w:lang w:val="hu-HU"/>
    </w:rPr>
  </w:style>
  <w:style w:type="character" w:customStyle="1" w:styleId="st1Char">
    <w:name w:val="st1 Char"/>
    <w:basedOn w:val="Bekezdsalapbettpusa"/>
    <w:link w:val="st1"/>
    <w:rsid w:val="00DB011E"/>
    <w:rPr>
      <w:rFonts w:ascii="Times New Roman" w:hAnsi="Times New Roman" w:cs="Times New Roman"/>
      <w:b/>
      <w:bCs/>
      <w:sz w:val="72"/>
      <w:szCs w:val="72"/>
      <w:lang w:val="hu-HU"/>
    </w:rPr>
  </w:style>
  <w:style w:type="paragraph" w:customStyle="1" w:styleId="st3">
    <w:name w:val="st3"/>
    <w:basedOn w:val="Norml"/>
    <w:link w:val="st3Char"/>
    <w:qFormat/>
    <w:rsid w:val="00D129A8"/>
    <w:rPr>
      <w:rFonts w:ascii="Times New Roman" w:hAnsi="Times New Roman" w:cs="Times New Roman"/>
      <w:b/>
      <w:bCs/>
      <w:sz w:val="52"/>
      <w:szCs w:val="52"/>
      <w:lang w:val="hu-HU"/>
    </w:rPr>
  </w:style>
  <w:style w:type="character" w:customStyle="1" w:styleId="st2Char">
    <w:name w:val="st2 Char"/>
    <w:basedOn w:val="Bekezdsalapbettpusa"/>
    <w:link w:val="st2"/>
    <w:rsid w:val="00DB011E"/>
    <w:rPr>
      <w:rFonts w:ascii="Times New Roman" w:hAnsi="Times New Roman" w:cs="Times New Roman"/>
      <w:b/>
      <w:bCs/>
      <w:sz w:val="52"/>
      <w:szCs w:val="52"/>
      <w:lang w:val="hu-HU"/>
    </w:rPr>
  </w:style>
  <w:style w:type="paragraph" w:customStyle="1" w:styleId="st4">
    <w:name w:val="st4"/>
    <w:basedOn w:val="Norml"/>
    <w:link w:val="st4Char"/>
    <w:qFormat/>
    <w:rsid w:val="00D129A8"/>
    <w:rPr>
      <w:rFonts w:ascii="Times New Roman" w:hAnsi="Times New Roman" w:cs="Times New Roman"/>
      <w:b/>
      <w:bCs/>
      <w:sz w:val="52"/>
      <w:szCs w:val="52"/>
      <w:lang w:val="hu-HU"/>
    </w:rPr>
  </w:style>
  <w:style w:type="character" w:customStyle="1" w:styleId="st3Char">
    <w:name w:val="st3 Char"/>
    <w:basedOn w:val="Bekezdsalapbettpusa"/>
    <w:link w:val="st3"/>
    <w:rsid w:val="00D129A8"/>
    <w:rPr>
      <w:rFonts w:ascii="Times New Roman" w:hAnsi="Times New Roman" w:cs="Times New Roman"/>
      <w:b/>
      <w:bCs/>
      <w:sz w:val="52"/>
      <w:szCs w:val="5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2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4Char">
    <w:name w:val="st4 Char"/>
    <w:basedOn w:val="Bekezdsalapbettpusa"/>
    <w:link w:val="st4"/>
    <w:rsid w:val="00D129A8"/>
    <w:rPr>
      <w:rFonts w:ascii="Times New Roman" w:hAnsi="Times New Roman" w:cs="Times New Roman"/>
      <w:b/>
      <w:bCs/>
      <w:sz w:val="52"/>
      <w:szCs w:val="5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D2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E03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EC313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C313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C313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EC3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58CA-03E8-4E49-B5B7-31C067A8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32</Pages>
  <Words>4497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 László</dc:creator>
  <cp:keywords/>
  <dc:description/>
  <cp:lastModifiedBy>Tóth Ádám László</cp:lastModifiedBy>
  <cp:revision>33</cp:revision>
  <cp:lastPrinted>2020-05-16T14:21:00Z</cp:lastPrinted>
  <dcterms:created xsi:type="dcterms:W3CDTF">2020-05-16T11:15:00Z</dcterms:created>
  <dcterms:modified xsi:type="dcterms:W3CDTF">2020-05-16T14:26:00Z</dcterms:modified>
</cp:coreProperties>
</file>