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FD3" w14:textId="77777777" w:rsidR="001C2744" w:rsidRPr="001C2744" w:rsidRDefault="001C2744" w:rsidP="00F744E9">
      <w:pPr>
        <w:spacing w:after="0" w:line="495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z w:val="33"/>
          <w:szCs w:val="33"/>
          <w:lang w:eastAsia="ru-RU"/>
        </w:rPr>
      </w:pPr>
      <w:r w:rsidRPr="001C2744">
        <w:rPr>
          <w:rFonts w:ascii="Times New Roman" w:eastAsia="Times New Roman" w:hAnsi="Times New Roman" w:cs="Times New Roman"/>
          <w:b/>
          <w:bCs/>
          <w:color w:val="242D34"/>
          <w:sz w:val="33"/>
          <w:szCs w:val="33"/>
          <w:lang w:eastAsia="ru-RU"/>
        </w:rPr>
        <w:t>Задание 1.</w:t>
      </w:r>
    </w:p>
    <w:p w14:paraId="4FC1E843" w14:textId="5F3CAA99" w:rsidR="007242FD" w:rsidRDefault="007242FD" w:rsidP="00F744E9">
      <w:pPr>
        <w:spacing w:after="0"/>
        <w:jc w:val="both"/>
      </w:pPr>
    </w:p>
    <w:p w14:paraId="52B9FB0B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1. Вопросы к требованиям:</w:t>
      </w:r>
    </w:p>
    <w:p w14:paraId="43E0BBF3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Не указаны ограничения на возможный диапазон вводимых данных.</w:t>
      </w:r>
    </w:p>
    <w:p w14:paraId="1F9722C9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Не указано, как система будет взаимодействовать с сервером (внутренний механизм).</w:t>
      </w:r>
    </w:p>
    <w:p w14:paraId="041E33C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Не уточнено, какие сообщения должны появляться при возникновении ошибок.</w:t>
      </w:r>
    </w:p>
    <w:p w14:paraId="15B4A94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CE5EFB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2. Виды и типы тестирования:</w:t>
      </w:r>
    </w:p>
    <w:p w14:paraId="5E1EB5BF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Функциональное тестирование: проверка корректности работы формы и правильности вывода сообщений.</w:t>
      </w:r>
    </w:p>
    <w:p w14:paraId="5B2F562C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Нагрузочное тестирование: проверка, как система будет обрабатывать большое количество запросов одновременно.</w:t>
      </w:r>
    </w:p>
    <w:p w14:paraId="4209C481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Тестирование безопасности: проверка на возможность ввода вредоносных данных и попыток взлома.</w:t>
      </w:r>
    </w:p>
    <w:p w14:paraId="0BC45FA2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958A5E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3. Тест-кейсы или чек-листы:</w:t>
      </w:r>
    </w:p>
    <w:p w14:paraId="0EE9FAB0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Для данной задачи можно использовать как тест-кейсы, так и чек-листы. Тест-кейсы подходят, если требуется детальное описание последовательности действий и ожидаемых результатов. Чек-листы подойдут, если необходимо быстро проверить основные аспекты функциональности.</w:t>
      </w:r>
    </w:p>
    <w:p w14:paraId="4142F0CD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1CD186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4. Техники тест-дизайна:</w:t>
      </w:r>
    </w:p>
    <w:p w14:paraId="2C9ECE7C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Эквивалентное разбиение: проверка на разных диапазонах входных данных (отрицательные, нулевые, положительные).</w:t>
      </w:r>
    </w:p>
    <w:p w14:paraId="6364257D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Граничное значение: тестирование на границе диапазона возраста (например, 17 и 18 лет).</w:t>
      </w:r>
    </w:p>
    <w:p w14:paraId="13FF205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Тестирование на основе таблицы решений: создание таблицы с входными данными и ожидаемыми результатами.</w:t>
      </w:r>
    </w:p>
    <w:p w14:paraId="3D87E9EB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25A71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5. Негативные и позитивные входные данные:</w:t>
      </w:r>
    </w:p>
    <w:p w14:paraId="1987616A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Позитивные: корректный возраст (например, 25 лет).</w:t>
      </w:r>
    </w:p>
    <w:p w14:paraId="79B0ED5B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Негативные: отрицательный возраст, нулевой возраст, возраст с плавающей точкой, символы, строка вместо числа.</w:t>
      </w:r>
    </w:p>
    <w:p w14:paraId="138EB1B3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43DA65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6. Возможные баги:</w:t>
      </w:r>
    </w:p>
    <w:p w14:paraId="1A1E41A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Отсутствие обработки ошибок при вводе некорректных данных (например, букв вместо чисел).</w:t>
      </w:r>
    </w:p>
    <w:p w14:paraId="15C8E81A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Неправильное определение совершеннолетия (ошибки в логике вычислений).</w:t>
      </w:r>
    </w:p>
    <w:p w14:paraId="577CF7C6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Проблемы с интерфейсом (например, неправильное отображение сообщений).</w:t>
      </w:r>
    </w:p>
    <w:p w14:paraId="703A47F6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Проблемы с перегрузкой сервера при большом количестве запросов.</w:t>
      </w:r>
    </w:p>
    <w:p w14:paraId="06E78AD4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C58E33" w14:textId="29DC6B56" w:rsidR="001C2744" w:rsidRPr="00B855B1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7. Баги на скриншотах</w:t>
      </w:r>
      <w:r w:rsidR="00453D6E">
        <w:rPr>
          <w:rFonts w:ascii="Arial" w:hAnsi="Arial" w:cs="Arial"/>
          <w:sz w:val="24"/>
          <w:szCs w:val="24"/>
        </w:rPr>
        <w:t xml:space="preserve"> (макетах)</w:t>
      </w:r>
      <w:r w:rsidR="00453D6E" w:rsidRPr="00B855B1">
        <w:rPr>
          <w:rFonts w:ascii="Arial" w:hAnsi="Arial" w:cs="Arial"/>
          <w:sz w:val="24"/>
          <w:szCs w:val="24"/>
        </w:rPr>
        <w:t>:</w:t>
      </w:r>
    </w:p>
    <w:p w14:paraId="59EB4B6A" w14:textId="729AA96B" w:rsidR="00453D6E" w:rsidRDefault="00453D6E" w:rsidP="00453D6E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 первом скриншоте «Введите ваш Возраст?», с точки зрения орфографии и пунктуации рекомендуется написать так</w:t>
      </w:r>
      <w:r w:rsidRPr="00453D6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«Введите Ваш возраст.».</w:t>
      </w:r>
    </w:p>
    <w:p w14:paraId="33CCFCEF" w14:textId="2C36A353" w:rsidR="00453D6E" w:rsidRPr="00453D6E" w:rsidRDefault="00453D6E" w:rsidP="00453D6E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На втором и третьем скриншотах ошибки в словах «совершеннолетний» и «несовершеннолетний».</w:t>
      </w:r>
    </w:p>
    <w:p w14:paraId="64ED3AA7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698BD2" w14:textId="60A0F1D1" w:rsid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Помимо этого, рекомендуется также провести ручное тестирование на различных браузерах и устройствах, чтобы убедиться, что функциональность работает стабильно в разных условиях.</w:t>
      </w:r>
    </w:p>
    <w:p w14:paraId="277FDDEF" w14:textId="77777777" w:rsidR="001C2744" w:rsidRPr="001C2744" w:rsidRDefault="001C2744" w:rsidP="00F744E9">
      <w:pPr>
        <w:pStyle w:val="2"/>
        <w:spacing w:before="0" w:beforeAutospacing="0" w:after="0" w:afterAutospacing="0" w:line="495" w:lineRule="atLeast"/>
        <w:rPr>
          <w:color w:val="242D34"/>
          <w:sz w:val="33"/>
          <w:szCs w:val="33"/>
        </w:rPr>
      </w:pPr>
      <w:r w:rsidRPr="001C2744">
        <w:rPr>
          <w:color w:val="242D34"/>
          <w:sz w:val="33"/>
          <w:szCs w:val="33"/>
        </w:rPr>
        <w:lastRenderedPageBreak/>
        <w:t>Задание 2.</w:t>
      </w:r>
    </w:p>
    <w:p w14:paraId="38254FD7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7CFB7C" w14:textId="25D90ED1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1. Внешний вид и дизайн:</w:t>
      </w:r>
    </w:p>
    <w:p w14:paraId="25C86F6F" w14:textId="688EDAC0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Логотип и название компании на видном месте.</w:t>
      </w:r>
    </w:p>
    <w:p w14:paraId="1567AF52" w14:textId="74848049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Основное меню (навигация) присутствует и отображается корректно.</w:t>
      </w:r>
    </w:p>
    <w:p w14:paraId="45BDA6E5" w14:textId="3D2FC882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Все элементы дизайна (цвета, шрифты, иконки) соответствуют корпоративному стилю.</w:t>
      </w:r>
    </w:p>
    <w:p w14:paraId="17B86B52" w14:textId="7AF1B1E8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Изображения и графика отображаются без искажений.</w:t>
      </w:r>
    </w:p>
    <w:p w14:paraId="18F9F13F" w14:textId="41724FE6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Страница адаптивно отображается на разных устройствах (мобильные, планшеты, десктопы).</w:t>
      </w:r>
    </w:p>
    <w:p w14:paraId="47A8CA2A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6083A7" w14:textId="1B9EFC02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2. Содержание:</w:t>
      </w:r>
    </w:p>
    <w:p w14:paraId="5EA761B4" w14:textId="25B7CFD8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Понятный заголовок или слоган, передающий цель и уникальное предложение компании.</w:t>
      </w:r>
    </w:p>
    <w:p w14:paraId="565C0D88" w14:textId="6D429C66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Краткое описание основных услуг или продуктов компании.</w:t>
      </w:r>
    </w:p>
    <w:p w14:paraId="247FFDC3" w14:textId="37343D59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Контактная информация (телефон, адрес, электронная почта) присутствует и актуальна.</w:t>
      </w:r>
    </w:p>
    <w:p w14:paraId="5D36F622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8D5D75" w14:textId="20D93114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3. Функциональность:</w:t>
      </w:r>
    </w:p>
    <w:p w14:paraId="6A470294" w14:textId="659C64C8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Отсутствие битых ссылок и ошибок 404.</w:t>
      </w:r>
    </w:p>
    <w:p w14:paraId="413AE6FE" w14:textId="1900733A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Формы работают корректно и отправляют данные на сервер.</w:t>
      </w:r>
    </w:p>
    <w:p w14:paraId="0BBC8873" w14:textId="3257546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Работоспособность всех интерактивных элементов (кнопки, меню, слайдеры).</w:t>
      </w:r>
    </w:p>
    <w:p w14:paraId="5ACB6603" w14:textId="025F2BD4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Виджеты социальных сетей и другие сторонние компоненты функционируют правильно.</w:t>
      </w:r>
    </w:p>
    <w:p w14:paraId="481570CF" w14:textId="4DD25F09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Поиск на сайте работает и возвращает соответствующие результаты.</w:t>
      </w:r>
    </w:p>
    <w:p w14:paraId="7995885E" w14:textId="415128A0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Корректное отображение видео или медиа-файлов.</w:t>
      </w:r>
    </w:p>
    <w:p w14:paraId="789D6FD0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D76D88" w14:textId="176C04C5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4. Безопасность:</w:t>
      </w:r>
    </w:p>
    <w:p w14:paraId="4591D4B2" w14:textId="0D8CBD01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Сайт использует HTTPS-протокол для обеспечения безопасного соединения.</w:t>
      </w:r>
    </w:p>
    <w:p w14:paraId="4AAE30AF" w14:textId="786FF80F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</w:t>
      </w:r>
    </w:p>
    <w:p w14:paraId="178E7A0D" w14:textId="6B9F321B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5. SEO и производительность:</w:t>
      </w:r>
    </w:p>
    <w:p w14:paraId="4FECFB58" w14:textId="6C72FE7F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Заголовок страницы соответствует контенту и содержит ключевые слова.</w:t>
      </w:r>
    </w:p>
    <w:p w14:paraId="517348C4" w14:textId="44A99A0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Мета-теги (description, keywords) заполнены информативно.</w:t>
      </w:r>
    </w:p>
    <w:p w14:paraId="4EBB7353" w14:textId="59644F3A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Сайт имеет адекватную скорость загрузки на разных устройствах и соединениях.</w:t>
      </w:r>
    </w:p>
    <w:p w14:paraId="0844151E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EACAD5" w14:textId="7AE31AB2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6. Социальные ссылки и отзывы:</w:t>
      </w:r>
    </w:p>
    <w:p w14:paraId="68742A4A" w14:textId="6318D3C0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Ссылки на официальные страницы в социальных сетях актуальны.</w:t>
      </w:r>
    </w:p>
    <w:p w14:paraId="4B873BB6" w14:textId="7A8C3D6C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Отзывы или рекомендации клиентов, отображаются корректно.</w:t>
      </w:r>
    </w:p>
    <w:p w14:paraId="1E0AA55D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769803" w14:textId="4FF66DA6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7. Кросс-браузерная совместимость:</w:t>
      </w:r>
    </w:p>
    <w:p w14:paraId="75B2598B" w14:textId="3392DE09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Сайт корректно отображается и функционирует в популярных браузерах (Chrome, Firefox, Safari, Edge).</w:t>
      </w:r>
    </w:p>
    <w:p w14:paraId="56221B03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73231E" w14:textId="097E7D85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8. Язык и локализация:</w:t>
      </w:r>
    </w:p>
    <w:p w14:paraId="5D173EB7" w14:textId="28B6AC63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   - Проверить, что тексты на странице переведены и локализованы правильно.</w:t>
      </w:r>
    </w:p>
    <w:p w14:paraId="7D39F716" w14:textId="77777777" w:rsidR="001C2744" w:rsidRPr="00C84940" w:rsidRDefault="001C2744" w:rsidP="00F744E9">
      <w:pPr>
        <w:pStyle w:val="2"/>
        <w:spacing w:before="0" w:beforeAutospacing="0" w:after="0" w:afterAutospacing="0" w:line="495" w:lineRule="atLeast"/>
        <w:rPr>
          <w:color w:val="242D34"/>
          <w:sz w:val="33"/>
          <w:szCs w:val="33"/>
        </w:rPr>
      </w:pPr>
      <w:r w:rsidRPr="00C84940">
        <w:rPr>
          <w:color w:val="242D34"/>
          <w:sz w:val="33"/>
          <w:szCs w:val="33"/>
        </w:rPr>
        <w:t>Задание 3.</w:t>
      </w:r>
    </w:p>
    <w:p w14:paraId="434B6F59" w14:textId="10A835AD" w:rsidR="002A5C54" w:rsidRPr="002A5C54" w:rsidRDefault="002A5C5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A5C5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A5C54" w14:paraId="52E49305" w14:textId="77777777" w:rsidTr="002A5C54">
        <w:tc>
          <w:tcPr>
            <w:tcW w:w="4672" w:type="dxa"/>
            <w:vAlign w:val="center"/>
          </w:tcPr>
          <w:p w14:paraId="201FE42C" w14:textId="6639047F" w:rsidR="002A5C54" w:rsidRPr="0045673E" w:rsidRDefault="002A5C54" w:rsidP="002A5C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7EAA86" w14:textId="028139EA" w:rsidR="002A5C54" w:rsidRDefault="002A5C54" w:rsidP="002A5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Postman</w:t>
            </w:r>
            <w:r w:rsidRPr="002A5C5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Collection</w:t>
            </w:r>
            <w:r w:rsidRPr="002A5C5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vAlign w:val="center"/>
          </w:tcPr>
          <w:p w14:paraId="1860C14E" w14:textId="12DEEB6F" w:rsidR="002A5C54" w:rsidRDefault="002A5C54" w:rsidP="002A5C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40" w:dyaOrig="996" w14:anchorId="25E8FD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5" o:title=""/>
                </v:shape>
                <o:OLEObject Type="Embed" ProgID="Package" ShapeID="_x0000_i1025" DrawAspect="Icon" ObjectID="_1753898590" r:id="rId6"/>
              </w:object>
            </w:r>
          </w:p>
        </w:tc>
      </w:tr>
    </w:tbl>
    <w:p w14:paraId="7ACBA5AD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350EC1" w14:textId="717C4970" w:rsidR="002A5C54" w:rsidRDefault="002A5C5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1C2744" w:rsidRPr="001C2744">
        <w:rPr>
          <w:rFonts w:ascii="Arial" w:hAnsi="Arial" w:cs="Arial"/>
          <w:sz w:val="24"/>
          <w:szCs w:val="24"/>
        </w:rPr>
        <w:t>егативны</w:t>
      </w:r>
      <w:r>
        <w:rPr>
          <w:rFonts w:ascii="Arial" w:hAnsi="Arial" w:cs="Arial"/>
          <w:sz w:val="24"/>
          <w:szCs w:val="24"/>
        </w:rPr>
        <w:t>е</w:t>
      </w:r>
      <w:r w:rsidR="001C2744" w:rsidRPr="001C2744">
        <w:rPr>
          <w:rFonts w:ascii="Arial" w:hAnsi="Arial" w:cs="Arial"/>
          <w:sz w:val="24"/>
          <w:szCs w:val="24"/>
        </w:rPr>
        <w:t xml:space="preserve"> сценар</w:t>
      </w:r>
      <w:r>
        <w:rPr>
          <w:rFonts w:ascii="Arial" w:hAnsi="Arial" w:cs="Arial"/>
          <w:sz w:val="24"/>
          <w:szCs w:val="24"/>
        </w:rPr>
        <w:t>ии (помечены значком «-»)</w:t>
      </w:r>
      <w:r w:rsidR="001C2744" w:rsidRPr="001C2744">
        <w:rPr>
          <w:rFonts w:ascii="Arial" w:hAnsi="Arial" w:cs="Arial"/>
          <w:sz w:val="24"/>
          <w:szCs w:val="24"/>
        </w:rPr>
        <w:t>:</w:t>
      </w:r>
    </w:p>
    <w:p w14:paraId="2FB7615C" w14:textId="6357146A" w:rsidR="001C2744" w:rsidRPr="001C2744" w:rsidRDefault="001C2744" w:rsidP="002A5C54">
      <w:pPr>
        <w:spacing w:after="0" w:line="240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 xml:space="preserve">- </w:t>
      </w:r>
      <w:r w:rsidR="002A5C54">
        <w:rPr>
          <w:rFonts w:ascii="Arial" w:hAnsi="Arial" w:cs="Arial"/>
          <w:sz w:val="24"/>
          <w:szCs w:val="24"/>
        </w:rPr>
        <w:t>З</w:t>
      </w:r>
      <w:r w:rsidRPr="001C2744">
        <w:rPr>
          <w:rFonts w:ascii="Arial" w:hAnsi="Arial" w:cs="Arial"/>
          <w:sz w:val="24"/>
          <w:szCs w:val="24"/>
        </w:rPr>
        <w:t>апрос без указания ключа.</w:t>
      </w:r>
    </w:p>
    <w:p w14:paraId="291ED89F" w14:textId="6CF71B11" w:rsidR="001C2744" w:rsidRPr="001C2744" w:rsidRDefault="001C2744" w:rsidP="002A5C54">
      <w:pPr>
        <w:spacing w:after="0" w:line="240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- Измените формат координат на некорректный (например, строки вместо чисел).</w:t>
      </w:r>
    </w:p>
    <w:p w14:paraId="1F690935" w14:textId="0609BF01" w:rsidR="001C2744" w:rsidRPr="001C2744" w:rsidRDefault="001C2744" w:rsidP="002A5C54">
      <w:pPr>
        <w:spacing w:after="0" w:line="240" w:lineRule="auto"/>
        <w:ind w:firstLine="142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- Измени</w:t>
      </w:r>
      <w:r w:rsidR="002A5C54">
        <w:rPr>
          <w:rFonts w:ascii="Arial" w:hAnsi="Arial" w:cs="Arial"/>
          <w:sz w:val="24"/>
          <w:szCs w:val="24"/>
        </w:rPr>
        <w:t>ть</w:t>
      </w:r>
      <w:r w:rsidRPr="001C2744">
        <w:rPr>
          <w:rFonts w:ascii="Arial" w:hAnsi="Arial" w:cs="Arial"/>
          <w:sz w:val="24"/>
          <w:szCs w:val="24"/>
        </w:rPr>
        <w:t xml:space="preserve"> язык на неподдерживаемый.</w:t>
      </w:r>
    </w:p>
    <w:p w14:paraId="12087094" w14:textId="68D387A6" w:rsidR="001C2744" w:rsidRPr="00C84940" w:rsidRDefault="001C2744" w:rsidP="00F744E9">
      <w:pPr>
        <w:pStyle w:val="2"/>
        <w:spacing w:before="0" w:beforeAutospacing="0" w:after="0" w:afterAutospacing="0" w:line="495" w:lineRule="atLeast"/>
        <w:rPr>
          <w:color w:val="242D34"/>
          <w:sz w:val="33"/>
          <w:szCs w:val="33"/>
        </w:rPr>
      </w:pPr>
      <w:r w:rsidRPr="00C84940">
        <w:rPr>
          <w:color w:val="242D34"/>
          <w:sz w:val="33"/>
          <w:szCs w:val="33"/>
        </w:rPr>
        <w:t>Задание 4.</w:t>
      </w:r>
    </w:p>
    <w:p w14:paraId="46396A8C" w14:textId="77777777" w:rsid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A49284" w14:textId="1607D9C0" w:rsidR="001C2744" w:rsidRPr="001C2744" w:rsidRDefault="001C2744" w:rsidP="00F744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SQL-запросы для создания и заполнения таблиц:</w:t>
      </w:r>
    </w:p>
    <w:p w14:paraId="32959C95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87F5CA" w14:textId="29382292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-- Создание таблицы animal_classes и заполнение ее данными</w:t>
      </w:r>
    </w:p>
    <w:p w14:paraId="7B6D22B6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CREATE TABLE animal_classes (</w:t>
      </w:r>
    </w:p>
    <w:p w14:paraId="24D9A9FD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 xml:space="preserve">    id INT PRIMARY KEY,</w:t>
      </w:r>
    </w:p>
    <w:p w14:paraId="4D5B0AC7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 xml:space="preserve">    class VARCHAR(50)</w:t>
      </w:r>
    </w:p>
    <w:p w14:paraId="38B95327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);</w:t>
      </w:r>
    </w:p>
    <w:p w14:paraId="38B7D75C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</w:p>
    <w:p w14:paraId="7FCDB63D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INSERT INTO animal_classes (id, class) VALUES</w:t>
      </w:r>
    </w:p>
    <w:p w14:paraId="11D54FDA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(1, 'кошка'),</w:t>
      </w:r>
    </w:p>
    <w:p w14:paraId="3F652441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(2, 'собака');</w:t>
      </w:r>
    </w:p>
    <w:p w14:paraId="262CA516" w14:textId="77777777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C5FDCF" w14:textId="4A3BB16B" w:rsidR="001C2744" w:rsidRPr="001C2744" w:rsidRDefault="001C2744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2744">
        <w:rPr>
          <w:rFonts w:ascii="Arial" w:hAnsi="Arial" w:cs="Arial"/>
          <w:sz w:val="24"/>
          <w:szCs w:val="24"/>
        </w:rPr>
        <w:t>-- Создание таблицы animal_info и заполнение ее данными</w:t>
      </w:r>
    </w:p>
    <w:p w14:paraId="234493A2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CREATE TABLE animal_info (</w:t>
      </w:r>
    </w:p>
    <w:p w14:paraId="18E0720A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 xml:space="preserve">    name VARCHAR(50),</w:t>
      </w:r>
    </w:p>
    <w:p w14:paraId="7583A858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 xml:space="preserve">    class INT,</w:t>
      </w:r>
    </w:p>
    <w:p w14:paraId="56DE3972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 xml:space="preserve">    owner VARCHAR(50)</w:t>
      </w:r>
    </w:p>
    <w:p w14:paraId="264E9F76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);</w:t>
      </w:r>
    </w:p>
    <w:p w14:paraId="4C42ADA4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</w:p>
    <w:p w14:paraId="350C3C87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INSERT INTO animal_info (name, class, owner) VALUES</w:t>
      </w:r>
    </w:p>
    <w:p w14:paraId="317AD99D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('</w:t>
      </w:r>
      <w:r w:rsidRPr="001C2744">
        <w:rPr>
          <w:rFonts w:ascii="Arial" w:hAnsi="Arial" w:cs="Arial"/>
          <w:sz w:val="24"/>
          <w:szCs w:val="24"/>
        </w:rPr>
        <w:t>Кити</w:t>
      </w:r>
      <w:r w:rsidRPr="001C2744">
        <w:rPr>
          <w:rFonts w:ascii="Arial" w:hAnsi="Arial" w:cs="Arial"/>
          <w:sz w:val="24"/>
          <w:szCs w:val="24"/>
          <w:lang w:val="en-US"/>
        </w:rPr>
        <w:t>', 1, '</w:t>
      </w:r>
      <w:r w:rsidRPr="001C2744">
        <w:rPr>
          <w:rFonts w:ascii="Arial" w:hAnsi="Arial" w:cs="Arial"/>
          <w:sz w:val="24"/>
          <w:szCs w:val="24"/>
        </w:rPr>
        <w:t>Ваня</w:t>
      </w:r>
      <w:r w:rsidRPr="001C2744">
        <w:rPr>
          <w:rFonts w:ascii="Arial" w:hAnsi="Arial" w:cs="Arial"/>
          <w:sz w:val="24"/>
          <w:szCs w:val="24"/>
          <w:lang w:val="en-US"/>
        </w:rPr>
        <w:t>'),</w:t>
      </w:r>
    </w:p>
    <w:p w14:paraId="50FB3C51" w14:textId="77777777" w:rsidR="001C2744" w:rsidRP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('</w:t>
      </w:r>
      <w:r w:rsidRPr="001C2744">
        <w:rPr>
          <w:rFonts w:ascii="Arial" w:hAnsi="Arial" w:cs="Arial"/>
          <w:sz w:val="24"/>
          <w:szCs w:val="24"/>
        </w:rPr>
        <w:t>Мити</w:t>
      </w:r>
      <w:r w:rsidRPr="001C2744">
        <w:rPr>
          <w:rFonts w:ascii="Arial" w:hAnsi="Arial" w:cs="Arial"/>
          <w:sz w:val="24"/>
          <w:szCs w:val="24"/>
          <w:lang w:val="en-US"/>
        </w:rPr>
        <w:t>', 2, '</w:t>
      </w:r>
      <w:r w:rsidRPr="001C2744">
        <w:rPr>
          <w:rFonts w:ascii="Arial" w:hAnsi="Arial" w:cs="Arial"/>
          <w:sz w:val="24"/>
          <w:szCs w:val="24"/>
        </w:rPr>
        <w:t>Ваня</w:t>
      </w:r>
      <w:r w:rsidRPr="001C2744">
        <w:rPr>
          <w:rFonts w:ascii="Arial" w:hAnsi="Arial" w:cs="Arial"/>
          <w:sz w:val="24"/>
          <w:szCs w:val="24"/>
          <w:lang w:val="en-US"/>
        </w:rPr>
        <w:t>'),</w:t>
      </w:r>
    </w:p>
    <w:p w14:paraId="5145D8ED" w14:textId="2CC3C70C" w:rsidR="001C2744" w:rsidRDefault="001C2744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1C2744">
        <w:rPr>
          <w:rFonts w:ascii="Arial" w:hAnsi="Arial" w:cs="Arial"/>
          <w:sz w:val="24"/>
          <w:szCs w:val="24"/>
          <w:lang w:val="en-US"/>
        </w:rPr>
        <w:t>('</w:t>
      </w:r>
      <w:r w:rsidRPr="001C2744">
        <w:rPr>
          <w:rFonts w:ascii="Arial" w:hAnsi="Arial" w:cs="Arial"/>
          <w:sz w:val="24"/>
          <w:szCs w:val="24"/>
        </w:rPr>
        <w:t>Пити</w:t>
      </w:r>
      <w:r w:rsidRPr="001C2744">
        <w:rPr>
          <w:rFonts w:ascii="Arial" w:hAnsi="Arial" w:cs="Arial"/>
          <w:sz w:val="24"/>
          <w:szCs w:val="24"/>
          <w:lang w:val="en-US"/>
        </w:rPr>
        <w:t>', 1, '</w:t>
      </w:r>
      <w:r w:rsidRPr="001C2744">
        <w:rPr>
          <w:rFonts w:ascii="Arial" w:hAnsi="Arial" w:cs="Arial"/>
          <w:sz w:val="24"/>
          <w:szCs w:val="24"/>
        </w:rPr>
        <w:t>Петя</w:t>
      </w:r>
      <w:r w:rsidRPr="001C2744">
        <w:rPr>
          <w:rFonts w:ascii="Arial" w:hAnsi="Arial" w:cs="Arial"/>
          <w:sz w:val="24"/>
          <w:szCs w:val="24"/>
          <w:lang w:val="en-US"/>
        </w:rPr>
        <w:t>');</w:t>
      </w:r>
    </w:p>
    <w:p w14:paraId="6DB7E91B" w14:textId="77777777" w:rsidR="007725BD" w:rsidRPr="001C2744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</w:p>
    <w:p w14:paraId="77EBFB48" w14:textId="4376912B" w:rsidR="007725BD" w:rsidRPr="007725BD" w:rsidRDefault="007725BD" w:rsidP="00F744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25BD">
        <w:rPr>
          <w:rFonts w:ascii="Arial" w:hAnsi="Arial" w:cs="Arial"/>
          <w:sz w:val="24"/>
          <w:szCs w:val="24"/>
        </w:rPr>
        <w:t>SQL-запросы для решения каждого из вопросов:</w:t>
      </w:r>
    </w:p>
    <w:p w14:paraId="3313F22B" w14:textId="77777777" w:rsidR="007725BD" w:rsidRPr="007725BD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3E1C96" w14:textId="13F8121F" w:rsidR="007725BD" w:rsidRPr="00B855B1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55B1">
        <w:rPr>
          <w:rFonts w:ascii="Arial" w:hAnsi="Arial" w:cs="Arial"/>
          <w:sz w:val="24"/>
          <w:szCs w:val="24"/>
          <w:lang w:val="en-US"/>
        </w:rPr>
        <w:t xml:space="preserve">-- </w:t>
      </w:r>
      <w:r w:rsidRPr="007725BD">
        <w:rPr>
          <w:rFonts w:ascii="Arial" w:hAnsi="Arial" w:cs="Arial"/>
          <w:sz w:val="24"/>
          <w:szCs w:val="24"/>
        </w:rPr>
        <w:t>Сколько</w:t>
      </w:r>
      <w:r w:rsidRPr="00B855B1">
        <w:rPr>
          <w:rFonts w:ascii="Arial" w:hAnsi="Arial" w:cs="Arial"/>
          <w:sz w:val="24"/>
          <w:szCs w:val="24"/>
          <w:lang w:val="en-US"/>
        </w:rPr>
        <w:t xml:space="preserve"> </w:t>
      </w:r>
      <w:r w:rsidRPr="007725BD">
        <w:rPr>
          <w:rFonts w:ascii="Arial" w:hAnsi="Arial" w:cs="Arial"/>
          <w:sz w:val="24"/>
          <w:szCs w:val="24"/>
        </w:rPr>
        <w:t>всего</w:t>
      </w:r>
      <w:r w:rsidRPr="00B855B1">
        <w:rPr>
          <w:rFonts w:ascii="Arial" w:hAnsi="Arial" w:cs="Arial"/>
          <w:sz w:val="24"/>
          <w:szCs w:val="24"/>
          <w:lang w:val="en-US"/>
        </w:rPr>
        <w:t xml:space="preserve"> </w:t>
      </w:r>
      <w:r w:rsidRPr="007725BD">
        <w:rPr>
          <w:rFonts w:ascii="Arial" w:hAnsi="Arial" w:cs="Arial"/>
          <w:sz w:val="24"/>
          <w:szCs w:val="24"/>
        </w:rPr>
        <w:t>животных</w:t>
      </w:r>
      <w:r w:rsidRPr="00B855B1">
        <w:rPr>
          <w:rFonts w:ascii="Arial" w:hAnsi="Arial" w:cs="Arial"/>
          <w:sz w:val="24"/>
          <w:szCs w:val="24"/>
          <w:lang w:val="en-US"/>
        </w:rPr>
        <w:t xml:space="preserve"> </w:t>
      </w:r>
      <w:r w:rsidRPr="007725BD">
        <w:rPr>
          <w:rFonts w:ascii="Arial" w:hAnsi="Arial" w:cs="Arial"/>
          <w:sz w:val="24"/>
          <w:szCs w:val="24"/>
        </w:rPr>
        <w:t>у</w:t>
      </w:r>
      <w:r w:rsidRPr="00B855B1">
        <w:rPr>
          <w:rFonts w:ascii="Arial" w:hAnsi="Arial" w:cs="Arial"/>
          <w:sz w:val="24"/>
          <w:szCs w:val="24"/>
          <w:lang w:val="en-US"/>
        </w:rPr>
        <w:t xml:space="preserve"> </w:t>
      </w:r>
      <w:r w:rsidRPr="007725BD">
        <w:rPr>
          <w:rFonts w:ascii="Arial" w:hAnsi="Arial" w:cs="Arial"/>
          <w:sz w:val="24"/>
          <w:szCs w:val="24"/>
        </w:rPr>
        <w:t>Вани</w:t>
      </w:r>
    </w:p>
    <w:p w14:paraId="78DD50D2" w14:textId="506FB213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SELECT COUNT(*) AS total_animals</w:t>
      </w:r>
    </w:p>
    <w:p w14:paraId="5D727396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FROM animal_info</w:t>
      </w:r>
    </w:p>
    <w:p w14:paraId="0AC91F88" w14:textId="77777777" w:rsidR="007725BD" w:rsidRPr="00B855B1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725BD">
        <w:rPr>
          <w:rFonts w:ascii="Arial" w:hAnsi="Arial" w:cs="Arial"/>
          <w:sz w:val="24"/>
          <w:szCs w:val="24"/>
          <w:lang w:val="en-US"/>
        </w:rPr>
        <w:t>WHERE</w:t>
      </w:r>
      <w:r w:rsidRPr="00B855B1">
        <w:rPr>
          <w:rFonts w:ascii="Arial" w:hAnsi="Arial" w:cs="Arial"/>
          <w:sz w:val="24"/>
          <w:szCs w:val="24"/>
        </w:rPr>
        <w:t xml:space="preserve"> </w:t>
      </w:r>
      <w:r w:rsidRPr="007725BD">
        <w:rPr>
          <w:rFonts w:ascii="Arial" w:hAnsi="Arial" w:cs="Arial"/>
          <w:sz w:val="24"/>
          <w:szCs w:val="24"/>
          <w:lang w:val="en-US"/>
        </w:rPr>
        <w:t>owner</w:t>
      </w:r>
      <w:r w:rsidRPr="00B855B1">
        <w:rPr>
          <w:rFonts w:ascii="Arial" w:hAnsi="Arial" w:cs="Arial"/>
          <w:sz w:val="24"/>
          <w:szCs w:val="24"/>
        </w:rPr>
        <w:t xml:space="preserve"> = '</w:t>
      </w:r>
      <w:r w:rsidRPr="007725BD">
        <w:rPr>
          <w:rFonts w:ascii="Arial" w:hAnsi="Arial" w:cs="Arial"/>
          <w:sz w:val="24"/>
          <w:szCs w:val="24"/>
        </w:rPr>
        <w:t>Ваня</w:t>
      </w:r>
      <w:r w:rsidRPr="00B855B1">
        <w:rPr>
          <w:rFonts w:ascii="Arial" w:hAnsi="Arial" w:cs="Arial"/>
          <w:sz w:val="24"/>
          <w:szCs w:val="24"/>
        </w:rPr>
        <w:t>';</w:t>
      </w:r>
    </w:p>
    <w:p w14:paraId="73BAED7D" w14:textId="77777777" w:rsidR="007725BD" w:rsidRPr="007725BD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35B79D" w14:textId="23D3EB56" w:rsidR="007725BD" w:rsidRPr="007725BD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25BD">
        <w:rPr>
          <w:rFonts w:ascii="Arial" w:hAnsi="Arial" w:cs="Arial"/>
          <w:sz w:val="24"/>
          <w:szCs w:val="24"/>
        </w:rPr>
        <w:t>-- Уникальные имена всех кошек отсортированные по алфавиту</w:t>
      </w:r>
    </w:p>
    <w:p w14:paraId="08C15176" w14:textId="326B1F6B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SELECT DISTINCT name</w:t>
      </w:r>
    </w:p>
    <w:p w14:paraId="7B5ECC31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FROM animal_info</w:t>
      </w:r>
    </w:p>
    <w:p w14:paraId="7ECC7A12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INNER JOIN animal_classes ON animal_info.class = animal_classes.id</w:t>
      </w:r>
    </w:p>
    <w:p w14:paraId="0573F190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WHERE animal_classes.class = '</w:t>
      </w:r>
      <w:r w:rsidRPr="007725BD">
        <w:rPr>
          <w:rFonts w:ascii="Arial" w:hAnsi="Arial" w:cs="Arial"/>
          <w:sz w:val="24"/>
          <w:szCs w:val="24"/>
        </w:rPr>
        <w:t>кошка</w:t>
      </w:r>
      <w:r w:rsidRPr="007725BD">
        <w:rPr>
          <w:rFonts w:ascii="Arial" w:hAnsi="Arial" w:cs="Arial"/>
          <w:sz w:val="24"/>
          <w:szCs w:val="24"/>
          <w:lang w:val="en-US"/>
        </w:rPr>
        <w:t>'</w:t>
      </w:r>
    </w:p>
    <w:p w14:paraId="4C06DFE1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ORDER BY name;</w:t>
      </w:r>
    </w:p>
    <w:p w14:paraId="07B5F94C" w14:textId="77777777" w:rsidR="007725BD" w:rsidRPr="00B855B1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29918D" w14:textId="6B912661" w:rsidR="007725BD" w:rsidRPr="007725BD" w:rsidRDefault="007725BD" w:rsidP="00F744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25BD">
        <w:rPr>
          <w:rFonts w:ascii="Arial" w:hAnsi="Arial" w:cs="Arial"/>
          <w:sz w:val="24"/>
          <w:szCs w:val="24"/>
        </w:rPr>
        <w:t>--Найти количество животных каждого класса. Вывести количество и имя класса</w:t>
      </w:r>
    </w:p>
    <w:p w14:paraId="0A5DFA3F" w14:textId="0930DFD0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SELECT animal_classes.class, COUNT(*) AS total_count</w:t>
      </w:r>
    </w:p>
    <w:p w14:paraId="5255E6B4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FROM animal_info</w:t>
      </w:r>
    </w:p>
    <w:p w14:paraId="44805A7C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INNER JOIN animal_classes ON animal_info.class = animal_classes.id</w:t>
      </w:r>
    </w:p>
    <w:p w14:paraId="0B1C31C0" w14:textId="77777777" w:rsidR="007725BD" w:rsidRPr="007725BD" w:rsidRDefault="007725BD" w:rsidP="00F744E9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725BD">
        <w:rPr>
          <w:rFonts w:ascii="Arial" w:hAnsi="Arial" w:cs="Arial"/>
          <w:sz w:val="24"/>
          <w:szCs w:val="24"/>
          <w:lang w:val="en-US"/>
        </w:rPr>
        <w:t>GROUP BY animal_classes.class;</w:t>
      </w:r>
    </w:p>
    <w:p w14:paraId="306F3A6A" w14:textId="2BE53306" w:rsidR="001C2744" w:rsidRPr="00B855B1" w:rsidRDefault="001C2744" w:rsidP="007725B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1C2744" w:rsidRPr="00B85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4C58"/>
    <w:multiLevelType w:val="hybridMultilevel"/>
    <w:tmpl w:val="D58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6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44"/>
    <w:rsid w:val="00012165"/>
    <w:rsid w:val="001C2744"/>
    <w:rsid w:val="002A5C54"/>
    <w:rsid w:val="002E49C8"/>
    <w:rsid w:val="00453D6E"/>
    <w:rsid w:val="0045673E"/>
    <w:rsid w:val="004B0A11"/>
    <w:rsid w:val="007242FD"/>
    <w:rsid w:val="007725BD"/>
    <w:rsid w:val="00B855B1"/>
    <w:rsid w:val="00C84940"/>
    <w:rsid w:val="00F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3E57"/>
  <w15:chartTrackingRefBased/>
  <w15:docId w15:val="{297082AB-50BE-4478-9BC0-3063B934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2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27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C2744"/>
    <w:pPr>
      <w:ind w:left="720"/>
      <w:contextualSpacing/>
    </w:pPr>
  </w:style>
  <w:style w:type="table" w:styleId="a4">
    <w:name w:val="Table Grid"/>
    <w:basedOn w:val="a1"/>
    <w:uiPriority w:val="39"/>
    <w:rsid w:val="002A5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 Vitaly</dc:creator>
  <cp:keywords/>
  <dc:description/>
  <cp:lastModifiedBy>Deryabin Vitaly</cp:lastModifiedBy>
  <cp:revision>6</cp:revision>
  <dcterms:created xsi:type="dcterms:W3CDTF">2023-08-18T16:42:00Z</dcterms:created>
  <dcterms:modified xsi:type="dcterms:W3CDTF">2023-08-18T18:17:00Z</dcterms:modified>
</cp:coreProperties>
</file>