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3F36" w14:textId="73DD82D7" w:rsidR="00B40312" w:rsidRDefault="00405AC3">
      <w:pPr>
        <w:rPr>
          <w:rFonts w:ascii="Arial" w:hAnsi="Arial" w:cs="Arial"/>
        </w:rPr>
      </w:pPr>
      <w:r w:rsidRPr="00405AC3">
        <w:rPr>
          <w:rFonts w:ascii="Arial" w:hAnsi="Arial" w:cs="Arial"/>
        </w:rPr>
        <w:t>Metadata</w:t>
      </w:r>
    </w:p>
    <w:p w14:paraId="5577B04C" w14:textId="77777777" w:rsidR="007A0EA5" w:rsidRDefault="007A0EA5">
      <w:pPr>
        <w:rPr>
          <w:rFonts w:ascii="Arial" w:hAnsi="Arial" w:cs="Arial"/>
        </w:rPr>
      </w:pPr>
    </w:p>
    <w:p w14:paraId="205EEB66" w14:textId="05C85DA3" w:rsidR="007A0EA5" w:rsidRPr="002C03C2" w:rsidRDefault="007A0EA5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t>Plate 1</w:t>
      </w:r>
    </w:p>
    <w:p w14:paraId="73708BC2" w14:textId="6CED7DA7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</w:t>
      </w:r>
      <w:r w:rsidR="00A920D9">
        <w:rPr>
          <w:rFonts w:ascii="Arial" w:hAnsi="Arial" w:cs="Arial"/>
        </w:rPr>
        <w:t>/ Gus Molyneux</w:t>
      </w:r>
    </w:p>
    <w:p w14:paraId="3BF6F1AA" w14:textId="3B3050BD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Lipid: POPC</w:t>
      </w:r>
    </w:p>
    <w:p w14:paraId="5689C7ED" w14:textId="26B63AA1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Transporters: 56, 57, 56/57</w:t>
      </w:r>
    </w:p>
    <w:p w14:paraId="4F0F48B5" w14:textId="01DB72D4" w:rsidR="00C60E45" w:rsidRDefault="00C60E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="002C03C2" w:rsidRPr="002C03C2">
        <w:rPr>
          <w:rFonts w:ascii="Arial" w:hAnsi="Arial" w:cs="Arial"/>
        </w:rPr>
        <w:t>HPTS assay (Hill plot)</w:t>
      </w:r>
    </w:p>
    <w:p w14:paraId="198E014A" w14:textId="77777777" w:rsidR="003A4B75" w:rsidRDefault="003A4B75">
      <w:pPr>
        <w:rPr>
          <w:rFonts w:ascii="Arial" w:hAnsi="Arial" w:cs="Arial"/>
        </w:rPr>
      </w:pPr>
    </w:p>
    <w:tbl>
      <w:tblPr>
        <w:tblW w:w="129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130"/>
        <w:gridCol w:w="1080"/>
        <w:gridCol w:w="1080"/>
        <w:gridCol w:w="1080"/>
        <w:gridCol w:w="1130"/>
        <w:gridCol w:w="1080"/>
        <w:gridCol w:w="1080"/>
        <w:gridCol w:w="1080"/>
      </w:tblGrid>
      <w:tr w:rsidR="003A4B75" w:rsidRPr="003A4B75" w14:paraId="0D7B752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F61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485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20F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072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BAE4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5DC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F3C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0A3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AF4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E574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8E93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535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A4B75" w:rsidRPr="003A4B75" w14:paraId="38E9B138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49D0E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E0EEB0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31A092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56/57</w:t>
            </w:r>
          </w:p>
        </w:tc>
      </w:tr>
      <w:tr w:rsidR="003A4B75" w:rsidRPr="003A4B75" w14:paraId="2CF3C8C6" w14:textId="77777777" w:rsidTr="003A4B75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40835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DFA895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F73195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D9FA61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0B3ED3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1A0328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9BFD6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FA76F5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566543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1BA6B8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7BBB27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36BA87A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3A4B75" w:rsidRPr="003A4B75" w14:paraId="15CA984F" w14:textId="77777777" w:rsidTr="003A4B75">
        <w:trPr>
          <w:trHeight w:val="31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6A0E0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A7E71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E588BE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FC327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7293B1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3CC300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B5C4EF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F4F522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1102B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44FFC4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B8EA50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A5E114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F5FF66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841C04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D7B2D4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983E3F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CC596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8EE83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26F3C0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05DCAC8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9391B0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ECE69C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BCE4C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A0F52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5E939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15229BAF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7C24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83030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5189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C4836F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707A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B06BE3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CBBB24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7B3EC8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C866FBB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792D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DA306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07F77C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C314047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BBB374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84398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444D33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F68429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D08C7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4A9FF8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BBFA3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7BD21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F37DE0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4E71D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5711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DB38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4C035B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7BACC5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9FFE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F7F9C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B34E20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6CF6DD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EB4FE3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08A21A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3B00E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89E7EF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37912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6D36392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9F9FB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B41C75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D939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492AB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9DA773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D1D5EB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C665C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3B1C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C5C28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3C4627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001B29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C2E0CE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DB1A18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28FA1D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98AB358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588706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E4DE50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D5933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257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17A6BC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085823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CE1586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C09AB9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A083B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8D1768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BDA19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3EDEC3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20EC884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0F22D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967B4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7CC420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2574925E" w14:textId="77777777" w:rsidR="003A4B75" w:rsidRDefault="003A4B75">
      <w:pPr>
        <w:rPr>
          <w:rFonts w:ascii="Arial" w:hAnsi="Arial" w:cs="Arial"/>
        </w:rPr>
      </w:pPr>
    </w:p>
    <w:p w14:paraId="715403EA" w14:textId="77777777" w:rsidR="002C03C2" w:rsidRDefault="002C03C2">
      <w:pPr>
        <w:rPr>
          <w:rFonts w:ascii="Arial" w:hAnsi="Arial" w:cs="Arial"/>
        </w:rPr>
      </w:pPr>
    </w:p>
    <w:p w14:paraId="3E70739F" w14:textId="77777777" w:rsidR="00103F5B" w:rsidRDefault="00103F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02C191" w14:textId="3A5087A4" w:rsidR="00A920D9" w:rsidRPr="002C03C2" w:rsidRDefault="00A920D9" w:rsidP="00A920D9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lastRenderedPageBreak/>
        <w:t xml:space="preserve">Plate </w:t>
      </w:r>
      <w:r>
        <w:rPr>
          <w:rFonts w:ascii="Arial" w:hAnsi="Arial" w:cs="Arial"/>
          <w:b/>
          <w:bCs/>
        </w:rPr>
        <w:t>2</w:t>
      </w:r>
    </w:p>
    <w:p w14:paraId="7BC8C871" w14:textId="6B1699EA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Haynes/ Gus Molyneux</w:t>
      </w:r>
    </w:p>
    <w:p w14:paraId="60BE7F0D" w14:textId="77777777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Lipid: POPC</w:t>
      </w:r>
    </w:p>
    <w:p w14:paraId="071CF410" w14:textId="77777777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Transporters: 56, 57, 56/57</w:t>
      </w:r>
    </w:p>
    <w:p w14:paraId="7CCBB139" w14:textId="77777777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Pr="002C03C2">
        <w:rPr>
          <w:rFonts w:ascii="Arial" w:hAnsi="Arial" w:cs="Arial"/>
        </w:rPr>
        <w:t>HPTS assay (Hill plot)</w:t>
      </w:r>
    </w:p>
    <w:p w14:paraId="42449EE2" w14:textId="77777777" w:rsidR="00103F5B" w:rsidRDefault="00103F5B" w:rsidP="00A920D9">
      <w:pPr>
        <w:rPr>
          <w:rFonts w:ascii="Arial" w:hAnsi="Arial" w:cs="Arial"/>
        </w:rPr>
      </w:pPr>
    </w:p>
    <w:tbl>
      <w:tblPr>
        <w:tblW w:w="129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080"/>
        <w:gridCol w:w="1080"/>
        <w:gridCol w:w="1080"/>
        <w:gridCol w:w="1080"/>
        <w:gridCol w:w="1130"/>
        <w:gridCol w:w="1080"/>
        <w:gridCol w:w="1080"/>
        <w:gridCol w:w="1080"/>
      </w:tblGrid>
      <w:tr w:rsidR="00103F5B" w:rsidRPr="00103F5B" w14:paraId="1F15D5D1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D1E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85060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5B5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60E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F8C5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AA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DE7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0F45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BBC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AC3B3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792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9F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1F6F4E0B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721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DBAE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885B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935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773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95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209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943B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5E9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D74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F9F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488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36C498B5" w14:textId="77777777" w:rsidTr="00103F5B">
        <w:trPr>
          <w:trHeight w:val="330"/>
        </w:trPr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11BE2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B8ED4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73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73BA7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72/73</w:t>
            </w:r>
          </w:p>
        </w:tc>
      </w:tr>
      <w:tr w:rsidR="00103F5B" w:rsidRPr="00103F5B" w14:paraId="70A3B0E6" w14:textId="77777777" w:rsidTr="00103F5B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F2323C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2217DA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9DF9957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20A4E5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06C07C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B72D1D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EE893D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B7DB46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07E4D2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619492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28D9DF9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1DF239E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103F5B" w:rsidRPr="00103F5B" w14:paraId="2AFB156A" w14:textId="77777777" w:rsidTr="00103F5B">
        <w:trPr>
          <w:trHeight w:val="31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2C655EC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DDB2E01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80AC15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56AC05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B122889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2A9FF30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EAFB22C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55324BD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1B54FF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3C8659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9EEC6B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84A71C4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7766758F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D715999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0873779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67DE3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C4EC33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AA64E6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919774B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02377C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177593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80666F6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7.5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8A8CE0C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EF584A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BEF539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05BE5953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0B8E783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964A1B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0A5CC84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3A3D492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F1EBF1A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2.5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962F05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196C635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03EAE9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BD318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3.75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820B006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90DBCAE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0C4BA2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6DA1E4CE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27585F6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1A13324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33C0D3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C7922D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E3A50D1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1.25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3B636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7613B76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832FDED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74441B1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1.875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098FFE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89E7AF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2E03019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58157CDA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6D395BE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E2481F3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99A1EB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9951B6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CE076ED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0.625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3F4AB2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217E61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4FA48D9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0C97F1A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0.9375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D1DF33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1087EF6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FB987C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321A53A3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B638CB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5191F71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D8144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F8EED04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9278ACB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0.3125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046D81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DE9CCF2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684D03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55F318C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0.46875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FCB050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C04A87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9C0521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535852BA" w14:textId="77777777" w:rsidTr="00103F5B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70763CA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18C127A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ADA0D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00661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759889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0.15625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0D951C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C235275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21EFC1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9B9D0ED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0.234375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890F462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BFC16BC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10120E8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0D2339A1" w14:textId="77777777" w:rsidTr="00103F5B">
        <w:trPr>
          <w:trHeight w:val="330"/>
        </w:trPr>
        <w:tc>
          <w:tcPr>
            <w:tcW w:w="432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6A7984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C4B5E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682A5E5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7D46B34E" w14:textId="77777777" w:rsidR="00103F5B" w:rsidRDefault="00103F5B" w:rsidP="00A920D9">
      <w:pPr>
        <w:rPr>
          <w:rFonts w:ascii="Arial" w:hAnsi="Arial" w:cs="Arial"/>
        </w:rPr>
      </w:pPr>
    </w:p>
    <w:p w14:paraId="58C91932" w14:textId="77777777" w:rsidR="002C03C2" w:rsidRPr="00A920D9" w:rsidRDefault="002C03C2">
      <w:pPr>
        <w:rPr>
          <w:rFonts w:ascii="Arial" w:hAnsi="Arial" w:cs="Arial"/>
        </w:rPr>
      </w:pPr>
    </w:p>
    <w:p w14:paraId="6757264B" w14:textId="77777777" w:rsidR="007A0EA5" w:rsidRPr="00405AC3" w:rsidRDefault="007A0EA5">
      <w:pPr>
        <w:rPr>
          <w:rFonts w:ascii="Arial" w:hAnsi="Arial" w:cs="Arial"/>
        </w:rPr>
      </w:pPr>
    </w:p>
    <w:sectPr w:rsidR="007A0EA5" w:rsidRPr="00405AC3" w:rsidSect="00103F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C3"/>
    <w:rsid w:val="00103F5B"/>
    <w:rsid w:val="0027527D"/>
    <w:rsid w:val="002C03C2"/>
    <w:rsid w:val="003A4B75"/>
    <w:rsid w:val="00405AC3"/>
    <w:rsid w:val="0048230A"/>
    <w:rsid w:val="00487645"/>
    <w:rsid w:val="006D4E36"/>
    <w:rsid w:val="007A0EA5"/>
    <w:rsid w:val="00A14EDA"/>
    <w:rsid w:val="00A920D9"/>
    <w:rsid w:val="00B40312"/>
    <w:rsid w:val="00C60E45"/>
    <w:rsid w:val="00CD4F14"/>
    <w:rsid w:val="00D45CA0"/>
    <w:rsid w:val="00DB6090"/>
    <w:rsid w:val="00E07F59"/>
    <w:rsid w:val="00F3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51DA"/>
  <w15:chartTrackingRefBased/>
  <w15:docId w15:val="{FFDF280A-CE32-4449-8B12-32ABA55D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125</Words>
  <Characters>559</Characters>
  <Application>Microsoft Office Word</Application>
  <DocSecurity>0</DocSecurity>
  <Lines>259</Lines>
  <Paragraphs>91</Paragraphs>
  <ScaleCrop>false</ScaleCrop>
  <Company>HP Inc.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Cally</dc:creator>
  <cp:keywords/>
  <dc:description/>
  <cp:lastModifiedBy>Thomas Allam</cp:lastModifiedBy>
  <cp:revision>11</cp:revision>
  <dcterms:created xsi:type="dcterms:W3CDTF">2025-10-02T09:27:00Z</dcterms:created>
  <dcterms:modified xsi:type="dcterms:W3CDTF">2025-11-23T17:55:00Z</dcterms:modified>
</cp:coreProperties>
</file>