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632" w:rsidRDefault="00745632">
      <w:r>
        <w:rPr>
          <w:b/>
        </w:rPr>
        <w:t xml:space="preserve">Test: </w:t>
      </w:r>
      <w:r w:rsidR="0018180D">
        <w:t>User send message to supervisor</w:t>
      </w:r>
    </w:p>
    <w:p w:rsidR="00745632" w:rsidRDefault="00745632"/>
    <w:p w:rsidR="00745632" w:rsidRDefault="00745632">
      <w:r>
        <w:rPr>
          <w:b/>
        </w:rPr>
        <w:t xml:space="preserve">Description: </w:t>
      </w:r>
      <w:r w:rsidR="0018180D">
        <w:t>This test will attempt to simulate a student sending a message to their supervisor.</w:t>
      </w:r>
    </w:p>
    <w:p w:rsidR="00745632" w:rsidRDefault="00745632">
      <w:pPr>
        <w:rPr>
          <w:b/>
        </w:rPr>
      </w:pPr>
      <w:r>
        <w:rPr>
          <w:b/>
        </w:rPr>
        <w:t>System requirements:</w:t>
      </w:r>
    </w:p>
    <w:p w:rsidR="00745632" w:rsidRDefault="0018180D">
      <w:r>
        <w:t>Student is logged in</w:t>
      </w:r>
    </w:p>
    <w:p w:rsidR="0018180D" w:rsidRDefault="0018180D">
      <w:r>
        <w:t>Student has a supervisor</w:t>
      </w:r>
    </w:p>
    <w:p w:rsidR="00745632" w:rsidRDefault="0018180D">
      <w:r>
        <w:t>Communication page has a box to enter and send the message.</w:t>
      </w:r>
    </w:p>
    <w:p w:rsidR="0018180D" w:rsidRDefault="0018180D"/>
    <w:p w:rsidR="00745632" w:rsidRDefault="00745632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92"/>
        <w:gridCol w:w="2953"/>
        <w:gridCol w:w="2977"/>
        <w:gridCol w:w="3034"/>
        <w:gridCol w:w="2806"/>
      </w:tblGrid>
      <w:tr w:rsidR="00745632" w:rsidTr="00635A90">
        <w:trPr>
          <w:trHeight w:val="421"/>
        </w:trPr>
        <w:tc>
          <w:tcPr>
            <w:tcW w:w="2292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745632" w:rsidRDefault="00745632" w:rsidP="00745632"/>
        </w:tc>
        <w:tc>
          <w:tcPr>
            <w:tcW w:w="2953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745632" w:rsidRDefault="00745632" w:rsidP="00745632"/>
        </w:tc>
        <w:tc>
          <w:tcPr>
            <w:tcW w:w="2977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913915">
              <w:rPr>
                <w:b/>
              </w:rPr>
              <w:t>Result</w:t>
            </w:r>
          </w:p>
          <w:p w:rsidR="00745632" w:rsidRDefault="00745632" w:rsidP="00745632"/>
        </w:tc>
        <w:tc>
          <w:tcPr>
            <w:tcW w:w="3034" w:type="dxa"/>
          </w:tcPr>
          <w:p w:rsidR="00745632" w:rsidRPr="00913915" w:rsidRDefault="00476BD4" w:rsidP="00745632">
            <w:pPr>
              <w:rPr>
                <w:b/>
              </w:rPr>
            </w:pPr>
            <w:r>
              <w:rPr>
                <w:b/>
              </w:rPr>
              <w:t>Actual</w:t>
            </w:r>
            <w:r w:rsidR="00913915">
              <w:rPr>
                <w:b/>
              </w:rPr>
              <w:t xml:space="preserve"> Result</w:t>
            </w:r>
          </w:p>
          <w:p w:rsidR="00745632" w:rsidRDefault="00745632" w:rsidP="00745632"/>
        </w:tc>
        <w:tc>
          <w:tcPr>
            <w:tcW w:w="2806" w:type="dxa"/>
          </w:tcPr>
          <w:p w:rsidR="00745632" w:rsidRPr="00913915" w:rsidRDefault="00913915" w:rsidP="00745632">
            <w:pPr>
              <w:rPr>
                <w:b/>
              </w:rPr>
            </w:pPr>
            <w:r>
              <w:rPr>
                <w:b/>
              </w:rPr>
              <w:t>Comment</w:t>
            </w:r>
          </w:p>
          <w:p w:rsidR="00745632" w:rsidRDefault="00745632" w:rsidP="00745632"/>
        </w:tc>
      </w:tr>
      <w:tr w:rsidR="00745632" w:rsidTr="00635A90">
        <w:trPr>
          <w:trHeight w:val="420"/>
        </w:trPr>
        <w:tc>
          <w:tcPr>
            <w:tcW w:w="2292" w:type="dxa"/>
          </w:tcPr>
          <w:p w:rsidR="00745632" w:rsidRPr="00476BD4" w:rsidRDefault="00476BD4" w:rsidP="00745632">
            <w:r w:rsidRPr="00476BD4">
              <w:t>Login.php</w:t>
            </w:r>
          </w:p>
        </w:tc>
        <w:tc>
          <w:tcPr>
            <w:tcW w:w="2953" w:type="dxa"/>
          </w:tcPr>
          <w:p w:rsidR="00745632" w:rsidRPr="00476BD4" w:rsidRDefault="00476BD4" w:rsidP="00745632">
            <w:r w:rsidRPr="00476BD4">
              <w:t>E</w:t>
            </w:r>
            <w:r>
              <w:t>ntered username and password</w:t>
            </w:r>
            <w:r w:rsidR="00B82D97">
              <w:t xml:space="preserve"> and clicked log in.</w:t>
            </w:r>
          </w:p>
        </w:tc>
        <w:tc>
          <w:tcPr>
            <w:tcW w:w="2977" w:type="dxa"/>
          </w:tcPr>
          <w:p w:rsidR="00745632" w:rsidRPr="00476BD4" w:rsidRDefault="00476BD4" w:rsidP="00745632">
            <w:r>
              <w:t>Taken to personal user profile.</w:t>
            </w:r>
          </w:p>
        </w:tc>
        <w:tc>
          <w:tcPr>
            <w:tcW w:w="3034" w:type="dxa"/>
          </w:tcPr>
          <w:p w:rsidR="00745632" w:rsidRPr="00476BD4" w:rsidRDefault="00745632" w:rsidP="00745632"/>
        </w:tc>
        <w:tc>
          <w:tcPr>
            <w:tcW w:w="2806" w:type="dxa"/>
          </w:tcPr>
          <w:p w:rsidR="00745632" w:rsidRPr="00476BD4" w:rsidRDefault="00745632" w:rsidP="00745632"/>
        </w:tc>
      </w:tr>
      <w:tr w:rsidR="00745632" w:rsidTr="00635A90">
        <w:trPr>
          <w:trHeight w:val="428"/>
        </w:trPr>
        <w:tc>
          <w:tcPr>
            <w:tcW w:w="2292" w:type="dxa"/>
          </w:tcPr>
          <w:p w:rsidR="00745632" w:rsidRPr="00476BD4" w:rsidRDefault="00476BD4" w:rsidP="00745632">
            <w:r>
              <w:t>Profile.php</w:t>
            </w:r>
          </w:p>
        </w:tc>
        <w:tc>
          <w:tcPr>
            <w:tcW w:w="2953" w:type="dxa"/>
          </w:tcPr>
          <w:p w:rsidR="00745632" w:rsidRPr="00476BD4" w:rsidRDefault="0018180D" w:rsidP="00745632">
            <w:r>
              <w:t>Clicked button to take go to communication page.</w:t>
            </w:r>
          </w:p>
        </w:tc>
        <w:tc>
          <w:tcPr>
            <w:tcW w:w="2977" w:type="dxa"/>
          </w:tcPr>
          <w:p w:rsidR="00745632" w:rsidRPr="00476BD4" w:rsidRDefault="0018180D" w:rsidP="00745632">
            <w:r>
              <w:t>Taken to communication page.</w:t>
            </w:r>
          </w:p>
        </w:tc>
        <w:tc>
          <w:tcPr>
            <w:tcW w:w="3034" w:type="dxa"/>
          </w:tcPr>
          <w:p w:rsidR="00745632" w:rsidRPr="00476BD4" w:rsidRDefault="00745632" w:rsidP="00745632"/>
        </w:tc>
        <w:tc>
          <w:tcPr>
            <w:tcW w:w="2806" w:type="dxa"/>
          </w:tcPr>
          <w:p w:rsidR="00745632" w:rsidRPr="00476BD4" w:rsidRDefault="00745632" w:rsidP="00745632"/>
        </w:tc>
      </w:tr>
      <w:tr w:rsidR="00476BD4" w:rsidTr="00635A90">
        <w:trPr>
          <w:trHeight w:val="428"/>
        </w:trPr>
        <w:tc>
          <w:tcPr>
            <w:tcW w:w="2292" w:type="dxa"/>
          </w:tcPr>
          <w:p w:rsidR="00476BD4" w:rsidRPr="00476BD4" w:rsidRDefault="0018180D" w:rsidP="00745632">
            <w:r>
              <w:t>Communication.php</w:t>
            </w:r>
          </w:p>
        </w:tc>
        <w:tc>
          <w:tcPr>
            <w:tcW w:w="2953" w:type="dxa"/>
          </w:tcPr>
          <w:p w:rsidR="00476BD4" w:rsidRPr="00476BD4" w:rsidRDefault="0018180D" w:rsidP="00745632">
            <w:r>
              <w:t>Entered text into the message box and clicked send.</w:t>
            </w:r>
          </w:p>
        </w:tc>
        <w:tc>
          <w:tcPr>
            <w:tcW w:w="2977" w:type="dxa"/>
          </w:tcPr>
          <w:p w:rsidR="00476BD4" w:rsidRPr="00476BD4" w:rsidRDefault="0018180D" w:rsidP="00745632">
            <w:r>
              <w:t xml:space="preserve">Message it sent on the system </w:t>
            </w:r>
            <w:r w:rsidR="00AA536B">
              <w:t>and email is sent to supervisor informing them of the message.</w:t>
            </w:r>
            <w:r>
              <w:t xml:space="preserve"> </w:t>
            </w:r>
          </w:p>
        </w:tc>
        <w:tc>
          <w:tcPr>
            <w:tcW w:w="3034" w:type="dxa"/>
          </w:tcPr>
          <w:p w:rsidR="00476BD4" w:rsidRPr="00476BD4" w:rsidRDefault="00476BD4" w:rsidP="00745632"/>
        </w:tc>
        <w:tc>
          <w:tcPr>
            <w:tcW w:w="2806" w:type="dxa"/>
          </w:tcPr>
          <w:p w:rsidR="00476BD4" w:rsidRPr="00476BD4" w:rsidRDefault="00476BD4" w:rsidP="00745632"/>
        </w:tc>
      </w:tr>
      <w:tr w:rsidR="00635A90" w:rsidTr="00635A90">
        <w:trPr>
          <w:trHeight w:val="428"/>
        </w:trPr>
        <w:tc>
          <w:tcPr>
            <w:tcW w:w="2292" w:type="dxa"/>
          </w:tcPr>
          <w:p w:rsidR="00635A90" w:rsidRDefault="00635A90" w:rsidP="00745632">
            <w:r>
              <w:t>Communication.php</w:t>
            </w:r>
          </w:p>
        </w:tc>
        <w:tc>
          <w:tcPr>
            <w:tcW w:w="2953" w:type="dxa"/>
          </w:tcPr>
          <w:p w:rsidR="00635A90" w:rsidRDefault="00635A90" w:rsidP="00745632">
            <w:r>
              <w:t>Entered a message that did not send.</w:t>
            </w:r>
          </w:p>
        </w:tc>
        <w:tc>
          <w:tcPr>
            <w:tcW w:w="2977" w:type="dxa"/>
          </w:tcPr>
          <w:p w:rsidR="00635A90" w:rsidRDefault="00635A90" w:rsidP="00745632">
            <w:r>
              <w:t>An alert inform the user a the message has not sent</w:t>
            </w:r>
          </w:p>
        </w:tc>
        <w:tc>
          <w:tcPr>
            <w:tcW w:w="3034" w:type="dxa"/>
          </w:tcPr>
          <w:p w:rsidR="00635A90" w:rsidRPr="00476BD4" w:rsidRDefault="00635A90" w:rsidP="00745632"/>
        </w:tc>
        <w:tc>
          <w:tcPr>
            <w:tcW w:w="2806" w:type="dxa"/>
          </w:tcPr>
          <w:p w:rsidR="00635A90" w:rsidRPr="00476BD4" w:rsidRDefault="00635A90" w:rsidP="00745632"/>
        </w:tc>
      </w:tr>
      <w:tr w:rsidR="00635A90" w:rsidTr="00635A90">
        <w:trPr>
          <w:trHeight w:val="428"/>
        </w:trPr>
        <w:tc>
          <w:tcPr>
            <w:tcW w:w="2292" w:type="dxa"/>
          </w:tcPr>
          <w:p w:rsidR="00635A90" w:rsidRDefault="00635A90" w:rsidP="00745632">
            <w:r>
              <w:t>Communication.php</w:t>
            </w:r>
          </w:p>
        </w:tc>
        <w:tc>
          <w:tcPr>
            <w:tcW w:w="2953" w:type="dxa"/>
          </w:tcPr>
          <w:p w:rsidR="00635A90" w:rsidRDefault="00635A90" w:rsidP="00745632">
            <w:r>
              <w:t>Entered a message that successfully sent.</w:t>
            </w:r>
          </w:p>
        </w:tc>
        <w:tc>
          <w:tcPr>
            <w:tcW w:w="2977" w:type="dxa"/>
          </w:tcPr>
          <w:p w:rsidR="00635A90" w:rsidRDefault="00635A90" w:rsidP="00745632">
            <w:r>
              <w:t>The sent message has appeared on the page so that it can be read later.</w:t>
            </w:r>
          </w:p>
        </w:tc>
        <w:tc>
          <w:tcPr>
            <w:tcW w:w="3034" w:type="dxa"/>
          </w:tcPr>
          <w:p w:rsidR="00635A90" w:rsidRPr="00476BD4" w:rsidRDefault="00635A90" w:rsidP="00745632"/>
        </w:tc>
        <w:tc>
          <w:tcPr>
            <w:tcW w:w="2806" w:type="dxa"/>
          </w:tcPr>
          <w:p w:rsidR="00635A90" w:rsidRPr="00476BD4" w:rsidRDefault="00635A90" w:rsidP="00745632"/>
        </w:tc>
      </w:tr>
      <w:tr w:rsidR="00635A90">
        <w:trPr>
          <w:trHeight w:val="428"/>
        </w:trPr>
        <w:tc>
          <w:tcPr>
            <w:tcW w:w="2292" w:type="dxa"/>
          </w:tcPr>
          <w:p w:rsidR="00635A90" w:rsidRDefault="00635A90" w:rsidP="00745632">
            <w:r>
              <w:t>Communication.php</w:t>
            </w:r>
          </w:p>
        </w:tc>
        <w:tc>
          <w:tcPr>
            <w:tcW w:w="2953" w:type="dxa"/>
          </w:tcPr>
          <w:p w:rsidR="00635A90" w:rsidRDefault="00635A90" w:rsidP="00745632">
            <w:r>
              <w:t>User has received a message from supervisor.</w:t>
            </w:r>
          </w:p>
        </w:tc>
        <w:tc>
          <w:tcPr>
            <w:tcW w:w="2977" w:type="dxa"/>
          </w:tcPr>
          <w:p w:rsidR="00635A90" w:rsidRDefault="00C35611" w:rsidP="00745632">
            <w:r>
              <w:t>User has received an email alert and the message has appeared on the communication page.</w:t>
            </w:r>
          </w:p>
        </w:tc>
        <w:tc>
          <w:tcPr>
            <w:tcW w:w="3034" w:type="dxa"/>
          </w:tcPr>
          <w:p w:rsidR="00635A90" w:rsidRPr="00476BD4" w:rsidRDefault="00635A90" w:rsidP="00745632"/>
        </w:tc>
        <w:tc>
          <w:tcPr>
            <w:tcW w:w="2806" w:type="dxa"/>
          </w:tcPr>
          <w:p w:rsidR="00635A90" w:rsidRPr="00476BD4" w:rsidRDefault="00635A90" w:rsidP="00745632"/>
        </w:tc>
      </w:tr>
    </w:tbl>
    <w:p w:rsidR="00745632" w:rsidRDefault="00745632">
      <w:pPr>
        <w:rPr>
          <w:b/>
        </w:rPr>
      </w:pPr>
    </w:p>
    <w:sectPr w:rsidR="00745632" w:rsidSect="00913915">
      <w:headerReference w:type="default" r:id="rId7"/>
      <w:pgSz w:w="16834" w:h="11904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D6E" w:rsidRDefault="00D84D6E">
      <w:r>
        <w:separator/>
      </w:r>
    </w:p>
  </w:endnote>
  <w:endnote w:type="continuationSeparator" w:id="0">
    <w:p w:rsidR="00D84D6E" w:rsidRDefault="00D84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D6E" w:rsidRDefault="00D84D6E">
      <w:r>
        <w:separator/>
      </w:r>
    </w:p>
  </w:footnote>
  <w:footnote w:type="continuationSeparator" w:id="0">
    <w:p w:rsidR="00D84D6E" w:rsidRDefault="00D84D6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1D1" w:rsidRDefault="00F251D1">
    <w:pPr>
      <w:pStyle w:val="Header"/>
    </w:pPr>
    <w:r>
      <w:t>Andrew Tate</w:t>
    </w:r>
    <w:r>
      <w:tab/>
    </w:r>
    <w:r>
      <w:tab/>
      <w:t>Performance Test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91995"/>
    <w:multiLevelType w:val="hybridMultilevel"/>
    <w:tmpl w:val="7E4A5CBA"/>
    <w:lvl w:ilvl="0" w:tplc="3DA2F93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745632"/>
    <w:rsid w:val="0018180D"/>
    <w:rsid w:val="002846EE"/>
    <w:rsid w:val="003D140D"/>
    <w:rsid w:val="00476BD4"/>
    <w:rsid w:val="00635A90"/>
    <w:rsid w:val="006C4A4A"/>
    <w:rsid w:val="00745632"/>
    <w:rsid w:val="00913915"/>
    <w:rsid w:val="00935003"/>
    <w:rsid w:val="00AA536B"/>
    <w:rsid w:val="00B82D97"/>
    <w:rsid w:val="00C35611"/>
    <w:rsid w:val="00D84D6E"/>
    <w:rsid w:val="00ED1C02"/>
    <w:rsid w:val="00F251D1"/>
    <w:rsid w:val="00FB06E1"/>
  </w:rsids>
  <m:mathPr>
    <m:mathFont m:val="Abadi MT Condensed Ligh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1D1"/>
  </w:style>
  <w:style w:type="paragraph" w:styleId="Footer">
    <w:name w:val="footer"/>
    <w:basedOn w:val="Normal"/>
    <w:link w:val="FooterChar"/>
    <w:uiPriority w:val="99"/>
    <w:semiHidden/>
    <w:unhideWhenUsed/>
    <w:rsid w:val="00F251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1D1"/>
  </w:style>
  <w:style w:type="paragraph" w:styleId="ListParagraph">
    <w:name w:val="List Paragraph"/>
    <w:basedOn w:val="Normal"/>
    <w:uiPriority w:val="34"/>
    <w:qFormat/>
    <w:rsid w:val="00FB0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6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5A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888</Characters>
  <Application>Microsoft Macintosh Word</Application>
  <DocSecurity>0</DocSecurity>
  <Lines>7</Lines>
  <Paragraphs>1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8</cp:revision>
  <dcterms:created xsi:type="dcterms:W3CDTF">2015-02-05T14:48:00Z</dcterms:created>
  <dcterms:modified xsi:type="dcterms:W3CDTF">2015-02-06T16:03:00Z</dcterms:modified>
</cp:coreProperties>
</file>