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632" w:rsidRDefault="00745632">
      <w:r>
        <w:rPr>
          <w:b/>
        </w:rPr>
        <w:t xml:space="preserve">Test: </w:t>
      </w:r>
      <w:r w:rsidR="0018180D">
        <w:t>User send message to supervisor</w:t>
      </w:r>
    </w:p>
    <w:p w:rsidR="00745632" w:rsidRDefault="00745632"/>
    <w:p w:rsidR="00745632" w:rsidRDefault="00745632">
      <w:r>
        <w:rPr>
          <w:b/>
        </w:rPr>
        <w:t xml:space="preserve">Description: </w:t>
      </w:r>
      <w:r w:rsidR="0018180D">
        <w:t>This test will attempt to simulate a student sending a message to their supervisor.</w:t>
      </w:r>
    </w:p>
    <w:p w:rsidR="00745632" w:rsidRDefault="00745632">
      <w:pPr>
        <w:rPr>
          <w:b/>
        </w:rPr>
      </w:pPr>
      <w:r>
        <w:rPr>
          <w:b/>
        </w:rPr>
        <w:t>System requirements:</w:t>
      </w:r>
    </w:p>
    <w:p w:rsidR="00745632" w:rsidRDefault="0018180D">
      <w:r>
        <w:t>Student is logged in</w:t>
      </w:r>
    </w:p>
    <w:p w:rsidR="0018180D" w:rsidRDefault="0018180D">
      <w:r>
        <w:t>Student has a supervisor</w:t>
      </w:r>
    </w:p>
    <w:p w:rsidR="00745632" w:rsidRDefault="0018180D">
      <w:r>
        <w:t>Communication page has a box to enter and send the message.</w:t>
      </w:r>
    </w:p>
    <w:p w:rsidR="0018180D" w:rsidRDefault="0018180D"/>
    <w:p w:rsidR="00745632" w:rsidRDefault="0074563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92"/>
        <w:gridCol w:w="2953"/>
        <w:gridCol w:w="2977"/>
        <w:gridCol w:w="3034"/>
        <w:gridCol w:w="2806"/>
      </w:tblGrid>
      <w:tr w:rsidR="00745632" w:rsidTr="0018180D">
        <w:trPr>
          <w:trHeight w:val="421"/>
        </w:trPr>
        <w:tc>
          <w:tcPr>
            <w:tcW w:w="2292" w:type="dxa"/>
          </w:tcPr>
          <w:p w:rsidR="00745632" w:rsidRPr="00913915" w:rsidRDefault="00913915" w:rsidP="00745632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745632" w:rsidRDefault="00745632" w:rsidP="00745632"/>
        </w:tc>
        <w:tc>
          <w:tcPr>
            <w:tcW w:w="2953" w:type="dxa"/>
          </w:tcPr>
          <w:p w:rsidR="00745632" w:rsidRPr="00913915" w:rsidRDefault="00913915" w:rsidP="00745632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745632" w:rsidRDefault="00745632" w:rsidP="00745632"/>
        </w:tc>
        <w:tc>
          <w:tcPr>
            <w:tcW w:w="2977" w:type="dxa"/>
          </w:tcPr>
          <w:p w:rsidR="00745632" w:rsidRPr="00913915" w:rsidRDefault="00476BD4" w:rsidP="00745632">
            <w:pPr>
              <w:rPr>
                <w:b/>
              </w:rPr>
            </w:pPr>
            <w:r>
              <w:rPr>
                <w:b/>
              </w:rPr>
              <w:t xml:space="preserve">Expected </w:t>
            </w:r>
            <w:r w:rsidR="00913915">
              <w:rPr>
                <w:b/>
              </w:rPr>
              <w:t>Result</w:t>
            </w:r>
          </w:p>
          <w:p w:rsidR="00745632" w:rsidRDefault="00745632" w:rsidP="00745632"/>
        </w:tc>
        <w:tc>
          <w:tcPr>
            <w:tcW w:w="3034" w:type="dxa"/>
          </w:tcPr>
          <w:p w:rsidR="00745632" w:rsidRPr="00913915" w:rsidRDefault="00476BD4" w:rsidP="00745632">
            <w:pPr>
              <w:rPr>
                <w:b/>
              </w:rPr>
            </w:pPr>
            <w:r>
              <w:rPr>
                <w:b/>
              </w:rPr>
              <w:t>Actual</w:t>
            </w:r>
            <w:r w:rsidR="00913915">
              <w:rPr>
                <w:b/>
              </w:rPr>
              <w:t xml:space="preserve"> Result</w:t>
            </w:r>
          </w:p>
          <w:p w:rsidR="00745632" w:rsidRDefault="00745632" w:rsidP="00745632"/>
        </w:tc>
        <w:tc>
          <w:tcPr>
            <w:tcW w:w="2806" w:type="dxa"/>
          </w:tcPr>
          <w:p w:rsidR="00745632" w:rsidRPr="00913915" w:rsidRDefault="00913915" w:rsidP="00745632">
            <w:pPr>
              <w:rPr>
                <w:b/>
              </w:rPr>
            </w:pPr>
            <w:r>
              <w:rPr>
                <w:b/>
              </w:rPr>
              <w:t>Comment</w:t>
            </w:r>
          </w:p>
          <w:p w:rsidR="00745632" w:rsidRDefault="00745632" w:rsidP="00745632"/>
        </w:tc>
      </w:tr>
      <w:tr w:rsidR="00745632" w:rsidTr="0018180D">
        <w:trPr>
          <w:trHeight w:val="420"/>
        </w:trPr>
        <w:tc>
          <w:tcPr>
            <w:tcW w:w="2292" w:type="dxa"/>
          </w:tcPr>
          <w:p w:rsidR="00745632" w:rsidRPr="00476BD4" w:rsidRDefault="00476BD4" w:rsidP="00745632">
            <w:r w:rsidRPr="00476BD4">
              <w:t>Login.php</w:t>
            </w:r>
          </w:p>
        </w:tc>
        <w:tc>
          <w:tcPr>
            <w:tcW w:w="2953" w:type="dxa"/>
          </w:tcPr>
          <w:p w:rsidR="00745632" w:rsidRPr="00476BD4" w:rsidRDefault="00476BD4" w:rsidP="00745632">
            <w:r w:rsidRPr="00476BD4">
              <w:t>E</w:t>
            </w:r>
            <w:r>
              <w:t>ntered username and password</w:t>
            </w:r>
            <w:r w:rsidR="00B82D97">
              <w:t xml:space="preserve"> and clicked log in.</w:t>
            </w:r>
          </w:p>
        </w:tc>
        <w:tc>
          <w:tcPr>
            <w:tcW w:w="2977" w:type="dxa"/>
          </w:tcPr>
          <w:p w:rsidR="00745632" w:rsidRPr="00476BD4" w:rsidRDefault="00476BD4" w:rsidP="00745632">
            <w:r>
              <w:t>Taken to personal user profile.</w:t>
            </w:r>
          </w:p>
        </w:tc>
        <w:tc>
          <w:tcPr>
            <w:tcW w:w="3034" w:type="dxa"/>
          </w:tcPr>
          <w:p w:rsidR="00745632" w:rsidRPr="00476BD4" w:rsidRDefault="00745632" w:rsidP="00745632"/>
        </w:tc>
        <w:tc>
          <w:tcPr>
            <w:tcW w:w="2806" w:type="dxa"/>
          </w:tcPr>
          <w:p w:rsidR="00745632" w:rsidRPr="00476BD4" w:rsidRDefault="00745632" w:rsidP="00745632"/>
        </w:tc>
      </w:tr>
      <w:tr w:rsidR="00745632" w:rsidTr="0018180D">
        <w:trPr>
          <w:trHeight w:val="428"/>
        </w:trPr>
        <w:tc>
          <w:tcPr>
            <w:tcW w:w="2292" w:type="dxa"/>
          </w:tcPr>
          <w:p w:rsidR="00745632" w:rsidRPr="00476BD4" w:rsidRDefault="00476BD4" w:rsidP="00745632">
            <w:r>
              <w:t>Profile.php</w:t>
            </w:r>
          </w:p>
        </w:tc>
        <w:tc>
          <w:tcPr>
            <w:tcW w:w="2953" w:type="dxa"/>
          </w:tcPr>
          <w:p w:rsidR="00745632" w:rsidRPr="00476BD4" w:rsidRDefault="0018180D" w:rsidP="00745632">
            <w:r>
              <w:t>Clicked button to take go to communication page.</w:t>
            </w:r>
          </w:p>
        </w:tc>
        <w:tc>
          <w:tcPr>
            <w:tcW w:w="2977" w:type="dxa"/>
          </w:tcPr>
          <w:p w:rsidR="00745632" w:rsidRPr="00476BD4" w:rsidRDefault="0018180D" w:rsidP="00745632">
            <w:r>
              <w:t>Taken to communication page.</w:t>
            </w:r>
          </w:p>
        </w:tc>
        <w:tc>
          <w:tcPr>
            <w:tcW w:w="3034" w:type="dxa"/>
          </w:tcPr>
          <w:p w:rsidR="00745632" w:rsidRPr="00476BD4" w:rsidRDefault="00745632" w:rsidP="00745632"/>
        </w:tc>
        <w:tc>
          <w:tcPr>
            <w:tcW w:w="2806" w:type="dxa"/>
          </w:tcPr>
          <w:p w:rsidR="00745632" w:rsidRPr="00476BD4" w:rsidRDefault="00745632" w:rsidP="00745632"/>
        </w:tc>
      </w:tr>
      <w:tr w:rsidR="00476BD4" w:rsidTr="0018180D">
        <w:trPr>
          <w:trHeight w:val="428"/>
        </w:trPr>
        <w:tc>
          <w:tcPr>
            <w:tcW w:w="2292" w:type="dxa"/>
          </w:tcPr>
          <w:p w:rsidR="00476BD4" w:rsidRPr="00476BD4" w:rsidRDefault="0018180D" w:rsidP="00745632">
            <w:r>
              <w:t>Communication.php</w:t>
            </w:r>
          </w:p>
        </w:tc>
        <w:tc>
          <w:tcPr>
            <w:tcW w:w="2953" w:type="dxa"/>
          </w:tcPr>
          <w:p w:rsidR="00476BD4" w:rsidRPr="00476BD4" w:rsidRDefault="0018180D" w:rsidP="00745632">
            <w:r>
              <w:t>Entered text into the message box and clicked send.</w:t>
            </w:r>
          </w:p>
        </w:tc>
        <w:tc>
          <w:tcPr>
            <w:tcW w:w="2977" w:type="dxa"/>
          </w:tcPr>
          <w:p w:rsidR="00476BD4" w:rsidRPr="00476BD4" w:rsidRDefault="0018180D" w:rsidP="00745632">
            <w:r>
              <w:t xml:space="preserve">Message it sent on the system </w:t>
            </w:r>
            <w:r w:rsidR="00AA536B">
              <w:t>and email is sent to supervisor informing them of the message.</w:t>
            </w:r>
            <w:r>
              <w:t xml:space="preserve"> </w:t>
            </w:r>
          </w:p>
        </w:tc>
        <w:tc>
          <w:tcPr>
            <w:tcW w:w="3034" w:type="dxa"/>
          </w:tcPr>
          <w:p w:rsidR="00476BD4" w:rsidRPr="00476BD4" w:rsidRDefault="00476BD4" w:rsidP="00745632"/>
        </w:tc>
        <w:tc>
          <w:tcPr>
            <w:tcW w:w="2806" w:type="dxa"/>
          </w:tcPr>
          <w:p w:rsidR="00476BD4" w:rsidRPr="00476BD4" w:rsidRDefault="00476BD4" w:rsidP="00745632"/>
        </w:tc>
      </w:tr>
    </w:tbl>
    <w:p w:rsidR="00745632" w:rsidRDefault="00745632">
      <w:pPr>
        <w:rPr>
          <w:b/>
        </w:rPr>
      </w:pPr>
    </w:p>
    <w:p w:rsidR="00FB06E1" w:rsidRDefault="00FB06E1">
      <w:pPr>
        <w:rPr>
          <w:b/>
        </w:rPr>
      </w:pPr>
      <w:r>
        <w:rPr>
          <w:b/>
        </w:rPr>
        <w:t xml:space="preserve">Good – </w:t>
      </w:r>
      <w:r w:rsidRPr="00FB06E1">
        <w:t>you have steps from start – log in – go to page – go to communication etc. – the test plan should cover the process from start to end.</w:t>
      </w:r>
      <w:r>
        <w:rPr>
          <w:b/>
        </w:rPr>
        <w:t xml:space="preserve"> </w:t>
      </w:r>
    </w:p>
    <w:p w:rsidR="00FB06E1" w:rsidRDefault="00FB06E1">
      <w:pPr>
        <w:rPr>
          <w:b/>
        </w:rPr>
      </w:pPr>
    </w:p>
    <w:p w:rsidR="00FB06E1" w:rsidRDefault="00FB06E1">
      <w:r>
        <w:rPr>
          <w:b/>
        </w:rPr>
        <w:t xml:space="preserve">Add – </w:t>
      </w:r>
      <w:r w:rsidRPr="00FB06E1">
        <w:t>you need to think of more cases – refer to the US11 test plan I edited for you.</w:t>
      </w:r>
    </w:p>
    <w:p w:rsidR="00FB06E1" w:rsidRPr="00FB06E1" w:rsidRDefault="00FB06E1"/>
    <w:p w:rsidR="00FB06E1" w:rsidRDefault="00FB06E1">
      <w:r w:rsidRPr="00FB06E1">
        <w:rPr>
          <w:b/>
        </w:rPr>
        <w:t>Include</w:t>
      </w:r>
      <w:r w:rsidRPr="00FB06E1">
        <w:t xml:space="preserve"> – error validation – test that leaving required fields blank cannot submit a form, always receive a warning if you have done something incorrectly, what happens if you interrupt a process – consider edge cases, negative and positive paths. </w:t>
      </w:r>
    </w:p>
    <w:p w:rsidR="00FB06E1" w:rsidRDefault="00FB06E1"/>
    <w:p w:rsidR="00FB06E1" w:rsidRDefault="00FB06E1">
      <w:r w:rsidRPr="00FB06E1">
        <w:lastRenderedPageBreak/>
        <w:t xml:space="preserve">– ask me if you need examples </w:t>
      </w:r>
    </w:p>
    <w:p w:rsidR="00FB06E1" w:rsidRDefault="00FB06E1" w:rsidP="00FB06E1">
      <w:pPr>
        <w:pStyle w:val="ListParagraph"/>
        <w:numPr>
          <w:ilvl w:val="0"/>
          <w:numId w:val="1"/>
        </w:numPr>
      </w:pPr>
      <w:r>
        <w:t xml:space="preserve">name your documents in the format [user story ID]_testPlan _[feature it covers] – so you have </w:t>
      </w:r>
      <w:r w:rsidRPr="00FB06E1">
        <w:t>US11_testPlan_login.docx</w:t>
      </w:r>
      <w:r>
        <w:t xml:space="preserve"> for instance</w:t>
      </w:r>
    </w:p>
    <w:p w:rsidR="006C4A4A" w:rsidRPr="00FB06E1" w:rsidRDefault="006C4A4A" w:rsidP="006C4A4A">
      <w:pPr>
        <w:pStyle w:val="ListParagraph"/>
        <w:numPr>
          <w:ilvl w:val="0"/>
          <w:numId w:val="1"/>
        </w:numPr>
      </w:pPr>
      <w:r>
        <w:t xml:space="preserve">you need to create User Acceptance tests UAT </w:t>
      </w:r>
      <w:r>
        <w:t>in rallydev</w:t>
      </w:r>
      <w:r>
        <w:t xml:space="preserve">– this video will help you </w:t>
      </w:r>
      <w:hyperlink r:id="rId7" w:history="1">
        <w:r w:rsidRPr="00E77AE2">
          <w:rPr>
            <w:rStyle w:val="Hyperlink"/>
          </w:rPr>
          <w:t>https://help.rallydev.com/create-and-manage-acceptance-tests</w:t>
        </w:r>
      </w:hyperlink>
      <w:r>
        <w:t xml:space="preserve"> </w:t>
      </w:r>
      <w:r>
        <w:t xml:space="preserve"> (keep these word documents as well just for reference in the start)</w:t>
      </w:r>
      <w:bookmarkStart w:id="0" w:name="_GoBack"/>
      <w:bookmarkEnd w:id="0"/>
    </w:p>
    <w:p w:rsidR="006C4A4A" w:rsidRDefault="006C4A4A" w:rsidP="006C4A4A">
      <w:pPr>
        <w:pStyle w:val="ListParagraph"/>
      </w:pPr>
    </w:p>
    <w:p w:rsidR="00FB06E1" w:rsidRDefault="00FB06E1" w:rsidP="00FB06E1">
      <w:pPr>
        <w:pStyle w:val="ListParagraph"/>
        <w:numPr>
          <w:ilvl w:val="0"/>
          <w:numId w:val="1"/>
        </w:numPr>
      </w:pPr>
      <w:r>
        <w:t>This will help you with documenting it properly:</w:t>
      </w:r>
    </w:p>
    <w:p w:rsidR="00FB06E1" w:rsidRDefault="00FB06E1" w:rsidP="00FB06E1">
      <w:hyperlink r:id="rId8" w:history="1">
        <w:r w:rsidRPr="00E77AE2">
          <w:rPr>
            <w:rStyle w:val="Hyperlink"/>
          </w:rPr>
          <w:t>http://www.softwaretestinghelp.com/test-plan-sample-softwaretesting-and-quality-assurance-templates/</w:t>
        </w:r>
      </w:hyperlink>
      <w:r>
        <w:t xml:space="preserve"> </w:t>
      </w:r>
    </w:p>
    <w:p w:rsidR="006C4A4A" w:rsidRDefault="006C4A4A" w:rsidP="006C4A4A">
      <w:pPr>
        <w:pStyle w:val="ListParagraph"/>
        <w:numPr>
          <w:ilvl w:val="0"/>
          <w:numId w:val="1"/>
        </w:numPr>
      </w:pPr>
      <w:r>
        <w:t>add the complete test plan</w:t>
      </w:r>
      <w:r>
        <w:t xml:space="preserve"> to the Documentation testing folder as you update </w:t>
      </w:r>
      <w:r>
        <w:t>it</w:t>
      </w:r>
      <w:r>
        <w:t xml:space="preserve"> </w:t>
      </w:r>
    </w:p>
    <w:sectPr w:rsidR="006C4A4A" w:rsidSect="00913915">
      <w:headerReference w:type="default" r:id="rId9"/>
      <w:pgSz w:w="16834" w:h="11904" w:orient="landscape"/>
      <w:pgMar w:top="1800" w:right="1440" w:bottom="180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D6E" w:rsidRDefault="00D84D6E">
      <w:r>
        <w:separator/>
      </w:r>
    </w:p>
  </w:endnote>
  <w:endnote w:type="continuationSeparator" w:id="0">
    <w:p w:rsidR="00D84D6E" w:rsidRDefault="00D84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D6E" w:rsidRDefault="00D84D6E">
      <w:r>
        <w:separator/>
      </w:r>
    </w:p>
  </w:footnote>
  <w:footnote w:type="continuationSeparator" w:id="0">
    <w:p w:rsidR="00D84D6E" w:rsidRDefault="00D84D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1D1" w:rsidRDefault="00F251D1">
    <w:pPr>
      <w:pStyle w:val="Header"/>
    </w:pPr>
    <w:r>
      <w:t>Andrew Tate</w:t>
    </w:r>
    <w:r>
      <w:tab/>
    </w:r>
    <w:r>
      <w:tab/>
      <w:t>Performance Test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691995"/>
    <w:multiLevelType w:val="hybridMultilevel"/>
    <w:tmpl w:val="7E4A5CBA"/>
    <w:lvl w:ilvl="0" w:tplc="3DA2F93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745632"/>
    <w:rsid w:val="0018180D"/>
    <w:rsid w:val="002846EE"/>
    <w:rsid w:val="003D140D"/>
    <w:rsid w:val="00476BD4"/>
    <w:rsid w:val="006C4A4A"/>
    <w:rsid w:val="00745632"/>
    <w:rsid w:val="00913915"/>
    <w:rsid w:val="00AA536B"/>
    <w:rsid w:val="00B82D97"/>
    <w:rsid w:val="00D84D6E"/>
    <w:rsid w:val="00ED1C02"/>
    <w:rsid w:val="00F251D1"/>
    <w:rsid w:val="00FB06E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37E801-09C9-436D-B04C-DD448EB4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1D1"/>
  </w:style>
  <w:style w:type="paragraph" w:styleId="Footer">
    <w:name w:val="footer"/>
    <w:basedOn w:val="Normal"/>
    <w:link w:val="Foot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1D1"/>
  </w:style>
  <w:style w:type="paragraph" w:styleId="ListParagraph">
    <w:name w:val="List Paragraph"/>
    <w:basedOn w:val="Normal"/>
    <w:uiPriority w:val="34"/>
    <w:qFormat/>
    <w:rsid w:val="00FB06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6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ftwaretestinghelp.com/test-plan-sample-softwaretesting-and-quality-assurance-templat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rallydev.com/create-and-manage-acceptance-te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Polina Stoyanova</cp:lastModifiedBy>
  <cp:revision>6</cp:revision>
  <dcterms:created xsi:type="dcterms:W3CDTF">2015-02-05T14:48:00Z</dcterms:created>
  <dcterms:modified xsi:type="dcterms:W3CDTF">2015-02-05T20:59:00Z</dcterms:modified>
</cp:coreProperties>
</file>