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752" w:rsidRDefault="00B34C91" w:rsidP="00B34C91">
      <w:pPr>
        <w:pStyle w:val="Heading1"/>
      </w:pPr>
      <w:r>
        <w:t>Header file</w:t>
      </w:r>
    </w:p>
    <w:p w:rsidR="00B33D08" w:rsidRPr="00B33D08" w:rsidRDefault="00B33D08" w:rsidP="00B33D08"/>
    <w:p w:rsidR="00B34C91" w:rsidRDefault="00B34C91" w:rsidP="00B34C91">
      <w:r>
        <w:t xml:space="preserve">The header file contains a few structs and some of them are meant to be used as linked lists. Struct </w:t>
      </w:r>
      <w:r w:rsidRPr="00B34C91">
        <w:rPr>
          <w:b/>
        </w:rPr>
        <w:t>cell_search_list_s</w:t>
      </w:r>
      <w:r>
        <w:t xml:space="preserve"> is a singly linked list as it contains one pointer pointing to the same struct. Structs </w:t>
      </w:r>
      <w:r w:rsidRPr="008B4E7E">
        <w:rPr>
          <w:b/>
        </w:rPr>
        <w:t>cell_search_data_s</w:t>
      </w:r>
      <w:r>
        <w:t xml:space="preserve"> and </w:t>
      </w:r>
      <w:r w:rsidRPr="008B4E7E">
        <w:rPr>
          <w:b/>
        </w:rPr>
        <w:t>cell_search_bucket_s</w:t>
      </w:r>
      <w:r>
        <w:t xml:space="preserve"> are doubly linked lists.</w:t>
      </w:r>
      <w:r w:rsidR="002769CA">
        <w:t xml:space="preserve"> Pointer to these structs are often defined in the following pattern:</w:t>
      </w:r>
    </w:p>
    <w:p w:rsidR="002769CA" w:rsidRDefault="002769CA" w:rsidP="00B34C91">
      <w:r>
        <w:t>typedef struct struct_name *struct_name_p</w:t>
      </w:r>
      <w:r w:rsidR="00DD7844">
        <w:t>;</w:t>
      </w:r>
    </w:p>
    <w:p w:rsidR="00BC2401" w:rsidRDefault="00DB69C0" w:rsidP="00B34C91">
      <w:r>
        <w:t>This allows to declare pointers easily</w:t>
      </w:r>
      <w:r w:rsidR="004535E7">
        <w:t xml:space="preserve"> without the asterisk</w:t>
      </w:r>
      <w:r>
        <w:t>:</w:t>
      </w:r>
    </w:p>
    <w:p w:rsidR="00BC2401" w:rsidRDefault="00BC2401" w:rsidP="00B34C91">
      <w:r>
        <w:t>struct struct_name_p ptr;</w:t>
      </w:r>
    </w:p>
    <w:p w:rsidR="00802035" w:rsidRDefault="00802035" w:rsidP="00B34C91">
      <w:r>
        <w:t>This also make easier to delcare pointer</w:t>
      </w:r>
      <w:r w:rsidR="003F3998">
        <w:t>s</w:t>
      </w:r>
      <w:r>
        <w:t xml:space="preserve"> to pointers, which ha</w:t>
      </w:r>
      <w:r w:rsidR="0007554B">
        <w:t>ve been used in the source file:</w:t>
      </w:r>
    </w:p>
    <w:p w:rsidR="0007554B" w:rsidRDefault="0007554B" w:rsidP="00B34C91">
      <w:r>
        <w:t>struct struct_name_p *ptr_ptr;</w:t>
      </w:r>
    </w:p>
    <w:p w:rsidR="00117CEA" w:rsidRDefault="00BD2437" w:rsidP="00B34C91">
      <w:r>
        <w:t xml:space="preserve">The struct cell_search_t </w:t>
      </w:r>
      <w:r w:rsidR="00741905">
        <w:t>uses conditional compilation</w:t>
      </w:r>
      <w:r>
        <w:t>:</w:t>
      </w:r>
    </w:p>
    <w:p w:rsidR="00BD2437" w:rsidRDefault="00BD2437" w:rsidP="00B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CELL_DISCRETE_SIZES</w:t>
      </w:r>
    </w:p>
    <w:p w:rsidR="00BD2437" w:rsidRDefault="00BD2437" w:rsidP="00B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*cell_size;</w:t>
      </w:r>
    </w:p>
    <w:p w:rsidR="00BD2437" w:rsidRDefault="00BD2437" w:rsidP="00B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BD2437" w:rsidRDefault="00BD2437" w:rsidP="00B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cell_size;</w:t>
      </w:r>
    </w:p>
    <w:p w:rsidR="00BD2437" w:rsidRDefault="00BD2437" w:rsidP="00BD243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D85509" w:rsidRDefault="00BD2437" w:rsidP="00BD2437">
      <w:r>
        <w:t xml:space="preserve">This tells the compiler to compile the struct with a </w:t>
      </w:r>
      <w:r w:rsidRPr="008B4E7E">
        <w:rPr>
          <w:i/>
        </w:rPr>
        <w:t>double</w:t>
      </w:r>
      <w:r>
        <w:t xml:space="preserve"> pointer if </w:t>
      </w:r>
      <w:r w:rsidRPr="00072123">
        <w:rPr>
          <w:b/>
        </w:rPr>
        <w:t>CELL_DISCRETE_SIZES</w:t>
      </w:r>
      <w:r w:rsidR="00AF273D">
        <w:t xml:space="preserve"> </w:t>
      </w:r>
      <w:r w:rsidR="00D76171">
        <w:t>has been defined (which it hasn’</w:t>
      </w:r>
      <w:r w:rsidR="00AF273D">
        <w:t>t</w:t>
      </w:r>
      <w:r>
        <w:t xml:space="preserve">), otherwise compile with just a normal </w:t>
      </w:r>
      <w:r w:rsidRPr="008B4E7E">
        <w:rPr>
          <w:i/>
        </w:rPr>
        <w:t>double</w:t>
      </w:r>
      <w:r>
        <w:t xml:space="preserve"> variable. If the </w:t>
      </w:r>
      <w:r w:rsidRPr="008B4E7E">
        <w:rPr>
          <w:i/>
        </w:rPr>
        <w:t>double</w:t>
      </w:r>
      <w:r>
        <w:t xml:space="preserve"> pointer was intended for dynamic memory allocation then I think used in this way is very unsaf</w:t>
      </w:r>
      <w:r w:rsidR="00072123">
        <w:t>e because we do not have a</w:t>
      </w:r>
      <w:r>
        <w:t xml:space="preserve"> safe way to calculate the amount of memory allocated in that pointer</w:t>
      </w:r>
      <w:r w:rsidR="00216C36">
        <w:t xml:space="preserve"> and this could easily lead to segmentation fault</w:t>
      </w:r>
      <w:r w:rsidR="005B0D4A">
        <w:t>s</w:t>
      </w:r>
      <w:r>
        <w:t xml:space="preserve">. </w:t>
      </w:r>
      <w:r w:rsidR="007C7962">
        <w:t xml:space="preserve">The variable “int dimension;” might refer to </w:t>
      </w:r>
      <w:r w:rsidR="00AD0403">
        <w:t xml:space="preserve">the size of the </w:t>
      </w:r>
      <w:r w:rsidR="00AD0403" w:rsidRPr="008B4E7E">
        <w:rPr>
          <w:i/>
        </w:rPr>
        <w:t>double</w:t>
      </w:r>
      <w:r w:rsidR="00AD0403">
        <w:t xml:space="preserve"> pointer.</w:t>
      </w:r>
    </w:p>
    <w:p w:rsidR="00E82ED3" w:rsidRPr="00E82ED3" w:rsidRDefault="00E82ED3" w:rsidP="00BD2437"/>
    <w:p w:rsidR="00D85509" w:rsidRDefault="00D85509" w:rsidP="00D85509">
      <w:pPr>
        <w:pStyle w:val="Heading1"/>
      </w:pPr>
      <w:r>
        <w:t>Source File</w:t>
      </w:r>
    </w:p>
    <w:p w:rsidR="00D85509" w:rsidRDefault="00D85509" w:rsidP="00D85509"/>
    <w:p w:rsidR="00D94B58" w:rsidRDefault="00A865C0" w:rsidP="00D85509">
      <w:r>
        <w:t>Overall, the source perform</w:t>
      </w:r>
      <w:r w:rsidR="008E5F7D">
        <w:t>s</w:t>
      </w:r>
      <w:r>
        <w:t xml:space="preserve"> some operations on hash table chained with linked lists.</w:t>
      </w:r>
    </w:p>
    <w:p w:rsidR="00D85509" w:rsidRPr="00D85509" w:rsidRDefault="004B4B99" w:rsidP="00D85509">
      <w:r>
        <w:t xml:space="preserve">1. </w:t>
      </w:r>
      <w:r w:rsidR="00D85509" w:rsidRPr="00D85509">
        <w:rPr>
          <w:rFonts w:ascii="Consolas" w:hAnsi="Consolas" w:cs="Consolas"/>
          <w:color w:val="0000FF"/>
          <w:sz w:val="19"/>
          <w:szCs w:val="19"/>
        </w:rPr>
        <w:t>void</w:t>
      </w:r>
      <w:r w:rsidR="00D85509" w:rsidRPr="00D85509">
        <w:rPr>
          <w:rFonts w:ascii="Consolas" w:hAnsi="Consolas" w:cs="Consolas"/>
          <w:color w:val="000000"/>
          <w:sz w:val="19"/>
          <w:szCs w:val="19"/>
        </w:rPr>
        <w:t xml:space="preserve"> cell_search_free(cell_search_p *</w:t>
      </w:r>
      <w:r w:rsidR="00D85509" w:rsidRPr="00D85509">
        <w:rPr>
          <w:rFonts w:ascii="Consolas" w:hAnsi="Consolas" w:cs="Consolas"/>
          <w:color w:val="808080"/>
          <w:sz w:val="19"/>
          <w:szCs w:val="19"/>
        </w:rPr>
        <w:t>cell</w:t>
      </w:r>
      <w:r w:rsidR="00D85509" w:rsidRPr="00D85509">
        <w:rPr>
          <w:rFonts w:ascii="Consolas" w:hAnsi="Consolas" w:cs="Consolas"/>
          <w:color w:val="000000"/>
          <w:sz w:val="19"/>
          <w:szCs w:val="19"/>
        </w:rPr>
        <w:t>);</w:t>
      </w:r>
    </w:p>
    <w:p w:rsidR="00D85509" w:rsidRDefault="00D85509" w:rsidP="00D85509">
      <w:r>
        <w:t>This function is used to free memory inside the celll_search_t struct. The function argument is a pointer to a pointer of type cell_search_t. Essentially the above declaration translates to:</w:t>
      </w:r>
    </w:p>
    <w:p w:rsidR="00D85509" w:rsidRPr="00D85509" w:rsidRDefault="00D85509" w:rsidP="00D85509">
      <w:r w:rsidRPr="00D85509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cell_search_free(cell_search_t</w:t>
      </w:r>
      <w:r w:rsidRPr="00D8550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 w:rsidRPr="00D85509">
        <w:rPr>
          <w:rFonts w:ascii="Consolas" w:hAnsi="Consolas" w:cs="Consolas"/>
          <w:color w:val="000000"/>
          <w:sz w:val="19"/>
          <w:szCs w:val="19"/>
        </w:rPr>
        <w:t>*</w:t>
      </w:r>
      <w:r w:rsidRPr="00D85509">
        <w:rPr>
          <w:rFonts w:ascii="Consolas" w:hAnsi="Consolas" w:cs="Consolas"/>
          <w:color w:val="808080"/>
          <w:sz w:val="19"/>
          <w:szCs w:val="19"/>
        </w:rPr>
        <w:t>cell</w:t>
      </w:r>
      <w:r w:rsidRPr="00D85509">
        <w:rPr>
          <w:rFonts w:ascii="Consolas" w:hAnsi="Consolas" w:cs="Consolas"/>
          <w:color w:val="000000"/>
          <w:sz w:val="19"/>
          <w:szCs w:val="19"/>
        </w:rPr>
        <w:t>);</w:t>
      </w:r>
    </w:p>
    <w:p w:rsidR="001E0BD8" w:rsidRDefault="008B0854" w:rsidP="00BD2437">
      <w:r>
        <w:t>The line:</w:t>
      </w:r>
    </w:p>
    <w:p w:rsidR="001E0BD8" w:rsidRDefault="001E0BD8" w:rsidP="001E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 xml:space="preserve"> || !*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0BD8" w:rsidRDefault="001E0BD8" w:rsidP="001E0B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7D1E" w:rsidRDefault="001E0BD8" w:rsidP="001E0BD8">
      <w:r>
        <w:t>Checks whether the pointer to the pointer or the pointer (derefenced pointer to pointer)</w:t>
      </w:r>
      <w:r w:rsidR="009E60FA">
        <w:t xml:space="preserve"> is</w:t>
      </w:r>
      <w:r w:rsidR="00827D1E">
        <w:t xml:space="preserve"> </w:t>
      </w:r>
      <w:r w:rsidR="00827D1E" w:rsidRPr="00C0773A">
        <w:t>NULL</w:t>
      </w:r>
      <w:r w:rsidR="00827D1E">
        <w:t>. Without this if statement, the later pa</w:t>
      </w:r>
      <w:r w:rsidR="001431B9">
        <w:t>rt of the code can cause</w:t>
      </w:r>
      <w:r w:rsidR="00827D1E">
        <w:t xml:space="preserve"> segmentation faults.</w:t>
      </w:r>
    </w:p>
    <w:p w:rsidR="00827D1E" w:rsidRDefault="00827D1E" w:rsidP="001E0BD8">
      <w:r>
        <w:t>Next we have this while loop:</w:t>
      </w:r>
    </w:p>
    <w:p w:rsidR="00827D1E" w:rsidRDefault="001E0BD8" w:rsidP="008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827D1E">
        <w:rPr>
          <w:rFonts w:ascii="Consolas" w:hAnsi="Consolas" w:cs="Consolas"/>
          <w:color w:val="0000FF"/>
          <w:sz w:val="19"/>
          <w:szCs w:val="19"/>
        </w:rPr>
        <w:t>while</w:t>
      </w:r>
      <w:r w:rsidR="00827D1E">
        <w:rPr>
          <w:rFonts w:ascii="Consolas" w:hAnsi="Consolas" w:cs="Consolas"/>
          <w:color w:val="000000"/>
          <w:sz w:val="19"/>
          <w:szCs w:val="19"/>
        </w:rPr>
        <w:t>((*</w:t>
      </w:r>
      <w:r w:rsidR="00827D1E">
        <w:rPr>
          <w:rFonts w:ascii="Consolas" w:hAnsi="Consolas" w:cs="Consolas"/>
          <w:color w:val="808080"/>
          <w:sz w:val="19"/>
          <w:szCs w:val="19"/>
        </w:rPr>
        <w:t>cell</w:t>
      </w:r>
      <w:r w:rsidR="00827D1E">
        <w:rPr>
          <w:rFonts w:ascii="Consolas" w:hAnsi="Consolas" w:cs="Consolas"/>
          <w:color w:val="000000"/>
          <w:sz w:val="19"/>
          <w:szCs w:val="19"/>
        </w:rPr>
        <w:t>)-&gt;buckets)</w:t>
      </w:r>
    </w:p>
    <w:p w:rsidR="00827D1E" w:rsidRDefault="00827D1E" w:rsidP="008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7D1E" w:rsidRDefault="00827D1E" w:rsidP="008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bucket=(*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)-&gt;buckets;</w:t>
      </w:r>
    </w:p>
    <w:p w:rsidR="00827D1E" w:rsidRDefault="00827D1E" w:rsidP="008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(*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)-&gt;buckets=(*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)-&gt;buckets-&gt;next;</w:t>
      </w:r>
    </w:p>
    <w:p w:rsidR="00827D1E" w:rsidRDefault="00827D1E" w:rsidP="008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SAFE_FREE(bucket-&gt;contents);</w:t>
      </w:r>
    </w:p>
    <w:p w:rsidR="00827D1E" w:rsidRDefault="00827D1E" w:rsidP="00827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SAFE_FREE(bucket);</w:t>
      </w:r>
    </w:p>
    <w:p w:rsidR="001E0BD8" w:rsidRDefault="00827D1E" w:rsidP="00827D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7D1E" w:rsidRDefault="00827D1E" w:rsidP="00827D1E">
      <w:r>
        <w:t>This scans</w:t>
      </w:r>
      <w:r w:rsidR="003875FD">
        <w:t xml:space="preserve"> through all the nodes in the</w:t>
      </w:r>
      <w:r>
        <w:t xml:space="preserve"> linked list </w:t>
      </w:r>
      <w:r w:rsidRPr="00C0773A">
        <w:rPr>
          <w:b/>
        </w:rPr>
        <w:t>(*cell)-&gt;bucket</w:t>
      </w:r>
      <w:r>
        <w:t xml:space="preserve"> and frees the memory from the </w:t>
      </w:r>
      <w:r w:rsidRPr="00C0773A">
        <w:rPr>
          <w:b/>
        </w:rPr>
        <w:t>bucket-&gt;contents</w:t>
      </w:r>
      <w:r>
        <w:t xml:space="preserve"> pointer and then deletes the whole node. </w:t>
      </w:r>
      <w:r w:rsidR="00DB1EA5">
        <w:t>In this way the whole linked list is deleted from memory.</w:t>
      </w:r>
      <w:r w:rsidR="002B150C">
        <w:t xml:space="preserve"> “SAFE_FREE” might be a macro, which I suppose would be:</w:t>
      </w:r>
    </w:p>
    <w:p w:rsidR="002B150C" w:rsidRDefault="002B150C" w:rsidP="00827D1E">
      <w:r>
        <w:t>#define SAFE_FREE(ptr) if(ptr!=NULL)free(ptr)</w:t>
      </w:r>
    </w:p>
    <w:p w:rsidR="008524EA" w:rsidRDefault="008524EA" w:rsidP="00827D1E">
      <w:r>
        <w:t xml:space="preserve">The next while loop performs a similar task on </w:t>
      </w:r>
      <w:r w:rsidRPr="00C0773A">
        <w:rPr>
          <w:b/>
        </w:rPr>
        <w:t>(*cell)-&gt;entries</w:t>
      </w:r>
      <w:r>
        <w:t xml:space="preserve"> but in this loop we have this for loop:</w:t>
      </w:r>
    </w:p>
    <w:p w:rsidR="008524EA" w:rsidRDefault="008524EA" w:rsidP="0085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(i=0;i&lt;entities-&gt;size;++i)</w:t>
      </w:r>
    </w:p>
    <w:p w:rsidR="008524EA" w:rsidRDefault="008524EA" w:rsidP="008524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SAFE_FREE(entities-&gt;entity[i].domain);</w:t>
      </w:r>
    </w:p>
    <w:p w:rsidR="00FF68FE" w:rsidRDefault="005475D9" w:rsidP="008524EA">
      <w:r>
        <w:t>The next two lines frees a couple of other pointers inside the (*cell) object:</w:t>
      </w:r>
    </w:p>
    <w:p w:rsidR="005475D9" w:rsidRDefault="005475D9" w:rsidP="0054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free_generic_hash_table(&amp;(*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)-&gt;lookup);</w:t>
      </w:r>
    </w:p>
    <w:p w:rsidR="005475D9" w:rsidRDefault="005475D9" w:rsidP="005475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SAFE_FREE((*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)-&gt;tmp_index);</w:t>
      </w:r>
    </w:p>
    <w:p w:rsidR="005475D9" w:rsidRDefault="005475D9" w:rsidP="005475D9">
      <w:r>
        <w:t xml:space="preserve">And finally the </w:t>
      </w:r>
      <w:r w:rsidRPr="00C0773A">
        <w:rPr>
          <w:b/>
        </w:rPr>
        <w:t>(*cell)</w:t>
      </w:r>
      <w:r>
        <w:t xml:space="preserve"> pointer is deleted. After that statement, the pointer cell will point to NULL</w:t>
      </w:r>
      <w:r w:rsidR="00DC4E2D">
        <w:t>.</w:t>
      </w:r>
    </w:p>
    <w:p w:rsidR="00DC4E2D" w:rsidRDefault="00C0773A" w:rsidP="005475D9">
      <w:r>
        <w:t>In a few wor</w:t>
      </w:r>
      <w:r w:rsidR="00BD28F5">
        <w:t>ds, the function deletes an entire list.</w:t>
      </w:r>
    </w:p>
    <w:p w:rsidR="00962D57" w:rsidRDefault="00962D57" w:rsidP="005475D9"/>
    <w:p w:rsidR="00962D57" w:rsidRPr="005475D9" w:rsidRDefault="00962D57" w:rsidP="005475D9">
      <w:r>
        <w:t xml:space="preserve">2. </w:t>
      </w:r>
      <w:r>
        <w:rPr>
          <w:rFonts w:ascii="Consolas" w:hAnsi="Consolas" w:cs="Consolas"/>
          <w:color w:val="000000"/>
          <w:sz w:val="19"/>
          <w:szCs w:val="19"/>
        </w:rPr>
        <w:t>cell_search_p cell_search_create(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dimension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cell_size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bucket_size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guess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6B9D" w:rsidRDefault="00692D40" w:rsidP="00827D1E">
      <w:r>
        <w:t>Just by looking at the return type and function argument we can guess that this function creates a struct type of “</w:t>
      </w:r>
      <w:r w:rsidRPr="00DF7EB6">
        <w:rPr>
          <w:b/>
        </w:rPr>
        <w:t>cell_search_t</w:t>
      </w:r>
      <w:r>
        <w:t>” and returns a pointer to it.</w:t>
      </w:r>
    </w:p>
    <w:p w:rsidR="00906B9D" w:rsidRDefault="00906B9D" w:rsidP="00827D1E">
      <w:r>
        <w:t>The object is created with the statement:</w:t>
      </w:r>
    </w:p>
    <w:p w:rsidR="00906B9D" w:rsidRDefault="00906B9D" w:rsidP="00827D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cell_search_p new=SAFE_CALLOC(1,cell_search_t);</w:t>
      </w:r>
    </w:p>
    <w:p w:rsidR="002812AE" w:rsidRDefault="006377EA" w:rsidP="00827D1E">
      <w:r>
        <w:t>This</w:t>
      </w:r>
      <w:r w:rsidR="00906B9D">
        <w:t xml:space="preserve"> function </w:t>
      </w:r>
      <w:r w:rsidR="00417266">
        <w:t xml:space="preserve">uses </w:t>
      </w:r>
      <w:r w:rsidR="00DF7EB6">
        <w:t>conditional compilation</w:t>
      </w:r>
      <w:r w:rsidR="008E5F7D">
        <w:t xml:space="preserve"> inside it</w:t>
      </w:r>
      <w:r w:rsidR="00417266">
        <w:t>s definition</w:t>
      </w:r>
      <w:r w:rsidR="00F36224">
        <w:t>:</w:t>
      </w:r>
    </w:p>
    <w:p w:rsidR="002812AE" w:rsidRDefault="002812AE" w:rsidP="0028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CELL_DISCRETE_SIZES</w:t>
      </w:r>
    </w:p>
    <w:p w:rsidR="002812AE" w:rsidRDefault="002812AE" w:rsidP="002812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2812AE" w:rsidRDefault="002812AE" w:rsidP="0028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-&gt;cell_size=SAFE_CALLOC(dimension,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12AE" w:rsidRDefault="002812AE" w:rsidP="0028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(i=0;i&lt;dimension;++i)</w:t>
      </w:r>
    </w:p>
    <w:p w:rsidR="002812AE" w:rsidRDefault="002812AE" w:rsidP="0028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-&gt;cell_size[i]=cell_size;</w:t>
      </w:r>
    </w:p>
    <w:p w:rsidR="002812AE" w:rsidRDefault="002812AE" w:rsidP="0028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2812AE" w:rsidRDefault="002812AE" w:rsidP="0028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new-&gt;cell_size=</w:t>
      </w:r>
      <w:r>
        <w:rPr>
          <w:rFonts w:ascii="Consolas" w:hAnsi="Consolas" w:cs="Consolas"/>
          <w:color w:val="808080"/>
          <w:sz w:val="19"/>
          <w:szCs w:val="19"/>
        </w:rPr>
        <w:t>cell_size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B9D" w:rsidRDefault="002812AE" w:rsidP="002812A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102533" w:rsidRDefault="00102533" w:rsidP="002812AE">
      <w:r>
        <w:lastRenderedPageBreak/>
        <w:t xml:space="preserve">This essentially means that if </w:t>
      </w:r>
      <w:r w:rsidRPr="0057608B">
        <w:rPr>
          <w:b/>
        </w:rPr>
        <w:t>CELL_DISCRETE_SIZES</w:t>
      </w:r>
      <w:r>
        <w:t xml:space="preserve"> </w:t>
      </w:r>
      <w:r w:rsidR="0057608B">
        <w:t>has been defined then, the variable “</w:t>
      </w:r>
      <w:r w:rsidR="0057608B" w:rsidRPr="0057608B">
        <w:rPr>
          <w:b/>
        </w:rPr>
        <w:t>size</w:t>
      </w:r>
      <w:r w:rsidR="0057608B">
        <w:t>” is a pointer and memory allocation is needed. Otherwise, “</w:t>
      </w:r>
      <w:r w:rsidR="0057608B" w:rsidRPr="0058440C">
        <w:rPr>
          <w:b/>
        </w:rPr>
        <w:t>size</w:t>
      </w:r>
      <w:r w:rsidR="0057608B">
        <w:t xml:space="preserve">” is just a normal </w:t>
      </w:r>
      <w:r w:rsidR="0057608B" w:rsidRPr="0058440C">
        <w:rPr>
          <w:i/>
        </w:rPr>
        <w:t>double</w:t>
      </w:r>
      <w:r w:rsidR="0057608B">
        <w:t xml:space="preserve"> variable and need</w:t>
      </w:r>
      <w:r w:rsidR="008E5F7D">
        <w:t>s</w:t>
      </w:r>
      <w:r w:rsidR="0057608B">
        <w:t xml:space="preserve"> to be initialized as usual.</w:t>
      </w:r>
    </w:p>
    <w:p w:rsidR="002E689C" w:rsidRDefault="002E689C" w:rsidP="002812AE"/>
    <w:p w:rsidR="002E689C" w:rsidRDefault="002E689C" w:rsidP="002812A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3.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cell_search_bucket_p create_cell_bucket(cell_search_p 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28F" w:rsidRDefault="002E689C" w:rsidP="002812AE">
      <w:r>
        <w:t xml:space="preserve">This function creates a struct of type </w:t>
      </w:r>
      <w:r w:rsidRPr="00120716">
        <w:rPr>
          <w:b/>
        </w:rPr>
        <w:t>cell_search_bucket_s</w:t>
      </w:r>
      <w:r>
        <w:t xml:space="preserve"> and returns a po</w:t>
      </w:r>
      <w:r w:rsidR="00B9743B">
        <w:t>inter to it. The static keyword means that this fun</w:t>
      </w:r>
      <w:r w:rsidR="0004428F">
        <w:t xml:space="preserve">ction is used only in this file. </w:t>
      </w:r>
      <w:r w:rsidR="00811FE1">
        <w:t>This</w:t>
      </w:r>
      <w:r w:rsidR="0004428F">
        <w:t xml:space="preserve"> function essentially creates a new node for a linked list</w:t>
      </w:r>
      <w:r w:rsidR="00587C7E">
        <w:t xml:space="preserve"> of type </w:t>
      </w:r>
      <w:r w:rsidR="00587C7E" w:rsidRPr="00120716">
        <w:rPr>
          <w:b/>
        </w:rPr>
        <w:t>cell_search_bucket</w:t>
      </w:r>
      <w:r w:rsidR="00DC4E2D" w:rsidRPr="00120716">
        <w:rPr>
          <w:b/>
        </w:rPr>
        <w:t>_t</w:t>
      </w:r>
      <w:r w:rsidR="0004428F">
        <w:t xml:space="preserve">. </w:t>
      </w:r>
    </w:p>
    <w:p w:rsidR="00587C7E" w:rsidRDefault="00587C7E" w:rsidP="002812AE"/>
    <w:p w:rsidR="00587C7E" w:rsidRDefault="00587C7E" w:rsidP="002812A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4. </w:t>
      </w:r>
      <w:r w:rsidR="00DC4E2D">
        <w:rPr>
          <w:rFonts w:ascii="Consolas" w:hAnsi="Consolas" w:cs="Consolas"/>
          <w:color w:val="0000FF"/>
          <w:sz w:val="19"/>
          <w:szCs w:val="19"/>
        </w:rPr>
        <w:t>static</w:t>
      </w:r>
      <w:r w:rsidR="00DC4E2D">
        <w:rPr>
          <w:rFonts w:ascii="Consolas" w:hAnsi="Consolas" w:cs="Consolas"/>
          <w:color w:val="000000"/>
          <w:sz w:val="19"/>
          <w:szCs w:val="19"/>
        </w:rPr>
        <w:t xml:space="preserve"> cell_search_data_p create_cell_data(cell_search_p </w:t>
      </w:r>
      <w:r w:rsidR="00DC4E2D">
        <w:rPr>
          <w:rFonts w:ascii="Consolas" w:hAnsi="Consolas" w:cs="Consolas"/>
          <w:color w:val="808080"/>
          <w:sz w:val="19"/>
          <w:szCs w:val="19"/>
        </w:rPr>
        <w:t>cell</w:t>
      </w:r>
      <w:r w:rsidR="00DC4E2D">
        <w:rPr>
          <w:rFonts w:ascii="Consolas" w:hAnsi="Consolas" w:cs="Consolas"/>
          <w:color w:val="000000"/>
          <w:sz w:val="19"/>
          <w:szCs w:val="19"/>
        </w:rPr>
        <w:t>);</w:t>
      </w:r>
    </w:p>
    <w:p w:rsidR="00DC4E2D" w:rsidRDefault="00DC4E2D" w:rsidP="002812AE">
      <w:r>
        <w:t>Similar to the function above, this one creates a new node for</w:t>
      </w:r>
      <w:r w:rsidR="003E7361">
        <w:t xml:space="preserve"> a struct of type “</w:t>
      </w:r>
      <w:r w:rsidR="003E7361" w:rsidRPr="00120716">
        <w:rPr>
          <w:b/>
        </w:rPr>
        <w:t>cell_search_data_t</w:t>
      </w:r>
      <w:r w:rsidR="003E7361">
        <w:t>”</w:t>
      </w:r>
      <w:r w:rsidR="00EC08EF">
        <w:t>. The function simply allocates memory for a new node and initialize the member data.</w:t>
      </w:r>
    </w:p>
    <w:p w:rsidR="00221129" w:rsidRDefault="00221129" w:rsidP="002812AE"/>
    <w:p w:rsidR="00221129" w:rsidRDefault="00221129" w:rsidP="0022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5.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local_add_cell_aabb(cell_search_p 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21129" w:rsidRDefault="00221129" w:rsidP="0022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lower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upper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21129" w:rsidRDefault="00221129" w:rsidP="00221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cell_search_data_item_p </w:t>
      </w:r>
      <w:r>
        <w:rPr>
          <w:rFonts w:ascii="Consolas" w:hAnsi="Consolas" w:cs="Consolas"/>
          <w:color w:val="808080"/>
          <w:sz w:val="19"/>
          <w:szCs w:val="19"/>
        </w:rPr>
        <w:t>entity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2CA0" w:rsidRDefault="008F7E78" w:rsidP="00775E2B">
      <w:pPr>
        <w:autoSpaceDE w:val="0"/>
        <w:autoSpaceDN w:val="0"/>
        <w:adjustRightInd w:val="0"/>
        <w:spacing w:after="0" w:line="240" w:lineRule="auto"/>
      </w:pPr>
      <w:r>
        <w:t>The function chec</w:t>
      </w:r>
      <w:r w:rsidR="008E5F7D">
        <w:t>ks whether</w:t>
      </w:r>
      <w:r w:rsidR="004D1F6C">
        <w:t xml:space="preserve"> the given cell’s dimension has reached a certain amount. In that case, a</w:t>
      </w:r>
      <w:r w:rsidR="0084551A">
        <w:t>n item</w:t>
      </w:r>
      <w:r w:rsidR="004D1F6C">
        <w:t xml:space="preserve"> is looked up in the hash table contained in the </w:t>
      </w:r>
      <w:r w:rsidR="004D1F6C" w:rsidRPr="00120716">
        <w:rPr>
          <w:b/>
        </w:rPr>
        <w:t>cell_search_t</w:t>
      </w:r>
      <w:r w:rsidR="004D1F6C">
        <w:t xml:space="preserve"> struct. </w:t>
      </w:r>
      <w:r w:rsidR="005637B0">
        <w:t xml:space="preserve">From the code it appears that if the item (struct of type </w:t>
      </w:r>
      <w:r w:rsidR="005637B0" w:rsidRPr="00120716">
        <w:rPr>
          <w:b/>
        </w:rPr>
        <w:t>generic_hash_data_t</w:t>
      </w:r>
      <w:r w:rsidR="005637B0">
        <w:t>) has not been found in the hash table then the it</w:t>
      </w:r>
      <w:r w:rsidR="005D2CA0">
        <w:t>em is created and initialized.</w:t>
      </w:r>
    </w:p>
    <w:p w:rsidR="005D2CA0" w:rsidRDefault="005D2CA0" w:rsidP="00775E2B">
      <w:pPr>
        <w:autoSpaceDE w:val="0"/>
        <w:autoSpaceDN w:val="0"/>
        <w:adjustRightInd w:val="0"/>
        <w:spacing w:after="0" w:line="240" w:lineRule="auto"/>
      </w:pPr>
      <w:r>
        <w:t xml:space="preserve">This particular line is very important, because it appears very often in </w:t>
      </w:r>
      <w:r w:rsidR="00120716">
        <w:t>other functions</w:t>
      </w:r>
      <w:r>
        <w:t>:</w:t>
      </w:r>
    </w:p>
    <w:p w:rsidR="005D2CA0" w:rsidRDefault="005D2CA0" w:rsidP="00775E2B">
      <w:pPr>
        <w:autoSpaceDE w:val="0"/>
        <w:autoSpaceDN w:val="0"/>
        <w:adjustRightInd w:val="0"/>
        <w:spacing w:after="0" w:line="240" w:lineRule="auto"/>
      </w:pPr>
    </w:p>
    <w:p w:rsidR="005D2CA0" w:rsidRDefault="005D2CA0" w:rsidP="00775E2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bucket=(cell_search_bucket_p)found-&gt;data.pointer;</w:t>
      </w:r>
    </w:p>
    <w:p w:rsidR="005D2CA0" w:rsidRDefault="005D2CA0" w:rsidP="00775E2B">
      <w:pPr>
        <w:autoSpaceDE w:val="0"/>
        <w:autoSpaceDN w:val="0"/>
        <w:adjustRightInd w:val="0"/>
        <w:spacing w:after="0" w:line="240" w:lineRule="auto"/>
      </w:pPr>
    </w:p>
    <w:p w:rsidR="005D2CA0" w:rsidRDefault="005D2CA0" w:rsidP="00775E2B">
      <w:pPr>
        <w:autoSpaceDE w:val="0"/>
        <w:autoSpaceDN w:val="0"/>
        <w:adjustRightInd w:val="0"/>
        <w:spacing w:after="0" w:line="240" w:lineRule="auto"/>
      </w:pPr>
      <w:r>
        <w:t xml:space="preserve">From this, it </w:t>
      </w:r>
      <w:r w:rsidR="00552CC7">
        <w:t>seems</w:t>
      </w:r>
      <w:r>
        <w:t xml:space="preserve"> clear that if the item has been found, the pointer to the bucket containing that item is stored inside the content of the </w:t>
      </w:r>
      <w:r w:rsidRPr="00120716">
        <w:rPr>
          <w:b/>
        </w:rPr>
        <w:t>found</w:t>
      </w:r>
      <w:r>
        <w:t xml:space="preserve"> pointer. Hence, the above statement retrieves the bucket where the item was stored.</w:t>
      </w:r>
    </w:p>
    <w:p w:rsidR="008F7E78" w:rsidRDefault="00EB3E6A" w:rsidP="00775E2B">
      <w:pPr>
        <w:autoSpaceDE w:val="0"/>
        <w:autoSpaceDN w:val="0"/>
        <w:adjustRightInd w:val="0"/>
        <w:spacing w:after="0" w:line="240" w:lineRule="auto"/>
      </w:pPr>
      <w:r>
        <w:t>The item is then added to the hash table</w:t>
      </w:r>
      <w:r w:rsidR="005637B0">
        <w:t xml:space="preserve">. </w:t>
      </w:r>
      <w:r w:rsidR="00961FA8">
        <w:t>If the bucket is full then the item is put in the overflow bucket.</w:t>
      </w:r>
      <w:r w:rsidR="00514B27">
        <w:t xml:space="preserve"> Conditional compilation is used in this function. The variable min and max are defined af</w:t>
      </w:r>
      <w:r w:rsidR="008E5F7D">
        <w:t>ter taking into consideration whether</w:t>
      </w:r>
      <w:r w:rsidR="00514B27">
        <w:t xml:space="preserve"> the macro </w:t>
      </w:r>
      <w:r w:rsidR="00514B27" w:rsidRPr="00120716">
        <w:rPr>
          <w:b/>
        </w:rPr>
        <w:t>CELL_DISCRETE_SIZE</w:t>
      </w:r>
      <w:r w:rsidR="00514B27">
        <w:t xml:space="preserve"> has been defined or not.</w:t>
      </w:r>
    </w:p>
    <w:p w:rsidR="005637B0" w:rsidRDefault="005637B0" w:rsidP="00775E2B">
      <w:pPr>
        <w:autoSpaceDE w:val="0"/>
        <w:autoSpaceDN w:val="0"/>
        <w:adjustRightInd w:val="0"/>
        <w:spacing w:after="0" w:line="240" w:lineRule="auto"/>
      </w:pPr>
    </w:p>
    <w:p w:rsidR="00775E2B" w:rsidRDefault="002D7B57" w:rsidP="00775E2B">
      <w:r>
        <w:t>The</w:t>
      </w:r>
      <w:r w:rsidR="00901E17">
        <w:t xml:space="preserve"> function keeps </w:t>
      </w:r>
      <w:r w:rsidR="00D66995">
        <w:t xml:space="preserve">doing these tasks </w:t>
      </w:r>
      <w:r w:rsidR="00775E2B">
        <w:t xml:space="preserve">in a recursive way </w:t>
      </w:r>
      <w:r w:rsidR="0077753D">
        <w:t xml:space="preserve">until this if statement returns </w:t>
      </w:r>
      <w:r w:rsidR="00824DAA">
        <w:t>true</w:t>
      </w:r>
      <w:r w:rsidR="0077753D">
        <w:t>:</w:t>
      </w:r>
    </w:p>
    <w:p w:rsidR="00D87B33" w:rsidRDefault="00D87B33" w:rsidP="00D8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-&gt;dimension){</w:t>
      </w:r>
      <w:r w:rsidR="0077753D">
        <w:rPr>
          <w:rFonts w:ascii="Consolas" w:hAnsi="Consolas" w:cs="Consolas"/>
          <w:color w:val="000000"/>
          <w:sz w:val="19"/>
          <w:szCs w:val="19"/>
        </w:rPr>
        <w:tab/>
      </w:r>
    </w:p>
    <w:p w:rsidR="0077753D" w:rsidRDefault="0077753D" w:rsidP="00D87B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....</w:t>
      </w:r>
    </w:p>
    <w:p w:rsidR="0077753D" w:rsidRDefault="0077753D" w:rsidP="00775E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4E05" w:rsidRDefault="00624E05" w:rsidP="00775E2B"/>
    <w:p w:rsidR="00624E05" w:rsidRDefault="00624E05" w:rsidP="00775E2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6. </w:t>
      </w:r>
      <w:r w:rsidR="00531BE7">
        <w:rPr>
          <w:rFonts w:ascii="Consolas" w:hAnsi="Consolas" w:cs="Consolas"/>
          <w:color w:val="0000FF"/>
          <w:sz w:val="19"/>
          <w:szCs w:val="19"/>
        </w:rPr>
        <w:t>void</w:t>
      </w:r>
      <w:r w:rsidR="00531BE7">
        <w:rPr>
          <w:rFonts w:ascii="Consolas" w:hAnsi="Consolas" w:cs="Consolas"/>
          <w:color w:val="000000"/>
          <w:sz w:val="19"/>
          <w:szCs w:val="19"/>
        </w:rPr>
        <w:t xml:space="preserve"> cell_search_add_point(cell_search_p </w:t>
      </w:r>
      <w:r w:rsidR="00531BE7">
        <w:rPr>
          <w:rFonts w:ascii="Consolas" w:hAnsi="Consolas" w:cs="Consolas"/>
          <w:color w:val="808080"/>
          <w:sz w:val="19"/>
          <w:szCs w:val="19"/>
        </w:rPr>
        <w:t>cell</w:t>
      </w:r>
      <w:r w:rsidR="00531BE7">
        <w:rPr>
          <w:rFonts w:ascii="Consolas" w:hAnsi="Consolas" w:cs="Consolas"/>
          <w:color w:val="000000"/>
          <w:sz w:val="19"/>
          <w:szCs w:val="19"/>
        </w:rPr>
        <w:t>,</w:t>
      </w:r>
      <w:r w:rsidR="00531BE7">
        <w:rPr>
          <w:rFonts w:ascii="Consolas" w:hAnsi="Consolas" w:cs="Consolas"/>
          <w:color w:val="0000FF"/>
          <w:sz w:val="19"/>
          <w:szCs w:val="19"/>
        </w:rPr>
        <w:t>double</w:t>
      </w:r>
      <w:r w:rsidR="00531BE7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531BE7">
        <w:rPr>
          <w:rFonts w:ascii="Consolas" w:hAnsi="Consolas" w:cs="Consolas"/>
          <w:color w:val="808080"/>
          <w:sz w:val="19"/>
          <w:szCs w:val="19"/>
        </w:rPr>
        <w:t>point</w:t>
      </w:r>
      <w:r w:rsidR="00531BE7">
        <w:rPr>
          <w:rFonts w:ascii="Consolas" w:hAnsi="Consolas" w:cs="Consolas"/>
          <w:color w:val="000000"/>
          <w:sz w:val="19"/>
          <w:szCs w:val="19"/>
        </w:rPr>
        <w:t>,</w:t>
      </w:r>
      <w:r w:rsidR="00531BE7">
        <w:rPr>
          <w:rFonts w:ascii="Consolas" w:hAnsi="Consolas" w:cs="Consolas"/>
          <w:color w:val="0000FF"/>
          <w:sz w:val="19"/>
          <w:szCs w:val="19"/>
        </w:rPr>
        <w:t>long</w:t>
      </w:r>
      <w:r w:rsidR="00531B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1BE7">
        <w:rPr>
          <w:rFonts w:ascii="Consolas" w:hAnsi="Consolas" w:cs="Consolas"/>
          <w:color w:val="808080"/>
          <w:sz w:val="19"/>
          <w:szCs w:val="19"/>
        </w:rPr>
        <w:t>id</w:t>
      </w:r>
      <w:r w:rsidR="00531BE7">
        <w:rPr>
          <w:rFonts w:ascii="Consolas" w:hAnsi="Consolas" w:cs="Consolas"/>
          <w:color w:val="000000"/>
          <w:sz w:val="19"/>
          <w:szCs w:val="19"/>
        </w:rPr>
        <w:t>);</w:t>
      </w:r>
    </w:p>
    <w:p w:rsidR="000A270E" w:rsidRDefault="00097AC5" w:rsidP="00775E2B">
      <w:r>
        <w:t xml:space="preserve">The function adds a new node to the </w:t>
      </w:r>
      <w:r w:rsidR="00FE23CC" w:rsidRPr="004F028A">
        <w:rPr>
          <w:b/>
        </w:rPr>
        <w:t>cell</w:t>
      </w:r>
      <w:r w:rsidR="00626D94" w:rsidRPr="004F028A">
        <w:rPr>
          <w:b/>
        </w:rPr>
        <w:t>-&gt;entries</w:t>
      </w:r>
      <w:r w:rsidR="00FE23CC">
        <w:t xml:space="preserve"> list</w:t>
      </w:r>
      <w:r>
        <w:t xml:space="preserve"> and initializes some of its member data</w:t>
      </w:r>
      <w:r w:rsidR="007D7036">
        <w:t>.</w:t>
      </w:r>
      <w:r w:rsidR="001C6CAB">
        <w:t xml:space="preserve"> Conditional compilation is used to define the key of the item in the hash table.</w:t>
      </w:r>
      <w:r w:rsidR="007D7036">
        <w:t xml:space="preserve"> </w:t>
      </w:r>
      <w:r w:rsidR="000A7940">
        <w:t>The rest</w:t>
      </w:r>
      <w:r w:rsidR="00FE23CC">
        <w:t xml:space="preserve"> of the code performs similar tasks described in function number 5.</w:t>
      </w:r>
      <w:r w:rsidR="000A270E">
        <w:t xml:space="preserve"> </w:t>
      </w:r>
      <w:r w:rsidR="00EA1A58">
        <w:t xml:space="preserve">So if the destination bucket of the item has </w:t>
      </w:r>
      <w:r w:rsidR="00EA1A58">
        <w:lastRenderedPageBreak/>
        <w:t xml:space="preserve">reached full capacity then the item is moved to the overflow bucket. </w:t>
      </w:r>
      <w:r w:rsidR="000A270E">
        <w:t>One particular line is the</w:t>
      </w:r>
      <w:r w:rsidR="004F028A">
        <w:t xml:space="preserve"> use of the</w:t>
      </w:r>
      <w:r w:rsidR="000A270E">
        <w:t xml:space="preserve"> following</w:t>
      </w:r>
      <w:r w:rsidR="004F028A">
        <w:t xml:space="preserve"> macro</w:t>
      </w:r>
      <w:r w:rsidR="000A270E">
        <w:t>:</w:t>
      </w:r>
    </w:p>
    <w:p w:rsidR="00097AC5" w:rsidRDefault="000A270E" w:rsidP="00775E2B">
      <w:pPr>
        <w:rPr>
          <w:rFonts w:ascii="Consolas" w:hAnsi="Consolas" w:cs="Consolas"/>
          <w:color w:val="000000"/>
          <w:sz w:val="19"/>
          <w:szCs w:val="19"/>
        </w:rPr>
      </w:pPr>
      <w:r>
        <w:br/>
      </w:r>
      <w:r>
        <w:rPr>
          <w:rFonts w:ascii="Consolas" w:hAnsi="Consolas" w:cs="Consolas"/>
          <w:color w:val="000000"/>
          <w:sz w:val="19"/>
          <w:szCs w:val="19"/>
        </w:rPr>
        <w:t>entity-&gt;domain=SAFE_MEMDUP(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-&gt;dimension,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270E" w:rsidRDefault="000A270E" w:rsidP="00775E2B">
      <w:pPr>
        <w:rPr>
          <w:rFonts w:ascii="Consolas" w:hAnsi="Consolas" w:cs="Consolas"/>
          <w:color w:val="000000"/>
          <w:sz w:val="19"/>
          <w:szCs w:val="19"/>
        </w:rPr>
      </w:pPr>
    </w:p>
    <w:p w:rsidR="000A270E" w:rsidRPr="000A270E" w:rsidRDefault="000A270E" w:rsidP="00775E2B">
      <w:r>
        <w:t xml:space="preserve">Possibly this is a </w:t>
      </w:r>
      <w:r w:rsidR="004F028A">
        <w:t xml:space="preserve">macro using memory reallocation, or at least, something to do with memory </w:t>
      </w:r>
      <w:r w:rsidR="00120FE1">
        <w:t>management.</w:t>
      </w:r>
    </w:p>
    <w:p w:rsidR="00AA6C71" w:rsidRDefault="00AA6C71" w:rsidP="00775E2B"/>
    <w:p w:rsidR="00B537C0" w:rsidRDefault="00AA6C71" w:rsidP="00B5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7. </w:t>
      </w:r>
      <w:r w:rsidR="00B537C0">
        <w:rPr>
          <w:rFonts w:ascii="Consolas" w:hAnsi="Consolas" w:cs="Consolas"/>
          <w:color w:val="0000FF"/>
          <w:sz w:val="19"/>
          <w:szCs w:val="19"/>
        </w:rPr>
        <w:t>static</w:t>
      </w:r>
      <w:r w:rsidR="00B537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37C0">
        <w:rPr>
          <w:rFonts w:ascii="Consolas" w:hAnsi="Consolas" w:cs="Consolas"/>
          <w:color w:val="0000FF"/>
          <w:sz w:val="19"/>
          <w:szCs w:val="19"/>
        </w:rPr>
        <w:t>void</w:t>
      </w:r>
      <w:r w:rsidR="00B537C0">
        <w:rPr>
          <w:rFonts w:ascii="Consolas" w:hAnsi="Consolas" w:cs="Consolas"/>
          <w:color w:val="000000"/>
          <w:sz w:val="19"/>
          <w:szCs w:val="19"/>
        </w:rPr>
        <w:t xml:space="preserve"> local_find_cell_aabb(cell_search_p </w:t>
      </w:r>
      <w:r w:rsidR="00B537C0">
        <w:rPr>
          <w:rFonts w:ascii="Consolas" w:hAnsi="Consolas" w:cs="Consolas"/>
          <w:color w:val="808080"/>
          <w:sz w:val="19"/>
          <w:szCs w:val="19"/>
        </w:rPr>
        <w:t>cell</w:t>
      </w:r>
      <w:r w:rsidR="00B537C0">
        <w:rPr>
          <w:rFonts w:ascii="Consolas" w:hAnsi="Consolas" w:cs="Consolas"/>
          <w:color w:val="000000"/>
          <w:sz w:val="19"/>
          <w:szCs w:val="19"/>
        </w:rPr>
        <w:t>,</w:t>
      </w:r>
    </w:p>
    <w:p w:rsidR="00B537C0" w:rsidRDefault="00B537C0" w:rsidP="00B5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lower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upper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537C0" w:rsidRDefault="00B537C0" w:rsidP="00B5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cell_search_list_p *</w:t>
      </w:r>
      <w:r>
        <w:rPr>
          <w:rFonts w:ascii="Consolas" w:hAnsi="Consolas" w:cs="Consolas"/>
          <w:color w:val="80808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6C71" w:rsidRDefault="00AA6C71" w:rsidP="00775E2B">
      <w:pPr>
        <w:rPr>
          <w:rFonts w:ascii="Consolas" w:hAnsi="Consolas" w:cs="Consolas"/>
          <w:color w:val="000000"/>
          <w:sz w:val="19"/>
          <w:szCs w:val="19"/>
        </w:rPr>
      </w:pPr>
    </w:p>
    <w:p w:rsidR="00AA6C71" w:rsidRDefault="00E674CB" w:rsidP="00775E2B">
      <w:r>
        <w:t xml:space="preserve">The function looks for an entry in a hash table. If the entry has been found then the it </w:t>
      </w:r>
      <w:r w:rsidR="006F522B">
        <w:t xml:space="preserve">iteratively loops over a </w:t>
      </w:r>
      <w:r w:rsidR="00AB0560">
        <w:t>list</w:t>
      </w:r>
      <w:r w:rsidR="006F522B">
        <w:t xml:space="preserve"> in the following way:</w:t>
      </w:r>
    </w:p>
    <w:p w:rsidR="006F522B" w:rsidRDefault="006F522B" w:rsidP="00775E2B">
      <w:r>
        <w:t xml:space="preserve">bucket, bucket-&gt;overflow, </w:t>
      </w:r>
      <w:r w:rsidR="0029422F">
        <w:t>bucket-&gt;overflow-&gt;overflow, bucket-&gt;overflow-&gt;overflow-&gt;overflow</w:t>
      </w:r>
    </w:p>
    <w:p w:rsidR="0066384A" w:rsidRDefault="00E674CB" w:rsidP="00775E2B">
      <w:r>
        <w:t>However, I don’</w:t>
      </w:r>
      <w:r w:rsidR="008E5F7D">
        <w:t>t think that each bucket has it</w:t>
      </w:r>
      <w:r>
        <w:t xml:space="preserve">s own overflow bucket and that in turns has another overflow bucket within it and so on. Instead, it is more reasonable to assume that every bucket shares a common overflow bucket and that the </w:t>
      </w:r>
      <w:r w:rsidRPr="00A727BC">
        <w:rPr>
          <w:i/>
        </w:rPr>
        <w:t>while(bucket)</w:t>
      </w:r>
      <w:r>
        <w:t xml:space="preserve"> loop will just iterate over the bucket and the overflow bucket. Essentially, the while loop will iterate in the following way:</w:t>
      </w:r>
    </w:p>
    <w:p w:rsidR="00E674CB" w:rsidRDefault="00E25372" w:rsidP="00775E2B">
      <w:r>
        <w:t>b</w:t>
      </w:r>
      <w:r w:rsidR="00E674CB">
        <w:t>ucket, bucket-&gt;overflow, bucket returns null pointer so the program exits from the while loop</w:t>
      </w:r>
      <w:r w:rsidR="00D244CC">
        <w:t>.</w:t>
      </w:r>
    </w:p>
    <w:p w:rsidR="00D244CC" w:rsidRDefault="00D244CC" w:rsidP="00775E2B">
      <w:r>
        <w:t xml:space="preserve">Inside the while loop, if the following </w:t>
      </w:r>
      <w:r w:rsidRPr="00A727BC">
        <w:rPr>
          <w:i/>
        </w:rPr>
        <w:t>if statement</w:t>
      </w:r>
      <w:r>
        <w:t xml:space="preserve"> is verified:</w:t>
      </w:r>
    </w:p>
    <w:p w:rsidR="00D244CC" w:rsidRDefault="00D244CC" w:rsidP="00775E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(data-&gt;op_number!=SI_op_number){...}</w:t>
      </w:r>
    </w:p>
    <w:p w:rsidR="00FC2256" w:rsidRDefault="00D244CC" w:rsidP="00775E2B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Then a new </w:t>
      </w:r>
      <w:r w:rsidRPr="00A727BC">
        <w:rPr>
          <w:rFonts w:cs="Consolas"/>
          <w:b/>
          <w:color w:val="000000"/>
        </w:rPr>
        <w:t>cell_search_list_t</w:t>
      </w:r>
      <w:r>
        <w:rPr>
          <w:rFonts w:cs="Consolas"/>
          <w:color w:val="000000"/>
        </w:rPr>
        <w:t xml:space="preserve"> is created and </w:t>
      </w:r>
      <w:r w:rsidR="00A727BC">
        <w:rPr>
          <w:rFonts w:cs="Consolas"/>
          <w:color w:val="000000"/>
        </w:rPr>
        <w:t>copied</w:t>
      </w:r>
      <w:r>
        <w:rPr>
          <w:rFonts w:cs="Consolas"/>
          <w:color w:val="000000"/>
        </w:rPr>
        <w:t xml:space="preserve"> to the </w:t>
      </w:r>
      <w:r w:rsidR="00767C94">
        <w:rPr>
          <w:rFonts w:cs="Consolas"/>
          <w:color w:val="000000"/>
        </w:rPr>
        <w:t xml:space="preserve">content of the </w:t>
      </w:r>
      <w:r w:rsidRPr="00344565">
        <w:rPr>
          <w:rFonts w:cs="Consolas"/>
          <w:b/>
          <w:color w:val="000000"/>
        </w:rPr>
        <w:t>search</w:t>
      </w:r>
      <w:r>
        <w:rPr>
          <w:rFonts w:cs="Consolas"/>
          <w:color w:val="000000"/>
        </w:rPr>
        <w:t xml:space="preserve"> pointer (argument of this function)</w:t>
      </w:r>
      <w:r w:rsidR="00FC2256">
        <w:rPr>
          <w:rFonts w:cs="Consolas"/>
          <w:color w:val="000000"/>
        </w:rPr>
        <w:t>:</w:t>
      </w:r>
    </w:p>
    <w:p w:rsidR="00FC2256" w:rsidRDefault="00FC2256" w:rsidP="00FC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cell_search_list_p new;</w:t>
      </w:r>
    </w:p>
    <w:p w:rsidR="00FC2256" w:rsidRDefault="00FC2256" w:rsidP="00FC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data-&gt;op_number=SI_op_number;</w:t>
      </w:r>
    </w:p>
    <w:p w:rsidR="00FC2256" w:rsidRDefault="00FC2256" w:rsidP="00FC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new=SAFE_MALLOC(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(cell_search_list_t));</w:t>
      </w:r>
    </w:p>
    <w:p w:rsidR="00FC2256" w:rsidRDefault="00FC2256" w:rsidP="00FC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new-&gt;entry=data;</w:t>
      </w:r>
    </w:p>
    <w:p w:rsidR="00FC2256" w:rsidRDefault="00FC2256" w:rsidP="00FC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new-&gt;next=*</w:t>
      </w:r>
      <w:r>
        <w:rPr>
          <w:rFonts w:ascii="Consolas" w:hAnsi="Consolas" w:cs="Consolas"/>
          <w:color w:val="80808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256" w:rsidRDefault="00FC2256" w:rsidP="00FC2256">
      <w:pPr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=new;</w:t>
      </w:r>
    </w:p>
    <w:p w:rsidR="00D244CC" w:rsidRDefault="00D244CC" w:rsidP="00775E2B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r w:rsidR="0089637D">
        <w:rPr>
          <w:rFonts w:cs="Consolas"/>
          <w:color w:val="000000"/>
        </w:rPr>
        <w:t>This</w:t>
      </w:r>
      <w:r w:rsidR="00A13D63">
        <w:rPr>
          <w:rFonts w:cs="Consolas"/>
          <w:color w:val="000000"/>
        </w:rPr>
        <w:t xml:space="preserve"> is clearly a very common </w:t>
      </w:r>
      <w:r w:rsidR="00B54030">
        <w:rPr>
          <w:rFonts w:cs="Consolas"/>
          <w:color w:val="000000"/>
        </w:rPr>
        <w:t>algorithm</w:t>
      </w:r>
      <w:r w:rsidR="00A13D63">
        <w:rPr>
          <w:rFonts w:cs="Consolas"/>
          <w:color w:val="000000"/>
        </w:rPr>
        <w:t xml:space="preserve"> to add a new node in a link</w:t>
      </w:r>
      <w:r w:rsidR="00C72959">
        <w:rPr>
          <w:rFonts w:cs="Consolas"/>
          <w:color w:val="000000"/>
        </w:rPr>
        <w:t>ed</w:t>
      </w:r>
      <w:r w:rsidR="008E5F7D">
        <w:rPr>
          <w:rFonts w:cs="Consolas"/>
          <w:color w:val="000000"/>
        </w:rPr>
        <w:t xml:space="preserve"> list</w:t>
      </w:r>
      <w:r w:rsidR="00F06533">
        <w:rPr>
          <w:rFonts w:cs="Consolas"/>
          <w:color w:val="000000"/>
        </w:rPr>
        <w:t>.</w:t>
      </w:r>
    </w:p>
    <w:p w:rsidR="00A1095E" w:rsidRDefault="00A1095E" w:rsidP="00775E2B">
      <w:pPr>
        <w:rPr>
          <w:rFonts w:cs="Consolas"/>
          <w:color w:val="000000"/>
        </w:rPr>
      </w:pPr>
      <w:r>
        <w:rPr>
          <w:rFonts w:cs="Consolas"/>
          <w:color w:val="000000"/>
        </w:rPr>
        <w:t>If the entry has not been found in the hash table, then the operations described above is performed in a slightly different way.</w:t>
      </w:r>
    </w:p>
    <w:p w:rsidR="00A1095E" w:rsidRDefault="00CE7AFD" w:rsidP="00775E2B">
      <w:pPr>
        <w:rPr>
          <w:rFonts w:cs="Consolas"/>
          <w:color w:val="000000"/>
        </w:rPr>
      </w:pPr>
      <w:r>
        <w:rPr>
          <w:rFonts w:cs="Consolas"/>
          <w:color w:val="000000"/>
        </w:rPr>
        <w:t>It’s</w:t>
      </w:r>
      <w:r w:rsidR="00A1095E">
        <w:rPr>
          <w:rFonts w:cs="Consolas"/>
          <w:color w:val="000000"/>
        </w:rPr>
        <w:t xml:space="preserve"> unclear what the segment of code after the directives does, but it </w:t>
      </w:r>
      <w:r w:rsidR="00344565">
        <w:rPr>
          <w:rFonts w:cs="Consolas"/>
          <w:color w:val="000000"/>
        </w:rPr>
        <w:t>is definetely</w:t>
      </w:r>
      <w:r w:rsidR="00A1095E">
        <w:rPr>
          <w:rFonts w:cs="Consolas"/>
          <w:color w:val="000000"/>
        </w:rPr>
        <w:t xml:space="preserve"> a recursive function.</w:t>
      </w:r>
      <w:r w:rsidR="003C1292">
        <w:rPr>
          <w:rFonts w:cs="Consolas"/>
          <w:color w:val="000000"/>
        </w:rPr>
        <w:t xml:space="preserve"> The function exits from the recursive loop if this </w:t>
      </w:r>
      <w:r w:rsidR="003C1292" w:rsidRPr="00B423F1">
        <w:rPr>
          <w:rFonts w:cs="Consolas"/>
          <w:i/>
          <w:color w:val="000000"/>
        </w:rPr>
        <w:t>if statement</w:t>
      </w:r>
      <w:r w:rsidR="003C1292">
        <w:rPr>
          <w:rFonts w:cs="Consolas"/>
          <w:color w:val="000000"/>
        </w:rPr>
        <w:t xml:space="preserve"> returns </w:t>
      </w:r>
      <w:r w:rsidR="003C1292" w:rsidRPr="00B423F1">
        <w:rPr>
          <w:rFonts w:cs="Consolas"/>
          <w:i/>
          <w:color w:val="000000"/>
        </w:rPr>
        <w:t>null</w:t>
      </w:r>
      <w:r w:rsidR="003C1292">
        <w:rPr>
          <w:rFonts w:cs="Consolas"/>
          <w:color w:val="000000"/>
        </w:rPr>
        <w:t>:</w:t>
      </w:r>
    </w:p>
    <w:p w:rsidR="003C1292" w:rsidRDefault="003C1292" w:rsidP="00775E2B">
      <w:pPr>
        <w:rPr>
          <w:rFonts w:cs="Consolas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(found){..</w:t>
      </w:r>
      <w:r w:rsidR="000131D3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95E" w:rsidRPr="00D244CC" w:rsidRDefault="00A1095E" w:rsidP="00775E2B">
      <w:pPr>
        <w:rPr>
          <w:rFonts w:cs="Consolas"/>
          <w:color w:val="000000"/>
        </w:rPr>
      </w:pPr>
    </w:p>
    <w:p w:rsidR="00651BDE" w:rsidRDefault="0066384A" w:rsidP="00B537C0">
      <w:pPr>
        <w:autoSpaceDE w:val="0"/>
        <w:autoSpaceDN w:val="0"/>
        <w:adjustRightInd w:val="0"/>
        <w:spacing w:after="0" w:line="240" w:lineRule="auto"/>
      </w:pPr>
      <w:r>
        <w:t xml:space="preserve">8. </w:t>
      </w:r>
      <w:r w:rsidR="00B537C0">
        <w:rPr>
          <w:rFonts w:ascii="Consolas" w:hAnsi="Consolas" w:cs="Consolas"/>
          <w:color w:val="0000FF"/>
          <w:sz w:val="19"/>
          <w:szCs w:val="19"/>
        </w:rPr>
        <w:t>void</w:t>
      </w:r>
      <w:r w:rsidR="00B537C0">
        <w:rPr>
          <w:rFonts w:ascii="Consolas" w:hAnsi="Consolas" w:cs="Consolas"/>
          <w:color w:val="000000"/>
          <w:sz w:val="19"/>
          <w:szCs w:val="19"/>
        </w:rPr>
        <w:t xml:space="preserve"> cell_search_add_aabb(cell_search_p </w:t>
      </w:r>
      <w:r w:rsidR="00B537C0">
        <w:rPr>
          <w:rFonts w:ascii="Consolas" w:hAnsi="Consolas" w:cs="Consolas"/>
          <w:color w:val="808080"/>
          <w:sz w:val="19"/>
          <w:szCs w:val="19"/>
        </w:rPr>
        <w:t>cell</w:t>
      </w:r>
      <w:r w:rsidR="00B537C0">
        <w:rPr>
          <w:rFonts w:ascii="Consolas" w:hAnsi="Consolas" w:cs="Consolas"/>
          <w:color w:val="000000"/>
          <w:sz w:val="19"/>
          <w:szCs w:val="19"/>
        </w:rPr>
        <w:t>,</w:t>
      </w:r>
      <w:r w:rsidR="00B537C0">
        <w:rPr>
          <w:rFonts w:ascii="Consolas" w:hAnsi="Consolas" w:cs="Consolas"/>
          <w:color w:val="0000FF"/>
          <w:sz w:val="19"/>
          <w:szCs w:val="19"/>
        </w:rPr>
        <w:t>double</w:t>
      </w:r>
      <w:r w:rsidR="00B537C0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B537C0">
        <w:rPr>
          <w:rFonts w:ascii="Consolas" w:hAnsi="Consolas" w:cs="Consolas"/>
          <w:color w:val="808080"/>
          <w:sz w:val="19"/>
          <w:szCs w:val="19"/>
        </w:rPr>
        <w:t>lower</w:t>
      </w:r>
      <w:r w:rsidR="00B537C0">
        <w:rPr>
          <w:rFonts w:ascii="Consolas" w:hAnsi="Consolas" w:cs="Consolas"/>
          <w:color w:val="000000"/>
          <w:sz w:val="19"/>
          <w:szCs w:val="19"/>
        </w:rPr>
        <w:t>,</w:t>
      </w:r>
      <w:r w:rsidR="00B537C0">
        <w:rPr>
          <w:rFonts w:ascii="Consolas" w:hAnsi="Consolas" w:cs="Consolas"/>
          <w:color w:val="0000FF"/>
          <w:sz w:val="19"/>
          <w:szCs w:val="19"/>
        </w:rPr>
        <w:t>double</w:t>
      </w:r>
      <w:r w:rsidR="00B537C0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B537C0">
        <w:rPr>
          <w:rFonts w:ascii="Consolas" w:hAnsi="Consolas" w:cs="Consolas"/>
          <w:color w:val="808080"/>
          <w:sz w:val="19"/>
          <w:szCs w:val="19"/>
        </w:rPr>
        <w:t>upper</w:t>
      </w:r>
      <w:r w:rsidR="00B537C0">
        <w:rPr>
          <w:rFonts w:ascii="Consolas" w:hAnsi="Consolas" w:cs="Consolas"/>
          <w:color w:val="000000"/>
          <w:sz w:val="19"/>
          <w:szCs w:val="19"/>
        </w:rPr>
        <w:t>,</w:t>
      </w:r>
      <w:r w:rsidR="00B537C0">
        <w:rPr>
          <w:rFonts w:ascii="Consolas" w:hAnsi="Consolas" w:cs="Consolas"/>
          <w:color w:val="0000FF"/>
          <w:sz w:val="19"/>
          <w:szCs w:val="19"/>
        </w:rPr>
        <w:t>long</w:t>
      </w:r>
      <w:r w:rsidR="00B537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37C0">
        <w:rPr>
          <w:rFonts w:ascii="Consolas" w:hAnsi="Consolas" w:cs="Consolas"/>
          <w:color w:val="808080"/>
          <w:sz w:val="19"/>
          <w:szCs w:val="19"/>
        </w:rPr>
        <w:t>id</w:t>
      </w:r>
      <w:r w:rsidR="00B537C0">
        <w:rPr>
          <w:rFonts w:ascii="Consolas" w:hAnsi="Consolas" w:cs="Consolas"/>
          <w:color w:val="000000"/>
          <w:sz w:val="19"/>
          <w:szCs w:val="19"/>
        </w:rPr>
        <w:t>);</w:t>
      </w:r>
    </w:p>
    <w:p w:rsidR="00651BDE" w:rsidRDefault="00651BDE" w:rsidP="0066384A">
      <w:pPr>
        <w:autoSpaceDE w:val="0"/>
        <w:autoSpaceDN w:val="0"/>
        <w:adjustRightInd w:val="0"/>
        <w:spacing w:after="0" w:line="240" w:lineRule="auto"/>
      </w:pPr>
    </w:p>
    <w:p w:rsidR="005E2ADD" w:rsidRPr="006E059F" w:rsidRDefault="002D4C30" w:rsidP="005E2AD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The function </w:t>
      </w:r>
      <w:r w:rsidR="006E059F">
        <w:rPr>
          <w:rFonts w:cs="Consolas"/>
          <w:color w:val="000000"/>
        </w:rPr>
        <w:t xml:space="preserve">seems to add a new node to the list </w:t>
      </w:r>
      <w:r w:rsidR="006E059F" w:rsidRPr="006E059F">
        <w:rPr>
          <w:rFonts w:cs="Consolas"/>
          <w:b/>
          <w:color w:val="000000"/>
        </w:rPr>
        <w:t>cell-&gt;entries-&gt;entities</w:t>
      </w:r>
      <w:r w:rsidR="006E059F">
        <w:rPr>
          <w:rFonts w:cs="Consolas"/>
          <w:b/>
          <w:color w:val="000000"/>
        </w:rPr>
        <w:t xml:space="preserve">. </w:t>
      </w:r>
      <w:r w:rsidR="006E059F">
        <w:rPr>
          <w:rFonts w:cs="Consolas"/>
          <w:color w:val="000000"/>
        </w:rPr>
        <w:t xml:space="preserve">Some of the content in this node is copied into the </w:t>
      </w:r>
      <w:r w:rsidR="006E059F" w:rsidRPr="006E059F">
        <w:rPr>
          <w:rFonts w:cs="Consolas"/>
          <w:b/>
          <w:color w:val="000000"/>
        </w:rPr>
        <w:t>*lower</w:t>
      </w:r>
      <w:r w:rsidR="006E059F">
        <w:rPr>
          <w:rFonts w:cs="Consolas"/>
          <w:color w:val="000000"/>
        </w:rPr>
        <w:t xml:space="preserve"> and </w:t>
      </w:r>
      <w:r w:rsidR="006E059F" w:rsidRPr="006E059F">
        <w:rPr>
          <w:rFonts w:cs="Consolas"/>
          <w:b/>
          <w:color w:val="000000"/>
        </w:rPr>
        <w:t>*upper</w:t>
      </w:r>
      <w:r w:rsidR="006E059F">
        <w:rPr>
          <w:rFonts w:cs="Consolas"/>
          <w:color w:val="000000"/>
        </w:rPr>
        <w:t xml:space="preserve"> pointers, which are then passed as par</w:t>
      </w:r>
      <w:r w:rsidR="00537CD8">
        <w:rPr>
          <w:rFonts w:cs="Consolas"/>
          <w:color w:val="000000"/>
        </w:rPr>
        <w:t>ameters to a call of function 5.</w:t>
      </w:r>
    </w:p>
    <w:p w:rsidR="006E059F" w:rsidRDefault="006E059F" w:rsidP="005E2ADD">
      <w:pPr>
        <w:autoSpaceDE w:val="0"/>
        <w:autoSpaceDN w:val="0"/>
        <w:adjustRightInd w:val="0"/>
        <w:spacing w:after="0" w:line="240" w:lineRule="auto"/>
      </w:pPr>
    </w:p>
    <w:p w:rsidR="005E2ADD" w:rsidRDefault="00E074B2" w:rsidP="005E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9</w:t>
      </w:r>
      <w:r w:rsidR="005E2ADD">
        <w:t xml:space="preserve">. </w:t>
      </w:r>
      <w:r w:rsidR="005E2ADD">
        <w:rPr>
          <w:rFonts w:ascii="Consolas" w:hAnsi="Consolas" w:cs="Consolas"/>
          <w:color w:val="0000FF"/>
          <w:sz w:val="19"/>
          <w:szCs w:val="19"/>
        </w:rPr>
        <w:t>static</w:t>
      </w:r>
      <w:r w:rsidR="005E2A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2ADD">
        <w:rPr>
          <w:rFonts w:ascii="Consolas" w:hAnsi="Consolas" w:cs="Consolas"/>
          <w:color w:val="0000FF"/>
          <w:sz w:val="19"/>
          <w:szCs w:val="19"/>
        </w:rPr>
        <w:t>void</w:t>
      </w:r>
      <w:r w:rsidR="005E2ADD">
        <w:rPr>
          <w:rFonts w:ascii="Consolas" w:hAnsi="Consolas" w:cs="Consolas"/>
          <w:color w:val="000000"/>
          <w:sz w:val="19"/>
          <w:szCs w:val="19"/>
        </w:rPr>
        <w:t xml:space="preserve"> local_find_cell_point_in_aabb(cell_search_p </w:t>
      </w:r>
      <w:r w:rsidR="005E2ADD">
        <w:rPr>
          <w:rFonts w:ascii="Consolas" w:hAnsi="Consolas" w:cs="Consolas"/>
          <w:color w:val="808080"/>
          <w:sz w:val="19"/>
          <w:szCs w:val="19"/>
        </w:rPr>
        <w:t>cell</w:t>
      </w:r>
      <w:r w:rsidR="005E2ADD">
        <w:rPr>
          <w:rFonts w:ascii="Consolas" w:hAnsi="Consolas" w:cs="Consolas"/>
          <w:color w:val="000000"/>
          <w:sz w:val="19"/>
          <w:szCs w:val="19"/>
        </w:rPr>
        <w:t>,</w:t>
      </w:r>
    </w:p>
    <w:p w:rsidR="005E2ADD" w:rsidRDefault="005E2ADD" w:rsidP="005E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lower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upper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E2ADD" w:rsidRDefault="005E2ADD" w:rsidP="005E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cell_search_list_p *</w:t>
      </w:r>
      <w:r>
        <w:rPr>
          <w:rFonts w:ascii="Consolas" w:hAnsi="Consolas" w:cs="Consolas"/>
          <w:color w:val="80808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5FB" w:rsidRDefault="002415FB" w:rsidP="005E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2C0" w:rsidRDefault="007722C0" w:rsidP="005E2ADD">
      <w:pPr>
        <w:autoSpaceDE w:val="0"/>
        <w:autoSpaceDN w:val="0"/>
        <w:adjustRightInd w:val="0"/>
        <w:spacing w:after="0" w:line="240" w:lineRule="auto"/>
      </w:pPr>
      <w:r>
        <w:t xml:space="preserve">The function is identical to function number 7, except for this </w:t>
      </w:r>
      <w:r w:rsidRPr="002415FB">
        <w:rPr>
          <w:i/>
        </w:rPr>
        <w:t>if statement</w:t>
      </w:r>
      <w:r>
        <w:t>:</w:t>
      </w:r>
    </w:p>
    <w:p w:rsidR="007722C0" w:rsidRDefault="007722C0" w:rsidP="005E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){...}</w:t>
      </w:r>
    </w:p>
    <w:p w:rsidR="007722C0" w:rsidRDefault="007722C0" w:rsidP="005E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2C0" w:rsidRDefault="007722C0" w:rsidP="005E2ADD">
      <w:pPr>
        <w:autoSpaceDE w:val="0"/>
        <w:autoSpaceDN w:val="0"/>
        <w:adjustRightInd w:val="0"/>
        <w:spacing w:after="0" w:line="240" w:lineRule="auto"/>
      </w:pPr>
      <w:r>
        <w:t>This is the condition to exit the recursion for this function</w:t>
      </w:r>
    </w:p>
    <w:p w:rsidR="0009461F" w:rsidRDefault="0009461F" w:rsidP="005E2ADD">
      <w:pPr>
        <w:autoSpaceDE w:val="0"/>
        <w:autoSpaceDN w:val="0"/>
        <w:adjustRightInd w:val="0"/>
        <w:spacing w:after="0" w:line="240" w:lineRule="auto"/>
      </w:pPr>
    </w:p>
    <w:p w:rsidR="0009461F" w:rsidRDefault="00047D79" w:rsidP="005E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10-11.</w:t>
      </w:r>
      <w:r w:rsidR="0009461F">
        <w:t xml:space="preserve"> </w:t>
      </w:r>
      <w:r w:rsidR="0009461F">
        <w:rPr>
          <w:rFonts w:ascii="Consolas" w:hAnsi="Consolas" w:cs="Consolas"/>
          <w:color w:val="000000"/>
          <w:sz w:val="19"/>
          <w:szCs w:val="19"/>
        </w:rPr>
        <w:t xml:space="preserve">cell_search_list_p cell_search_aabb(cell_search_p </w:t>
      </w:r>
      <w:r w:rsidR="0009461F">
        <w:rPr>
          <w:rFonts w:ascii="Consolas" w:hAnsi="Consolas" w:cs="Consolas"/>
          <w:color w:val="808080"/>
          <w:sz w:val="19"/>
          <w:szCs w:val="19"/>
        </w:rPr>
        <w:t>cell</w:t>
      </w:r>
      <w:r w:rsidR="0009461F">
        <w:rPr>
          <w:rFonts w:ascii="Consolas" w:hAnsi="Consolas" w:cs="Consolas"/>
          <w:color w:val="000000"/>
          <w:sz w:val="19"/>
          <w:szCs w:val="19"/>
        </w:rPr>
        <w:t>,</w:t>
      </w:r>
      <w:r w:rsidR="0009461F">
        <w:rPr>
          <w:rFonts w:ascii="Consolas" w:hAnsi="Consolas" w:cs="Consolas"/>
          <w:color w:val="0000FF"/>
          <w:sz w:val="19"/>
          <w:szCs w:val="19"/>
        </w:rPr>
        <w:t>double</w:t>
      </w:r>
      <w:r w:rsidR="0009461F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09461F">
        <w:rPr>
          <w:rFonts w:ascii="Consolas" w:hAnsi="Consolas" w:cs="Consolas"/>
          <w:color w:val="808080"/>
          <w:sz w:val="19"/>
          <w:szCs w:val="19"/>
        </w:rPr>
        <w:t>lower</w:t>
      </w:r>
      <w:r w:rsidR="0009461F">
        <w:rPr>
          <w:rFonts w:ascii="Consolas" w:hAnsi="Consolas" w:cs="Consolas"/>
          <w:color w:val="000000"/>
          <w:sz w:val="19"/>
          <w:szCs w:val="19"/>
        </w:rPr>
        <w:t>,</w:t>
      </w:r>
      <w:r w:rsidR="0009461F">
        <w:rPr>
          <w:rFonts w:ascii="Consolas" w:hAnsi="Consolas" w:cs="Consolas"/>
          <w:color w:val="0000FF"/>
          <w:sz w:val="19"/>
          <w:szCs w:val="19"/>
        </w:rPr>
        <w:t>double</w:t>
      </w:r>
      <w:r w:rsidR="0009461F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09461F">
        <w:rPr>
          <w:rFonts w:ascii="Consolas" w:hAnsi="Consolas" w:cs="Consolas"/>
          <w:color w:val="808080"/>
          <w:sz w:val="19"/>
          <w:szCs w:val="19"/>
        </w:rPr>
        <w:t>upper</w:t>
      </w:r>
      <w:r w:rsidR="0009461F">
        <w:rPr>
          <w:rFonts w:ascii="Consolas" w:hAnsi="Consolas" w:cs="Consolas"/>
          <w:color w:val="000000"/>
          <w:sz w:val="19"/>
          <w:szCs w:val="19"/>
        </w:rPr>
        <w:t>);</w:t>
      </w:r>
    </w:p>
    <w:p w:rsidR="00047D79" w:rsidRDefault="00047D79" w:rsidP="005E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cell_search_list_p cell_search_point_in_aabb(cell_search_p 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lower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upper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7D79" w:rsidRDefault="00047D79" w:rsidP="005E2ADD">
      <w:pPr>
        <w:autoSpaceDE w:val="0"/>
        <w:autoSpaceDN w:val="0"/>
        <w:adjustRightInd w:val="0"/>
        <w:spacing w:after="0" w:line="240" w:lineRule="auto"/>
      </w:pPr>
    </w:p>
    <w:p w:rsidR="00047D79" w:rsidRDefault="00047D79" w:rsidP="005E2ADD">
      <w:pPr>
        <w:autoSpaceDE w:val="0"/>
        <w:autoSpaceDN w:val="0"/>
        <w:adjustRightInd w:val="0"/>
        <w:spacing w:after="0" w:line="240" w:lineRule="auto"/>
      </w:pPr>
      <w:r>
        <w:t>The two functions initially perform the same task:</w:t>
      </w:r>
    </w:p>
    <w:p w:rsidR="00047D79" w:rsidRDefault="00047D79" w:rsidP="005E2ADD">
      <w:pPr>
        <w:autoSpaceDE w:val="0"/>
        <w:autoSpaceDN w:val="0"/>
        <w:adjustRightInd w:val="0"/>
        <w:spacing w:after="0" w:line="240" w:lineRule="auto"/>
      </w:pPr>
    </w:p>
    <w:p w:rsidR="00047D79" w:rsidRDefault="00047D79" w:rsidP="0004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cell_search_list_p found=(cell_search_list_p)0;</w:t>
      </w:r>
    </w:p>
    <w:p w:rsidR="00047D79" w:rsidRDefault="00047D79" w:rsidP="0004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++SI_op_number;</w:t>
      </w:r>
    </w:p>
    <w:p w:rsidR="00047D79" w:rsidRDefault="00047D79" w:rsidP="0004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47D79" w:rsidRDefault="00047D79" w:rsidP="00047D79">
      <w:pPr>
        <w:autoSpaceDE w:val="0"/>
        <w:autoSpaceDN w:val="0"/>
        <w:adjustRightInd w:val="0"/>
        <w:spacing w:after="0" w:line="240" w:lineRule="auto"/>
      </w:pPr>
      <w:r>
        <w:t>And then call in function 7 and 9 respectively. Now it is clear why function 7 and 9 are declared static, because they were meant to be called within function 10 and 11. The variable SI_op_number seems to track the number of time</w:t>
      </w:r>
      <w:r w:rsidR="00CE7AFD">
        <w:t>s</w:t>
      </w:r>
      <w:r>
        <w:t xml:space="preserve"> either function 10 or 11 is called.</w:t>
      </w:r>
    </w:p>
    <w:p w:rsidR="00BE19A9" w:rsidRDefault="00BE19A9" w:rsidP="00047D79">
      <w:pPr>
        <w:autoSpaceDE w:val="0"/>
        <w:autoSpaceDN w:val="0"/>
        <w:adjustRightInd w:val="0"/>
        <w:spacing w:after="0" w:line="240" w:lineRule="auto"/>
      </w:pPr>
    </w:p>
    <w:p w:rsidR="00BE19A9" w:rsidRDefault="00BE19A9" w:rsidP="0004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12.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cell_search_free_list(cell_search_list_p *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19A9" w:rsidRDefault="00BE19A9" w:rsidP="0004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9A9" w:rsidRDefault="00E37731" w:rsidP="00047D79">
      <w:pPr>
        <w:autoSpaceDE w:val="0"/>
        <w:autoSpaceDN w:val="0"/>
        <w:adjustRightInd w:val="0"/>
        <w:spacing w:after="0" w:line="240" w:lineRule="auto"/>
      </w:pPr>
      <w:r>
        <w:t>The argument of the function seems like a list of lists. The function deletes every list (nodes of the main list) and then deletes the main list.</w:t>
      </w:r>
    </w:p>
    <w:p w:rsidR="004D21FE" w:rsidRDefault="004D21FE" w:rsidP="00047D79">
      <w:pPr>
        <w:autoSpaceDE w:val="0"/>
        <w:autoSpaceDN w:val="0"/>
        <w:adjustRightInd w:val="0"/>
        <w:spacing w:after="0" w:line="240" w:lineRule="auto"/>
      </w:pPr>
    </w:p>
    <w:p w:rsidR="004D21FE" w:rsidRDefault="004D21FE" w:rsidP="00047D79">
      <w:pPr>
        <w:autoSpaceDE w:val="0"/>
        <w:autoSpaceDN w:val="0"/>
        <w:adjustRightInd w:val="0"/>
        <w:spacing w:after="0" w:line="240" w:lineRule="auto"/>
      </w:pPr>
    </w:p>
    <w:p w:rsidR="006C7D67" w:rsidRDefault="006C7D67" w:rsidP="0004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13. </w:t>
      </w:r>
      <w:r>
        <w:rPr>
          <w:rFonts w:ascii="Consolas" w:hAnsi="Consolas" w:cs="Consolas"/>
          <w:color w:val="000000"/>
          <w:sz w:val="19"/>
          <w:szCs w:val="19"/>
        </w:rPr>
        <w:t xml:space="preserve">cell_search_list_p cell_search_point(cell_search_p 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2CA0" w:rsidRDefault="005D2CA0" w:rsidP="00047D79">
      <w:pPr>
        <w:autoSpaceDE w:val="0"/>
        <w:autoSpaceDN w:val="0"/>
        <w:adjustRightInd w:val="0"/>
        <w:spacing w:after="0" w:line="240" w:lineRule="auto"/>
      </w:pPr>
    </w:p>
    <w:p w:rsidR="006C43A9" w:rsidRDefault="004D21FE" w:rsidP="006C43A9">
      <w:pPr>
        <w:autoSpaceDE w:val="0"/>
        <w:autoSpaceDN w:val="0"/>
        <w:adjustRightInd w:val="0"/>
        <w:spacing w:after="0" w:line="240" w:lineRule="auto"/>
      </w:pPr>
      <w:r>
        <w:t>Like function 7 and 9</w:t>
      </w:r>
      <w:r w:rsidR="00864D70">
        <w:t xml:space="preserve">, this function looks up an item in the hash table contained inside </w:t>
      </w:r>
      <w:r w:rsidR="00864D70" w:rsidRPr="00E44D74">
        <w:rPr>
          <w:b/>
        </w:rPr>
        <w:t>cell</w:t>
      </w:r>
      <w:r w:rsidR="00864D70">
        <w:t xml:space="preserve"> and then scans through the bucket containing the item.</w:t>
      </w:r>
      <w:r w:rsidR="00D76677">
        <w:t xml:space="preserve"> </w:t>
      </w:r>
      <w:r w:rsidR="008252AC">
        <w:t xml:space="preserve">Unlike function 7, some extra operations are performed to calculate a value for the </w:t>
      </w:r>
      <w:r w:rsidR="008252AC" w:rsidRPr="00E44D74">
        <w:rPr>
          <w:b/>
        </w:rPr>
        <w:t>closest_dist</w:t>
      </w:r>
      <w:r w:rsidR="008252AC">
        <w:t xml:space="preserve"> variable. The actual meaning of that section of code is unclear without any documentation.</w:t>
      </w:r>
      <w:r w:rsidR="006C43A9">
        <w:t xml:space="preserve"> If the variable </w:t>
      </w:r>
      <w:r w:rsidR="006C43A9" w:rsidRPr="00E44D74">
        <w:rPr>
          <w:b/>
        </w:rPr>
        <w:t>closest_dist</w:t>
      </w:r>
      <w:r w:rsidR="006C43A9">
        <w:t xml:space="preserve"> </w:t>
      </w:r>
      <w:r w:rsidR="00E44D74">
        <w:t xml:space="preserve">is within a certain limit </w:t>
      </w:r>
      <w:r w:rsidR="006C43A9">
        <w:t xml:space="preserve">then the function returns a pointer of type struct </w:t>
      </w:r>
      <w:r w:rsidR="006C43A9" w:rsidRPr="005A24B5">
        <w:rPr>
          <w:b/>
        </w:rPr>
        <w:t>cell_search_</w:t>
      </w:r>
      <w:r w:rsidR="005A24B5">
        <w:rPr>
          <w:b/>
        </w:rPr>
        <w:t>list_</w:t>
      </w:r>
      <w:r w:rsidR="006C43A9" w:rsidRPr="005A24B5">
        <w:rPr>
          <w:b/>
        </w:rPr>
        <w:t>t</w:t>
      </w:r>
      <w:r w:rsidR="006C43A9">
        <w:t xml:space="preserve"> that is not null as memory has been allocated for it. Otherwise it returns a null pointer.</w:t>
      </w:r>
    </w:p>
    <w:p w:rsidR="002E609A" w:rsidRDefault="002E609A" w:rsidP="006C43A9">
      <w:pPr>
        <w:autoSpaceDE w:val="0"/>
        <w:autoSpaceDN w:val="0"/>
        <w:adjustRightInd w:val="0"/>
        <w:spacing w:after="0" w:line="240" w:lineRule="auto"/>
      </w:pPr>
    </w:p>
    <w:p w:rsidR="002E609A" w:rsidRDefault="002E609A" w:rsidP="002E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14.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local_find_cell_point_tol(cell_search_p 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609A" w:rsidRDefault="002E609A" w:rsidP="002E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lower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upper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609A" w:rsidRDefault="002E609A" w:rsidP="002E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closest_dist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609A" w:rsidRDefault="002E609A" w:rsidP="002E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cell_search_data_item_p *</w:t>
      </w:r>
      <w:r>
        <w:rPr>
          <w:rFonts w:ascii="Consolas" w:hAnsi="Consolas" w:cs="Consolas"/>
          <w:color w:val="808080"/>
          <w:sz w:val="19"/>
          <w:szCs w:val="19"/>
        </w:rPr>
        <w:t>closest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609A" w:rsidRDefault="002E609A" w:rsidP="002E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09A" w:rsidRDefault="00C6303F" w:rsidP="002E609A">
      <w:pPr>
        <w:autoSpaceDE w:val="0"/>
        <w:autoSpaceDN w:val="0"/>
        <w:adjustRightInd w:val="0"/>
        <w:spacing w:after="0" w:line="240" w:lineRule="auto"/>
      </w:pPr>
      <w:r>
        <w:t>Another static function so it will be called inside another function</w:t>
      </w:r>
      <w:r w:rsidR="000E01C8">
        <w:t>. Again, this function performs the same operations of function 7 with slight changes:</w:t>
      </w:r>
    </w:p>
    <w:p w:rsidR="000E01C8" w:rsidRPr="002E609A" w:rsidRDefault="000E01C8" w:rsidP="002E609A">
      <w:pPr>
        <w:autoSpaceDE w:val="0"/>
        <w:autoSpaceDN w:val="0"/>
        <w:adjustRightInd w:val="0"/>
        <w:spacing w:after="0" w:line="240" w:lineRule="auto"/>
      </w:pPr>
    </w:p>
    <w:p w:rsidR="000E01C8" w:rsidRDefault="000E01C8" w:rsidP="000E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cell_search_data_item_p data=bucket-&gt;contents[i];</w:t>
      </w:r>
    </w:p>
    <w:p w:rsidR="000E01C8" w:rsidRDefault="000E01C8" w:rsidP="000E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dist=0.0;</w:t>
      </w:r>
    </w:p>
    <w:p w:rsidR="000E01C8" w:rsidRDefault="000E01C8" w:rsidP="000E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(j=0;j&lt;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-&gt;dimension;++j)</w:t>
      </w:r>
    </w:p>
    <w:p w:rsidR="000E01C8" w:rsidRDefault="000E01C8" w:rsidP="000E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dist+=(data-&gt;domain[j]-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[j])*(data-&gt;domain[j]-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0E01C8" w:rsidRDefault="000E01C8" w:rsidP="000E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1C8" w:rsidRDefault="000E01C8" w:rsidP="000E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(!*</w:t>
      </w:r>
      <w:r>
        <w:rPr>
          <w:rFonts w:ascii="Consolas" w:hAnsi="Consolas" w:cs="Consolas"/>
          <w:color w:val="808080"/>
          <w:sz w:val="19"/>
          <w:szCs w:val="19"/>
        </w:rPr>
        <w:t>closest</w:t>
      </w:r>
      <w:r>
        <w:rPr>
          <w:rFonts w:ascii="Consolas" w:hAnsi="Consolas" w:cs="Consolas"/>
          <w:color w:val="000000"/>
          <w:sz w:val="19"/>
          <w:szCs w:val="19"/>
        </w:rPr>
        <w:t xml:space="preserve"> || dist&lt;*</w:t>
      </w:r>
      <w:r>
        <w:rPr>
          <w:rFonts w:ascii="Consolas" w:hAnsi="Consolas" w:cs="Consolas"/>
          <w:color w:val="808080"/>
          <w:sz w:val="19"/>
          <w:szCs w:val="19"/>
        </w:rPr>
        <w:t>closest_dist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01C8" w:rsidRDefault="000E01C8" w:rsidP="000E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01C8" w:rsidRDefault="000E01C8" w:rsidP="000E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*</w:t>
      </w:r>
      <w:r>
        <w:rPr>
          <w:rFonts w:ascii="Consolas" w:hAnsi="Consolas" w:cs="Consolas"/>
          <w:color w:val="808080"/>
          <w:sz w:val="19"/>
          <w:szCs w:val="19"/>
        </w:rPr>
        <w:t>closest_dist</w:t>
      </w:r>
      <w:r>
        <w:rPr>
          <w:rFonts w:ascii="Consolas" w:hAnsi="Consolas" w:cs="Consolas"/>
          <w:color w:val="000000"/>
          <w:sz w:val="19"/>
          <w:szCs w:val="19"/>
        </w:rPr>
        <w:t>=dist;</w:t>
      </w:r>
    </w:p>
    <w:p w:rsidR="000E01C8" w:rsidRDefault="000E01C8" w:rsidP="000E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*</w:t>
      </w:r>
      <w:r>
        <w:rPr>
          <w:rFonts w:ascii="Consolas" w:hAnsi="Consolas" w:cs="Consolas"/>
          <w:color w:val="808080"/>
          <w:sz w:val="19"/>
          <w:szCs w:val="19"/>
        </w:rPr>
        <w:t>closest</w:t>
      </w:r>
      <w:r>
        <w:rPr>
          <w:rFonts w:ascii="Consolas" w:hAnsi="Consolas" w:cs="Consolas"/>
          <w:color w:val="000000"/>
          <w:sz w:val="19"/>
          <w:szCs w:val="19"/>
        </w:rPr>
        <w:t>=data;</w:t>
      </w:r>
    </w:p>
    <w:p w:rsidR="006C43A9" w:rsidRDefault="000E01C8" w:rsidP="000E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01C8" w:rsidRDefault="000E01C8" w:rsidP="000E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1C8" w:rsidRDefault="000E01C8" w:rsidP="000E01C8">
      <w:pPr>
        <w:autoSpaceDE w:val="0"/>
        <w:autoSpaceDN w:val="0"/>
        <w:adjustRightInd w:val="0"/>
        <w:spacing w:after="0" w:line="240" w:lineRule="auto"/>
      </w:pPr>
      <w:r>
        <w:t>And the meaning of this section of code is unclear.</w:t>
      </w:r>
    </w:p>
    <w:p w:rsidR="00B305CE" w:rsidRDefault="00B305CE" w:rsidP="000E01C8">
      <w:pPr>
        <w:autoSpaceDE w:val="0"/>
        <w:autoSpaceDN w:val="0"/>
        <w:adjustRightInd w:val="0"/>
        <w:spacing w:after="0" w:line="240" w:lineRule="auto"/>
      </w:pPr>
    </w:p>
    <w:p w:rsidR="00B305CE" w:rsidRDefault="00B305CE" w:rsidP="00B3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15. </w:t>
      </w:r>
      <w:r>
        <w:rPr>
          <w:rFonts w:ascii="Consolas" w:hAnsi="Consolas" w:cs="Consolas"/>
          <w:color w:val="000000"/>
          <w:sz w:val="19"/>
          <w:szCs w:val="19"/>
        </w:rPr>
        <w:t xml:space="preserve">cell_search_list_p cell_search_point_tol(cell_search_p </w:t>
      </w:r>
      <w:r>
        <w:rPr>
          <w:rFonts w:ascii="Consolas" w:hAnsi="Consolas" w:cs="Consolas"/>
          <w:color w:val="808080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05CE" w:rsidRDefault="00B305CE" w:rsidP="00B3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tolerance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05CE" w:rsidRDefault="00B305CE" w:rsidP="00B305CE">
      <w:pPr>
        <w:autoSpaceDE w:val="0"/>
        <w:autoSpaceDN w:val="0"/>
        <w:adjustRightInd w:val="0"/>
        <w:spacing w:after="0" w:line="240" w:lineRule="auto"/>
      </w:pPr>
    </w:p>
    <w:p w:rsidR="00B305CE" w:rsidRDefault="00B305CE" w:rsidP="00B305CE">
      <w:pPr>
        <w:autoSpaceDE w:val="0"/>
        <w:autoSpaceDN w:val="0"/>
        <w:adjustRightInd w:val="0"/>
        <w:spacing w:after="0" w:line="240" w:lineRule="auto"/>
      </w:pPr>
      <w:r>
        <w:t xml:space="preserve">The function allocates memory for 2 arrays, </w:t>
      </w:r>
      <w:r w:rsidRPr="005A24B5">
        <w:rPr>
          <w:b/>
        </w:rPr>
        <w:t>*upper</w:t>
      </w:r>
      <w:r>
        <w:t xml:space="preserve"> and </w:t>
      </w:r>
      <w:r w:rsidRPr="005A24B5">
        <w:rPr>
          <w:b/>
        </w:rPr>
        <w:t>*lower</w:t>
      </w:r>
      <w:r>
        <w:t xml:space="preserve"> and calculates the values of each element. The purpose of these 2 arrays is to pass them as parameters to function 14. If this condition is met:</w:t>
      </w:r>
    </w:p>
    <w:p w:rsidR="00B305CE" w:rsidRDefault="00B305CE" w:rsidP="00B3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(closest &amp;&amp; sqrt(closest_dist) &lt; </w:t>
      </w:r>
      <w:r>
        <w:rPr>
          <w:rFonts w:ascii="Consolas" w:hAnsi="Consolas" w:cs="Consolas"/>
          <w:color w:val="808080"/>
          <w:sz w:val="19"/>
          <w:szCs w:val="19"/>
        </w:rPr>
        <w:t>tolerance</w:t>
      </w:r>
      <w:r>
        <w:rPr>
          <w:rFonts w:ascii="Consolas" w:hAnsi="Consolas" w:cs="Consolas"/>
          <w:color w:val="000000"/>
          <w:sz w:val="19"/>
          <w:szCs w:val="19"/>
        </w:rPr>
        <w:t>){...}</w:t>
      </w:r>
    </w:p>
    <w:p w:rsidR="00B305CE" w:rsidRDefault="00B305CE" w:rsidP="00B3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5CE" w:rsidRDefault="00B305CE" w:rsidP="00B305CE">
      <w:pPr>
        <w:autoSpaceDE w:val="0"/>
        <w:autoSpaceDN w:val="0"/>
        <w:adjustRightInd w:val="0"/>
        <w:spacing w:after="0" w:line="240" w:lineRule="auto"/>
      </w:pPr>
      <w:r>
        <w:t xml:space="preserve">Then the function will return a pointer to a struct of type </w:t>
      </w:r>
      <w:r w:rsidRPr="005A24B5">
        <w:rPr>
          <w:b/>
        </w:rPr>
        <w:t>cell_search_list_t</w:t>
      </w:r>
      <w:r>
        <w:t xml:space="preserve"> that is not null.</w:t>
      </w:r>
    </w:p>
    <w:p w:rsidR="00D94B58" w:rsidRDefault="00D94B58" w:rsidP="00B305CE">
      <w:pPr>
        <w:autoSpaceDE w:val="0"/>
        <w:autoSpaceDN w:val="0"/>
        <w:adjustRightInd w:val="0"/>
        <w:spacing w:after="0" w:line="240" w:lineRule="auto"/>
      </w:pPr>
    </w:p>
    <w:p w:rsidR="00D94B58" w:rsidRDefault="00D94B58" w:rsidP="00B305CE">
      <w:pPr>
        <w:autoSpaceDE w:val="0"/>
        <w:autoSpaceDN w:val="0"/>
        <w:adjustRightInd w:val="0"/>
        <w:spacing w:after="0" w:line="240" w:lineRule="auto"/>
      </w:pPr>
    </w:p>
    <w:p w:rsidR="00D94B58" w:rsidRPr="00B305CE" w:rsidRDefault="00D94B58" w:rsidP="00B305CE">
      <w:pPr>
        <w:autoSpaceDE w:val="0"/>
        <w:autoSpaceDN w:val="0"/>
        <w:adjustRightInd w:val="0"/>
        <w:spacing w:after="0" w:line="240" w:lineRule="auto"/>
      </w:pPr>
    </w:p>
    <w:sectPr w:rsidR="00D94B58" w:rsidRPr="00B305CE" w:rsidSect="00214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A1CE2"/>
    <w:multiLevelType w:val="hybridMultilevel"/>
    <w:tmpl w:val="67046A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96AC9"/>
    <w:multiLevelType w:val="hybridMultilevel"/>
    <w:tmpl w:val="D370F554"/>
    <w:lvl w:ilvl="0" w:tplc="AFF26B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0611B"/>
    <w:multiLevelType w:val="hybridMultilevel"/>
    <w:tmpl w:val="C37E3C50"/>
    <w:lvl w:ilvl="0" w:tplc="69B26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34C91"/>
    <w:rsid w:val="000131D3"/>
    <w:rsid w:val="0004428F"/>
    <w:rsid w:val="00047D79"/>
    <w:rsid w:val="00072123"/>
    <w:rsid w:val="0007554B"/>
    <w:rsid w:val="0009461F"/>
    <w:rsid w:val="00097AC5"/>
    <w:rsid w:val="000A270E"/>
    <w:rsid w:val="000A7940"/>
    <w:rsid w:val="000C4B0B"/>
    <w:rsid w:val="000E01C8"/>
    <w:rsid w:val="00102533"/>
    <w:rsid w:val="00113633"/>
    <w:rsid w:val="00117CEA"/>
    <w:rsid w:val="00120716"/>
    <w:rsid w:val="00120FE1"/>
    <w:rsid w:val="001431B9"/>
    <w:rsid w:val="0016124B"/>
    <w:rsid w:val="001B6FDC"/>
    <w:rsid w:val="001C6CAB"/>
    <w:rsid w:val="001E0BD8"/>
    <w:rsid w:val="001E1EAC"/>
    <w:rsid w:val="001E7A5B"/>
    <w:rsid w:val="00214752"/>
    <w:rsid w:val="00216C36"/>
    <w:rsid w:val="00221129"/>
    <w:rsid w:val="00221FB8"/>
    <w:rsid w:val="002370EE"/>
    <w:rsid w:val="002415FB"/>
    <w:rsid w:val="0026299A"/>
    <w:rsid w:val="002769CA"/>
    <w:rsid w:val="00276CED"/>
    <w:rsid w:val="002812AE"/>
    <w:rsid w:val="0029422F"/>
    <w:rsid w:val="002B150C"/>
    <w:rsid w:val="002B5502"/>
    <w:rsid w:val="002D4C30"/>
    <w:rsid w:val="002D7B57"/>
    <w:rsid w:val="002E609A"/>
    <w:rsid w:val="002E689C"/>
    <w:rsid w:val="00340B01"/>
    <w:rsid w:val="00344565"/>
    <w:rsid w:val="00352BE1"/>
    <w:rsid w:val="003875FD"/>
    <w:rsid w:val="003B2564"/>
    <w:rsid w:val="003C1292"/>
    <w:rsid w:val="003E7361"/>
    <w:rsid w:val="003F3998"/>
    <w:rsid w:val="00417266"/>
    <w:rsid w:val="004332F6"/>
    <w:rsid w:val="0043771D"/>
    <w:rsid w:val="004535E7"/>
    <w:rsid w:val="00482125"/>
    <w:rsid w:val="00486630"/>
    <w:rsid w:val="004B4B99"/>
    <w:rsid w:val="004D1F6C"/>
    <w:rsid w:val="004D21FE"/>
    <w:rsid w:val="004E18B9"/>
    <w:rsid w:val="004F028A"/>
    <w:rsid w:val="00514B27"/>
    <w:rsid w:val="00527138"/>
    <w:rsid w:val="00531BE7"/>
    <w:rsid w:val="00537CD8"/>
    <w:rsid w:val="005475D9"/>
    <w:rsid w:val="00552CC7"/>
    <w:rsid w:val="005637B0"/>
    <w:rsid w:val="0057608B"/>
    <w:rsid w:val="005839E5"/>
    <w:rsid w:val="0058440C"/>
    <w:rsid w:val="00587C7E"/>
    <w:rsid w:val="005A24B5"/>
    <w:rsid w:val="005B0D4A"/>
    <w:rsid w:val="005D2CA0"/>
    <w:rsid w:val="005E2ADD"/>
    <w:rsid w:val="005E3560"/>
    <w:rsid w:val="005F4DBB"/>
    <w:rsid w:val="00624E05"/>
    <w:rsid w:val="00626D94"/>
    <w:rsid w:val="00632327"/>
    <w:rsid w:val="006377EA"/>
    <w:rsid w:val="00642E0E"/>
    <w:rsid w:val="00651BDE"/>
    <w:rsid w:val="0066384A"/>
    <w:rsid w:val="00692D40"/>
    <w:rsid w:val="006C0A9E"/>
    <w:rsid w:val="006C43A9"/>
    <w:rsid w:val="006C7D67"/>
    <w:rsid w:val="006E059F"/>
    <w:rsid w:val="006F522B"/>
    <w:rsid w:val="00705F65"/>
    <w:rsid w:val="00741905"/>
    <w:rsid w:val="00767C94"/>
    <w:rsid w:val="007703B6"/>
    <w:rsid w:val="007722C0"/>
    <w:rsid w:val="00775E2B"/>
    <w:rsid w:val="0077753D"/>
    <w:rsid w:val="007C7962"/>
    <w:rsid w:val="007D529D"/>
    <w:rsid w:val="007D7036"/>
    <w:rsid w:val="00802035"/>
    <w:rsid w:val="00811FE1"/>
    <w:rsid w:val="008222B3"/>
    <w:rsid w:val="00824DAA"/>
    <w:rsid w:val="008252AC"/>
    <w:rsid w:val="00827D1E"/>
    <w:rsid w:val="0084551A"/>
    <w:rsid w:val="00850DBE"/>
    <w:rsid w:val="008524EA"/>
    <w:rsid w:val="00864D70"/>
    <w:rsid w:val="00890D37"/>
    <w:rsid w:val="0089637D"/>
    <w:rsid w:val="008B0854"/>
    <w:rsid w:val="008B386D"/>
    <w:rsid w:val="008B4E7E"/>
    <w:rsid w:val="008E5F7D"/>
    <w:rsid w:val="008F7E78"/>
    <w:rsid w:val="00901E17"/>
    <w:rsid w:val="00906B9D"/>
    <w:rsid w:val="009549F3"/>
    <w:rsid w:val="00961FA8"/>
    <w:rsid w:val="00962D57"/>
    <w:rsid w:val="009C7695"/>
    <w:rsid w:val="009E24F5"/>
    <w:rsid w:val="009E60FA"/>
    <w:rsid w:val="00A1095E"/>
    <w:rsid w:val="00A13D63"/>
    <w:rsid w:val="00A16E71"/>
    <w:rsid w:val="00A727BC"/>
    <w:rsid w:val="00A865C0"/>
    <w:rsid w:val="00A86E25"/>
    <w:rsid w:val="00AA6C71"/>
    <w:rsid w:val="00AB0560"/>
    <w:rsid w:val="00AD0403"/>
    <w:rsid w:val="00AF273D"/>
    <w:rsid w:val="00B07DAE"/>
    <w:rsid w:val="00B305CE"/>
    <w:rsid w:val="00B31B6A"/>
    <w:rsid w:val="00B33D08"/>
    <w:rsid w:val="00B34C91"/>
    <w:rsid w:val="00B423F1"/>
    <w:rsid w:val="00B43779"/>
    <w:rsid w:val="00B537C0"/>
    <w:rsid w:val="00B54030"/>
    <w:rsid w:val="00B9743B"/>
    <w:rsid w:val="00BC2401"/>
    <w:rsid w:val="00BD2437"/>
    <w:rsid w:val="00BD28F5"/>
    <w:rsid w:val="00BE19A9"/>
    <w:rsid w:val="00C0773A"/>
    <w:rsid w:val="00C6303F"/>
    <w:rsid w:val="00C72959"/>
    <w:rsid w:val="00CE7AFD"/>
    <w:rsid w:val="00CF5AF8"/>
    <w:rsid w:val="00D244CC"/>
    <w:rsid w:val="00D576D3"/>
    <w:rsid w:val="00D66995"/>
    <w:rsid w:val="00D76171"/>
    <w:rsid w:val="00D76677"/>
    <w:rsid w:val="00D85509"/>
    <w:rsid w:val="00D87B33"/>
    <w:rsid w:val="00D9221D"/>
    <w:rsid w:val="00D94B58"/>
    <w:rsid w:val="00DB1EA5"/>
    <w:rsid w:val="00DB69C0"/>
    <w:rsid w:val="00DC4E2D"/>
    <w:rsid w:val="00DD20CB"/>
    <w:rsid w:val="00DD7844"/>
    <w:rsid w:val="00DE73A5"/>
    <w:rsid w:val="00DF16F6"/>
    <w:rsid w:val="00DF3D6E"/>
    <w:rsid w:val="00DF7EB6"/>
    <w:rsid w:val="00E074B2"/>
    <w:rsid w:val="00E131AD"/>
    <w:rsid w:val="00E24E75"/>
    <w:rsid w:val="00E25372"/>
    <w:rsid w:val="00E37731"/>
    <w:rsid w:val="00E44D74"/>
    <w:rsid w:val="00E64625"/>
    <w:rsid w:val="00E674CB"/>
    <w:rsid w:val="00E82ED3"/>
    <w:rsid w:val="00EA1A58"/>
    <w:rsid w:val="00EB3E6A"/>
    <w:rsid w:val="00EC08EF"/>
    <w:rsid w:val="00F06533"/>
    <w:rsid w:val="00F36224"/>
    <w:rsid w:val="00F73041"/>
    <w:rsid w:val="00FC2256"/>
    <w:rsid w:val="00FE23CC"/>
    <w:rsid w:val="00FF6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52"/>
  </w:style>
  <w:style w:type="paragraph" w:styleId="Heading1">
    <w:name w:val="heading 1"/>
    <w:basedOn w:val="Normal"/>
    <w:next w:val="Normal"/>
    <w:link w:val="Heading1Char"/>
    <w:uiPriority w:val="9"/>
    <w:qFormat/>
    <w:rsid w:val="00B34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5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171</cp:revision>
  <dcterms:created xsi:type="dcterms:W3CDTF">2019-06-25T09:34:00Z</dcterms:created>
  <dcterms:modified xsi:type="dcterms:W3CDTF">2019-07-03T17:31:00Z</dcterms:modified>
</cp:coreProperties>
</file>