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1B" w:rsidRDefault="0022451B" w:rsidP="0022451B">
      <w:pPr>
        <w:pStyle w:val="Heading1"/>
      </w:pPr>
      <w:r>
        <w:t>Question 2</w:t>
      </w:r>
    </w:p>
    <w:p w:rsidR="00434368" w:rsidRDefault="00434368" w:rsidP="00434368">
      <w:r>
        <w:t>The macros call in the function _rabbit_hole for 4 different data typ</w:t>
      </w:r>
      <w:r w:rsidR="00F2148B">
        <w:t>es, int, long, float and double</w:t>
      </w:r>
      <w:r w:rsidR="00120C78">
        <w:t>. The header file declares only one function which is defined in the source file.</w:t>
      </w:r>
    </w:p>
    <w:p w:rsidR="002D7018" w:rsidRDefault="002D7018" w:rsidP="00434368">
      <w:r>
        <w:t xml:space="preserve">The function is basically an implementation of the binary search algorithm. The array to be sorted is </w:t>
      </w:r>
      <w:r w:rsidRPr="005A1B11">
        <w:rPr>
          <w:b/>
        </w:rPr>
        <w:t>void *list</w:t>
      </w:r>
      <w:r>
        <w:t>, which has total size defined by</w:t>
      </w:r>
      <w:r w:rsidR="005A1B11">
        <w:t xml:space="preserve"> the</w:t>
      </w:r>
      <w:r>
        <w:t xml:space="preserve"> </w:t>
      </w:r>
      <w:r w:rsidRPr="005A1B11">
        <w:rPr>
          <w:b/>
        </w:rPr>
        <w:t>amount</w:t>
      </w:r>
      <w:r>
        <w:t xml:space="preserve"> </w:t>
      </w:r>
      <w:r w:rsidR="005A1B11">
        <w:t xml:space="preserve">argument </w:t>
      </w:r>
      <w:r>
        <w:t xml:space="preserve">and each element has size defined by the </w:t>
      </w:r>
      <w:r w:rsidRPr="005A1B11">
        <w:rPr>
          <w:b/>
        </w:rPr>
        <w:t>size_t size</w:t>
      </w:r>
      <w:r>
        <w:t xml:space="preserve"> </w:t>
      </w:r>
      <w:r w:rsidR="005A1B11">
        <w:t>argument</w:t>
      </w:r>
      <w:r>
        <w:t>.</w:t>
      </w:r>
      <w:r w:rsidR="00351F02">
        <w:t xml:space="preserve"> One particular line is the following:</w:t>
      </w:r>
    </w:p>
    <w:p w:rsidR="00351F02" w:rsidRDefault="00351F02" w:rsidP="004343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uc=(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1F02" w:rsidRPr="00351F02" w:rsidRDefault="00351F02" w:rsidP="00434368">
      <w:pP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There might be</w:t>
      </w:r>
      <w:r w:rsidR="00602A5B">
        <w:rPr>
          <w:rFonts w:cs="Consolas"/>
          <w:color w:val="000000" w:themeColor="text1"/>
        </w:rPr>
        <w:t xml:space="preserve"> a possible loss of data with</w:t>
      </w:r>
      <w:r>
        <w:rPr>
          <w:rFonts w:cs="Consolas"/>
          <w:color w:val="000000" w:themeColor="text1"/>
        </w:rPr>
        <w:t xml:space="preserve"> such conversions</w:t>
      </w:r>
      <w:r w:rsidR="007565CC">
        <w:rPr>
          <w:rFonts w:cs="Consolas"/>
          <w:color w:val="000000" w:themeColor="text1"/>
        </w:rPr>
        <w:t>.</w:t>
      </w:r>
    </w:p>
    <w:sectPr w:rsidR="00351F02" w:rsidRPr="00351F02" w:rsidSect="004A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34368"/>
    <w:rsid w:val="00120C78"/>
    <w:rsid w:val="0022451B"/>
    <w:rsid w:val="002D7018"/>
    <w:rsid w:val="00351F02"/>
    <w:rsid w:val="00412DE3"/>
    <w:rsid w:val="00434368"/>
    <w:rsid w:val="004A0930"/>
    <w:rsid w:val="005A1B11"/>
    <w:rsid w:val="00602A5B"/>
    <w:rsid w:val="007565CC"/>
    <w:rsid w:val="009767A8"/>
    <w:rsid w:val="009E2D16"/>
    <w:rsid w:val="00F2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30"/>
  </w:style>
  <w:style w:type="paragraph" w:styleId="Heading1">
    <w:name w:val="heading 1"/>
    <w:basedOn w:val="Normal"/>
    <w:next w:val="Normal"/>
    <w:link w:val="Heading1Char"/>
    <w:uiPriority w:val="9"/>
    <w:qFormat/>
    <w:rsid w:val="00434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11</cp:revision>
  <dcterms:created xsi:type="dcterms:W3CDTF">2019-07-02T12:20:00Z</dcterms:created>
  <dcterms:modified xsi:type="dcterms:W3CDTF">2019-07-03T17:33:00Z</dcterms:modified>
</cp:coreProperties>
</file>