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0CA" w:rsidRDefault="0057040B" w:rsidP="0057040B">
      <w:pPr>
        <w:pStyle w:val="Heading1"/>
      </w:pPr>
      <w:r>
        <w:t>Question 2</w:t>
      </w:r>
    </w:p>
    <w:p w:rsidR="0057040B" w:rsidRPr="0057040B" w:rsidRDefault="0057040B" w:rsidP="0057040B"/>
    <w:p w:rsidR="00EE76A9" w:rsidRDefault="00EE76A9" w:rsidP="00EE76A9">
      <w:r>
        <w:t>The macros in the original Header file call the function</w:t>
      </w:r>
      <w:r w:rsidR="00E51FE5">
        <w:t>s</w:t>
      </w:r>
      <w:r>
        <w:t xml:space="preserve"> </w:t>
      </w:r>
      <w:r w:rsidRPr="000E7AD5">
        <w:rPr>
          <w:b/>
        </w:rPr>
        <w:t>qsort</w:t>
      </w:r>
      <w:r w:rsidR="00E51FE5">
        <w:t xml:space="preserve">, </w:t>
      </w:r>
      <w:r w:rsidR="00E51FE5" w:rsidRPr="00E51FE5">
        <w:rPr>
          <w:b/>
        </w:rPr>
        <w:t>bsearch</w:t>
      </w:r>
      <w:r w:rsidR="00E51FE5">
        <w:t xml:space="preserve"> and </w:t>
      </w:r>
      <w:r w:rsidR="00E51FE5" w:rsidRPr="00E51FE5">
        <w:rPr>
          <w:b/>
        </w:rPr>
        <w:t>_bsearch_insert_location</w:t>
      </w:r>
      <w:r w:rsidR="00E51FE5">
        <w:t xml:space="preserve"> </w:t>
      </w:r>
      <w:r>
        <w:t>for different data types. For each data type there is also a dedicated compare function. To reduce the amount of code and to make it much easier to maintain, I have</w:t>
      </w:r>
      <w:r w:rsidR="00DA27BF">
        <w:t xml:space="preserve"> eliminated the macros and used C++ templates instead</w:t>
      </w:r>
      <w:r>
        <w:t xml:space="preserve">. </w:t>
      </w:r>
      <w:r w:rsidR="000E7AD5">
        <w:t>I have w</w:t>
      </w:r>
      <w:r w:rsidR="00957552">
        <w:t>ritten a class template with</w:t>
      </w:r>
      <w:r w:rsidR="00057F4E">
        <w:t xml:space="preserve"> static methods: </w:t>
      </w:r>
      <w:r w:rsidR="00057F4E" w:rsidRPr="00057F4E">
        <w:rPr>
          <w:b/>
        </w:rPr>
        <w:t>compare_fn</w:t>
      </w:r>
      <w:r w:rsidR="00057F4E">
        <w:t xml:space="preserve">, </w:t>
      </w:r>
      <w:r w:rsidR="000E7AD5" w:rsidRPr="000E7AD5">
        <w:rPr>
          <w:b/>
        </w:rPr>
        <w:t>quick_sort</w:t>
      </w:r>
      <w:r w:rsidR="00057F4E">
        <w:t xml:space="preserve">, </w:t>
      </w:r>
      <w:r w:rsidR="00057F4E" w:rsidRPr="00057F4E">
        <w:rPr>
          <w:b/>
        </w:rPr>
        <w:t>binary_search</w:t>
      </w:r>
      <w:r w:rsidR="00057F4E">
        <w:t>, _</w:t>
      </w:r>
      <w:r w:rsidR="00057F4E" w:rsidRPr="00057F4E">
        <w:rPr>
          <w:b/>
        </w:rPr>
        <w:t>bsearch_insert_location</w:t>
      </w:r>
      <w:r w:rsidR="00057F4E">
        <w:t xml:space="preserve"> (definition was not provided in the original C code) and </w:t>
      </w:r>
      <w:r w:rsidR="00057F4E" w:rsidRPr="00057F4E">
        <w:rPr>
          <w:b/>
        </w:rPr>
        <w:t>bsearch_insert_location</w:t>
      </w:r>
      <w:r w:rsidR="00741009">
        <w:t xml:space="preserve"> and</w:t>
      </w:r>
      <w:r w:rsidR="00A0696F">
        <w:t xml:space="preserve"> </w:t>
      </w:r>
      <w:r w:rsidR="00A0696F">
        <w:rPr>
          <w:b/>
        </w:rPr>
        <w:t>create_unique_list</w:t>
      </w:r>
      <w:r w:rsidR="000E7AD5">
        <w:t xml:space="preserve">. </w:t>
      </w:r>
      <w:r w:rsidR="00057F4E">
        <w:t>Thanks to the use of templates, these functions are valid for all types of data and there is no need to write different definitions for each data type</w:t>
      </w:r>
      <w:r w:rsidR="000E7AD5">
        <w:t>.</w:t>
      </w:r>
      <w:r w:rsidR="007B0CA3">
        <w:t xml:space="preserve"> The functions are declared </w:t>
      </w:r>
      <w:r w:rsidR="007B0CA3" w:rsidRPr="007B0CA3">
        <w:rPr>
          <w:b/>
        </w:rPr>
        <w:t>static</w:t>
      </w:r>
      <w:r w:rsidR="00B875FE">
        <w:t xml:space="preserve"> so that an instance of the </w:t>
      </w:r>
      <w:r w:rsidR="007B0CA3">
        <w:t>class is not necessary.</w:t>
      </w:r>
    </w:p>
    <w:p w:rsidR="007B0CA3" w:rsidRDefault="007B0CA3" w:rsidP="007B0CA3">
      <w:r>
        <w:t>Because the compare function is used for all types of data, particular cases need to be taken into consideration. Provided that the following is the prototype for the compare function:</w:t>
      </w:r>
    </w:p>
    <w:p w:rsidR="007B0CA3" w:rsidRDefault="007B0CA3" w:rsidP="007B0C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compare_fn(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55BD" w:rsidRDefault="007B0CA3" w:rsidP="007B0CA3">
      <w:r>
        <w:t xml:space="preserve">If the return value is positive, then v &gt; w, if it is negative then v &lt; w, if it is 0 then v = w. This is determined simply by taking the difference between v and w. This works for all integer types, but for float and double it will not work, because if the modulus of the difference is less then </w:t>
      </w:r>
      <w:r w:rsidR="00485A72">
        <w:t>1</w:t>
      </w:r>
      <w:r>
        <w:t xml:space="preserve"> then the return value will be s</w:t>
      </w:r>
      <w:r w:rsidR="00F04C84">
        <w:t xml:space="preserve">tored </w:t>
      </w:r>
      <w:r>
        <w:t>as 0, because of t</w:t>
      </w:r>
      <w:r w:rsidR="00101225">
        <w:t>he implicit convers</w:t>
      </w:r>
      <w:r>
        <w:t xml:space="preserve">ion from double/float to int. For example, if we have  </w:t>
      </w:r>
      <w:r w:rsidRPr="007B0CA3">
        <w:rPr>
          <w:b/>
        </w:rPr>
        <w:t>a</w:t>
      </w:r>
      <w:r>
        <w:t xml:space="preserve"> = 0.4, </w:t>
      </w:r>
      <w:r w:rsidRPr="007B0CA3">
        <w:rPr>
          <w:b/>
        </w:rPr>
        <w:t>b</w:t>
      </w:r>
      <w:r>
        <w:t xml:space="preserve"> = 0.3, then </w:t>
      </w:r>
      <w:r w:rsidRPr="007B0CA3">
        <w:rPr>
          <w:b/>
        </w:rPr>
        <w:t>a</w:t>
      </w:r>
      <w:r>
        <w:t>-</w:t>
      </w:r>
      <w:r w:rsidRPr="007B0CA3">
        <w:rPr>
          <w:b/>
        </w:rPr>
        <w:t>b</w:t>
      </w:r>
      <w:r>
        <w:t xml:space="preserve">  = 0.1 should signal the </w:t>
      </w:r>
      <w:r w:rsidRPr="007B0CA3">
        <w:rPr>
          <w:b/>
        </w:rPr>
        <w:t>qsort</w:t>
      </w:r>
      <w:r>
        <w:rPr>
          <w:b/>
        </w:rPr>
        <w:t xml:space="preserve"> </w:t>
      </w:r>
      <w:r>
        <w:t xml:space="preserve">function that </w:t>
      </w:r>
      <w:r w:rsidRPr="001537A3">
        <w:rPr>
          <w:b/>
        </w:rPr>
        <w:t>a</w:t>
      </w:r>
      <w:r>
        <w:t xml:space="preserve"> is greater than </w:t>
      </w:r>
      <w:r w:rsidRPr="007B0CA3">
        <w:rPr>
          <w:b/>
        </w:rPr>
        <w:t>b</w:t>
      </w:r>
      <w:r>
        <w:t xml:space="preserve">, but instead it would </w:t>
      </w:r>
      <w:r w:rsidR="001537A3">
        <w:t xml:space="preserve">return 0 and </w:t>
      </w:r>
      <w:r w:rsidR="00101225">
        <w:t xml:space="preserve">wrongly </w:t>
      </w:r>
      <w:r w:rsidR="003518E2">
        <w:t>signal</w:t>
      </w:r>
      <w:r w:rsidR="001537A3">
        <w:t xml:space="preserve"> to </w:t>
      </w:r>
      <w:r w:rsidR="001537A3">
        <w:rPr>
          <w:b/>
        </w:rPr>
        <w:t xml:space="preserve">qsort </w:t>
      </w:r>
      <w:r w:rsidR="00101225">
        <w:t xml:space="preserve">that </w:t>
      </w:r>
      <w:r w:rsidR="00101225" w:rsidRPr="00101225">
        <w:t>a</w:t>
      </w:r>
      <w:r w:rsidR="00101225">
        <w:t>=</w:t>
      </w:r>
      <w:r w:rsidR="001537A3" w:rsidRPr="00101225">
        <w:t>b</w:t>
      </w:r>
      <w:r w:rsidR="001537A3">
        <w:t xml:space="preserve">. This inconvenience is avoided if we store </w:t>
      </w:r>
      <w:r w:rsidR="001537A3">
        <w:rPr>
          <w:b/>
        </w:rPr>
        <w:t>a</w:t>
      </w:r>
      <w:r w:rsidR="001537A3">
        <w:t>-</w:t>
      </w:r>
      <w:r w:rsidR="001537A3">
        <w:rPr>
          <w:b/>
        </w:rPr>
        <w:t>b</w:t>
      </w:r>
      <w:r w:rsidR="001537A3">
        <w:t xml:space="preserve"> in a temporary double variable and then check if the difference is </w:t>
      </w:r>
      <w:r w:rsidR="00101225">
        <w:t>between 0 and 1 or between -1 and 0</w:t>
      </w:r>
      <w:r w:rsidR="001537A3">
        <w:t>. If it is</w:t>
      </w:r>
      <w:r w:rsidR="00E70E2C">
        <w:t xml:space="preserve"> between 0 and </w:t>
      </w:r>
      <w:r w:rsidR="00485A72">
        <w:t>1</w:t>
      </w:r>
      <w:r w:rsidR="001537A3">
        <w:t xml:space="preserve"> </w:t>
      </w:r>
      <w:r w:rsidR="00E70E2C">
        <w:t>then the compare function should return 1</w:t>
      </w:r>
      <w:r w:rsidR="001537A3">
        <w:t xml:space="preserve">, </w:t>
      </w:r>
      <w:r w:rsidR="00E70E2C">
        <w:t>if it is between -1 and 0, then it should return -1.</w:t>
      </w:r>
    </w:p>
    <w:p w:rsidR="00DB6FB5" w:rsidRDefault="00B30BDE" w:rsidP="007B0CA3">
      <w:r>
        <w:t xml:space="preserve">In the original C code there is a compare function for arrays of </w:t>
      </w:r>
      <w:r w:rsidR="005E454B">
        <w:t>char*</w:t>
      </w:r>
      <w:r w:rsidR="0082007D">
        <w:t xml:space="preserve"> (or strings)</w:t>
      </w:r>
      <w:r>
        <w:t>. Essentially, the function uses the strcmp function to evaluate which string is “greater” than the other (which one comes after the other</w:t>
      </w:r>
      <w:r w:rsidR="00FC0E92">
        <w:t xml:space="preserve"> during the sorting process</w:t>
      </w:r>
      <w:r>
        <w:t xml:space="preserve">). </w:t>
      </w:r>
      <w:r w:rsidR="000D56B4">
        <w:t xml:space="preserve">In the modified compare_fn, I have used an if statement to check whether the template argument is a </w:t>
      </w:r>
      <w:r w:rsidR="00506715">
        <w:t>char*</w:t>
      </w:r>
      <w:r w:rsidR="000D56B4">
        <w:t xml:space="preserve">. If this is the case, then </w:t>
      </w:r>
      <w:r w:rsidR="00847036">
        <w:t xml:space="preserve">the function </w:t>
      </w:r>
      <w:r w:rsidR="000D56B4">
        <w:t>return</w:t>
      </w:r>
      <w:r w:rsidR="00847036">
        <w:t>s</w:t>
      </w:r>
      <w:r w:rsidR="000D56B4">
        <w:t xml:space="preserve"> the return value of strcmp.</w:t>
      </w:r>
    </w:p>
    <w:p w:rsidR="006B4AAC" w:rsidRDefault="006B4AAC" w:rsidP="007B0CA3">
      <w:r>
        <w:t>The original file uses a user defined data (probably a struct) called string_t. I have provided a class called String (see String.h and String.cpp) which essentially is a modified version of std::string. The reason I did not use std::string is because in my own version of String I have overloaded the “-” operator like this:</w:t>
      </w:r>
    </w:p>
    <w:p w:rsidR="006B4AAC" w:rsidRDefault="006B4AAC" w:rsidP="006B4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other_string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B4AAC" w:rsidRDefault="006B4AAC" w:rsidP="006B4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AAC" w:rsidRDefault="006B4AAC" w:rsidP="006B4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strcmp(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-&gt;s, </w:t>
      </w:r>
      <w:r>
        <w:rPr>
          <w:rFonts w:ascii="Consolas" w:hAnsi="Consolas" w:cs="Consolas"/>
          <w:color w:val="808080"/>
          <w:sz w:val="19"/>
          <w:szCs w:val="19"/>
        </w:rPr>
        <w:t>other_string</w:t>
      </w:r>
      <w:r>
        <w:rPr>
          <w:rFonts w:ascii="Consolas" w:hAnsi="Consolas" w:cs="Consolas"/>
          <w:color w:val="000000"/>
          <w:sz w:val="19"/>
          <w:szCs w:val="19"/>
        </w:rPr>
        <w:t>.s);</w:t>
      </w:r>
    </w:p>
    <w:p w:rsidR="006B4AAC" w:rsidRDefault="006B4AAC" w:rsidP="006B4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AAC" w:rsidRDefault="006B4AAC" w:rsidP="006B4A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AAC" w:rsidRDefault="006B4AAC" w:rsidP="006B4AAC">
      <w:pPr>
        <w:rPr>
          <w:rFonts w:cs="Consolas"/>
          <w:color w:val="000000"/>
        </w:rPr>
      </w:pPr>
      <w:r>
        <w:rPr>
          <w:rFonts w:cs="Consolas"/>
          <w:color w:val="000000"/>
        </w:rPr>
        <w:t>In this way we do not need to write an if statement in the compare function to check whether the template argument is a class of type String. Instead, when the statement</w:t>
      </w:r>
    </w:p>
    <w:p w:rsidR="006B4AAC" w:rsidRDefault="006B4AAC" w:rsidP="006B4A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)(*a - *b);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B4AAC" w:rsidRDefault="006B4AAC" w:rsidP="006B4AAC">
      <w:pPr>
        <w:rPr>
          <w:rFonts w:cs="Consolas"/>
          <w:color w:val="000000"/>
        </w:rPr>
      </w:pPr>
      <w:r>
        <w:rPr>
          <w:rFonts w:cs="Consolas"/>
          <w:color w:val="000000"/>
        </w:rPr>
        <w:lastRenderedPageBreak/>
        <w:t>Is encountered in the compare function, the previously ove</w:t>
      </w:r>
      <w:r w:rsidR="001F297E">
        <w:rPr>
          <w:rFonts w:cs="Consolas"/>
          <w:color w:val="000000"/>
        </w:rPr>
        <w:t xml:space="preserve">rloaded operator will be called. </w:t>
      </w:r>
      <w:r w:rsidR="00E205C3">
        <w:rPr>
          <w:rFonts w:cs="Consolas"/>
          <w:color w:val="000000"/>
        </w:rPr>
        <w:t xml:space="preserve">Note that the String class contains the function </w:t>
      </w:r>
    </w:p>
    <w:p w:rsidR="00E205C3" w:rsidRDefault="00E205C3" w:rsidP="006B4AA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string_case_compare(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05C3" w:rsidRPr="00E205C3" w:rsidRDefault="00E205C3" w:rsidP="006B4AAC">
      <w:pPr>
        <w:rPr>
          <w:rFonts w:cs="Consolas"/>
          <w:color w:val="000000"/>
        </w:rPr>
      </w:pPr>
      <w:r>
        <w:rPr>
          <w:rFonts w:cs="Consolas"/>
          <w:color w:val="000000"/>
        </w:rPr>
        <w:t>which has no definition in the original source code</w:t>
      </w:r>
      <w:r w:rsidR="00427653">
        <w:rPr>
          <w:rFonts w:cs="Consolas"/>
          <w:color w:val="000000"/>
        </w:rPr>
        <w:t>, hence, it has been left undefined in the modified version as well.</w:t>
      </w:r>
    </w:p>
    <w:p w:rsidR="006B4AAC" w:rsidRDefault="006B4AAC" w:rsidP="006B4AAC">
      <w:pPr>
        <w:rPr>
          <w:rFonts w:ascii="Consolas" w:hAnsi="Consolas" w:cs="Consolas"/>
          <w:color w:val="000000"/>
          <w:sz w:val="19"/>
          <w:szCs w:val="19"/>
        </w:rPr>
      </w:pPr>
    </w:p>
    <w:p w:rsidR="006B4AAC" w:rsidRDefault="006B4AAC" w:rsidP="006B4AAC"/>
    <w:p w:rsidR="007D55BD" w:rsidRDefault="007D55BD" w:rsidP="007B0CA3"/>
    <w:p w:rsidR="007B0CA3" w:rsidRDefault="00691F15" w:rsidP="007B0CA3">
      <w:r>
        <w:t xml:space="preserve"> </w:t>
      </w:r>
    </w:p>
    <w:p w:rsidR="00691F15" w:rsidRPr="007B0CA3" w:rsidRDefault="00691F15" w:rsidP="007B0CA3"/>
    <w:p w:rsidR="00F01441" w:rsidRPr="009A70CA" w:rsidRDefault="00F01441" w:rsidP="009A70CA"/>
    <w:sectPr w:rsidR="00F01441" w:rsidRPr="009A70CA" w:rsidSect="00727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A70CA"/>
    <w:rsid w:val="00057F4E"/>
    <w:rsid w:val="000B6E58"/>
    <w:rsid w:val="000D56B4"/>
    <w:rsid w:val="000E7AD5"/>
    <w:rsid w:val="00101225"/>
    <w:rsid w:val="001537A3"/>
    <w:rsid w:val="00154B57"/>
    <w:rsid w:val="001F297E"/>
    <w:rsid w:val="003518E2"/>
    <w:rsid w:val="00427653"/>
    <w:rsid w:val="00485A72"/>
    <w:rsid w:val="00506715"/>
    <w:rsid w:val="0057040B"/>
    <w:rsid w:val="005E454B"/>
    <w:rsid w:val="00691F15"/>
    <w:rsid w:val="006B4AAC"/>
    <w:rsid w:val="007274C9"/>
    <w:rsid w:val="00741009"/>
    <w:rsid w:val="007B0CA3"/>
    <w:rsid w:val="007D55BD"/>
    <w:rsid w:val="007E05FE"/>
    <w:rsid w:val="00816D2C"/>
    <w:rsid w:val="0082007D"/>
    <w:rsid w:val="00847036"/>
    <w:rsid w:val="00957552"/>
    <w:rsid w:val="009A70CA"/>
    <w:rsid w:val="00A0696F"/>
    <w:rsid w:val="00A150C3"/>
    <w:rsid w:val="00B30BDE"/>
    <w:rsid w:val="00B875FE"/>
    <w:rsid w:val="00D349CD"/>
    <w:rsid w:val="00D35ED0"/>
    <w:rsid w:val="00DA27BF"/>
    <w:rsid w:val="00DA3B83"/>
    <w:rsid w:val="00DB6FB5"/>
    <w:rsid w:val="00E205C3"/>
    <w:rsid w:val="00E51FE5"/>
    <w:rsid w:val="00E70E2C"/>
    <w:rsid w:val="00EE76A9"/>
    <w:rsid w:val="00F01441"/>
    <w:rsid w:val="00F04C84"/>
    <w:rsid w:val="00F366A6"/>
    <w:rsid w:val="00FC0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4C9"/>
  </w:style>
  <w:style w:type="paragraph" w:styleId="Heading1">
    <w:name w:val="heading 1"/>
    <w:basedOn w:val="Normal"/>
    <w:next w:val="Normal"/>
    <w:link w:val="Heading1Char"/>
    <w:uiPriority w:val="9"/>
    <w:qFormat/>
    <w:rsid w:val="009A70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A70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70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</dc:creator>
  <cp:keywords/>
  <dc:description/>
  <cp:lastModifiedBy>Tanveer Ahmed</cp:lastModifiedBy>
  <cp:revision>37</cp:revision>
  <dcterms:created xsi:type="dcterms:W3CDTF">2019-06-20T15:19:00Z</dcterms:created>
  <dcterms:modified xsi:type="dcterms:W3CDTF">2019-07-03T15:12:00Z</dcterms:modified>
</cp:coreProperties>
</file>