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B7094" w14:textId="57B1A571" w:rsidR="0076607A" w:rsidRPr="001D26C6" w:rsidRDefault="001D26C6" w:rsidP="0076607A">
      <w:pPr>
        <w:jc w:val="center"/>
        <w:rPr>
          <w:rFonts w:ascii="Times New Roman" w:hAnsi="Times New Roman" w:cs="Times New Roman"/>
          <w:b/>
          <w:bCs/>
        </w:rPr>
      </w:pPr>
      <w:r w:rsidRPr="001D26C6">
        <w:rPr>
          <w:rFonts w:ascii="Times New Roman" w:hAnsi="Times New Roman" w:cs="Times New Roman"/>
          <w:b/>
          <w:bCs/>
        </w:rPr>
        <w:t>CAVENDISH UNIVERSITY UGANDA</w:t>
      </w:r>
    </w:p>
    <w:p w14:paraId="495E4C81" w14:textId="7D720C32" w:rsidR="001D26C6" w:rsidRPr="001D26C6" w:rsidRDefault="001D26C6" w:rsidP="0076607A">
      <w:pPr>
        <w:jc w:val="center"/>
        <w:rPr>
          <w:rFonts w:ascii="Times New Roman" w:hAnsi="Times New Roman" w:cs="Times New Roman"/>
          <w:b/>
          <w:bCs/>
        </w:rPr>
      </w:pPr>
      <w:r w:rsidRPr="001D26C6">
        <w:rPr>
          <w:rFonts w:ascii="Times New Roman" w:hAnsi="Times New Roman" w:cs="Times New Roman"/>
          <w:b/>
          <w:bCs/>
        </w:rPr>
        <w:t>COM321 SIMULATION AND MODELLING</w:t>
      </w:r>
    </w:p>
    <w:p w14:paraId="1FF24084" w14:textId="1F43D585" w:rsidR="0076607A" w:rsidRPr="001D26C6" w:rsidRDefault="001D26C6" w:rsidP="0076607A">
      <w:pPr>
        <w:jc w:val="center"/>
        <w:rPr>
          <w:rFonts w:ascii="Times New Roman" w:hAnsi="Times New Roman" w:cs="Times New Roman"/>
          <w:b/>
          <w:bCs/>
        </w:rPr>
      </w:pPr>
      <w:r w:rsidRPr="001D26C6">
        <w:rPr>
          <w:rFonts w:ascii="Times New Roman" w:hAnsi="Times New Roman" w:cs="Times New Roman"/>
          <w:b/>
          <w:bCs/>
        </w:rPr>
        <w:t>CONTINUOUS ASSESSMENT TEST 1 (CAT 1)</w:t>
      </w:r>
    </w:p>
    <w:p w14:paraId="7A2C93C3" w14:textId="193A1AB3" w:rsidR="0076607A" w:rsidRPr="001D26C6" w:rsidRDefault="0076607A" w:rsidP="0076607A">
      <w:pPr>
        <w:jc w:val="center"/>
        <w:rPr>
          <w:rFonts w:ascii="Times New Roman" w:hAnsi="Times New Roman" w:cs="Times New Roman"/>
          <w:b/>
          <w:bCs/>
        </w:rPr>
      </w:pPr>
    </w:p>
    <w:p w14:paraId="1B2DA1B1" w14:textId="77777777" w:rsidR="0076607A" w:rsidRPr="001D26C6" w:rsidRDefault="0076607A" w:rsidP="0076607A">
      <w:pPr>
        <w:jc w:val="center"/>
        <w:rPr>
          <w:rFonts w:ascii="Times New Roman" w:hAnsi="Times New Roman" w:cs="Times New Roman"/>
          <w:b/>
          <w:bCs/>
        </w:rPr>
      </w:pPr>
    </w:p>
    <w:p w14:paraId="40A0D4E6" w14:textId="77777777" w:rsidR="0076607A" w:rsidRPr="001D26C6" w:rsidRDefault="0076607A" w:rsidP="0076607A">
      <w:pPr>
        <w:jc w:val="center"/>
        <w:rPr>
          <w:rFonts w:ascii="Times New Roman" w:hAnsi="Times New Roman" w:cs="Times New Roman"/>
          <w:b/>
          <w:bCs/>
        </w:rPr>
      </w:pPr>
    </w:p>
    <w:p w14:paraId="75144DF9" w14:textId="77777777" w:rsidR="0076607A" w:rsidRPr="001D26C6" w:rsidRDefault="0076607A" w:rsidP="0076607A">
      <w:pPr>
        <w:jc w:val="center"/>
        <w:rPr>
          <w:rFonts w:ascii="Times New Roman" w:hAnsi="Times New Roman" w:cs="Times New Roman"/>
          <w:b/>
          <w:bCs/>
        </w:rPr>
      </w:pPr>
    </w:p>
    <w:p w14:paraId="2700422B" w14:textId="77777777" w:rsidR="0076607A" w:rsidRPr="001D26C6" w:rsidRDefault="0076607A" w:rsidP="0076607A">
      <w:pPr>
        <w:jc w:val="center"/>
        <w:rPr>
          <w:rFonts w:ascii="Times New Roman" w:hAnsi="Times New Roman" w:cs="Times New Roman"/>
          <w:b/>
          <w:bCs/>
        </w:rPr>
      </w:pPr>
    </w:p>
    <w:p w14:paraId="4FF73713" w14:textId="77777777" w:rsidR="0076607A" w:rsidRPr="001D26C6" w:rsidRDefault="0076607A" w:rsidP="0076607A">
      <w:pPr>
        <w:jc w:val="center"/>
        <w:rPr>
          <w:rFonts w:ascii="Times New Roman" w:hAnsi="Times New Roman" w:cs="Times New Roman"/>
          <w:b/>
          <w:bCs/>
        </w:rPr>
      </w:pPr>
    </w:p>
    <w:p w14:paraId="5A08AA5E" w14:textId="77777777" w:rsidR="0076607A" w:rsidRPr="001D26C6" w:rsidRDefault="0076607A" w:rsidP="0076607A">
      <w:pPr>
        <w:jc w:val="center"/>
        <w:rPr>
          <w:rFonts w:ascii="Times New Roman" w:hAnsi="Times New Roman" w:cs="Times New Roman"/>
          <w:b/>
          <w:bCs/>
        </w:rPr>
      </w:pPr>
    </w:p>
    <w:p w14:paraId="197CC985" w14:textId="77777777" w:rsidR="0076607A" w:rsidRPr="001D26C6" w:rsidRDefault="0076607A" w:rsidP="0076607A">
      <w:pPr>
        <w:jc w:val="center"/>
        <w:rPr>
          <w:rFonts w:ascii="Times New Roman" w:hAnsi="Times New Roman" w:cs="Times New Roman"/>
          <w:b/>
          <w:bCs/>
        </w:rPr>
      </w:pPr>
    </w:p>
    <w:p w14:paraId="634B9FF9" w14:textId="77777777" w:rsidR="0076607A" w:rsidRPr="001D26C6" w:rsidRDefault="0076607A" w:rsidP="0076607A">
      <w:pPr>
        <w:jc w:val="center"/>
        <w:rPr>
          <w:rFonts w:ascii="Times New Roman" w:hAnsi="Times New Roman" w:cs="Times New Roman"/>
          <w:b/>
          <w:bCs/>
        </w:rPr>
      </w:pPr>
    </w:p>
    <w:p w14:paraId="6744F72F" w14:textId="77777777" w:rsidR="0076607A" w:rsidRPr="001D26C6" w:rsidRDefault="0076607A" w:rsidP="0076607A">
      <w:pPr>
        <w:jc w:val="center"/>
        <w:rPr>
          <w:rFonts w:ascii="Times New Roman" w:hAnsi="Times New Roman" w:cs="Times New Roman"/>
          <w:b/>
          <w:bCs/>
        </w:rPr>
      </w:pPr>
      <w:r w:rsidRPr="001D26C6">
        <w:rPr>
          <w:rFonts w:ascii="Times New Roman" w:hAnsi="Times New Roman" w:cs="Times New Roman"/>
          <w:b/>
          <w:bCs/>
        </w:rPr>
        <w:t>NAME: TUGUME ANDREW</w:t>
      </w:r>
    </w:p>
    <w:p w14:paraId="5BCBBD35" w14:textId="77777777" w:rsidR="0076607A" w:rsidRPr="001D26C6" w:rsidRDefault="0076607A" w:rsidP="0076607A">
      <w:pPr>
        <w:jc w:val="center"/>
        <w:rPr>
          <w:rFonts w:ascii="Times New Roman" w:hAnsi="Times New Roman" w:cs="Times New Roman"/>
          <w:b/>
          <w:bCs/>
        </w:rPr>
      </w:pPr>
      <w:r w:rsidRPr="001D26C6">
        <w:rPr>
          <w:rFonts w:ascii="Times New Roman" w:hAnsi="Times New Roman" w:cs="Times New Roman"/>
          <w:b/>
          <w:bCs/>
        </w:rPr>
        <w:t>COURSE: BDSAI YEAR II SEMESTER II</w:t>
      </w:r>
    </w:p>
    <w:p w14:paraId="3226931D" w14:textId="77777777" w:rsidR="0076607A" w:rsidRPr="001D26C6" w:rsidRDefault="0076607A" w:rsidP="0076607A">
      <w:pPr>
        <w:jc w:val="center"/>
        <w:rPr>
          <w:rFonts w:ascii="Times New Roman" w:hAnsi="Times New Roman" w:cs="Times New Roman"/>
          <w:b/>
          <w:bCs/>
        </w:rPr>
      </w:pPr>
      <w:r w:rsidRPr="001D26C6">
        <w:rPr>
          <w:rFonts w:ascii="Times New Roman" w:hAnsi="Times New Roman" w:cs="Times New Roman"/>
          <w:b/>
          <w:bCs/>
        </w:rPr>
        <w:t>CAT1 ANSWERS</w:t>
      </w:r>
    </w:p>
    <w:p w14:paraId="12FEC9C3" w14:textId="77777777" w:rsidR="0076607A" w:rsidRPr="001D26C6" w:rsidRDefault="0076607A" w:rsidP="002E3D95">
      <w:pPr>
        <w:rPr>
          <w:rFonts w:ascii="Times New Roman" w:hAnsi="Times New Roman" w:cs="Times New Roman"/>
        </w:rPr>
      </w:pPr>
    </w:p>
    <w:p w14:paraId="304D8542" w14:textId="77777777" w:rsidR="0076607A" w:rsidRPr="001D26C6" w:rsidRDefault="0076607A">
      <w:p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br w:type="page"/>
      </w:r>
    </w:p>
    <w:p w14:paraId="7E14EA52" w14:textId="538F0206" w:rsidR="002E3D95" w:rsidRPr="001D26C6" w:rsidRDefault="002E3D95" w:rsidP="002E3D95">
      <w:p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lastRenderedPageBreak/>
        <w:t>Attached is the historical dataset on road accident in Uganda, adapted from (</w:t>
      </w:r>
      <w:proofErr w:type="spellStart"/>
      <w:r w:rsidRPr="001D26C6">
        <w:rPr>
          <w:rFonts w:ascii="Times New Roman" w:hAnsi="Times New Roman" w:cs="Times New Roman"/>
        </w:rPr>
        <w:t>Okiring</w:t>
      </w:r>
      <w:proofErr w:type="spellEnd"/>
      <w:r w:rsidRPr="001D26C6">
        <w:rPr>
          <w:rFonts w:ascii="Times New Roman" w:hAnsi="Times New Roman" w:cs="Times New Roman"/>
        </w:rPr>
        <w:t>,</w:t>
      </w:r>
    </w:p>
    <w:p w14:paraId="036E4301" w14:textId="77777777" w:rsidR="002E3D95" w:rsidRPr="001D26C6" w:rsidRDefault="002E3D95" w:rsidP="002E3D95">
      <w:p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t>2023).</w:t>
      </w:r>
    </w:p>
    <w:p w14:paraId="380D308A" w14:textId="77777777" w:rsidR="002E3D95" w:rsidRPr="001D26C6" w:rsidRDefault="002E3D95" w:rsidP="002E3D95">
      <w:p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t>Use it to answer the following questions:</w:t>
      </w:r>
    </w:p>
    <w:p w14:paraId="6D0BFA4B" w14:textId="77777777" w:rsidR="002E3D95" w:rsidRPr="001D26C6" w:rsidRDefault="002E3D95" w:rsidP="002E3D95">
      <w:p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t>a) Produce this graph; hence, determine the model and evaluate the performance of</w:t>
      </w:r>
    </w:p>
    <w:p w14:paraId="7F8DF91E" w14:textId="77777777" w:rsidR="002E3D95" w:rsidRPr="001D26C6" w:rsidRDefault="002E3D95" w:rsidP="002E3D95">
      <w:p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t>the model. (6 marks)</w:t>
      </w:r>
    </w:p>
    <w:p w14:paraId="196AFCEA" w14:textId="77777777" w:rsidR="002E3D95" w:rsidRPr="001D26C6" w:rsidRDefault="002E3D95" w:rsidP="002E3D95">
      <w:pPr>
        <w:rPr>
          <w:rFonts w:ascii="Times New Roman" w:hAnsi="Times New Roman" w:cs="Times New Roman"/>
        </w:rPr>
      </w:pPr>
    </w:p>
    <w:p w14:paraId="0ABC92C5" w14:textId="78D52C50" w:rsidR="002E3D95" w:rsidRPr="001D26C6" w:rsidRDefault="00020933" w:rsidP="002E3D95">
      <w:p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drawing>
          <wp:inline distT="0" distB="0" distL="0" distR="0" wp14:anchorId="2511F1A0" wp14:editId="4027D7DF">
            <wp:extent cx="5943600" cy="2099945"/>
            <wp:effectExtent l="0" t="0" r="0" b="0"/>
            <wp:docPr id="164144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47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7701" w14:textId="0BA3A22C" w:rsidR="00020933" w:rsidRPr="001D26C6" w:rsidRDefault="00020933" w:rsidP="002E3D95">
      <w:p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drawing>
          <wp:inline distT="0" distB="0" distL="0" distR="0" wp14:anchorId="1F9120D1" wp14:editId="11AE1720">
            <wp:extent cx="5943600" cy="3674745"/>
            <wp:effectExtent l="0" t="0" r="0" b="1905"/>
            <wp:docPr id="139548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89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32BF" w14:textId="43D0C1D2" w:rsidR="00020933" w:rsidRPr="001D26C6" w:rsidRDefault="00020933" w:rsidP="002E3D95">
      <w:p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lastRenderedPageBreak/>
        <w:drawing>
          <wp:inline distT="0" distB="0" distL="0" distR="0" wp14:anchorId="3AA86AEF" wp14:editId="6FF66FDE">
            <wp:extent cx="5943600" cy="3780155"/>
            <wp:effectExtent l="0" t="0" r="0" b="0"/>
            <wp:docPr id="122885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58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C664" w14:textId="77777777" w:rsidR="002E3D95" w:rsidRPr="001D26C6" w:rsidRDefault="002E3D95" w:rsidP="002E3D95">
      <w:pPr>
        <w:rPr>
          <w:rFonts w:ascii="Times New Roman" w:hAnsi="Times New Roman" w:cs="Times New Roman"/>
        </w:rPr>
      </w:pPr>
    </w:p>
    <w:p w14:paraId="186CEF89" w14:textId="77777777" w:rsidR="002E3D95" w:rsidRPr="001D26C6" w:rsidRDefault="002E3D95" w:rsidP="002E3D95">
      <w:pPr>
        <w:rPr>
          <w:rFonts w:ascii="Times New Roman" w:hAnsi="Times New Roman" w:cs="Times New Roman"/>
        </w:rPr>
      </w:pPr>
    </w:p>
    <w:p w14:paraId="5304749B" w14:textId="2671E510" w:rsidR="002E3D95" w:rsidRPr="001D26C6" w:rsidRDefault="00020933" w:rsidP="002E3D95">
      <w:p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lastRenderedPageBreak/>
        <w:drawing>
          <wp:inline distT="0" distB="0" distL="0" distR="0" wp14:anchorId="7A6D6D6D" wp14:editId="6608F6D5">
            <wp:extent cx="5943600" cy="5087620"/>
            <wp:effectExtent l="0" t="0" r="0" b="0"/>
            <wp:docPr id="134545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56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D333" w14:textId="77777777" w:rsidR="002E3D95" w:rsidRPr="001D26C6" w:rsidRDefault="002E3D95" w:rsidP="002E3D95">
      <w:pPr>
        <w:rPr>
          <w:rFonts w:ascii="Times New Roman" w:hAnsi="Times New Roman" w:cs="Times New Roman"/>
        </w:rPr>
      </w:pPr>
    </w:p>
    <w:p w14:paraId="5559D10F" w14:textId="23E73565" w:rsidR="002E3D95" w:rsidRPr="001D26C6" w:rsidRDefault="00020933" w:rsidP="002E3D95">
      <w:p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lastRenderedPageBreak/>
        <w:drawing>
          <wp:inline distT="0" distB="0" distL="0" distR="0" wp14:anchorId="77F8289F" wp14:editId="31A63138">
            <wp:extent cx="5943600" cy="3799840"/>
            <wp:effectExtent l="0" t="0" r="0" b="0"/>
            <wp:docPr id="115034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44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FEEC" w14:textId="6D76288D" w:rsidR="00020933" w:rsidRPr="001D26C6" w:rsidRDefault="00020933" w:rsidP="002E3D95">
      <w:p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lastRenderedPageBreak/>
        <w:drawing>
          <wp:inline distT="0" distB="0" distL="0" distR="0" wp14:anchorId="68FE993D" wp14:editId="5AF93E7E">
            <wp:extent cx="5943600" cy="5168265"/>
            <wp:effectExtent l="0" t="0" r="0" b="0"/>
            <wp:docPr id="42973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38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8F1C" w14:textId="595F5295" w:rsidR="00020933" w:rsidRPr="001D26C6" w:rsidRDefault="00020933" w:rsidP="002E3D95">
      <w:p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drawing>
          <wp:inline distT="0" distB="0" distL="0" distR="0" wp14:anchorId="38EFF69F" wp14:editId="38FDF149">
            <wp:extent cx="5943600" cy="2370455"/>
            <wp:effectExtent l="0" t="0" r="0" b="0"/>
            <wp:docPr id="87607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79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B9CD" w14:textId="77777777" w:rsidR="00020933" w:rsidRPr="001D26C6" w:rsidRDefault="00020933" w:rsidP="002E3D95">
      <w:pPr>
        <w:rPr>
          <w:rFonts w:ascii="Times New Roman" w:hAnsi="Times New Roman" w:cs="Times New Roman"/>
        </w:rPr>
      </w:pPr>
    </w:p>
    <w:p w14:paraId="10F89722" w14:textId="77777777" w:rsidR="00020933" w:rsidRPr="001D26C6" w:rsidRDefault="00020933" w:rsidP="00020933">
      <w:p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lastRenderedPageBreak/>
        <w:t>b) Given that risk factor is our target feature, use a decision tree classifier to model the</w:t>
      </w:r>
    </w:p>
    <w:p w14:paraId="2BCAB19E" w14:textId="77777777" w:rsidR="00020933" w:rsidRPr="001D26C6" w:rsidRDefault="00020933" w:rsidP="00020933">
      <w:p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t>dataset by producing: (6 marks)</w:t>
      </w:r>
    </w:p>
    <w:p w14:paraId="11DC8DBA" w14:textId="153BC303" w:rsidR="00020933" w:rsidRPr="001D26C6" w:rsidRDefault="00020933" w:rsidP="00020933">
      <w:p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drawing>
          <wp:inline distT="0" distB="0" distL="0" distR="0" wp14:anchorId="30B50FA0" wp14:editId="30F42CB2">
            <wp:extent cx="5943600" cy="2800985"/>
            <wp:effectExtent l="0" t="0" r="0" b="0"/>
            <wp:docPr id="98535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53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803D" w14:textId="50434871" w:rsidR="00FF6DC8" w:rsidRPr="001D26C6" w:rsidRDefault="00FF6DC8" w:rsidP="00020933">
      <w:p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drawing>
          <wp:inline distT="0" distB="0" distL="0" distR="0" wp14:anchorId="403EEBDF" wp14:editId="3CBCE55A">
            <wp:extent cx="5943600" cy="2891790"/>
            <wp:effectExtent l="0" t="0" r="0" b="3810"/>
            <wp:docPr id="14796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0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0A42" w14:textId="77777777" w:rsidR="00FF6DC8" w:rsidRPr="001D26C6" w:rsidRDefault="00FF6DC8" w:rsidP="00020933">
      <w:pPr>
        <w:rPr>
          <w:rFonts w:ascii="Times New Roman" w:hAnsi="Times New Roman" w:cs="Times New Roman"/>
        </w:rPr>
      </w:pPr>
    </w:p>
    <w:p w14:paraId="4E849514" w14:textId="77777777" w:rsidR="00FF6DC8" w:rsidRPr="001D26C6" w:rsidRDefault="00FF6DC8" w:rsidP="00020933">
      <w:pPr>
        <w:rPr>
          <w:rFonts w:ascii="Times New Roman" w:hAnsi="Times New Roman" w:cs="Times New Roman"/>
        </w:rPr>
      </w:pPr>
    </w:p>
    <w:p w14:paraId="7B51046E" w14:textId="77777777" w:rsidR="00FF6DC8" w:rsidRPr="001D26C6" w:rsidRDefault="00FF6DC8" w:rsidP="00020933">
      <w:pPr>
        <w:rPr>
          <w:rFonts w:ascii="Times New Roman" w:hAnsi="Times New Roman" w:cs="Times New Roman"/>
        </w:rPr>
      </w:pPr>
    </w:p>
    <w:p w14:paraId="7040755A" w14:textId="77777777" w:rsidR="00FF6DC8" w:rsidRPr="001D26C6" w:rsidRDefault="00FF6DC8" w:rsidP="00020933">
      <w:pPr>
        <w:rPr>
          <w:rFonts w:ascii="Times New Roman" w:hAnsi="Times New Roman" w:cs="Times New Roman"/>
        </w:rPr>
      </w:pPr>
    </w:p>
    <w:p w14:paraId="5B210A69" w14:textId="77777777" w:rsidR="00FF6DC8" w:rsidRPr="001D26C6" w:rsidRDefault="00FF6DC8" w:rsidP="00020933">
      <w:pPr>
        <w:rPr>
          <w:rFonts w:ascii="Times New Roman" w:hAnsi="Times New Roman" w:cs="Times New Roman"/>
        </w:rPr>
      </w:pPr>
    </w:p>
    <w:p w14:paraId="1A0CD211" w14:textId="360C3904" w:rsidR="00020933" w:rsidRPr="001D26C6" w:rsidRDefault="00020933" w:rsidP="00FF6D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lastRenderedPageBreak/>
        <w:t>The Decision Tree diagram</w:t>
      </w:r>
    </w:p>
    <w:p w14:paraId="1B4D417A" w14:textId="77FAE3EE" w:rsidR="00FF6DC8" w:rsidRPr="001D26C6" w:rsidRDefault="00FF6DC8" w:rsidP="00FF6DC8">
      <w:pPr>
        <w:pStyle w:val="ListParagraph"/>
        <w:ind w:left="1080"/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drawing>
          <wp:inline distT="0" distB="0" distL="0" distR="0" wp14:anchorId="1FCB4DC8" wp14:editId="6952F258">
            <wp:extent cx="5943600" cy="1719580"/>
            <wp:effectExtent l="0" t="0" r="0" b="0"/>
            <wp:docPr id="168055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52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AC75" w14:textId="360FEEC5" w:rsidR="00FF6DC8" w:rsidRPr="001D26C6" w:rsidRDefault="00FF6DC8" w:rsidP="00FF6DC8">
      <w:pPr>
        <w:pStyle w:val="ListParagraph"/>
        <w:ind w:left="1080"/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drawing>
          <wp:inline distT="0" distB="0" distL="0" distR="0" wp14:anchorId="1C47DBF7" wp14:editId="0389304A">
            <wp:extent cx="5943600" cy="2995930"/>
            <wp:effectExtent l="0" t="0" r="0" b="0"/>
            <wp:docPr id="56729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97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5B43" w14:textId="77777777" w:rsidR="00FF6DC8" w:rsidRPr="001D26C6" w:rsidRDefault="00FF6DC8" w:rsidP="00FF6DC8">
      <w:pPr>
        <w:pStyle w:val="ListParagraph"/>
        <w:ind w:left="1080"/>
        <w:rPr>
          <w:rFonts w:ascii="Times New Roman" w:hAnsi="Times New Roman" w:cs="Times New Roman"/>
        </w:rPr>
      </w:pPr>
    </w:p>
    <w:p w14:paraId="78E39D94" w14:textId="55B81C9A" w:rsidR="00020933" w:rsidRPr="001D26C6" w:rsidRDefault="00020933" w:rsidP="00FF6D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t>The confusion matrix table.</w:t>
      </w:r>
    </w:p>
    <w:p w14:paraId="5815C1C9" w14:textId="549DD6CC" w:rsidR="00FF6DC8" w:rsidRPr="001D26C6" w:rsidRDefault="00FF6DC8" w:rsidP="00FF6DC8">
      <w:pPr>
        <w:pStyle w:val="ListParagraph"/>
        <w:ind w:left="1080"/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drawing>
          <wp:inline distT="0" distB="0" distL="0" distR="0" wp14:anchorId="46463E2E" wp14:editId="0523CFCA">
            <wp:extent cx="5943600" cy="1709420"/>
            <wp:effectExtent l="0" t="0" r="0" b="5080"/>
            <wp:docPr id="10943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5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6678" w14:textId="6E27DD46" w:rsidR="00FF6DC8" w:rsidRPr="001D26C6" w:rsidRDefault="00FF6DC8" w:rsidP="00FF6DC8">
      <w:pPr>
        <w:pStyle w:val="ListParagraph"/>
        <w:ind w:left="1080"/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lastRenderedPageBreak/>
        <w:drawing>
          <wp:inline distT="0" distB="0" distL="0" distR="0" wp14:anchorId="0A60CBA8" wp14:editId="2EF40274">
            <wp:extent cx="5943600" cy="4043680"/>
            <wp:effectExtent l="0" t="0" r="0" b="0"/>
            <wp:docPr id="113877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766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3AF0" w14:textId="3F41DE9C" w:rsidR="00020933" w:rsidRPr="001D26C6" w:rsidRDefault="00020933" w:rsidP="00FF6D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t>Precision, recall, and F1-score values.</w:t>
      </w:r>
    </w:p>
    <w:p w14:paraId="6F7038D9" w14:textId="34EA5264" w:rsidR="00FF6DC8" w:rsidRPr="001D26C6" w:rsidRDefault="00FF6DC8" w:rsidP="00FF6DC8">
      <w:pPr>
        <w:pStyle w:val="ListParagraph"/>
        <w:ind w:left="1080"/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drawing>
          <wp:inline distT="0" distB="0" distL="0" distR="0" wp14:anchorId="01069B25" wp14:editId="0170034B">
            <wp:extent cx="5943600" cy="2586355"/>
            <wp:effectExtent l="0" t="0" r="0" b="4445"/>
            <wp:docPr id="11986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94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BD4C" w14:textId="77777777" w:rsidR="00FF6DC8" w:rsidRPr="001D26C6" w:rsidRDefault="00FF6DC8" w:rsidP="00FF6DC8">
      <w:pPr>
        <w:rPr>
          <w:rFonts w:ascii="Times New Roman" w:hAnsi="Times New Roman" w:cs="Times New Roman"/>
        </w:rPr>
      </w:pPr>
    </w:p>
    <w:p w14:paraId="3C21E1DC" w14:textId="77777777" w:rsidR="00FF6DC8" w:rsidRPr="001D26C6" w:rsidRDefault="00FF6DC8" w:rsidP="00FF6DC8">
      <w:pPr>
        <w:rPr>
          <w:rFonts w:ascii="Times New Roman" w:hAnsi="Times New Roman" w:cs="Times New Roman"/>
        </w:rPr>
      </w:pPr>
    </w:p>
    <w:p w14:paraId="5FED879F" w14:textId="77777777" w:rsidR="00FF6DC8" w:rsidRPr="001D26C6" w:rsidRDefault="00FF6DC8" w:rsidP="00FF6DC8">
      <w:pPr>
        <w:rPr>
          <w:rFonts w:ascii="Times New Roman" w:hAnsi="Times New Roman" w:cs="Times New Roman"/>
        </w:rPr>
      </w:pPr>
    </w:p>
    <w:p w14:paraId="55790220" w14:textId="77777777" w:rsidR="00FF6DC8" w:rsidRPr="001D26C6" w:rsidRDefault="00FF6DC8" w:rsidP="00FF6DC8">
      <w:pPr>
        <w:rPr>
          <w:rFonts w:ascii="Times New Roman" w:hAnsi="Times New Roman" w:cs="Times New Roman"/>
        </w:rPr>
      </w:pPr>
    </w:p>
    <w:p w14:paraId="192DB937" w14:textId="3678DB12" w:rsidR="00FF6DC8" w:rsidRPr="001D26C6" w:rsidRDefault="00FF6DC8" w:rsidP="00FF6DC8">
      <w:p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lastRenderedPageBreak/>
        <w:t>c) Given risk factor is our target feature, use a Random Forest classifier to model the</w:t>
      </w:r>
    </w:p>
    <w:p w14:paraId="0A2740E9" w14:textId="77777777" w:rsidR="00FF6DC8" w:rsidRPr="001D26C6" w:rsidRDefault="00FF6DC8" w:rsidP="00FF6DC8">
      <w:p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t>dataset by producing: (6 marks)</w:t>
      </w:r>
    </w:p>
    <w:p w14:paraId="1EF1DA87" w14:textId="401C1480" w:rsidR="00FF6DC8" w:rsidRPr="001D26C6" w:rsidRDefault="00FF6DC8" w:rsidP="007660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t>The confusion matrix table.</w:t>
      </w:r>
    </w:p>
    <w:p w14:paraId="214C2A82" w14:textId="7A48F290" w:rsidR="0076607A" w:rsidRPr="001D26C6" w:rsidRDefault="0076607A" w:rsidP="0076607A">
      <w:pPr>
        <w:pStyle w:val="ListParagraph"/>
        <w:ind w:left="1080"/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drawing>
          <wp:inline distT="0" distB="0" distL="0" distR="0" wp14:anchorId="542666B1" wp14:editId="054F1052">
            <wp:extent cx="5943600" cy="2702560"/>
            <wp:effectExtent l="0" t="0" r="0" b="2540"/>
            <wp:docPr id="93694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454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9ACF" w14:textId="073AD911" w:rsidR="0076607A" w:rsidRPr="001D26C6" w:rsidRDefault="0076607A" w:rsidP="0076607A">
      <w:pPr>
        <w:pStyle w:val="ListParagraph"/>
        <w:ind w:left="1080"/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drawing>
          <wp:inline distT="0" distB="0" distL="0" distR="0" wp14:anchorId="77A61699" wp14:editId="642C832D">
            <wp:extent cx="5943600" cy="4647565"/>
            <wp:effectExtent l="0" t="0" r="0" b="635"/>
            <wp:docPr id="117727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711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2324" w14:textId="2F690032" w:rsidR="00FF6DC8" w:rsidRPr="001D26C6" w:rsidRDefault="00FF6DC8" w:rsidP="007660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lastRenderedPageBreak/>
        <w:t>Precision, recall, and F1-score values.</w:t>
      </w:r>
    </w:p>
    <w:p w14:paraId="1D06F81C" w14:textId="4C090759" w:rsidR="0076607A" w:rsidRPr="001D26C6" w:rsidRDefault="0076607A" w:rsidP="0076607A">
      <w:pPr>
        <w:pStyle w:val="ListParagraph"/>
        <w:ind w:left="1080"/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drawing>
          <wp:inline distT="0" distB="0" distL="0" distR="0" wp14:anchorId="116BB81A" wp14:editId="6713D593">
            <wp:extent cx="5943600" cy="2664460"/>
            <wp:effectExtent l="0" t="0" r="0" b="2540"/>
            <wp:docPr id="127340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099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FB76" w14:textId="77777777" w:rsidR="00FF6DC8" w:rsidRPr="001D26C6" w:rsidRDefault="00FF6DC8" w:rsidP="00FF6DC8">
      <w:p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t xml:space="preserve">d) Produce a graph to show PR-AUC for the population </w:t>
      </w:r>
      <w:proofErr w:type="spellStart"/>
      <w:r w:rsidRPr="001D26C6">
        <w:rPr>
          <w:rFonts w:ascii="Times New Roman" w:hAnsi="Times New Roman" w:cs="Times New Roman"/>
        </w:rPr>
        <w:t>behaviour</w:t>
      </w:r>
      <w:proofErr w:type="spellEnd"/>
      <w:r w:rsidRPr="001D26C6">
        <w:rPr>
          <w:rFonts w:ascii="Times New Roman" w:hAnsi="Times New Roman" w:cs="Times New Roman"/>
        </w:rPr>
        <w:t xml:space="preserve"> risk factor. (2 marks)</w:t>
      </w:r>
    </w:p>
    <w:p w14:paraId="23066A2C" w14:textId="2E74B9E3" w:rsidR="0076607A" w:rsidRPr="001D26C6" w:rsidRDefault="0076607A" w:rsidP="00FF6DC8">
      <w:p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drawing>
          <wp:inline distT="0" distB="0" distL="0" distR="0" wp14:anchorId="4F0BFD93" wp14:editId="52E35159">
            <wp:extent cx="5943600" cy="2680335"/>
            <wp:effectExtent l="0" t="0" r="0" b="5715"/>
            <wp:docPr id="19184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40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9833" w14:textId="77777777" w:rsidR="00FF6DC8" w:rsidRPr="001D26C6" w:rsidRDefault="00FF6DC8" w:rsidP="00FF6DC8">
      <w:pPr>
        <w:pStyle w:val="ListParagraph"/>
        <w:ind w:left="1080"/>
        <w:rPr>
          <w:rFonts w:ascii="Times New Roman" w:hAnsi="Times New Roman" w:cs="Times New Roman"/>
        </w:rPr>
      </w:pPr>
    </w:p>
    <w:p w14:paraId="798225FF" w14:textId="77F22E12" w:rsidR="00020933" w:rsidRPr="001D26C6" w:rsidRDefault="0076607A" w:rsidP="002E3D95">
      <w:pPr>
        <w:rPr>
          <w:rFonts w:ascii="Times New Roman" w:hAnsi="Times New Roman" w:cs="Times New Roman"/>
        </w:rPr>
      </w:pPr>
      <w:r w:rsidRPr="001D26C6">
        <w:rPr>
          <w:rFonts w:ascii="Times New Roman" w:hAnsi="Times New Roman" w:cs="Times New Roman"/>
        </w:rPr>
        <w:lastRenderedPageBreak/>
        <w:drawing>
          <wp:inline distT="0" distB="0" distL="0" distR="0" wp14:anchorId="20DE6E23" wp14:editId="72B61D88">
            <wp:extent cx="5943600" cy="4137660"/>
            <wp:effectExtent l="0" t="0" r="0" b="0"/>
            <wp:docPr id="134174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435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933" w:rsidRPr="001D2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6AAB"/>
    <w:multiLevelType w:val="hybridMultilevel"/>
    <w:tmpl w:val="B4F463AC"/>
    <w:lvl w:ilvl="0" w:tplc="467A17C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A763BC"/>
    <w:multiLevelType w:val="hybridMultilevel"/>
    <w:tmpl w:val="68F858E8"/>
    <w:lvl w:ilvl="0" w:tplc="F02C81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939769">
    <w:abstractNumId w:val="0"/>
  </w:num>
  <w:num w:numId="2" w16cid:durableId="1154834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5"/>
    <w:rsid w:val="00020933"/>
    <w:rsid w:val="001D26C6"/>
    <w:rsid w:val="002A4519"/>
    <w:rsid w:val="002E3D95"/>
    <w:rsid w:val="004606BA"/>
    <w:rsid w:val="00724A37"/>
    <w:rsid w:val="0076607A"/>
    <w:rsid w:val="00795F8A"/>
    <w:rsid w:val="00AD7AE7"/>
    <w:rsid w:val="00FF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6C623"/>
  <w15:chartTrackingRefBased/>
  <w15:docId w15:val="{8BEE8F59-83E5-42CA-8FA5-BF0912974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9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9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9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9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9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9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9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12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Tugume</dc:creator>
  <cp:keywords/>
  <dc:description/>
  <cp:lastModifiedBy>Andrew Tugume</cp:lastModifiedBy>
  <cp:revision>1</cp:revision>
  <dcterms:created xsi:type="dcterms:W3CDTF">2026-10-24T21:55:00Z</dcterms:created>
  <dcterms:modified xsi:type="dcterms:W3CDTF">2026-10-24T22:39:00Z</dcterms:modified>
</cp:coreProperties>
</file>