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AF3E" w14:textId="77777777"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14:paraId="08D59B31" w14:textId="77777777"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14:paraId="05AF6D16" w14:textId="518B2750"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="007366B3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14:paraId="35F8A701" w14:textId="169C4C05" w:rsidR="004975BF" w:rsidRPr="005D5B8E" w:rsidRDefault="005D59B3" w:rsidP="005D5B8E">
      <w:pPr>
        <w:rPr>
          <w:b/>
          <w:lang w:val="en-US"/>
        </w:rPr>
      </w:pPr>
      <w:bookmarkStart w:id="1" w:name="h.dh79s2xj6ghc"/>
      <w:bookmarkEnd w:id="1"/>
      <w:r w:rsidRPr="005D5B8E">
        <w:rPr>
          <w:b/>
          <w:lang w:val="en-US"/>
        </w:rPr>
        <w:t>1.1</w:t>
      </w:r>
      <w:r w:rsidR="005D5B8E">
        <w:rPr>
          <w:b/>
          <w:lang w:val="en-US"/>
        </w:rPr>
        <w:tab/>
      </w:r>
      <w:r w:rsidRPr="005D5B8E">
        <w:rPr>
          <w:b/>
          <w:lang w:val="en-US"/>
        </w:rPr>
        <w:t>Purpose</w:t>
      </w:r>
      <w:bookmarkStart w:id="2" w:name="h.uievamw5esny"/>
      <w:bookmarkEnd w:id="2"/>
    </w:p>
    <w:p w14:paraId="1F2BAC2E" w14:textId="77777777" w:rsidR="00376819" w:rsidRPr="00376819" w:rsidRDefault="00376819" w:rsidP="004763F6">
      <w:pPr>
        <w:spacing w:before="240" w:after="120" w:line="259" w:lineRule="auto"/>
        <w:ind w:firstLine="708"/>
      </w:pPr>
      <w:r w:rsidRPr="00376819"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14:paraId="697919E1" w14:textId="793D8C2C" w:rsidR="005D59B3" w:rsidRPr="005D5B8E" w:rsidRDefault="005D59B3" w:rsidP="005D5B8E">
      <w:pPr>
        <w:rPr>
          <w:b/>
          <w:lang w:val="en-US"/>
        </w:rPr>
      </w:pPr>
      <w:r w:rsidRPr="005D5B8E">
        <w:rPr>
          <w:b/>
          <w:lang w:val="en-US"/>
        </w:rPr>
        <w:t>1.2</w:t>
      </w:r>
      <w:r w:rsidR="005D5B8E">
        <w:rPr>
          <w:b/>
          <w:lang w:val="en-US"/>
        </w:rPr>
        <w:tab/>
      </w:r>
      <w:r w:rsidRPr="005D5B8E">
        <w:rPr>
          <w:b/>
          <w:lang w:val="en-US"/>
        </w:rPr>
        <w:t>Scope (</w:t>
      </w:r>
      <w:proofErr w:type="spellStart"/>
      <w:r w:rsidRPr="005D5B8E">
        <w:rPr>
          <w:b/>
          <w:lang w:val="en-US"/>
        </w:rPr>
        <w:t>Область</w:t>
      </w:r>
      <w:proofErr w:type="spellEnd"/>
      <w:r w:rsidRPr="005D5B8E">
        <w:rPr>
          <w:b/>
          <w:lang w:val="en-US"/>
        </w:rPr>
        <w:t xml:space="preserve"> </w:t>
      </w:r>
      <w:proofErr w:type="spellStart"/>
      <w:r w:rsidRPr="005D5B8E">
        <w:rPr>
          <w:b/>
          <w:lang w:val="en-US"/>
        </w:rPr>
        <w:t>применения</w:t>
      </w:r>
      <w:proofErr w:type="spellEnd"/>
      <w:r w:rsidRPr="005D5B8E">
        <w:rPr>
          <w:b/>
          <w:lang w:val="en-US"/>
        </w:rPr>
        <w:t>)</w:t>
      </w:r>
    </w:p>
    <w:p w14:paraId="65E2BD47" w14:textId="77777777" w:rsidR="00376819" w:rsidRPr="00376819" w:rsidRDefault="00376819" w:rsidP="004763F6">
      <w:pPr>
        <w:spacing w:before="240" w:after="120" w:line="259" w:lineRule="auto"/>
        <w:ind w:firstLine="708"/>
      </w:pPr>
      <w:r w:rsidRPr="00376819">
        <w:t>Проект относится к сфере онлайн-платформ для просмотра видеоконтента.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14:paraId="46844640" w14:textId="0EAD4FEE" w:rsidR="005D59B3" w:rsidRPr="005D5B8E" w:rsidRDefault="005D59B3" w:rsidP="005D5B8E">
      <w:pPr>
        <w:rPr>
          <w:b/>
          <w:lang w:val="en-US"/>
        </w:rPr>
      </w:pPr>
      <w:bookmarkStart w:id="3" w:name="h.iu09y2i6s3lg"/>
      <w:bookmarkEnd w:id="3"/>
      <w:r w:rsidRPr="005D5B8E">
        <w:rPr>
          <w:b/>
          <w:lang w:val="en-US"/>
        </w:rPr>
        <w:t>1.3</w:t>
      </w:r>
      <w:r w:rsidR="005D5B8E">
        <w:rPr>
          <w:b/>
          <w:lang w:val="en-US"/>
        </w:rPr>
        <w:tab/>
      </w:r>
      <w:r w:rsidRPr="005D5B8E">
        <w:rPr>
          <w:b/>
          <w:lang w:val="en-US"/>
        </w:rPr>
        <w:t>Definitions, Acronyms and Abbreviations (Определения и аббревиатуры)</w:t>
      </w:r>
    </w:p>
    <w:p w14:paraId="5B87EFF2" w14:textId="77777777" w:rsidR="00376819" w:rsidRDefault="00376819" w:rsidP="004763F6">
      <w:pPr>
        <w:spacing w:before="240" w:after="120" w:line="259" w:lineRule="auto"/>
      </w:pPr>
      <w:r>
        <w:t>Онлайн-платформа – веб-ресурс для просмотра видеоконтента через интернет.</w:t>
      </w:r>
    </w:p>
    <w:p w14:paraId="0B16DCA1" w14:textId="77777777" w:rsidR="007366B3" w:rsidRDefault="007366B3" w:rsidP="004763F6">
      <w:pPr>
        <w:spacing w:before="240" w:after="120" w:line="259" w:lineRule="auto"/>
        <w:rPr>
          <w:b/>
        </w:rPr>
      </w:pPr>
      <w:bookmarkStart w:id="4" w:name="h.oqzf0j7ge29c"/>
      <w:bookmarkEnd w:id="4"/>
      <w:r w:rsidRPr="007366B3">
        <w:t xml:space="preserve">Видеоконтент </w:t>
      </w:r>
      <w:proofErr w:type="gramStart"/>
      <w:r w:rsidRPr="007366B3">
        <w:t>-  совокупность</w:t>
      </w:r>
      <w:proofErr w:type="gramEnd"/>
      <w:r w:rsidRPr="007366B3">
        <w:t xml:space="preserve"> видеоматериалов составляющих содержимое чего-либо</w:t>
      </w:r>
    </w:p>
    <w:p w14:paraId="5442C255" w14:textId="2775A03A" w:rsidR="005D59B3" w:rsidRPr="005D5B8E" w:rsidRDefault="005D59B3" w:rsidP="005D5B8E">
      <w:pPr>
        <w:rPr>
          <w:b/>
          <w:lang w:val="en-US"/>
        </w:rPr>
      </w:pPr>
      <w:r w:rsidRPr="005D5B8E">
        <w:rPr>
          <w:b/>
          <w:lang w:val="en-US"/>
        </w:rPr>
        <w:t>1.4</w:t>
      </w:r>
      <w:r w:rsidR="005D5B8E">
        <w:rPr>
          <w:b/>
          <w:lang w:val="en-US"/>
        </w:rPr>
        <w:tab/>
      </w:r>
      <w:r w:rsidRPr="005D5B8E">
        <w:rPr>
          <w:b/>
          <w:lang w:val="en-US"/>
        </w:rPr>
        <w:t>References (</w:t>
      </w:r>
      <w:proofErr w:type="spellStart"/>
      <w:r w:rsidRPr="005D5B8E">
        <w:rPr>
          <w:b/>
          <w:lang w:val="en-US"/>
        </w:rPr>
        <w:t>Ссылки</w:t>
      </w:r>
      <w:proofErr w:type="spellEnd"/>
      <w:r w:rsidRPr="005D5B8E">
        <w:rPr>
          <w:b/>
          <w:lang w:val="en-US"/>
        </w:rPr>
        <w:t>)</w:t>
      </w:r>
    </w:p>
    <w:p w14:paraId="6EC0FB7F" w14:textId="4A3BF556" w:rsidR="004975BF" w:rsidRPr="005D5B8E" w:rsidRDefault="00000000" w:rsidP="004763F6">
      <w:pPr>
        <w:spacing w:before="240" w:after="120" w:line="259" w:lineRule="auto"/>
        <w:rPr>
          <w:lang w:val="en-US"/>
        </w:rPr>
      </w:pPr>
      <w:hyperlink r:id="rId5" w:history="1">
        <w:r w:rsidR="004975BF" w:rsidRPr="004763F6">
          <w:t>Сайт</w:t>
        </w:r>
        <w:r w:rsidR="004975BF" w:rsidRPr="005D5B8E">
          <w:rPr>
            <w:lang w:val="en-US"/>
          </w:rPr>
          <w:t xml:space="preserve"> </w:t>
        </w:r>
        <w:r w:rsidR="004975BF" w:rsidRPr="005D5B8E">
          <w:rPr>
            <w:color w:val="2F5496" w:themeColor="accent5" w:themeShade="BF"/>
            <w:lang w:val="en-US"/>
          </w:rPr>
          <w:t>www.tvigle.ru</w:t>
        </w:r>
      </w:hyperlink>
    </w:p>
    <w:p w14:paraId="7C7D2F3E" w14:textId="760EBB7A" w:rsidR="005D59B3" w:rsidRPr="005D5B8E" w:rsidRDefault="005D59B3" w:rsidP="005D5B8E">
      <w:pPr>
        <w:rPr>
          <w:b/>
          <w:lang w:val="en-US"/>
        </w:rPr>
      </w:pPr>
      <w:bookmarkStart w:id="5" w:name="h.2s2usvtymfro"/>
      <w:bookmarkEnd w:id="5"/>
      <w:r w:rsidRPr="005D5B8E">
        <w:rPr>
          <w:b/>
          <w:lang w:val="en-US"/>
        </w:rPr>
        <w:t>1.5</w:t>
      </w:r>
      <w:r w:rsidR="005D5B8E">
        <w:rPr>
          <w:b/>
          <w:lang w:val="en-US"/>
        </w:rPr>
        <w:tab/>
      </w:r>
      <w:r w:rsidRPr="005D5B8E">
        <w:rPr>
          <w:b/>
          <w:lang w:val="en-US"/>
        </w:rPr>
        <w:t>Overview (</w:t>
      </w:r>
      <w:proofErr w:type="spellStart"/>
      <w:r w:rsidRPr="005D5B8E">
        <w:rPr>
          <w:b/>
          <w:lang w:val="en-US"/>
        </w:rPr>
        <w:t>Обзор</w:t>
      </w:r>
      <w:proofErr w:type="spellEnd"/>
      <w:r w:rsidRPr="005D5B8E">
        <w:rPr>
          <w:b/>
          <w:lang w:val="en-US"/>
        </w:rPr>
        <w:t xml:space="preserve"> </w:t>
      </w:r>
      <w:proofErr w:type="spellStart"/>
      <w:r w:rsidRPr="005D5B8E">
        <w:rPr>
          <w:b/>
          <w:lang w:val="en-US"/>
        </w:rPr>
        <w:t>документа</w:t>
      </w:r>
      <w:proofErr w:type="spellEnd"/>
      <w:r w:rsidRPr="005D5B8E">
        <w:rPr>
          <w:b/>
          <w:lang w:val="en-US"/>
        </w:rPr>
        <w:t>)</w:t>
      </w:r>
    </w:p>
    <w:p w14:paraId="698A6451" w14:textId="77777777" w:rsidR="007874E8" w:rsidRDefault="007874E8" w:rsidP="0032526A">
      <w:r>
        <w:t>Р</w:t>
      </w:r>
      <w:r w:rsidR="0032526A">
        <w:t>аздел</w:t>
      </w:r>
      <w:r>
        <w:t xml:space="preserve"> 2 – общее описание факторов системы.</w:t>
      </w:r>
    </w:p>
    <w:p w14:paraId="7D376EEF" w14:textId="77777777" w:rsidR="007874E8" w:rsidRDefault="007874E8" w:rsidP="0032526A">
      <w:r>
        <w:t>Раздел 3 – описание всех требований к разрабатываемой системе.</w:t>
      </w:r>
    </w:p>
    <w:p w14:paraId="52A7BC29" w14:textId="77777777" w:rsidR="007874E8" w:rsidRPr="007874E8" w:rsidRDefault="007874E8" w:rsidP="0032526A">
      <w:r>
        <w:t xml:space="preserve">Раздел 4 – </w:t>
      </w:r>
      <w:r>
        <w:rPr>
          <w:lang w:val="en-US"/>
        </w:rPr>
        <w:t>Use</w:t>
      </w:r>
      <w:r w:rsidRPr="007874E8">
        <w:t>-</w:t>
      </w:r>
      <w:r>
        <w:rPr>
          <w:lang w:val="en-US"/>
        </w:rPr>
        <w:t>Case</w:t>
      </w:r>
      <w:r>
        <w:t xml:space="preserve"> диаграмма</w:t>
      </w:r>
    </w:p>
    <w:p w14:paraId="07EA5C1F" w14:textId="6649CFD5" w:rsidR="005D59B3" w:rsidRPr="004763F6" w:rsidRDefault="005D59B3" w:rsidP="005D59B3">
      <w:pPr>
        <w:pStyle w:val="1"/>
        <w:spacing w:before="480" w:after="120" w:line="124" w:lineRule="auto"/>
      </w:pPr>
      <w:r w:rsidRPr="004763F6">
        <w:rPr>
          <w:rFonts w:ascii="Arial" w:eastAsia="Arial" w:hAnsi="Arial" w:cs="Arial"/>
          <w:b/>
          <w:sz w:val="24"/>
          <w:szCs w:val="24"/>
        </w:rPr>
        <w:t>2</w:t>
      </w:r>
      <w:r w:rsidR="007366B3" w:rsidRPr="004763F6">
        <w:rPr>
          <w:rFonts w:ascii="Arial" w:eastAsia="Arial" w:hAnsi="Arial" w:cs="Arial"/>
          <w:b/>
          <w:sz w:val="24"/>
          <w:szCs w:val="24"/>
        </w:rPr>
        <w:t xml:space="preserve">.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</w:t>
      </w:r>
      <w:r w:rsidRPr="004763F6">
        <w:rPr>
          <w:rFonts w:ascii="Arial" w:eastAsia="Arial" w:hAnsi="Arial" w:cs="Arial"/>
          <w:b/>
          <w:sz w:val="24"/>
          <w:szCs w:val="24"/>
        </w:rPr>
        <w:t xml:space="preserve">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Description</w:t>
      </w:r>
      <w:r w:rsidRPr="004763F6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4763F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4763F6">
        <w:rPr>
          <w:rFonts w:ascii="Arial" w:eastAsia="Arial" w:hAnsi="Arial" w:cs="Arial"/>
          <w:b/>
          <w:sz w:val="24"/>
          <w:szCs w:val="24"/>
        </w:rPr>
        <w:t>)</w:t>
      </w:r>
    </w:p>
    <w:p w14:paraId="44DCC1F7" w14:textId="77777777" w:rsidR="005D59B3" w:rsidRPr="004763F6" w:rsidRDefault="005D59B3" w:rsidP="005D59B3">
      <w:pPr>
        <w:pStyle w:val="a4"/>
      </w:pPr>
      <w:bookmarkStart w:id="6" w:name="h.c339v5rzuch"/>
      <w:bookmarkEnd w:id="6"/>
    </w:p>
    <w:p w14:paraId="6409FD1D" w14:textId="2A4C2C9F" w:rsidR="007874E8" w:rsidRPr="005D5B8E" w:rsidRDefault="005D59B3" w:rsidP="005D5B8E">
      <w:pPr>
        <w:rPr>
          <w:b/>
          <w:lang w:val="en-US"/>
        </w:rPr>
      </w:pPr>
      <w:r w:rsidRPr="005D5B8E">
        <w:rPr>
          <w:b/>
          <w:lang w:val="en-US"/>
        </w:rPr>
        <w:t>2.1</w:t>
      </w:r>
      <w:r w:rsidR="007366B3" w:rsidRPr="005D5B8E">
        <w:rPr>
          <w:b/>
          <w:lang w:val="en-US"/>
        </w:rPr>
        <w:tab/>
      </w:r>
      <w:r w:rsidRPr="005D5B8E">
        <w:rPr>
          <w:b/>
          <w:lang w:val="en-US"/>
        </w:rPr>
        <w:t>Product functions (Функционал продукта)</w:t>
      </w:r>
    </w:p>
    <w:p w14:paraId="6E404050" w14:textId="77777777" w:rsidR="007874E8" w:rsidRPr="007874E8" w:rsidRDefault="007874E8" w:rsidP="007874E8">
      <w:r>
        <w:t>Функционал платформы</w:t>
      </w:r>
      <w:r w:rsidRPr="007874E8">
        <w:t xml:space="preserve"> вкл</w:t>
      </w:r>
      <w:r>
        <w:t>ючает следующие основные части:</w:t>
      </w:r>
    </w:p>
    <w:p w14:paraId="31F023CA" w14:textId="77777777" w:rsidR="007874E8" w:rsidRDefault="00811160" w:rsidP="007874E8">
      <w:pPr>
        <w:pStyle w:val="a6"/>
        <w:numPr>
          <w:ilvl w:val="0"/>
          <w:numId w:val="1"/>
        </w:numPr>
      </w:pPr>
      <w:r>
        <w:t>База данных видео</w:t>
      </w:r>
      <w:r w:rsidR="007874E8" w:rsidRPr="007874E8">
        <w:t>контента</w:t>
      </w:r>
    </w:p>
    <w:p w14:paraId="6499D76B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Авторизация/регистрация пользователей</w:t>
      </w:r>
    </w:p>
    <w:p w14:paraId="7CEA184E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бесплатного просмотра фильмов и сериалов</w:t>
      </w:r>
    </w:p>
    <w:p w14:paraId="3BB372E1" w14:textId="77777777" w:rsidR="007874E8" w:rsidRPr="00F04D33" w:rsidRDefault="007874E8" w:rsidP="007874E8">
      <w:pPr>
        <w:pStyle w:val="a6"/>
        <w:numPr>
          <w:ilvl w:val="0"/>
          <w:numId w:val="1"/>
        </w:numPr>
      </w:pPr>
      <w:r w:rsidRPr="00F04D33">
        <w:t>Личный кабинет пользователя</w:t>
      </w:r>
    </w:p>
    <w:p w14:paraId="6E4AF608" w14:textId="77777777" w:rsidR="00C51E0F" w:rsidRPr="007874E8" w:rsidRDefault="00C51E0F" w:rsidP="007874E8">
      <w:pPr>
        <w:pStyle w:val="a6"/>
        <w:numPr>
          <w:ilvl w:val="0"/>
          <w:numId w:val="1"/>
        </w:numPr>
      </w:pPr>
      <w:r>
        <w:t xml:space="preserve">Возможность составления </w:t>
      </w:r>
      <w:r w:rsidR="00D651A2">
        <w:t xml:space="preserve">списка рекомендаций на основе просмотренного </w:t>
      </w:r>
      <w:r w:rsidR="00811160">
        <w:t>видео</w:t>
      </w:r>
      <w:r w:rsidR="00D651A2">
        <w:t>контента</w:t>
      </w:r>
    </w:p>
    <w:p w14:paraId="4CCD7802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отключения рекламы</w:t>
      </w:r>
    </w:p>
    <w:p w14:paraId="0181BC2C" w14:textId="77777777" w:rsidR="00C51E0F" w:rsidRPr="007874E8" w:rsidRDefault="007874E8" w:rsidP="00C51E0F">
      <w:pPr>
        <w:pStyle w:val="a6"/>
        <w:numPr>
          <w:ilvl w:val="0"/>
          <w:numId w:val="1"/>
        </w:numPr>
      </w:pPr>
      <w:r>
        <w:t>Оценка фильмов авторизованными пользователями</w:t>
      </w:r>
    </w:p>
    <w:p w14:paraId="691C967C" w14:textId="2BB4F58E" w:rsidR="005D59B3" w:rsidRPr="005D5B8E" w:rsidRDefault="005D59B3" w:rsidP="005D5B8E">
      <w:pPr>
        <w:rPr>
          <w:b/>
          <w:lang w:val="en-US"/>
        </w:rPr>
      </w:pPr>
      <w:bookmarkStart w:id="7" w:name="h.acwot44ebocg"/>
      <w:bookmarkEnd w:id="7"/>
      <w:r w:rsidRPr="005D5B8E">
        <w:rPr>
          <w:b/>
          <w:lang w:val="en-US"/>
        </w:rPr>
        <w:t>2.2</w:t>
      </w:r>
      <w:r w:rsidR="007366B3" w:rsidRPr="005D5B8E">
        <w:rPr>
          <w:b/>
          <w:lang w:val="en-US"/>
        </w:rPr>
        <w:tab/>
      </w:r>
      <w:r w:rsidRPr="005D5B8E">
        <w:rPr>
          <w:b/>
          <w:lang w:val="en-US"/>
        </w:rPr>
        <w:t>User characteristics (Описание пользователей)</w:t>
      </w:r>
    </w:p>
    <w:p w14:paraId="2E904169" w14:textId="3FDE7E0F" w:rsidR="00B56C53" w:rsidRPr="007874E8" w:rsidRDefault="007874E8" w:rsidP="005D5B8E">
      <w:pPr>
        <w:spacing w:before="240" w:after="120" w:line="259" w:lineRule="auto"/>
        <w:ind w:firstLine="708"/>
      </w:pPr>
      <w:r>
        <w:t>Основной контингент пользователей будет состоять из молодёжи и людей среднего возраста, активных пользоват</w:t>
      </w:r>
      <w:r w:rsidR="00D651A2">
        <w:t>елей сети Интернет.</w:t>
      </w:r>
      <w:r w:rsidR="00F04D33">
        <w:t xml:space="preserve"> Авторизованные пользователи смогут добавлять </w:t>
      </w:r>
      <w:r w:rsidR="00811160">
        <w:t>видео</w:t>
      </w:r>
      <w:r w:rsidR="00F04D33">
        <w:t xml:space="preserve">контент в избранное, </w:t>
      </w:r>
      <w:r w:rsidR="00DD35F8">
        <w:t>отключать рекла</w:t>
      </w:r>
      <w:r w:rsidR="00397509">
        <w:t xml:space="preserve">му, оценивать </w:t>
      </w:r>
      <w:r w:rsidR="00811160">
        <w:t>видео</w:t>
      </w:r>
      <w:r w:rsidR="00397509">
        <w:t>контент</w:t>
      </w:r>
      <w:r w:rsidR="001A3B6E">
        <w:t xml:space="preserve"> и иметь те же возможности, что и неавторизованные пользователи</w:t>
      </w:r>
      <w:r w:rsidR="00397509">
        <w:t>.</w:t>
      </w:r>
      <w:r w:rsidR="001A3B6E">
        <w:t xml:space="preserve"> Неавторизованные пользователи могут создать аккаунт, авторизоваться, смотреть контент с рекламой, читать обзор контента.</w:t>
      </w:r>
      <w:r w:rsidR="00B56C53">
        <w:t xml:space="preserve"> Доступ к сайту большинство людей будут получать, открывая вкладку в браузере на персональном компьютере или </w:t>
      </w:r>
      <w:r w:rsidR="003C6183">
        <w:t>телефоне.</w:t>
      </w:r>
    </w:p>
    <w:p w14:paraId="6F2A1A7B" w14:textId="3A5ED84A" w:rsidR="00B56C53" w:rsidRPr="005D5B8E" w:rsidRDefault="005D59B3" w:rsidP="005D5B8E">
      <w:pPr>
        <w:rPr>
          <w:b/>
          <w:lang w:val="en-US"/>
        </w:rPr>
      </w:pPr>
      <w:bookmarkStart w:id="8" w:name="h.w6nyc3za50ei"/>
      <w:bookmarkEnd w:id="8"/>
      <w:r w:rsidRPr="005D5B8E">
        <w:rPr>
          <w:b/>
          <w:lang w:val="en-US"/>
        </w:rPr>
        <w:t>2.3</w:t>
      </w:r>
      <w:r w:rsidR="007366B3" w:rsidRPr="005D5B8E">
        <w:rPr>
          <w:b/>
          <w:lang w:val="en-US"/>
        </w:rPr>
        <w:tab/>
      </w:r>
      <w:r w:rsidRPr="005D5B8E">
        <w:rPr>
          <w:b/>
          <w:lang w:val="en-US"/>
        </w:rPr>
        <w:t>Assumptions and dependencies (Влияющие факторы и зависимости)</w:t>
      </w:r>
    </w:p>
    <w:p w14:paraId="3D46C982" w14:textId="65AFE988" w:rsidR="00B56C53" w:rsidRPr="009017F0" w:rsidRDefault="003C6183" w:rsidP="004763F6">
      <w:pPr>
        <w:spacing w:before="240" w:after="120" w:line="259" w:lineRule="auto"/>
        <w:ind w:firstLine="708"/>
      </w:pPr>
      <w:r>
        <w:lastRenderedPageBreak/>
        <w:t xml:space="preserve">Система предполагает, что пользователи имеют доступ к современному браузеру с </w:t>
      </w:r>
      <w:r w:rsidR="00AC73D6">
        <w:t>Интернет-соединением</w:t>
      </w:r>
      <w: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>
        <w:t>й</w:t>
      </w:r>
      <w:r w:rsidR="00967B0D">
        <w:t xml:space="preserve">, </w:t>
      </w:r>
      <w:r w:rsidR="00813DA9">
        <w:t>работа с социальными сетями</w:t>
      </w:r>
      <w:r w:rsidR="00AC73D6">
        <w:t xml:space="preserve"> и доставка электронной почты.</w:t>
      </w:r>
      <w:r w:rsidR="009017F0">
        <w:t xml:space="preserve"> Система должна выдержива</w:t>
      </w:r>
      <w:r w:rsidR="00967B0D">
        <w:t>ть количество пользователей, превосходящее среднее не менее чем на порядок.</w:t>
      </w:r>
    </w:p>
    <w:p w14:paraId="5FAD5E8F" w14:textId="030B4BA4" w:rsidR="005D59B3" w:rsidRPr="005D5B8E" w:rsidRDefault="005D59B3" w:rsidP="005D5B8E">
      <w:pPr>
        <w:rPr>
          <w:b/>
          <w:lang w:val="en-US"/>
        </w:rPr>
      </w:pPr>
      <w:bookmarkStart w:id="9" w:name="h.qifapdmaot98"/>
      <w:bookmarkEnd w:id="9"/>
      <w:r w:rsidRPr="005D5B8E">
        <w:rPr>
          <w:b/>
          <w:lang w:val="en-US"/>
        </w:rPr>
        <w:t>2.4</w:t>
      </w:r>
      <w:r w:rsidR="007366B3" w:rsidRPr="005D5B8E">
        <w:rPr>
          <w:b/>
          <w:lang w:val="en-US"/>
        </w:rPr>
        <w:tab/>
      </w:r>
      <w:proofErr w:type="spellStart"/>
      <w:r w:rsidRPr="005D5B8E">
        <w:rPr>
          <w:b/>
          <w:lang w:val="en-US"/>
        </w:rPr>
        <w:t>Сonstraints</w:t>
      </w:r>
      <w:proofErr w:type="spellEnd"/>
      <w:r w:rsidRPr="005D5B8E">
        <w:rPr>
          <w:b/>
          <w:lang w:val="en-US"/>
        </w:rPr>
        <w:t xml:space="preserve"> (Ограничения)</w:t>
      </w:r>
    </w:p>
    <w:p w14:paraId="19118817" w14:textId="77777777" w:rsidR="003A031C" w:rsidRPr="007874E8" w:rsidRDefault="003A031C" w:rsidP="004763F6">
      <w:pPr>
        <w:spacing w:before="240" w:after="120" w:line="259" w:lineRule="auto"/>
        <w:ind w:firstLine="708"/>
      </w:pPr>
      <w:r>
        <w:t>Сайт должен соответствовать моральным нормам, федеральным законам, связанными с рас</w:t>
      </w:r>
      <w:r w:rsidR="00811160">
        <w:t>пространением и хранением видео</w:t>
      </w:r>
      <w:r>
        <w:t>контента, а также с защитой авторских прав. Сайт должен соответствовать лицензиям сторонних сервисов. Сайт должен быть разработан с учётом дальнейшей масштабируемости и смены поставщиков услуг (сторонних сервисов).</w:t>
      </w:r>
    </w:p>
    <w:p w14:paraId="509EA2A9" w14:textId="376E2B5F" w:rsidR="005D59B3" w:rsidRDefault="005D59B3" w:rsidP="005D59B3">
      <w:pPr>
        <w:pStyle w:val="1"/>
        <w:spacing w:before="480" w:after="120" w:line="124" w:lineRule="auto"/>
      </w:pPr>
      <w:bookmarkStart w:id="10" w:name="h.f3knr3aws7ym"/>
      <w:bookmarkEnd w:id="10"/>
      <w:r>
        <w:rPr>
          <w:rFonts w:ascii="Arial" w:eastAsia="Arial" w:hAnsi="Arial" w:cs="Arial"/>
          <w:b/>
          <w:sz w:val="24"/>
          <w:szCs w:val="24"/>
        </w:rPr>
        <w:t>3.</w:t>
      </w:r>
      <w:r w:rsidR="007366B3" w:rsidRPr="007366B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14:paraId="70D31218" w14:textId="77777777" w:rsidR="005D59B3" w:rsidRDefault="005D59B3" w:rsidP="005D59B3">
      <w:pPr>
        <w:pStyle w:val="a4"/>
      </w:pPr>
      <w:bookmarkStart w:id="11" w:name="h.x8t9osn2c2g"/>
      <w:bookmarkEnd w:id="11"/>
    </w:p>
    <w:p w14:paraId="6C6A27B7" w14:textId="1FC7AD60" w:rsidR="003A031C" w:rsidRPr="005D5B8E" w:rsidRDefault="005D59B3" w:rsidP="005D5B8E">
      <w:pPr>
        <w:rPr>
          <w:b/>
          <w:lang w:val="en-US"/>
        </w:rPr>
      </w:pPr>
      <w:r w:rsidRPr="005D5B8E">
        <w:rPr>
          <w:b/>
          <w:lang w:val="en-US"/>
        </w:rPr>
        <w:t>3.1</w:t>
      </w:r>
      <w:r w:rsidR="007366B3" w:rsidRPr="005D5B8E">
        <w:rPr>
          <w:b/>
          <w:lang w:val="en-US"/>
        </w:rPr>
        <w:tab/>
      </w:r>
      <w:proofErr w:type="spellStart"/>
      <w:r w:rsidRPr="005D5B8E">
        <w:rPr>
          <w:b/>
          <w:lang w:val="en-US"/>
        </w:rPr>
        <w:t>Functionality</w:t>
      </w:r>
      <w:proofErr w:type="spellEnd"/>
      <w:r w:rsidRPr="005D5B8E">
        <w:rPr>
          <w:b/>
          <w:lang w:val="en-US"/>
        </w:rPr>
        <w:t xml:space="preserve"> (Функциональные требования)</w:t>
      </w:r>
    </w:p>
    <w:p w14:paraId="3F828134" w14:textId="77777777" w:rsidR="009017F0" w:rsidRPr="00E11331" w:rsidRDefault="003A031C" w:rsidP="004763F6">
      <w:pPr>
        <w:spacing w:before="240" w:after="120" w:line="259" w:lineRule="auto"/>
      </w:pPr>
      <w:r>
        <w:t>Для неавторизованных пользователей</w:t>
      </w:r>
      <w:bookmarkStart w:id="12" w:name="h.x5547hysonsm"/>
      <w:bookmarkEnd w:id="12"/>
      <w:r w:rsidR="00713297" w:rsidRPr="00E11331">
        <w:t>:</w:t>
      </w:r>
    </w:p>
    <w:p w14:paraId="0CA38D1F" w14:textId="77777777" w:rsidR="00657B33" w:rsidRDefault="00713297" w:rsidP="004763F6">
      <w:pPr>
        <w:spacing w:before="240" w:after="120" w:line="259" w:lineRule="auto"/>
      </w:pPr>
      <w:r>
        <w:tab/>
      </w:r>
      <w:r w:rsidR="009017F0">
        <w:t>3.1.1. Система должна позволять пользователям создавать аккаунты и авторизоваться</w:t>
      </w:r>
      <w:r w:rsidR="003E7AEA">
        <w:t>.</w:t>
      </w:r>
    </w:p>
    <w:p w14:paraId="7969A0F2" w14:textId="77777777" w:rsidR="00657B33" w:rsidRDefault="00657B33" w:rsidP="004763F6">
      <w:pPr>
        <w:spacing w:before="240" w:after="120" w:line="259" w:lineRule="auto"/>
      </w:pPr>
      <w:r>
        <w:tab/>
        <w:t xml:space="preserve">3.1.2. Система должна давать доступ пользователям выбирать вид </w:t>
      </w:r>
      <w:r w:rsidR="00811160">
        <w:t>видео</w:t>
      </w:r>
      <w:r>
        <w:t>контента, поиск по контенту с фильтрами по жанру, год</w:t>
      </w:r>
      <w:r w:rsidR="009C0951">
        <w:t>у выпуска, рейтинг</w:t>
      </w:r>
      <w:r>
        <w:t xml:space="preserve"> контента.</w:t>
      </w:r>
    </w:p>
    <w:p w14:paraId="64505714" w14:textId="77777777" w:rsidR="00657B33" w:rsidRDefault="00657B33" w:rsidP="004763F6">
      <w:pPr>
        <w:spacing w:before="240" w:after="120" w:line="259" w:lineRule="auto"/>
      </w:pPr>
      <w:r>
        <w:tab/>
        <w:t>3.1.3. Система должна позволять пользователям смотреть выбранный контент во встроенном видеоплеере</w:t>
      </w:r>
      <w:r w:rsidR="003E7AEA">
        <w:t>.</w:t>
      </w:r>
    </w:p>
    <w:p w14:paraId="79297B25" w14:textId="77777777" w:rsidR="009C0951" w:rsidRDefault="009C0951" w:rsidP="004763F6">
      <w:pPr>
        <w:spacing w:before="240" w:after="120" w:line="259" w:lineRule="auto"/>
      </w:pPr>
      <w:r>
        <w:tab/>
        <w:t xml:space="preserve">3.1.4. Система должна предоставлять возможность видеть обзор </w:t>
      </w:r>
      <w:r w:rsidR="00811160">
        <w:t>видео</w:t>
      </w:r>
      <w:r>
        <w:t>контента, где будет его официальное описание, рейтинг, возможность поделится ссылкой на фильм в социальных сетях</w:t>
      </w:r>
      <w:r w:rsidR="003E7AEA">
        <w:t>.</w:t>
      </w:r>
    </w:p>
    <w:p w14:paraId="47663553" w14:textId="77777777" w:rsidR="009C0951" w:rsidRDefault="009C0951" w:rsidP="004763F6">
      <w:pPr>
        <w:spacing w:before="240" w:after="120" w:line="259" w:lineRule="auto"/>
      </w:pPr>
      <w:r>
        <w:tab/>
        <w:t xml:space="preserve">3.1.5. Система должна показывать рекламу пользователем до и во время просмотра </w:t>
      </w:r>
      <w:r w:rsidR="00811160">
        <w:t>видео</w:t>
      </w:r>
      <w:r>
        <w:t>контента</w:t>
      </w:r>
      <w:r w:rsidR="003E7AEA">
        <w:t>.</w:t>
      </w:r>
    </w:p>
    <w:p w14:paraId="371886CC" w14:textId="77777777" w:rsidR="008C3E2D" w:rsidRDefault="008C3E2D" w:rsidP="004763F6">
      <w:pPr>
        <w:spacing w:before="240" w:after="120" w:line="259" w:lineRule="auto"/>
      </w:pPr>
      <w:r w:rsidRPr="00811160">
        <w:tab/>
      </w:r>
      <w:r w:rsidRPr="008C3E2D">
        <w:t>3.1.6.</w:t>
      </w:r>
      <w:r>
        <w:t xml:space="preserve"> Система должна дать возможность ранее зарегистрированным пользователям сбросить пароль.</w:t>
      </w:r>
    </w:p>
    <w:p w14:paraId="42F80B30" w14:textId="77777777" w:rsidR="008C3E2D" w:rsidRPr="008C3E2D" w:rsidRDefault="008C3E2D" w:rsidP="004763F6">
      <w:pPr>
        <w:spacing w:before="240" w:after="120" w:line="259" w:lineRule="auto"/>
      </w:pPr>
    </w:p>
    <w:p w14:paraId="40D20A6D" w14:textId="77777777" w:rsidR="009C0951" w:rsidRDefault="009C0951" w:rsidP="004763F6">
      <w:pPr>
        <w:spacing w:before="240" w:after="120" w:line="259" w:lineRule="auto"/>
      </w:pPr>
      <w:r>
        <w:t>Для авторизованных пользователей</w:t>
      </w:r>
      <w:r w:rsidRPr="00E11331">
        <w:t>:</w:t>
      </w:r>
    </w:p>
    <w:p w14:paraId="54E6D735" w14:textId="77777777" w:rsidR="009C0951" w:rsidRDefault="008C3E2D" w:rsidP="004763F6">
      <w:pPr>
        <w:spacing w:before="240" w:after="120" w:line="259" w:lineRule="auto"/>
      </w:pPr>
      <w:r>
        <w:tab/>
        <w:t>3.1.7</w:t>
      </w:r>
      <w:r w:rsidR="009C0951">
        <w:t xml:space="preserve">. </w:t>
      </w:r>
      <w:r w:rsidR="003E7AEA">
        <w:t>Система должна предоставлять авторизованным пользователем те же возможности, что и неавторизованным пользователям.</w:t>
      </w:r>
    </w:p>
    <w:p w14:paraId="36DADD67" w14:textId="77777777" w:rsidR="003E7AEA" w:rsidRDefault="008C3E2D" w:rsidP="004763F6">
      <w:pPr>
        <w:spacing w:before="240" w:after="120" w:line="259" w:lineRule="auto"/>
      </w:pPr>
      <w:r>
        <w:tab/>
        <w:t>3.1.8</w:t>
      </w:r>
      <w:r w:rsidR="003E7AEA">
        <w:t>. Система должна предоставлять возможность смены регистрационных данных аккаунта, личного кабинета.</w:t>
      </w:r>
    </w:p>
    <w:p w14:paraId="056C8765" w14:textId="77777777" w:rsidR="00646B69" w:rsidRDefault="008C3E2D" w:rsidP="004763F6">
      <w:pPr>
        <w:spacing w:before="240" w:after="120" w:line="259" w:lineRule="auto"/>
      </w:pPr>
      <w:r>
        <w:tab/>
        <w:t>3.1.9</w:t>
      </w:r>
      <w:r w:rsidR="003E7AEA">
        <w:t xml:space="preserve">. Система должна предоставить возможность оплатить отключение рекламы пользователю, а также возможность просмотра </w:t>
      </w:r>
      <w:r w:rsidR="00811160">
        <w:t>видео</w:t>
      </w:r>
      <w:r w:rsidR="003E7AEA">
        <w:t>контента без рекламы в случае оплаты.</w:t>
      </w:r>
    </w:p>
    <w:p w14:paraId="2F92F267" w14:textId="77777777" w:rsidR="003E7AEA" w:rsidRDefault="008C3E2D" w:rsidP="004763F6">
      <w:pPr>
        <w:spacing w:before="240" w:after="120" w:line="259" w:lineRule="auto"/>
      </w:pPr>
      <w:r>
        <w:tab/>
        <w:t>3.1.10</w:t>
      </w:r>
      <w:r w:rsidR="003E7AEA">
        <w:t xml:space="preserve">. Система должна предоставить возможность оценить </w:t>
      </w:r>
      <w:r w:rsidR="00811160">
        <w:t>видео</w:t>
      </w:r>
      <w:r w:rsidR="003E7AEA">
        <w:t>контент</w:t>
      </w:r>
      <w:r w:rsidR="006B3524">
        <w:t>.</w:t>
      </w:r>
    </w:p>
    <w:p w14:paraId="336A228D" w14:textId="77777777" w:rsidR="006B3524" w:rsidRDefault="008C3E2D" w:rsidP="004763F6">
      <w:pPr>
        <w:spacing w:before="240" w:after="120" w:line="259" w:lineRule="auto"/>
      </w:pPr>
      <w:r>
        <w:lastRenderedPageBreak/>
        <w:tab/>
        <w:t>3.1.11</w:t>
      </w:r>
      <w:r w:rsidR="006B3524">
        <w:t xml:space="preserve">. Рейтинг </w:t>
      </w:r>
      <w:r w:rsidR="00811160">
        <w:t>видео</w:t>
      </w:r>
      <w:r w:rsidR="006B3524">
        <w:t xml:space="preserve">контента в системе должен складываться из рейтинга всех оценок данного </w:t>
      </w:r>
      <w:r w:rsidR="00811160">
        <w:t>видео</w:t>
      </w:r>
      <w:r w:rsidR="006B3524">
        <w:t>контен</w:t>
      </w:r>
      <w:r w:rsidR="0032154A">
        <w:t>та пользователями.</w:t>
      </w:r>
    </w:p>
    <w:p w14:paraId="09BC397E" w14:textId="77777777" w:rsidR="0032154A" w:rsidRDefault="008C3E2D" w:rsidP="004763F6">
      <w:pPr>
        <w:spacing w:before="240" w:after="120" w:line="259" w:lineRule="auto"/>
      </w:pPr>
      <w:r>
        <w:tab/>
        <w:t>3.1.12</w:t>
      </w:r>
      <w:r w:rsidR="0032154A">
        <w:t xml:space="preserve">. Система должна позволять пользователям вносить </w:t>
      </w:r>
      <w:r w:rsidR="00811160">
        <w:t>видео</w:t>
      </w:r>
      <w:r w:rsidR="0032154A">
        <w:t>контент в избранное.</w:t>
      </w:r>
    </w:p>
    <w:p w14:paraId="14F64814" w14:textId="77777777" w:rsidR="0032154A" w:rsidRDefault="008C3E2D" w:rsidP="004763F6">
      <w:pPr>
        <w:spacing w:before="240" w:after="120" w:line="259" w:lineRule="auto"/>
      </w:pPr>
      <w:r>
        <w:tab/>
        <w:t>3.1.13</w:t>
      </w:r>
      <w:r w:rsidR="0032154A">
        <w:t xml:space="preserve">. Система должна генерировать список рекомендаций пользователям на основе списка избранного </w:t>
      </w:r>
      <w:r w:rsidR="00811160">
        <w:t>видео</w:t>
      </w:r>
      <w:r w:rsidR="0032154A">
        <w:t>контента.</w:t>
      </w:r>
    </w:p>
    <w:p w14:paraId="4737EEAC" w14:textId="77777777" w:rsidR="0032154A" w:rsidRDefault="008C3E2D" w:rsidP="004763F6">
      <w:pPr>
        <w:spacing w:before="240" w:after="120" w:line="259" w:lineRule="auto"/>
      </w:pPr>
      <w:r>
        <w:tab/>
        <w:t>3.1.14</w:t>
      </w:r>
      <w:r w:rsidR="0032154A">
        <w:t>. Система должна позволять пользователям удалять аккаунт и выходить из него.</w:t>
      </w:r>
    </w:p>
    <w:p w14:paraId="7D0E473E" w14:textId="47D64888" w:rsidR="00B46464" w:rsidRDefault="008C3E2D" w:rsidP="004763F6">
      <w:pPr>
        <w:spacing w:before="240" w:after="120" w:line="259" w:lineRule="auto"/>
      </w:pPr>
      <w:r>
        <w:tab/>
        <w:t>3.1.15</w:t>
      </w:r>
      <w:r w:rsidR="00646B69">
        <w:t>. Система должна давать пользователю возможность оплатить хотя бы двумя способами, доступными в месте пребывания пользователя.</w:t>
      </w:r>
    </w:p>
    <w:p w14:paraId="7765DBC6" w14:textId="5A444D02" w:rsidR="004763F6" w:rsidRPr="005D5B8E" w:rsidRDefault="005D59B3" w:rsidP="005D5B8E">
      <w:pPr>
        <w:rPr>
          <w:b/>
          <w:lang w:val="en-US"/>
        </w:rPr>
      </w:pPr>
      <w:bookmarkStart w:id="13" w:name="h.byapyaaxntju"/>
      <w:bookmarkEnd w:id="13"/>
      <w:r w:rsidRPr="005D5B8E">
        <w:rPr>
          <w:b/>
          <w:lang w:val="en-US"/>
        </w:rPr>
        <w:t xml:space="preserve">3.2            </w:t>
      </w:r>
      <w:proofErr w:type="spellStart"/>
      <w:r w:rsidRPr="005D5B8E">
        <w:rPr>
          <w:b/>
          <w:lang w:val="en-US"/>
        </w:rPr>
        <w:t>Usability</w:t>
      </w:r>
      <w:proofErr w:type="spellEnd"/>
      <w:r w:rsidRPr="005D5B8E">
        <w:rPr>
          <w:b/>
          <w:lang w:val="en-US"/>
        </w:rPr>
        <w:t xml:space="preserve"> (Требования к удобству использования)</w:t>
      </w:r>
    </w:p>
    <w:p w14:paraId="2E2E78FC" w14:textId="77777777" w:rsidR="005D59B3" w:rsidRDefault="00646B69" w:rsidP="004763F6">
      <w:pPr>
        <w:spacing w:before="240" w:after="120" w:line="259" w:lineRule="auto"/>
        <w:ind w:firstLine="708"/>
      </w:pPr>
      <w:bookmarkStart w:id="14" w:name="h.k868edlmpg6n"/>
      <w:bookmarkEnd w:id="14"/>
      <w:r>
        <w:t>3.2.1. Подборка фильмов. Должна быть реализована возможность генерации подборки фильмов по тематике. Например,</w:t>
      </w:r>
      <w:r w:rsidRPr="00646B69">
        <w:t xml:space="preserve"> </w:t>
      </w:r>
      <w:r>
        <w:t>«Новый год»,</w:t>
      </w:r>
      <w:r w:rsidR="005D59B3">
        <w:tab/>
      </w:r>
      <w:r>
        <w:t>«Фильмы про войну», «Фильмы про космос» и т.д.</w:t>
      </w:r>
    </w:p>
    <w:p w14:paraId="47E42AD2" w14:textId="77777777" w:rsidR="00646B69" w:rsidRDefault="00646B69" w:rsidP="004763F6">
      <w:pPr>
        <w:spacing w:before="240" w:after="120" w:line="259" w:lineRule="auto"/>
      </w:pPr>
      <w:r>
        <w:tab/>
        <w:t>3.2.2. Возможность авторизации через сторонние сервисы, социальные сети (</w:t>
      </w:r>
      <w:proofErr w:type="spellStart"/>
      <w:r>
        <w:t>Вконтакте</w:t>
      </w:r>
      <w:proofErr w:type="spellEnd"/>
      <w:r>
        <w:t xml:space="preserve">, Одноклассники, </w:t>
      </w:r>
      <w:r w:rsidRPr="004763F6">
        <w:t>Mail</w:t>
      </w:r>
      <w:r w:rsidRPr="00646B69">
        <w:t>.</w:t>
      </w:r>
      <w:r w:rsidRPr="004763F6">
        <w:t>ru</w:t>
      </w:r>
      <w:r>
        <w:t>).</w:t>
      </w:r>
    </w:p>
    <w:p w14:paraId="174B9AE0" w14:textId="77777777" w:rsidR="00EA7D74" w:rsidRDefault="00EA7D74" w:rsidP="004763F6">
      <w:pPr>
        <w:spacing w:before="240" w:after="120" w:line="259" w:lineRule="auto"/>
      </w:pPr>
      <w:r>
        <w:tab/>
        <w:t>3.2.3. Сайт должен корректно отображаться в современных браузерах как на ПК, так и на смартфонах при различных, наиболее популярных разрешениях и соотношениях сторон.</w:t>
      </w:r>
    </w:p>
    <w:p w14:paraId="4A813C05" w14:textId="77777777" w:rsidR="00EA7D74" w:rsidRDefault="00EA7D74" w:rsidP="000D304E">
      <w:pPr>
        <w:pStyle w:val="a4"/>
      </w:pPr>
    </w:p>
    <w:p w14:paraId="5AE871F1" w14:textId="77A3C890" w:rsidR="005D59B3" w:rsidRPr="005D5B8E" w:rsidRDefault="005D59B3" w:rsidP="005D5B8E">
      <w:pPr>
        <w:rPr>
          <w:b/>
          <w:lang w:val="en-US"/>
        </w:rPr>
      </w:pPr>
      <w:bookmarkStart w:id="15" w:name="h.h9aguavni461"/>
      <w:bookmarkEnd w:id="15"/>
      <w:r w:rsidRPr="005D5B8E">
        <w:rPr>
          <w:b/>
          <w:lang w:val="en-US"/>
        </w:rPr>
        <w:t>3.3</w:t>
      </w:r>
      <w:r w:rsidR="007366B3" w:rsidRPr="005D5B8E">
        <w:rPr>
          <w:b/>
          <w:lang w:val="en-US"/>
        </w:rPr>
        <w:tab/>
      </w:r>
      <w:proofErr w:type="spellStart"/>
      <w:r w:rsidRPr="005D5B8E">
        <w:rPr>
          <w:b/>
          <w:lang w:val="en-US"/>
        </w:rPr>
        <w:t>Reliability</w:t>
      </w:r>
      <w:proofErr w:type="spellEnd"/>
      <w:r w:rsidRPr="005D5B8E">
        <w:rPr>
          <w:b/>
          <w:lang w:val="en-US"/>
        </w:rPr>
        <w:t xml:space="preserve"> (Требования к надежности)</w:t>
      </w:r>
    </w:p>
    <w:p w14:paraId="22681A7F" w14:textId="77777777" w:rsidR="005D59B3" w:rsidRDefault="00EA7D74" w:rsidP="005D59B3">
      <w:pPr>
        <w:spacing w:before="240" w:after="120" w:line="259" w:lineRule="auto"/>
      </w:pPr>
      <w:r w:rsidRPr="00E11331">
        <w:tab/>
      </w:r>
      <w:r w:rsidRPr="00EA7D74">
        <w:t>3.3.1.</w:t>
      </w:r>
      <w:r>
        <w:t xml:space="preserve"> Безопасное проведение оплаты на основе последних и наиболее надежных технологий.</w:t>
      </w:r>
    </w:p>
    <w:p w14:paraId="0ECD3BDA" w14:textId="77777777" w:rsidR="008C3E2D" w:rsidRDefault="00EA7D74" w:rsidP="005D59B3">
      <w:pPr>
        <w:spacing w:before="240" w:after="120" w:line="259" w:lineRule="auto"/>
      </w:pPr>
      <w:r>
        <w:tab/>
        <w:t>3.3.2. Передача</w:t>
      </w:r>
      <w:r w:rsidR="004B5A30">
        <w:t xml:space="preserve"> и хранение</w:t>
      </w:r>
      <w:r>
        <w:t xml:space="preserve"> ключей авторизации, логина, пароля и других конфиденциальных данных пользователя </w:t>
      </w:r>
      <w:proofErr w:type="gramStart"/>
      <w:r w:rsidR="008C3E2D">
        <w:t>про протоколу</w:t>
      </w:r>
      <w:proofErr w:type="gramEnd"/>
      <w:r>
        <w:t xml:space="preserve"> </w:t>
      </w:r>
      <w:r>
        <w:rPr>
          <w:lang w:val="en-US"/>
        </w:rPr>
        <w:t>HTTPS</w:t>
      </w:r>
      <w:r>
        <w:t xml:space="preserve"> с использованием шифрования </w:t>
      </w:r>
      <w:r w:rsidR="008C3E2D">
        <w:rPr>
          <w:lang w:val="en-US"/>
        </w:rPr>
        <w:t>RC</w:t>
      </w:r>
      <w:r w:rsidR="008C3E2D" w:rsidRPr="008C3E2D">
        <w:t>6/</w:t>
      </w:r>
      <w:r w:rsidR="008C3E2D">
        <w:rPr>
          <w:lang w:val="en-US"/>
        </w:rPr>
        <w:t>DES</w:t>
      </w:r>
      <w:r w:rsidR="008C3E2D" w:rsidRPr="008C3E2D">
        <w:t>/</w:t>
      </w:r>
      <w:r w:rsidR="008C3E2D">
        <w:rPr>
          <w:lang w:val="en-US"/>
        </w:rPr>
        <w:t>SHA</w:t>
      </w:r>
      <w:r w:rsidR="008C3E2D" w:rsidRPr="008C3E2D">
        <w:t>-512</w:t>
      </w:r>
      <w:r w:rsidR="008C3E2D">
        <w:t>.</w:t>
      </w:r>
    </w:p>
    <w:p w14:paraId="727DD922" w14:textId="77777777" w:rsidR="004B5A30" w:rsidRDefault="00066E31" w:rsidP="004B5A30">
      <w:pPr>
        <w:spacing w:before="240" w:after="120" w:line="259" w:lineRule="auto"/>
      </w:pPr>
      <w:r w:rsidRPr="004B5A30">
        <w:tab/>
      </w:r>
      <w:r w:rsidRPr="00066E31">
        <w:t>3.3.3</w:t>
      </w:r>
      <w:r w:rsidR="004B5A30">
        <w:t>.</w:t>
      </w:r>
      <w:r>
        <w:t xml:space="preserve"> При возникновении ошибки на стороне сервера сайт должен </w:t>
      </w:r>
      <w:bookmarkStart w:id="16" w:name="h.6uu9wmcfc496"/>
      <w:bookmarkStart w:id="17" w:name="h.lqgknil31bmn"/>
      <w:bookmarkEnd w:id="16"/>
      <w:bookmarkEnd w:id="17"/>
      <w:r w:rsidR="004B5A30">
        <w:t>продолжать работать, возможно снижение пропускной способности или задержки.</w:t>
      </w:r>
    </w:p>
    <w:p w14:paraId="60FFDD5E" w14:textId="77777777" w:rsidR="00811160" w:rsidRPr="00811160" w:rsidRDefault="00811160" w:rsidP="004B5A30">
      <w:pPr>
        <w:spacing w:before="240" w:after="120" w:line="259" w:lineRule="auto"/>
      </w:pPr>
      <w:r>
        <w:tab/>
        <w:t xml:space="preserve">3.3.4. Защита от </w:t>
      </w:r>
      <w:r>
        <w:rPr>
          <w:lang w:val="en-US"/>
        </w:rPr>
        <w:t>DDOS</w:t>
      </w:r>
      <w:r w:rsidRPr="00FD1C56">
        <w:t>-</w:t>
      </w:r>
      <w:r>
        <w:t>атак.</w:t>
      </w:r>
    </w:p>
    <w:p w14:paraId="52DC4E44" w14:textId="77777777" w:rsidR="004B5A30" w:rsidRDefault="004B5A30" w:rsidP="004B5A30">
      <w:pPr>
        <w:spacing w:before="240" w:after="120" w:line="259" w:lineRule="auto"/>
      </w:pPr>
    </w:p>
    <w:p w14:paraId="68B36EDA" w14:textId="6032C8F9" w:rsidR="00A41E74" w:rsidRPr="00FD1C56" w:rsidRDefault="005D59B3" w:rsidP="00A41E74">
      <w:pPr>
        <w:rPr>
          <w:b/>
        </w:rPr>
      </w:pPr>
      <w:r w:rsidRPr="004B5A30">
        <w:rPr>
          <w:b/>
        </w:rPr>
        <w:t>3.4</w:t>
      </w:r>
      <w:r w:rsidR="007366B3">
        <w:rPr>
          <w:rFonts w:ascii="Times New Roman" w:eastAsia="Times New Roman" w:hAnsi="Times New Roman" w:cs="Times New Roman"/>
          <w:b/>
          <w:sz w:val="14"/>
          <w:szCs w:val="14"/>
        </w:rPr>
        <w:tab/>
      </w:r>
      <w:r w:rsidRPr="004B5A30">
        <w:rPr>
          <w:b/>
        </w:rPr>
        <w:t>Performance (Требования к производительности)</w:t>
      </w:r>
      <w:bookmarkStart w:id="18" w:name="h.t6hxuunohdt1"/>
      <w:bookmarkStart w:id="19" w:name="h.u58yxjoiyy72"/>
      <w:bookmarkEnd w:id="18"/>
      <w:bookmarkEnd w:id="19"/>
    </w:p>
    <w:p w14:paraId="46B08D77" w14:textId="77777777" w:rsidR="001B67FC" w:rsidRDefault="00FD1C56" w:rsidP="004763F6">
      <w:pPr>
        <w:spacing w:before="240" w:after="120" w:line="259" w:lineRule="auto"/>
      </w:pPr>
      <w:r>
        <w:tab/>
        <w:t>3.4.1</w:t>
      </w:r>
      <w:r w:rsidR="001B67FC">
        <w:t xml:space="preserve">. </w:t>
      </w:r>
      <w:r w:rsidR="00811160">
        <w:t>Система должна иметь возможность обрабатывать количество запросов, кратно превосходящее среднесуточное количество.</w:t>
      </w:r>
    </w:p>
    <w:p w14:paraId="7E2FFA20" w14:textId="77777777" w:rsidR="00A41E74" w:rsidRDefault="00A41E74" w:rsidP="00A41E74">
      <w:pPr>
        <w:rPr>
          <w:b/>
        </w:rPr>
      </w:pPr>
    </w:p>
    <w:p w14:paraId="119B8D0C" w14:textId="2C175F27" w:rsidR="00FD1C56" w:rsidRPr="00E11331" w:rsidRDefault="00FD1C56" w:rsidP="00FD1C56">
      <w:pPr>
        <w:rPr>
          <w:b/>
        </w:rPr>
      </w:pPr>
      <w:r w:rsidRPr="00E11331">
        <w:rPr>
          <w:b/>
        </w:rPr>
        <w:t>3.5.</w:t>
      </w:r>
      <w:r w:rsidR="007366B3">
        <w:rPr>
          <w:b/>
        </w:rPr>
        <w:tab/>
      </w:r>
      <w:r w:rsidRPr="00FD1C56">
        <w:rPr>
          <w:b/>
          <w:lang w:val="en-US"/>
        </w:rPr>
        <w:t>Supportability</w:t>
      </w:r>
      <w:r w:rsidRPr="00E11331">
        <w:rPr>
          <w:b/>
        </w:rPr>
        <w:t xml:space="preserve"> </w:t>
      </w:r>
      <w:r w:rsidRPr="00FD1C56">
        <w:rPr>
          <w:b/>
          <w:lang w:val="en-US"/>
        </w:rPr>
        <w:t>requirements</w:t>
      </w:r>
      <w:r w:rsidRPr="00E11331">
        <w:rPr>
          <w:b/>
        </w:rPr>
        <w:t xml:space="preserve"> (</w:t>
      </w:r>
      <w:r w:rsidRPr="00FD1C56">
        <w:rPr>
          <w:b/>
        </w:rPr>
        <w:t>Поддержка</w:t>
      </w:r>
      <w:r w:rsidRPr="00E11331">
        <w:rPr>
          <w:b/>
        </w:rPr>
        <w:t xml:space="preserve"> </w:t>
      </w:r>
      <w:r w:rsidRPr="00FD1C56">
        <w:rPr>
          <w:b/>
        </w:rPr>
        <w:t>системы</w:t>
      </w:r>
      <w:r w:rsidRPr="00E11331">
        <w:rPr>
          <w:b/>
        </w:rPr>
        <w:t>)</w:t>
      </w:r>
    </w:p>
    <w:p w14:paraId="177EBCBC" w14:textId="77777777" w:rsidR="00FD1C56" w:rsidRDefault="00FD1C56" w:rsidP="004763F6">
      <w:pPr>
        <w:spacing w:before="240" w:after="120" w:line="259" w:lineRule="auto"/>
      </w:pPr>
      <w:r>
        <w:tab/>
        <w:t>3.5.1. Система должна иметь возможность увеличивать производительность без воздействия на существующую систему.</w:t>
      </w:r>
    </w:p>
    <w:p w14:paraId="741B34B0" w14:textId="77777777" w:rsidR="00FD1C56" w:rsidRPr="00DE23C3" w:rsidRDefault="00DE23C3" w:rsidP="004763F6">
      <w:pPr>
        <w:spacing w:before="240" w:after="120" w:line="259" w:lineRule="auto"/>
      </w:pPr>
      <w:r>
        <w:tab/>
        <w:t>3.5.2. Система должна иметь возможность её администрирования</w:t>
      </w:r>
    </w:p>
    <w:p w14:paraId="52C12D36" w14:textId="2A8A11D3" w:rsidR="00FD1C56" w:rsidRPr="005D5B8E" w:rsidRDefault="00FD1C56" w:rsidP="005D5B8E">
      <w:pPr>
        <w:rPr>
          <w:b/>
          <w:lang w:val="en-US"/>
        </w:rPr>
      </w:pPr>
      <w:r w:rsidRPr="005D5B8E">
        <w:rPr>
          <w:b/>
          <w:lang w:val="en-US"/>
        </w:rPr>
        <w:lastRenderedPageBreak/>
        <w:t>3.6</w:t>
      </w:r>
      <w:r w:rsidR="007366B3" w:rsidRPr="005D5B8E">
        <w:rPr>
          <w:b/>
          <w:lang w:val="en-US"/>
        </w:rPr>
        <w:tab/>
      </w:r>
      <w:r w:rsidR="005D59B3" w:rsidRPr="005D5B8E">
        <w:rPr>
          <w:b/>
          <w:lang w:val="en-US"/>
        </w:rPr>
        <w:t>Design Constraints (Ограничения разработки)</w:t>
      </w:r>
      <w:bookmarkStart w:id="20" w:name="h.5u5vs62oo1xd"/>
      <w:bookmarkStart w:id="21" w:name="h.t9cc8lv3u37h"/>
      <w:bookmarkEnd w:id="20"/>
      <w:bookmarkEnd w:id="21"/>
    </w:p>
    <w:p w14:paraId="57F05266" w14:textId="77777777" w:rsidR="00A41E74" w:rsidRDefault="001B6CC9" w:rsidP="004763F6">
      <w:pPr>
        <w:spacing w:before="240" w:after="120" w:line="259" w:lineRule="auto"/>
      </w:pPr>
      <w:r w:rsidRPr="00E11331">
        <w:tab/>
      </w:r>
      <w:r>
        <w:t xml:space="preserve">3.6.1. Система должна реализовывать </w:t>
      </w:r>
      <w:r w:rsidRPr="004763F6">
        <w:t>front</w:t>
      </w:r>
      <w:r w:rsidRPr="001B6CC9">
        <w:t>-</w:t>
      </w:r>
      <w:r w:rsidRPr="004763F6">
        <w:t>end</w:t>
      </w:r>
      <w:r>
        <w:t xml:space="preserve"> на </w:t>
      </w:r>
      <w:r w:rsidRPr="004763F6">
        <w:t>React</w:t>
      </w:r>
      <w:r w:rsidRPr="001B6CC9">
        <w:t>.</w:t>
      </w:r>
    </w:p>
    <w:p w14:paraId="3995EE78" w14:textId="77777777" w:rsidR="001B6CC9" w:rsidRDefault="001B6CC9" w:rsidP="004763F6">
      <w:pPr>
        <w:spacing w:before="240" w:after="120" w:line="259" w:lineRule="auto"/>
      </w:pPr>
      <w:r>
        <w:tab/>
        <w:t xml:space="preserve">3.6.2. Система должна реализовывать </w:t>
      </w:r>
      <w:r w:rsidRPr="004763F6">
        <w:t>back</w:t>
      </w:r>
      <w:r w:rsidRPr="001B6CC9">
        <w:t>-</w:t>
      </w:r>
      <w:r w:rsidRPr="004763F6">
        <w:t>end</w:t>
      </w:r>
      <w:r>
        <w:t xml:space="preserve"> на </w:t>
      </w:r>
      <w:r w:rsidRPr="004763F6">
        <w:t>Spring</w:t>
      </w:r>
      <w:r w:rsidRPr="001B6CC9">
        <w:t>.</w:t>
      </w:r>
    </w:p>
    <w:p w14:paraId="47EA3C26" w14:textId="77777777" w:rsidR="001B6CC9" w:rsidRPr="001B6CC9" w:rsidRDefault="001B6CC9" w:rsidP="004763F6">
      <w:pPr>
        <w:spacing w:before="240" w:after="120" w:line="259" w:lineRule="auto"/>
      </w:pPr>
      <w:r>
        <w:tab/>
        <w:t xml:space="preserve">3.6.3. Система должна использовать </w:t>
      </w:r>
      <w:r w:rsidRPr="004763F6">
        <w:t>PostgreSQL</w:t>
      </w:r>
      <w:r>
        <w:t xml:space="preserve"> в качестве базы данных.</w:t>
      </w:r>
    </w:p>
    <w:p w14:paraId="50E790D9" w14:textId="77777777" w:rsidR="005D5B8E" w:rsidRPr="005D5B8E" w:rsidRDefault="005D5B8E" w:rsidP="005D5B8E">
      <w:pPr>
        <w:rPr>
          <w:b/>
          <w:lang w:val="en-US"/>
        </w:rPr>
      </w:pPr>
      <w:r w:rsidRPr="005D5B8E">
        <w:rPr>
          <w:b/>
          <w:lang w:val="en-US"/>
        </w:rPr>
        <w:t>3.6</w:t>
      </w:r>
      <w:r w:rsidRPr="005D5B8E">
        <w:rPr>
          <w:b/>
          <w:lang w:val="en-US"/>
        </w:rPr>
        <w:tab/>
        <w:t>Interfaces (Интерфейсы)</w:t>
      </w:r>
    </w:p>
    <w:p w14:paraId="261363C7" w14:textId="77777777" w:rsidR="005D5B8E" w:rsidRPr="005D5B8E" w:rsidRDefault="005D5B8E" w:rsidP="005D5B8E"/>
    <w:p w14:paraId="592F5854" w14:textId="77777777" w:rsidR="001B6CC9" w:rsidRPr="00E11331" w:rsidRDefault="001B6CC9" w:rsidP="004763F6">
      <w:pPr>
        <w:spacing w:before="240" w:after="120" w:line="259" w:lineRule="auto"/>
      </w:pPr>
      <w:r w:rsidRPr="00E11331">
        <w:tab/>
        <w:t>3.7.1</w:t>
      </w:r>
      <w:r w:rsidR="00E11331" w:rsidRPr="00E11331">
        <w:t>.</w:t>
      </w:r>
      <w:r>
        <w:t xml:space="preserve"> </w:t>
      </w:r>
      <w:r w:rsidRPr="004763F6">
        <w:t>User</w:t>
      </w:r>
      <w:r w:rsidRPr="00E11331">
        <w:t xml:space="preserve"> </w:t>
      </w:r>
      <w:r w:rsidRPr="004763F6">
        <w:t>Interfaces</w:t>
      </w:r>
      <w:r w:rsidRPr="00E11331">
        <w:t xml:space="preserve"> (</w:t>
      </w:r>
      <w:r>
        <w:t>Пользовательские интерфейсы</w:t>
      </w:r>
      <w:r w:rsidRPr="00E11331">
        <w:t>)</w:t>
      </w:r>
    </w:p>
    <w:p w14:paraId="085C8369" w14:textId="77777777" w:rsidR="001B6CC9" w:rsidRDefault="001B6CC9" w:rsidP="004763F6">
      <w:pPr>
        <w:spacing w:before="240" w:after="120" w:line="259" w:lineRule="auto"/>
      </w:pPr>
      <w:r w:rsidRPr="00E11331">
        <w:tab/>
      </w:r>
      <w:r w:rsidRPr="00E11331">
        <w:tab/>
      </w:r>
      <w:r w:rsidRPr="001B6CC9">
        <w:t>3.7.1.1</w:t>
      </w:r>
      <w:r>
        <w:t>. Для авторизованных пользователей должен быть доступен личный кабинет, где будут доступны</w:t>
      </w:r>
      <w:r w:rsidRPr="001B6CC9">
        <w:t>:</w:t>
      </w:r>
      <w:r>
        <w:t xml:space="preserve"> список избранного, история просмотра, список выставленных оценок, редактор личного кабинета</w:t>
      </w:r>
    </w:p>
    <w:p w14:paraId="6029FBAE" w14:textId="77777777" w:rsidR="001B6CC9" w:rsidRPr="00E11331" w:rsidRDefault="001B6CC9" w:rsidP="004763F6">
      <w:pPr>
        <w:spacing w:before="240" w:after="120" w:line="259" w:lineRule="auto"/>
      </w:pPr>
      <w:r w:rsidRPr="001B6CC9">
        <w:tab/>
      </w:r>
      <w:r w:rsidRPr="001B6CC9">
        <w:tab/>
        <w:t>3.7.1.2</w:t>
      </w:r>
      <w:r>
        <w:t xml:space="preserve">. </w:t>
      </w:r>
      <w:r w:rsidR="00F10AFF">
        <w:t>Для неавторизованных пользователей должны быть доступны</w:t>
      </w:r>
      <w:r w:rsidR="00F10AFF" w:rsidRPr="00F10AFF">
        <w:t>:</w:t>
      </w:r>
      <w:r w:rsidR="00F10AFF">
        <w:t xml:space="preserve"> основная страница с поиском фильмов, подборок по темам</w:t>
      </w:r>
      <w:r w:rsidR="00F10AFF" w:rsidRPr="00F10AFF">
        <w:t>;</w:t>
      </w:r>
      <w:r w:rsidR="00F10AFF">
        <w:t xml:space="preserve"> </w:t>
      </w:r>
    </w:p>
    <w:p w14:paraId="45A92651" w14:textId="77777777" w:rsidR="00E11331" w:rsidRDefault="00E11331" w:rsidP="004763F6">
      <w:pPr>
        <w:spacing w:before="240" w:after="120" w:line="259" w:lineRule="auto"/>
      </w:pPr>
      <w:r>
        <w:tab/>
      </w:r>
      <w:r w:rsidRPr="007366B3">
        <w:t xml:space="preserve">3.7.2. </w:t>
      </w:r>
      <w:r w:rsidRPr="004763F6">
        <w:t>Hardware</w:t>
      </w:r>
      <w:r w:rsidRPr="007366B3">
        <w:t xml:space="preserve"> </w:t>
      </w:r>
      <w:r w:rsidRPr="004763F6">
        <w:t>Interfaces</w:t>
      </w:r>
      <w:r w:rsidRPr="007366B3">
        <w:t xml:space="preserve"> (</w:t>
      </w:r>
      <w:r>
        <w:t>Аппаратные интерфейсы)</w:t>
      </w:r>
    </w:p>
    <w:p w14:paraId="052FBEAE" w14:textId="77777777" w:rsidR="00E11331" w:rsidRDefault="00E11331" w:rsidP="004763F6">
      <w:pPr>
        <w:spacing w:before="240" w:after="120" w:line="259" w:lineRule="auto"/>
      </w:pPr>
      <w:r>
        <w:tab/>
      </w:r>
      <w:r>
        <w:tab/>
        <w:t>Отсутствуют.</w:t>
      </w:r>
    </w:p>
    <w:p w14:paraId="13B2D71B" w14:textId="77777777" w:rsidR="00E11331" w:rsidRDefault="00E11331" w:rsidP="004763F6">
      <w:pPr>
        <w:spacing w:before="240" w:after="120" w:line="259" w:lineRule="auto"/>
      </w:pPr>
      <w:r w:rsidRPr="00E11331">
        <w:tab/>
        <w:t xml:space="preserve">3.7.3. </w:t>
      </w:r>
      <w:r w:rsidRPr="004763F6">
        <w:t>Software</w:t>
      </w:r>
      <w:r w:rsidRPr="007366B3">
        <w:t xml:space="preserve"> </w:t>
      </w:r>
      <w:r w:rsidRPr="004763F6">
        <w:t>Interfaces</w:t>
      </w:r>
      <w:r>
        <w:t xml:space="preserve"> (Программные интерфейсов)</w:t>
      </w:r>
    </w:p>
    <w:p w14:paraId="4EF2DBA2" w14:textId="4EEC96F4" w:rsidR="00E11331" w:rsidRPr="007366B3" w:rsidRDefault="00E11331" w:rsidP="004763F6">
      <w:pPr>
        <w:spacing w:before="240" w:after="120" w:line="259" w:lineRule="auto"/>
      </w:pPr>
      <w:r>
        <w:tab/>
      </w:r>
      <w:r>
        <w:tab/>
      </w:r>
      <w:r w:rsidR="00B44765" w:rsidRPr="00B44765">
        <w:t>3.7.3</w:t>
      </w:r>
      <w:r w:rsidRPr="00B44765">
        <w:t>.1</w:t>
      </w:r>
      <w:r w:rsidR="00B44765" w:rsidRPr="00B44765">
        <w:t xml:space="preserve">. </w:t>
      </w:r>
      <w:r w:rsidR="00B44765">
        <w:t>Интерфейс взаимодействия с платёжными системами и почтовыми сервисами целевых стран.</w:t>
      </w:r>
    </w:p>
    <w:p w14:paraId="55E0B1DD" w14:textId="77777777" w:rsidR="00B44765" w:rsidRDefault="00B44765" w:rsidP="004763F6">
      <w:pPr>
        <w:spacing w:before="240" w:after="120" w:line="259" w:lineRule="auto"/>
      </w:pPr>
      <w:r>
        <w:tab/>
        <w:t>3</w:t>
      </w:r>
      <w:r w:rsidRPr="007366B3">
        <w:t>.7.4.</w:t>
      </w:r>
      <w:r>
        <w:t xml:space="preserve"> </w:t>
      </w:r>
      <w:r w:rsidRPr="004763F6">
        <w:t>Communications</w:t>
      </w:r>
      <w:r w:rsidRPr="007366B3">
        <w:t xml:space="preserve"> </w:t>
      </w:r>
      <w:r w:rsidRPr="004763F6">
        <w:t>Interfaces</w:t>
      </w:r>
      <w:r>
        <w:t xml:space="preserve"> (Сетевые интерфейсы)</w:t>
      </w:r>
    </w:p>
    <w:p w14:paraId="28144739" w14:textId="77777777" w:rsidR="00B44765" w:rsidRPr="00B44765" w:rsidRDefault="00B44765" w:rsidP="004763F6">
      <w:pPr>
        <w:spacing w:before="240" w:after="120" w:line="259" w:lineRule="auto"/>
      </w:pPr>
      <w:r w:rsidRPr="007366B3">
        <w:tab/>
      </w:r>
      <w:r w:rsidRPr="007366B3">
        <w:tab/>
      </w:r>
      <w:r w:rsidRPr="00B44765">
        <w:t>3.7.4.1</w:t>
      </w:r>
      <w:r>
        <w:t xml:space="preserve"> Для взаимодействия </w:t>
      </w:r>
      <w:r w:rsidRPr="004763F6">
        <w:t>back</w:t>
      </w:r>
      <w:r w:rsidRPr="00B44765">
        <w:t>-</w:t>
      </w:r>
      <w:r w:rsidRPr="004763F6">
        <w:t>end</w:t>
      </w:r>
      <w:r>
        <w:t xml:space="preserve"> и </w:t>
      </w:r>
      <w:r w:rsidRPr="004763F6">
        <w:t>front</w:t>
      </w:r>
      <w:r w:rsidRPr="00B44765">
        <w:t>-</w:t>
      </w:r>
      <w:r w:rsidRPr="004763F6">
        <w:t>end</w:t>
      </w:r>
      <w:r w:rsidRPr="00B44765">
        <w:t xml:space="preserve"> система</w:t>
      </w:r>
      <w:r>
        <w:t xml:space="preserve"> должна использовать протокол </w:t>
      </w:r>
      <w:r w:rsidRPr="004763F6">
        <w:t>HTTPS</w:t>
      </w:r>
      <w:r>
        <w:t xml:space="preserve"> </w:t>
      </w:r>
      <w:r w:rsidRPr="00B44765">
        <w:t xml:space="preserve">+ </w:t>
      </w:r>
      <w:r w:rsidRPr="004763F6">
        <w:t>REST</w:t>
      </w:r>
      <w:r w:rsidRPr="00B44765">
        <w:t xml:space="preserve"> </w:t>
      </w:r>
      <w:r w:rsidRPr="004763F6">
        <w:t>API</w:t>
      </w:r>
      <w:r w:rsidRPr="00B44765">
        <w:t>.</w:t>
      </w:r>
    </w:p>
    <w:p w14:paraId="2CFD2AAD" w14:textId="5B6225E2" w:rsidR="007874E8" w:rsidRPr="005D5B8E" w:rsidRDefault="00FD1C56" w:rsidP="005D5B8E">
      <w:pPr>
        <w:rPr>
          <w:b/>
          <w:lang w:val="en-US"/>
        </w:rPr>
      </w:pPr>
      <w:r w:rsidRPr="005D5B8E">
        <w:rPr>
          <w:b/>
          <w:lang w:val="en-US"/>
        </w:rPr>
        <w:t>3.8</w:t>
      </w:r>
      <w:r w:rsidR="007366B3" w:rsidRPr="005D5B8E">
        <w:rPr>
          <w:b/>
          <w:lang w:val="en-US"/>
        </w:rPr>
        <w:tab/>
      </w:r>
      <w:r w:rsidR="005D59B3" w:rsidRPr="005D5B8E">
        <w:rPr>
          <w:b/>
          <w:lang w:val="en-US"/>
        </w:rPr>
        <w:t>Licensing Requirements (Требования к лицензированию)</w:t>
      </w:r>
    </w:p>
    <w:p w14:paraId="075B07F1" w14:textId="77777777" w:rsidR="00F658F2" w:rsidRPr="00F658F2" w:rsidRDefault="00F658F2" w:rsidP="004763F6">
      <w:pPr>
        <w:spacing w:before="240" w:after="120" w:line="259" w:lineRule="auto"/>
      </w:pPr>
      <w:r>
        <w:tab/>
        <w:t>Система должна использовать закрытую лицензию.</w:t>
      </w:r>
    </w:p>
    <w:p w14:paraId="38D18238" w14:textId="77777777" w:rsidR="005D5B8E" w:rsidRDefault="005D5B8E" w:rsidP="005D5B8E">
      <w:pPr>
        <w:rPr>
          <w:b/>
          <w:lang w:val="en-US"/>
        </w:rPr>
      </w:pPr>
    </w:p>
    <w:p w14:paraId="5EE0471C" w14:textId="77777777" w:rsidR="005D5B8E" w:rsidRDefault="005D5B8E" w:rsidP="005D5B8E">
      <w:pPr>
        <w:rPr>
          <w:b/>
          <w:lang w:val="en-US"/>
        </w:rPr>
      </w:pPr>
    </w:p>
    <w:p w14:paraId="04EDCFBB" w14:textId="77777777" w:rsidR="005D5B8E" w:rsidRDefault="005D5B8E" w:rsidP="005D5B8E">
      <w:pPr>
        <w:rPr>
          <w:b/>
          <w:lang w:val="en-US"/>
        </w:rPr>
      </w:pPr>
    </w:p>
    <w:p w14:paraId="63FF9FCD" w14:textId="77777777" w:rsidR="005D5B8E" w:rsidRDefault="005D5B8E" w:rsidP="005D5B8E">
      <w:pPr>
        <w:rPr>
          <w:b/>
          <w:lang w:val="en-US"/>
        </w:rPr>
      </w:pPr>
    </w:p>
    <w:p w14:paraId="501F9F2E" w14:textId="77777777" w:rsidR="005D5B8E" w:rsidRDefault="005D5B8E" w:rsidP="005D5B8E">
      <w:pPr>
        <w:rPr>
          <w:b/>
          <w:lang w:val="en-US"/>
        </w:rPr>
      </w:pPr>
    </w:p>
    <w:p w14:paraId="67EE5A49" w14:textId="682A8AB0" w:rsidR="007366B3" w:rsidRPr="005D5B8E" w:rsidRDefault="005D5B8E" w:rsidP="005D5B8E">
      <w:pPr>
        <w:rPr>
          <w:b/>
          <w:lang w:val="en-US"/>
        </w:rPr>
      </w:pPr>
      <w:r>
        <w:rPr>
          <w:b/>
          <w:lang w:val="en-US"/>
        </w:rPr>
        <w:br/>
      </w:r>
      <w:r w:rsidR="005D59B3" w:rsidRPr="005D5B8E">
        <w:rPr>
          <w:b/>
          <w:lang w:val="en-US"/>
        </w:rPr>
        <w:t>4.0</w:t>
      </w:r>
      <w:r w:rsidR="007366B3" w:rsidRPr="005D5B8E">
        <w:rPr>
          <w:b/>
          <w:lang w:val="en-US"/>
        </w:rPr>
        <w:tab/>
      </w:r>
      <w:r w:rsidR="005D59B3" w:rsidRPr="005D5B8E">
        <w:rPr>
          <w:b/>
          <w:lang w:val="en-US"/>
        </w:rPr>
        <w:t xml:space="preserve">Use-Case </w:t>
      </w:r>
      <w:proofErr w:type="spellStart"/>
      <w:r w:rsidR="005D59B3" w:rsidRPr="005D5B8E">
        <w:rPr>
          <w:b/>
          <w:lang w:val="en-US"/>
        </w:rPr>
        <w:t>Диаграмма</w:t>
      </w:r>
      <w:proofErr w:type="spellEnd"/>
    </w:p>
    <w:p w14:paraId="38706C1F" w14:textId="77777777" w:rsidR="007366B3" w:rsidRDefault="007366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</w:p>
    <w:p w14:paraId="4A4C5AE7" w14:textId="3E0A9E87" w:rsidR="006A09AC" w:rsidRPr="001B6CC9" w:rsidRDefault="007366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 wp14:anchorId="7816BA38" wp14:editId="580C68E6">
            <wp:extent cx="5194935" cy="4966335"/>
            <wp:effectExtent l="0" t="0" r="5715" b="5715"/>
            <wp:docPr id="318912180" name="Рисунок 1" descr="Изображение выглядит как текст, снимок экран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12180" name="Рисунок 1" descr="Изображение выглядит как текст, снимок экрана,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9AC" w:rsidRPr="001B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0971">
    <w:abstractNumId w:val="1"/>
  </w:num>
  <w:num w:numId="2" w16cid:durableId="37192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9B3"/>
    <w:rsid w:val="00066E31"/>
    <w:rsid w:val="000D304E"/>
    <w:rsid w:val="001A3B6E"/>
    <w:rsid w:val="001B67FC"/>
    <w:rsid w:val="001B6CC9"/>
    <w:rsid w:val="001D44B9"/>
    <w:rsid w:val="0032154A"/>
    <w:rsid w:val="0032526A"/>
    <w:rsid w:val="00376819"/>
    <w:rsid w:val="00397509"/>
    <w:rsid w:val="003A031C"/>
    <w:rsid w:val="003C6183"/>
    <w:rsid w:val="003E7AEA"/>
    <w:rsid w:val="004763F6"/>
    <w:rsid w:val="004975BF"/>
    <w:rsid w:val="004B5A30"/>
    <w:rsid w:val="005D59B3"/>
    <w:rsid w:val="005D5B8E"/>
    <w:rsid w:val="00646B69"/>
    <w:rsid w:val="00657B33"/>
    <w:rsid w:val="006A09AC"/>
    <w:rsid w:val="006B3524"/>
    <w:rsid w:val="00713297"/>
    <w:rsid w:val="007366B3"/>
    <w:rsid w:val="007874E8"/>
    <w:rsid w:val="00811160"/>
    <w:rsid w:val="00813DA9"/>
    <w:rsid w:val="00823238"/>
    <w:rsid w:val="008A6822"/>
    <w:rsid w:val="008C3E2D"/>
    <w:rsid w:val="009017F0"/>
    <w:rsid w:val="00967B0D"/>
    <w:rsid w:val="009C0951"/>
    <w:rsid w:val="00A36946"/>
    <w:rsid w:val="00A41E74"/>
    <w:rsid w:val="00A93553"/>
    <w:rsid w:val="00AC73D6"/>
    <w:rsid w:val="00B40375"/>
    <w:rsid w:val="00B44765"/>
    <w:rsid w:val="00B46464"/>
    <w:rsid w:val="00B56C53"/>
    <w:rsid w:val="00C51E0F"/>
    <w:rsid w:val="00D651A2"/>
    <w:rsid w:val="00DD35F8"/>
    <w:rsid w:val="00DE23C3"/>
    <w:rsid w:val="00E11331"/>
    <w:rsid w:val="00E410FC"/>
    <w:rsid w:val="00EA7D74"/>
    <w:rsid w:val="00F04D33"/>
    <w:rsid w:val="00F10AFF"/>
    <w:rsid w:val="00F334A5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CCD8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Кобелев Роман Павлович</cp:lastModifiedBy>
  <cp:revision>38</cp:revision>
  <dcterms:created xsi:type="dcterms:W3CDTF">2024-02-21T13:02:00Z</dcterms:created>
  <dcterms:modified xsi:type="dcterms:W3CDTF">2024-02-21T16:22:00Z</dcterms:modified>
</cp:coreProperties>
</file>