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693" w:rsidRDefault="009F0C3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976693" w:rsidRDefault="009F0C3C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976693" w:rsidRDefault="009F0C3C">
      <w:pPr>
        <w:tabs>
          <w:tab w:val="left" w:pos="426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:rsidR="00976693" w:rsidRDefault="0097669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76693" w:rsidRDefault="00976693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976693" w:rsidRDefault="0097669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6693" w:rsidRDefault="00976693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76693" w:rsidRDefault="00976693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76693" w:rsidRDefault="009F0C3C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976693" w:rsidRDefault="009F0C3C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лабораторной работе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«Планирование безопасного путешествия в мультикультурной среде»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</w:p>
    <w:p w:rsidR="00976693" w:rsidRDefault="009F0C3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976693" w:rsidRDefault="0097669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76693" w:rsidRDefault="0097669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76693" w:rsidRDefault="0097669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76693" w:rsidRDefault="009F0C3C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Автор: Балин Артем Алексеевич</w:t>
      </w:r>
    </w:p>
    <w:p w:rsidR="00976693" w:rsidRDefault="009F0C3C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ПИиКТ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76693" w:rsidRDefault="009F0C3C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E26682">
        <w:rPr>
          <w:rFonts w:ascii="Times New Roman" w:eastAsia="Times New Roman" w:hAnsi="Times New Roman" w:cs="Times New Roman"/>
          <w:sz w:val="28"/>
          <w:szCs w:val="28"/>
        </w:rPr>
        <w:t>3112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76693" w:rsidRDefault="009F0C3C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Черкасова М. О.</w:t>
      </w:r>
    </w:p>
    <w:p w:rsidR="00976693" w:rsidRDefault="00976693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76693" w:rsidRDefault="00976693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76693" w:rsidRDefault="0097669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76693" w:rsidRDefault="009F0C3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2576513" cy="1012952"/>
            <wp:effectExtent l="0" t="0" r="0" b="0"/>
            <wp:docPr id="3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1012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6693" w:rsidRDefault="009F0C3C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Санкт-Петербург, 2023</w:t>
      </w:r>
      <w:r>
        <w:br w:type="page"/>
      </w:r>
    </w:p>
    <w:p w:rsidR="00976693" w:rsidRDefault="009F0C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Анализ района</w:t>
      </w:r>
    </w:p>
    <w:p w:rsidR="00976693" w:rsidRDefault="009F0C3C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tbl>
      <w:tblPr>
        <w:tblStyle w:val="a9"/>
        <w:tblW w:w="963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8"/>
        <w:gridCol w:w="7771"/>
      </w:tblGrid>
      <w:tr w:rsidR="00976693">
        <w:tc>
          <w:tcPr>
            <w:tcW w:w="1868" w:type="dxa"/>
          </w:tcPr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Географическое положение </w:t>
            </w:r>
          </w:p>
        </w:tc>
        <w:tc>
          <w:tcPr>
            <w:tcW w:w="7771" w:type="dxa"/>
          </w:tcPr>
          <w:p w:rsidR="00976693" w:rsidRDefault="00E26682" w:rsidP="00C42AA9">
            <w:pPr>
              <w:pStyle w:val="ad"/>
            </w:pPr>
            <w:r>
              <w:t xml:space="preserve">Город-курорт </w:t>
            </w:r>
            <w:r w:rsidR="007E2148">
              <w:t>Шарм-эш-Шейх</w:t>
            </w:r>
            <w:r>
              <w:t xml:space="preserve"> на юге Синайского полуострова, Египет, граничит с Красным морем на востоке.</w:t>
            </w:r>
          </w:p>
          <w:p w:rsidR="00E26682" w:rsidRDefault="00E26682" w:rsidP="00C42AA9">
            <w:pPr>
              <w:pStyle w:val="ad"/>
              <w:rPr>
                <w:lang w:val="en-US"/>
              </w:rPr>
            </w:pPr>
            <w:r>
              <w:t>Часовой пояс</w:t>
            </w:r>
            <w:r>
              <w:rPr>
                <w:lang w:val="en-US"/>
              </w:rPr>
              <w:t>: UTC+2</w:t>
            </w:r>
          </w:p>
          <w:p w:rsidR="0080419C" w:rsidRPr="00E26682" w:rsidRDefault="0080419C" w:rsidP="00C42AA9">
            <w:pPr>
              <w:pStyle w:val="ad"/>
              <w:rPr>
                <w:highlight w:val="yellow"/>
              </w:rPr>
            </w:pPr>
          </w:p>
        </w:tc>
      </w:tr>
      <w:tr w:rsidR="00976693">
        <w:tc>
          <w:tcPr>
            <w:tcW w:w="1868" w:type="dxa"/>
          </w:tcPr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Социальное и политическое устройство</w:t>
            </w:r>
          </w:p>
        </w:tc>
        <w:tc>
          <w:tcPr>
            <w:tcW w:w="7771" w:type="dxa"/>
          </w:tcPr>
          <w:p w:rsidR="0080419C" w:rsidRPr="0080419C" w:rsidRDefault="0080419C" w:rsidP="00C42AA9">
            <w:pPr>
              <w:pStyle w:val="ad"/>
            </w:pPr>
            <w:r w:rsidRPr="0080419C">
              <w:t>Государство: Египет</w:t>
            </w:r>
          </w:p>
          <w:p w:rsidR="00976693" w:rsidRDefault="0080419C" w:rsidP="00C42AA9">
            <w:pPr>
              <w:pStyle w:val="ad"/>
            </w:pPr>
            <w:r w:rsidRPr="0080419C">
              <w:t>Валюта: Египетский фунт</w:t>
            </w:r>
          </w:p>
          <w:p w:rsidR="0080419C" w:rsidRDefault="0080419C" w:rsidP="00C42AA9">
            <w:pPr>
              <w:pStyle w:val="ad"/>
            </w:pPr>
            <w:r w:rsidRPr="0080419C">
              <w:t xml:space="preserve">Египет - преимущественно мусульманская страна, и ее законы и социальные нормы отражают это религиозное влияние. </w:t>
            </w:r>
            <w:r>
              <w:t>Однако из-за высокого притока туристов социальные нормы курортного города близки к европейскому типу.</w:t>
            </w:r>
          </w:p>
          <w:p w:rsidR="0080419C" w:rsidRDefault="001454F2" w:rsidP="00C42AA9">
            <w:pPr>
              <w:pStyle w:val="ad"/>
            </w:pPr>
            <w:r>
              <w:t xml:space="preserve">Статистики по национальностям в </w:t>
            </w:r>
            <w:r w:rsidR="007E2148">
              <w:t>Шарм-эш-Шейх</w:t>
            </w:r>
            <w:r>
              <w:t xml:space="preserve">е не было найдено, </w:t>
            </w:r>
            <w:r w:rsidR="00B335E0">
              <w:t>однако в Египте 96,</w:t>
            </w:r>
            <w:r>
              <w:t>6% - арабы. Если учитывать только местное население, то в городе статистика приближается к средней по стране.</w:t>
            </w:r>
          </w:p>
          <w:p w:rsidR="001454F2" w:rsidRPr="0080419C" w:rsidRDefault="001454F2" w:rsidP="00C42AA9">
            <w:pPr>
              <w:pStyle w:val="ad"/>
            </w:pPr>
          </w:p>
        </w:tc>
      </w:tr>
      <w:tr w:rsidR="00976693">
        <w:tc>
          <w:tcPr>
            <w:tcW w:w="1868" w:type="dxa"/>
          </w:tcPr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Климат</w:t>
            </w:r>
          </w:p>
        </w:tc>
        <w:tc>
          <w:tcPr>
            <w:tcW w:w="7771" w:type="dxa"/>
          </w:tcPr>
          <w:p w:rsidR="00976693" w:rsidRDefault="001454F2" w:rsidP="00C42AA9">
            <w:pPr>
              <w:pStyle w:val="ad"/>
            </w:pPr>
            <w:r>
              <w:t>Т</w:t>
            </w:r>
            <w:r w:rsidRPr="001454F2">
              <w:t>ропический пустынный климат</w:t>
            </w:r>
          </w:p>
          <w:p w:rsidR="001454F2" w:rsidRDefault="001454F2" w:rsidP="00C42AA9">
            <w:pPr>
              <w:pStyle w:val="ad"/>
            </w:pPr>
            <w:r>
              <w:t>Климатическая зима отсутствует, климатическое лето почти круглый год, только в январе и феврале сред</w:t>
            </w:r>
            <w:r w:rsidR="00B9065F">
              <w:t>няя температура падает ниже 20</w:t>
            </w:r>
            <w:r>
              <w:t xml:space="preserve"> °C.</w:t>
            </w:r>
          </w:p>
          <w:p w:rsidR="001454F2" w:rsidRDefault="001454F2" w:rsidP="00C42AA9">
            <w:pPr>
              <w:pStyle w:val="ad"/>
            </w:pPr>
            <w:r>
              <w:t>Климатические показатели</w:t>
            </w:r>
            <w:r w:rsidRPr="00FA7A6F">
              <w:t>:</w:t>
            </w:r>
          </w:p>
          <w:p w:rsidR="001454F2" w:rsidRDefault="001454F2" w:rsidP="00C42AA9">
            <w:pPr>
              <w:pStyle w:val="ad"/>
            </w:pPr>
            <w:r>
              <w:t>Средне</w:t>
            </w:r>
            <w:r w:rsidR="00281829">
              <w:t>годовая температура +</w:t>
            </w:r>
            <w:r w:rsidR="004E0A60">
              <w:t>26</w:t>
            </w:r>
            <w:r>
              <w:t xml:space="preserve"> °C.</w:t>
            </w:r>
          </w:p>
          <w:p w:rsidR="001454F2" w:rsidRDefault="00C121D0" w:rsidP="00C42AA9">
            <w:pPr>
              <w:pStyle w:val="ad"/>
            </w:pPr>
            <w:r>
              <w:t>Средняя температура: января +18 °C; августа +32,2</w:t>
            </w:r>
            <w:r w:rsidR="001454F2">
              <w:t xml:space="preserve"> °C.</w:t>
            </w:r>
          </w:p>
          <w:p w:rsidR="001454F2" w:rsidRDefault="001454F2" w:rsidP="00C42AA9">
            <w:pPr>
              <w:pStyle w:val="ad"/>
            </w:pPr>
            <w:r>
              <w:t xml:space="preserve">Среднегодовая скорость ветра </w:t>
            </w:r>
            <w:r w:rsidR="00C42AA9">
              <w:t xml:space="preserve">3 </w:t>
            </w:r>
            <w:r>
              <w:t>м/с.</w:t>
            </w:r>
          </w:p>
          <w:p w:rsidR="001454F2" w:rsidRDefault="001454F2" w:rsidP="00C42AA9">
            <w:pPr>
              <w:pStyle w:val="ad"/>
            </w:pPr>
            <w:r>
              <w:t>Ср</w:t>
            </w:r>
            <w:r w:rsidR="00B15A22">
              <w:t>еднегодовая влажность воздуха 33,3</w:t>
            </w:r>
            <w:r>
              <w:t xml:space="preserve"> %.</w:t>
            </w:r>
          </w:p>
          <w:p w:rsidR="001454F2" w:rsidRDefault="001454F2" w:rsidP="00C42AA9">
            <w:pPr>
              <w:pStyle w:val="ad"/>
            </w:pPr>
            <w:r>
              <w:t>Средн</w:t>
            </w:r>
            <w:r w:rsidR="001D0CBC">
              <w:t>егодовая температура воды —+25,4</w:t>
            </w:r>
            <w:r>
              <w:t xml:space="preserve"> °C (максимальная +</w:t>
            </w:r>
            <w:r w:rsidR="00C07891">
              <w:t>29</w:t>
            </w:r>
            <w:r>
              <w:t xml:space="preserve"> °С).</w:t>
            </w:r>
          </w:p>
          <w:p w:rsidR="00C42AA9" w:rsidRDefault="00C42AA9" w:rsidP="00C42AA9">
            <w:pPr>
              <w:pStyle w:val="ad"/>
            </w:pPr>
          </w:p>
        </w:tc>
      </w:tr>
      <w:tr w:rsidR="00976693">
        <w:tc>
          <w:tcPr>
            <w:tcW w:w="1868" w:type="dxa"/>
          </w:tcPr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Туристские ресурсы</w:t>
            </w:r>
          </w:p>
        </w:tc>
        <w:tc>
          <w:tcPr>
            <w:tcW w:w="7771" w:type="dxa"/>
          </w:tcPr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Основные показатели:</w:t>
            </w:r>
          </w:p>
          <w:p w:rsidR="00C82594" w:rsidRDefault="00C82594" w:rsidP="00C82594">
            <w:pPr>
              <w:pStyle w:val="ad"/>
              <w:numPr>
                <w:ilvl w:val="0"/>
                <w:numId w:val="2"/>
              </w:numPr>
            </w:pPr>
            <w:r>
              <w:t>Тёплый климат (в том числе высокая температура воды) круглый год</w:t>
            </w:r>
          </w:p>
          <w:p w:rsidR="00C82594" w:rsidRDefault="00C82594" w:rsidP="00C82594">
            <w:pPr>
              <w:pStyle w:val="ad"/>
              <w:numPr>
                <w:ilvl w:val="0"/>
                <w:numId w:val="2"/>
              </w:numPr>
            </w:pPr>
            <w:r>
              <w:t xml:space="preserve">Красное море и его обитатели (в </w:t>
            </w:r>
            <w:proofErr w:type="spellStart"/>
            <w:r>
              <w:t>т.ч</w:t>
            </w:r>
            <w:proofErr w:type="spellEnd"/>
            <w:r>
              <w:t>. коралловые рифы)</w:t>
            </w:r>
          </w:p>
          <w:p w:rsidR="00C82594" w:rsidRDefault="00C82594" w:rsidP="00C82594">
            <w:pPr>
              <w:pStyle w:val="ad"/>
              <w:numPr>
                <w:ilvl w:val="0"/>
                <w:numId w:val="2"/>
              </w:numPr>
            </w:pPr>
            <w:r>
              <w:t>Мощный потенциал для активного отдыха на море</w:t>
            </w:r>
          </w:p>
          <w:p w:rsidR="00C82594" w:rsidRDefault="00C82594" w:rsidP="00C82594">
            <w:pPr>
              <w:pStyle w:val="ad"/>
              <w:numPr>
                <w:ilvl w:val="0"/>
                <w:numId w:val="2"/>
              </w:numPr>
            </w:pPr>
            <w:r>
              <w:t>Огромное количество отелей и ресторанов на любой вкус и бюджет</w:t>
            </w:r>
          </w:p>
          <w:p w:rsidR="00C82594" w:rsidRDefault="00FA7A6F" w:rsidP="00C82594">
            <w:pPr>
              <w:pStyle w:val="ad"/>
              <w:numPr>
                <w:ilvl w:val="0"/>
                <w:numId w:val="2"/>
              </w:numPr>
            </w:pPr>
            <w:r>
              <w:t>Возмо</w:t>
            </w:r>
            <w:r w:rsidR="00636837">
              <w:t xml:space="preserve">жность выезда в другую страну на </w:t>
            </w:r>
            <w:r w:rsidR="00285E3A">
              <w:t>экскурсию (</w:t>
            </w:r>
            <w:r w:rsidRPr="00FA7A6F">
              <w:t>~</w:t>
            </w:r>
            <w:r>
              <w:t>250км до границы с Иорданией)</w:t>
            </w:r>
          </w:p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Места притяжения (туристского интереса):</w:t>
            </w:r>
          </w:p>
          <w:p w:rsidR="0032348F" w:rsidRDefault="0032348F" w:rsidP="00037650">
            <w:pPr>
              <w:pStyle w:val="ad"/>
              <w:numPr>
                <w:ilvl w:val="0"/>
                <w:numId w:val="3"/>
              </w:numPr>
            </w:pPr>
            <w:r>
              <w:t>Национальный парк Рас-Мохаммед</w:t>
            </w:r>
          </w:p>
          <w:p w:rsidR="0032348F" w:rsidRDefault="0032348F" w:rsidP="0032348F">
            <w:pPr>
              <w:pStyle w:val="ad"/>
              <w:numPr>
                <w:ilvl w:val="0"/>
                <w:numId w:val="3"/>
              </w:numPr>
            </w:pPr>
            <w:r>
              <w:t>Остров Тиран</w:t>
            </w:r>
          </w:p>
          <w:p w:rsidR="0032348F" w:rsidRDefault="0032348F" w:rsidP="0032348F">
            <w:pPr>
              <w:pStyle w:val="ad"/>
              <w:numPr>
                <w:ilvl w:val="0"/>
                <w:numId w:val="3"/>
              </w:numPr>
            </w:pPr>
            <w:r>
              <w:t>Старый рынок</w:t>
            </w:r>
          </w:p>
          <w:p w:rsidR="0032348F" w:rsidRDefault="0032348F" w:rsidP="0032348F">
            <w:pPr>
              <w:pStyle w:val="ad"/>
              <w:numPr>
                <w:ilvl w:val="0"/>
                <w:numId w:val="3"/>
              </w:numPr>
            </w:pPr>
            <w:r>
              <w:t>Музей Тутанхамона</w:t>
            </w:r>
          </w:p>
          <w:p w:rsidR="0032348F" w:rsidRDefault="0032348F" w:rsidP="0032348F">
            <w:pPr>
              <w:pStyle w:val="ad"/>
              <w:numPr>
                <w:ilvl w:val="0"/>
                <w:numId w:val="3"/>
              </w:numPr>
            </w:pPr>
            <w:r>
              <w:t xml:space="preserve">Национальный парк </w:t>
            </w:r>
            <w:proofErr w:type="spellStart"/>
            <w:r>
              <w:t>Набк</w:t>
            </w:r>
            <w:proofErr w:type="spellEnd"/>
          </w:p>
          <w:p w:rsidR="0032348F" w:rsidRDefault="0032348F" w:rsidP="0032348F">
            <w:pPr>
              <w:pStyle w:val="ad"/>
              <w:numPr>
                <w:ilvl w:val="0"/>
                <w:numId w:val="3"/>
              </w:numPr>
            </w:pPr>
            <w:r>
              <w:t>Площадь Сохо</w:t>
            </w:r>
          </w:p>
          <w:p w:rsidR="0032348F" w:rsidRDefault="0032348F" w:rsidP="0032348F">
            <w:pPr>
              <w:pStyle w:val="ad"/>
              <w:numPr>
                <w:ilvl w:val="0"/>
                <w:numId w:val="3"/>
              </w:numPr>
            </w:pPr>
            <w:r>
              <w:t>Мечеть Эль-Мустафа</w:t>
            </w:r>
          </w:p>
          <w:p w:rsidR="0032348F" w:rsidRDefault="0032348F" w:rsidP="0032348F">
            <w:pPr>
              <w:pStyle w:val="ad"/>
              <w:numPr>
                <w:ilvl w:val="0"/>
                <w:numId w:val="3"/>
              </w:numPr>
            </w:pPr>
            <w:r>
              <w:t xml:space="preserve">Бухта </w:t>
            </w:r>
            <w:proofErr w:type="spellStart"/>
            <w:r>
              <w:t>Наама</w:t>
            </w:r>
            <w:proofErr w:type="spellEnd"/>
            <w:r>
              <w:t>-Бей</w:t>
            </w:r>
          </w:p>
          <w:p w:rsidR="0032348F" w:rsidRDefault="0032348F" w:rsidP="0032348F">
            <w:pPr>
              <w:pStyle w:val="ad"/>
              <w:numPr>
                <w:ilvl w:val="0"/>
                <w:numId w:val="3"/>
              </w:numPr>
            </w:pPr>
            <w:r>
              <w:t xml:space="preserve">Храмовый комплекс </w:t>
            </w:r>
            <w:proofErr w:type="spellStart"/>
            <w:r>
              <w:t>Серабит</w:t>
            </w:r>
            <w:proofErr w:type="spellEnd"/>
            <w:r>
              <w:t xml:space="preserve"> эль-</w:t>
            </w:r>
            <w:proofErr w:type="spellStart"/>
            <w:r>
              <w:t>Хадим</w:t>
            </w:r>
            <w:proofErr w:type="spellEnd"/>
          </w:p>
          <w:p w:rsidR="00B8348B" w:rsidRDefault="00E00766" w:rsidP="0032348F">
            <w:pPr>
              <w:pStyle w:val="ad"/>
              <w:numPr>
                <w:ilvl w:val="0"/>
                <w:numId w:val="3"/>
              </w:numPr>
            </w:pPr>
            <w:r>
              <w:t>Монастырь Святой Екатерины</w:t>
            </w:r>
          </w:p>
          <w:p w:rsidR="00E00766" w:rsidRDefault="00E00766" w:rsidP="0032348F">
            <w:pPr>
              <w:pStyle w:val="ad"/>
              <w:numPr>
                <w:ilvl w:val="0"/>
                <w:numId w:val="3"/>
              </w:numPr>
            </w:pPr>
            <w:r>
              <w:t xml:space="preserve">Гора </w:t>
            </w:r>
            <w:proofErr w:type="spellStart"/>
            <w:r>
              <w:t>Синай</w:t>
            </w:r>
            <w:proofErr w:type="spellEnd"/>
          </w:p>
          <w:p w:rsidR="00E00766" w:rsidRDefault="00E00766" w:rsidP="00E00766">
            <w:pPr>
              <w:pStyle w:val="ad"/>
              <w:numPr>
                <w:ilvl w:val="0"/>
                <w:numId w:val="3"/>
              </w:numPr>
            </w:pPr>
            <w:r>
              <w:t>Парк «Голливуд»</w:t>
            </w:r>
          </w:p>
          <w:p w:rsidR="009D5875" w:rsidRDefault="009D5875" w:rsidP="009D5875">
            <w:pPr>
              <w:pStyle w:val="ad"/>
              <w:numPr>
                <w:ilvl w:val="0"/>
                <w:numId w:val="3"/>
              </w:numPr>
            </w:pPr>
            <w:r>
              <w:t xml:space="preserve">Торгово-развлекательный центр </w:t>
            </w:r>
            <w:proofErr w:type="spellStart"/>
            <w:r>
              <w:t>Genena</w:t>
            </w:r>
            <w:proofErr w:type="spellEnd"/>
            <w:r>
              <w:t xml:space="preserve"> </w:t>
            </w:r>
            <w:proofErr w:type="spellStart"/>
            <w:r>
              <w:t>City</w:t>
            </w:r>
            <w:proofErr w:type="spellEnd"/>
          </w:p>
          <w:p w:rsidR="009D5875" w:rsidRPr="009D5875" w:rsidRDefault="009D5875" w:rsidP="009D5875">
            <w:pPr>
              <w:pStyle w:val="ad"/>
              <w:numPr>
                <w:ilvl w:val="0"/>
                <w:numId w:val="3"/>
              </w:numPr>
            </w:pPr>
            <w:r>
              <w:t>Дайвинг-центр</w:t>
            </w:r>
            <w:r>
              <w:rPr>
                <w:lang w:val="en-US"/>
              </w:rPr>
              <w:t xml:space="preserve"> Pyramids</w:t>
            </w:r>
          </w:p>
          <w:p w:rsidR="009D5875" w:rsidRDefault="009D5875" w:rsidP="009D5875">
            <w:pPr>
              <w:pStyle w:val="ad"/>
              <w:numPr>
                <w:ilvl w:val="0"/>
                <w:numId w:val="3"/>
              </w:numPr>
            </w:pPr>
            <w:r>
              <w:t>Торгово-развлекательный центр «Тысяча и одна ночь»</w:t>
            </w:r>
          </w:p>
          <w:p w:rsidR="009D5875" w:rsidRDefault="009D5875" w:rsidP="009D5875">
            <w:pPr>
              <w:pStyle w:val="ad"/>
              <w:numPr>
                <w:ilvl w:val="0"/>
                <w:numId w:val="3"/>
              </w:numPr>
            </w:pPr>
            <w:r>
              <w:lastRenderedPageBreak/>
              <w:t xml:space="preserve">Казино </w:t>
            </w:r>
            <w:r>
              <w:rPr>
                <w:lang w:val="en-US"/>
              </w:rPr>
              <w:t>Royale</w:t>
            </w:r>
          </w:p>
          <w:p w:rsidR="009D5875" w:rsidRDefault="009D5875" w:rsidP="009D5875">
            <w:pPr>
              <w:pStyle w:val="ad"/>
              <w:numPr>
                <w:ilvl w:val="0"/>
                <w:numId w:val="3"/>
              </w:numPr>
            </w:pPr>
            <w:r>
              <w:t>Ночной клуб «Тадж-Махал»</w:t>
            </w:r>
          </w:p>
          <w:p w:rsidR="009D5875" w:rsidRDefault="009D5875" w:rsidP="009D5875">
            <w:pPr>
              <w:pStyle w:val="ad"/>
              <w:numPr>
                <w:ilvl w:val="0"/>
                <w:numId w:val="3"/>
              </w:numPr>
            </w:pPr>
            <w:r>
              <w:t>Пляж Шарм-эль-Майя</w:t>
            </w:r>
          </w:p>
          <w:p w:rsidR="009D5875" w:rsidRDefault="009D5875" w:rsidP="009D5875">
            <w:pPr>
              <w:pStyle w:val="ad"/>
              <w:numPr>
                <w:ilvl w:val="0"/>
                <w:numId w:val="3"/>
              </w:numPr>
            </w:pPr>
            <w:r>
              <w:t xml:space="preserve">Пляж </w:t>
            </w:r>
            <w:proofErr w:type="spellStart"/>
            <w:r>
              <w:t>Корал</w:t>
            </w:r>
            <w:proofErr w:type="spellEnd"/>
            <w:r>
              <w:t xml:space="preserve"> Бей</w:t>
            </w:r>
          </w:p>
          <w:p w:rsidR="009D5875" w:rsidRDefault="009D5875" w:rsidP="009D5875">
            <w:pPr>
              <w:pStyle w:val="ad"/>
              <w:numPr>
                <w:ilvl w:val="0"/>
                <w:numId w:val="3"/>
              </w:numPr>
            </w:pPr>
            <w:r>
              <w:t>Пляж Рас-</w:t>
            </w:r>
            <w:proofErr w:type="spellStart"/>
            <w:r>
              <w:t>Насрани</w:t>
            </w:r>
            <w:proofErr w:type="spellEnd"/>
          </w:p>
          <w:p w:rsidR="009D5875" w:rsidRDefault="009D5875" w:rsidP="009D5875">
            <w:pPr>
              <w:pStyle w:val="ad"/>
              <w:numPr>
                <w:ilvl w:val="0"/>
                <w:numId w:val="3"/>
              </w:numPr>
            </w:pPr>
            <w:r>
              <w:t>Храмы в Абу-</w:t>
            </w:r>
            <w:proofErr w:type="spellStart"/>
            <w:r>
              <w:t>Симбеле</w:t>
            </w:r>
            <w:proofErr w:type="spellEnd"/>
          </w:p>
          <w:p w:rsidR="009D5875" w:rsidRDefault="009D5875" w:rsidP="009D5875">
            <w:pPr>
              <w:pStyle w:val="ad"/>
              <w:numPr>
                <w:ilvl w:val="0"/>
                <w:numId w:val="3"/>
              </w:numPr>
            </w:pPr>
            <w:r>
              <w:t xml:space="preserve">Пешеходная улица Иль </w:t>
            </w:r>
            <w:proofErr w:type="spellStart"/>
            <w:r>
              <w:t>Меркато</w:t>
            </w:r>
            <w:proofErr w:type="spellEnd"/>
          </w:p>
          <w:p w:rsidR="009D5875" w:rsidRDefault="009D5875" w:rsidP="009D5875">
            <w:pPr>
              <w:pStyle w:val="ad"/>
              <w:numPr>
                <w:ilvl w:val="0"/>
                <w:numId w:val="3"/>
              </w:numPr>
            </w:pPr>
            <w:r>
              <w:t>Аквапарк «Альбатрос»</w:t>
            </w:r>
          </w:p>
          <w:p w:rsidR="009D5875" w:rsidRDefault="009D5875" w:rsidP="009D5875">
            <w:pPr>
              <w:pStyle w:val="ad"/>
              <w:numPr>
                <w:ilvl w:val="0"/>
                <w:numId w:val="3"/>
              </w:numPr>
            </w:pPr>
            <w:r>
              <w:t>Долина Царей</w:t>
            </w:r>
          </w:p>
          <w:p w:rsidR="008A23DA" w:rsidRDefault="008A23DA" w:rsidP="009D5875">
            <w:pPr>
              <w:pStyle w:val="ad"/>
              <w:numPr>
                <w:ilvl w:val="0"/>
                <w:numId w:val="3"/>
              </w:numPr>
            </w:pPr>
            <w:r>
              <w:t>Цветной Каньон</w:t>
            </w:r>
          </w:p>
          <w:p w:rsidR="008A23DA" w:rsidRDefault="008A23DA" w:rsidP="008A23DA">
            <w:pPr>
              <w:pStyle w:val="ad"/>
              <w:numPr>
                <w:ilvl w:val="0"/>
                <w:numId w:val="3"/>
              </w:numPr>
            </w:pPr>
            <w:r>
              <w:t xml:space="preserve">Дворец и парк </w:t>
            </w:r>
            <w:proofErr w:type="spellStart"/>
            <w:r>
              <w:t>Монтаза</w:t>
            </w:r>
            <w:proofErr w:type="spellEnd"/>
          </w:p>
          <w:p w:rsidR="0032348F" w:rsidRDefault="0032348F" w:rsidP="008A23DA">
            <w:pPr>
              <w:pStyle w:val="ad"/>
            </w:pPr>
          </w:p>
        </w:tc>
      </w:tr>
      <w:tr w:rsidR="00976693">
        <w:tc>
          <w:tcPr>
            <w:tcW w:w="1868" w:type="dxa"/>
          </w:tcPr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Пассажирское сообщение</w:t>
            </w:r>
          </w:p>
        </w:tc>
        <w:tc>
          <w:tcPr>
            <w:tcW w:w="7771" w:type="dxa"/>
          </w:tcPr>
          <w:p w:rsidR="00976693" w:rsidRDefault="008A23DA" w:rsidP="008A23DA">
            <w:pPr>
              <w:pStyle w:val="ad"/>
            </w:pPr>
            <w:r>
              <w:t xml:space="preserve">Из Санкт-Петербурга в </w:t>
            </w:r>
            <w:r w:rsidR="007E2148">
              <w:t>Шарм-эш-Шейх</w:t>
            </w:r>
            <w:r>
              <w:t xml:space="preserve"> можно добраться</w:t>
            </w:r>
            <w:r w:rsidRPr="008A23DA">
              <w:t>:</w:t>
            </w:r>
          </w:p>
          <w:p w:rsidR="008A23DA" w:rsidRDefault="008A23DA" w:rsidP="008A23DA">
            <w:pPr>
              <w:pStyle w:val="ad"/>
              <w:numPr>
                <w:ilvl w:val="0"/>
                <w:numId w:val="4"/>
              </w:numPr>
            </w:pPr>
            <w:r>
              <w:t>Самолётом</w:t>
            </w:r>
          </w:p>
          <w:p w:rsidR="008A23DA" w:rsidRPr="008A23DA" w:rsidRDefault="008A23DA" w:rsidP="00835231">
            <w:pPr>
              <w:pStyle w:val="ad"/>
              <w:ind w:left="360"/>
            </w:pPr>
          </w:p>
        </w:tc>
      </w:tr>
      <w:tr w:rsidR="00976693">
        <w:tc>
          <w:tcPr>
            <w:tcW w:w="1868" w:type="dxa"/>
          </w:tcPr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Выбор сезона и сроков путешествия</w:t>
            </w:r>
          </w:p>
        </w:tc>
        <w:tc>
          <w:tcPr>
            <w:tcW w:w="7771" w:type="dxa"/>
          </w:tcPr>
          <w:p w:rsidR="008A23DA" w:rsidRDefault="008A23DA" w:rsidP="008A23DA">
            <w:pPr>
              <w:pStyle w:val="ad"/>
            </w:pPr>
            <w:r>
              <w:t xml:space="preserve">Единственное препятствие для джиппинга – песчаные бури, их период начинается в марте и заканчивается в апреле весной и с октября по ноябрь весной. </w:t>
            </w:r>
            <w:r w:rsidR="001967D5">
              <w:t>Также хотелось бы отдохнуть на море, поэтому не стоит выбирать што</w:t>
            </w:r>
            <w:r w:rsidR="007E2148">
              <w:t>рмовой период в январе-феврале. Выбор падает на май.</w:t>
            </w:r>
          </w:p>
          <w:p w:rsidR="00DD40B1" w:rsidRDefault="007E2148" w:rsidP="008A23DA">
            <w:pPr>
              <w:pStyle w:val="ad"/>
            </w:pPr>
            <w:r>
              <w:t>Чтобы не пропустить много пар, поездку запланирую в майские праздники на 10 дней, во время путешествия хочется потрать 2 дня на джиппинг, попробовать джип-тур на квадроцикле и внедорожнике. 1 день хочется потрат</w:t>
            </w:r>
            <w:r w:rsidR="00D945F2">
              <w:t>ит</w:t>
            </w:r>
            <w:r w:rsidR="00DD40B1">
              <w:t>ь на шоппинг на Старом рынке. 7 дней потрачу на отдых на пляже.</w:t>
            </w:r>
          </w:p>
          <w:p w:rsidR="00976693" w:rsidRDefault="009766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Сроками поездки выбираю: </w:t>
            </w:r>
            <w:r w:rsidR="0083523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30 апреля – 9 мая</w:t>
            </w:r>
          </w:p>
          <w:p w:rsidR="00976693" w:rsidRDefault="009766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976693" w:rsidRDefault="0097669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76693" w:rsidRDefault="00976693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76693" w:rsidRDefault="009F0C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Модель поведения и обеспечение личной безопасности</w:t>
      </w:r>
    </w:p>
    <w:p w:rsidR="00976693" w:rsidRDefault="00976693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a"/>
        <w:tblW w:w="963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2"/>
        <w:gridCol w:w="6237"/>
      </w:tblGrid>
      <w:tr w:rsidR="00976693">
        <w:tc>
          <w:tcPr>
            <w:tcW w:w="3402" w:type="dxa"/>
          </w:tcPr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Риски</w:t>
            </w:r>
          </w:p>
        </w:tc>
        <w:tc>
          <w:tcPr>
            <w:tcW w:w="6237" w:type="dxa"/>
          </w:tcPr>
          <w:p w:rsidR="00976693" w:rsidRDefault="00620BD0" w:rsidP="00620BD0">
            <w:pPr>
              <w:pStyle w:val="ad"/>
              <w:numPr>
                <w:ilvl w:val="0"/>
                <w:numId w:val="5"/>
              </w:numPr>
            </w:pPr>
            <w:r>
              <w:t>Тепловой удар</w:t>
            </w:r>
          </w:p>
          <w:p w:rsidR="00620BD0" w:rsidRDefault="00620BD0" w:rsidP="00620BD0">
            <w:pPr>
              <w:pStyle w:val="ad"/>
              <w:numPr>
                <w:ilvl w:val="0"/>
                <w:numId w:val="5"/>
              </w:numPr>
            </w:pPr>
            <w:r>
              <w:t>Травмы при джип-туре</w:t>
            </w:r>
            <w:r w:rsidR="00B8130A">
              <w:t xml:space="preserve"> или отдыхе на море</w:t>
            </w:r>
          </w:p>
          <w:p w:rsidR="00620BD0" w:rsidRDefault="005319BA" w:rsidP="00620BD0">
            <w:pPr>
              <w:pStyle w:val="ad"/>
              <w:numPr>
                <w:ilvl w:val="0"/>
                <w:numId w:val="5"/>
              </w:numPr>
            </w:pPr>
            <w:r>
              <w:t>Солнечные ожоги</w:t>
            </w:r>
          </w:p>
          <w:p w:rsidR="005319BA" w:rsidRDefault="00667625" w:rsidP="005319BA">
            <w:pPr>
              <w:pStyle w:val="ad"/>
              <w:numPr>
                <w:ilvl w:val="0"/>
                <w:numId w:val="5"/>
              </w:numPr>
            </w:pPr>
            <w:r>
              <w:t>Поражение ядом</w:t>
            </w:r>
            <w:r w:rsidR="005319BA">
              <w:t xml:space="preserve"> от рыб или кораллов</w:t>
            </w:r>
          </w:p>
          <w:p w:rsidR="005319BA" w:rsidRDefault="005319BA" w:rsidP="005319BA">
            <w:pPr>
              <w:pStyle w:val="ad"/>
              <w:numPr>
                <w:ilvl w:val="0"/>
                <w:numId w:val="5"/>
              </w:numPr>
            </w:pPr>
            <w:r>
              <w:t>Пищевое отравление</w:t>
            </w:r>
          </w:p>
          <w:p w:rsidR="005319BA" w:rsidRDefault="005319BA" w:rsidP="005319BA">
            <w:pPr>
              <w:pStyle w:val="ad"/>
              <w:numPr>
                <w:ilvl w:val="0"/>
                <w:numId w:val="5"/>
              </w:numPr>
            </w:pPr>
            <w:r>
              <w:t>Обезвоживание</w:t>
            </w:r>
          </w:p>
          <w:p w:rsidR="005319BA" w:rsidRDefault="005319BA" w:rsidP="005319BA">
            <w:pPr>
              <w:pStyle w:val="ad"/>
              <w:numPr>
                <w:ilvl w:val="0"/>
                <w:numId w:val="5"/>
              </w:numPr>
            </w:pPr>
            <w:r>
              <w:t>Карманные кражи</w:t>
            </w:r>
          </w:p>
          <w:p w:rsidR="005319BA" w:rsidRDefault="005319BA" w:rsidP="005319BA">
            <w:pPr>
              <w:pStyle w:val="ad"/>
              <w:numPr>
                <w:ilvl w:val="0"/>
                <w:numId w:val="5"/>
              </w:numPr>
            </w:pPr>
            <w:r>
              <w:t>Мошенники, представляющиеся представителями отеля</w:t>
            </w:r>
            <w:r>
              <w:rPr>
                <w:lang w:val="en-US"/>
              </w:rPr>
              <w:t>/</w:t>
            </w:r>
            <w:r>
              <w:t>туроператора</w:t>
            </w:r>
          </w:p>
          <w:p w:rsidR="005319BA" w:rsidRDefault="005319BA" w:rsidP="00600DEF">
            <w:pPr>
              <w:pStyle w:val="ad"/>
              <w:numPr>
                <w:ilvl w:val="0"/>
                <w:numId w:val="5"/>
              </w:numPr>
            </w:pPr>
            <w:r>
              <w:t>Религиозные особенности</w:t>
            </w:r>
          </w:p>
          <w:p w:rsidR="00600DEF" w:rsidRDefault="00600DEF" w:rsidP="00600DEF">
            <w:pPr>
              <w:pStyle w:val="ad"/>
              <w:ind w:left="360"/>
            </w:pPr>
          </w:p>
        </w:tc>
      </w:tr>
      <w:tr w:rsidR="00976693">
        <w:tc>
          <w:tcPr>
            <w:tcW w:w="3402" w:type="dxa"/>
          </w:tcPr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Особенности поведения для обеспечения личной безопасности</w:t>
            </w:r>
          </w:p>
        </w:tc>
        <w:tc>
          <w:tcPr>
            <w:tcW w:w="6237" w:type="dxa"/>
          </w:tcPr>
          <w:p w:rsidR="00976693" w:rsidRDefault="00600DEF" w:rsidP="00600DEF">
            <w:pPr>
              <w:pStyle w:val="ad"/>
            </w:pPr>
            <w:r w:rsidRPr="00600DEF">
              <w:t>1.</w:t>
            </w:r>
            <w:r>
              <w:t xml:space="preserve"> Не находится на солнце в течение длительного времени без головного убора, при плохом самочувствии переместиться в прохладное место</w:t>
            </w:r>
          </w:p>
          <w:p w:rsidR="00600DEF" w:rsidRDefault="00600DEF" w:rsidP="00600DEF">
            <w:pPr>
              <w:pStyle w:val="ad"/>
            </w:pPr>
            <w:r>
              <w:t>2. Соблюдать технику безопасности, внимательно слушать гида</w:t>
            </w:r>
            <w:r w:rsidR="00F80174">
              <w:t>. При отдыхе на море не прикасаться к животному и растительному миру Красного моря, использовать специальную обувь при купании, защищать глаза от попадания солёной воды с помощью плавательных очков</w:t>
            </w:r>
            <w:r w:rsidR="00A31D24">
              <w:t xml:space="preserve">. </w:t>
            </w:r>
            <w:r w:rsidR="00A31D24">
              <w:lastRenderedPageBreak/>
              <w:t>Не заходить в море во время шторма (красный и черный флаг, обычно, обозначают опасную обстановку на море)</w:t>
            </w:r>
          </w:p>
          <w:p w:rsidR="00F80174" w:rsidRDefault="00F80174" w:rsidP="00600DEF">
            <w:pPr>
              <w:pStyle w:val="ad"/>
            </w:pPr>
            <w:r>
              <w:t xml:space="preserve">3. </w:t>
            </w:r>
            <w:r w:rsidR="00A31D24">
              <w:t>Использовать защитный крем, регулировать своё нахождение на солнце.</w:t>
            </w:r>
          </w:p>
          <w:p w:rsidR="00667625" w:rsidRDefault="00667625" w:rsidP="00600DEF">
            <w:pPr>
              <w:pStyle w:val="ad"/>
            </w:pPr>
            <w:r>
              <w:t>4. Плавать только в отведённых для этого местах. Быть внимательным, смотреть под ноги, не трогать рыбок и кораллы.</w:t>
            </w:r>
          </w:p>
          <w:p w:rsidR="00C120B4" w:rsidRDefault="00667625" w:rsidP="00600DEF">
            <w:pPr>
              <w:pStyle w:val="ad"/>
            </w:pPr>
            <w:r>
              <w:t xml:space="preserve">5. Пить только бутилированную воду, </w:t>
            </w:r>
            <w:r w:rsidR="00C120B4">
              <w:t>покупать или заказывать еду только из проверенных мест (указанные в гидах, брошюрах от туроператора и т.д.)</w:t>
            </w:r>
          </w:p>
          <w:p w:rsidR="00C120B4" w:rsidRDefault="00C120B4" w:rsidP="00600DEF">
            <w:pPr>
              <w:pStyle w:val="ad"/>
            </w:pPr>
            <w:r>
              <w:t>6. Всегда носить с собой бутылку воды, соблюдать водный баланс.</w:t>
            </w:r>
          </w:p>
          <w:p w:rsidR="00667625" w:rsidRDefault="00C120B4" w:rsidP="00600DEF">
            <w:pPr>
              <w:pStyle w:val="ad"/>
            </w:pPr>
            <w:r>
              <w:t>7. По возможности не брать с собой важные документы и ценные вещи. Наиболее ценные вещи лучше держать в самым ближнем к спине отделении рюкзака, при наличии – в скрытом внутреннем кармане. Не оставлять без присмотра вещи на пляжах, в кафе и т.д.</w:t>
            </w:r>
          </w:p>
          <w:p w:rsidR="00C120B4" w:rsidRDefault="00C120B4" w:rsidP="00600DEF">
            <w:pPr>
              <w:pStyle w:val="ad"/>
            </w:pPr>
            <w:r>
              <w:t xml:space="preserve">8. Официальные представители на информационной встрече всегда оставляют свой номер телефона для связи, объясняют, как не перепутать их с мошенниками (форма, </w:t>
            </w:r>
            <w:proofErr w:type="spellStart"/>
            <w:r>
              <w:t>бейджик</w:t>
            </w:r>
            <w:proofErr w:type="spellEnd"/>
            <w:r>
              <w:t>).</w:t>
            </w:r>
          </w:p>
          <w:p w:rsidR="00C120B4" w:rsidRPr="00871846" w:rsidRDefault="00C120B4" w:rsidP="00600DEF">
            <w:pPr>
              <w:pStyle w:val="ad"/>
            </w:pPr>
            <w:r>
              <w:t>9. Можно столкнут</w:t>
            </w:r>
            <w:r w:rsidR="00871846">
              <w:t>ься с туристами из разных стран, поэтому стоит быть максимально учтивым и избегать конфликтов, при их возникновении обращаться к гиду.</w:t>
            </w:r>
          </w:p>
        </w:tc>
      </w:tr>
    </w:tbl>
    <w:p w:rsidR="00976693" w:rsidRDefault="0097669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76693" w:rsidRDefault="00976693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76693" w:rsidRPr="0010075B" w:rsidRDefault="009F0C3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3.  Подбор пакета страхования</w:t>
      </w:r>
    </w:p>
    <w:p w:rsidR="0010075B" w:rsidRPr="0010075B" w:rsidRDefault="0010075B" w:rsidP="0010075B">
      <w:pPr>
        <w:pStyle w:val="ad"/>
      </w:pPr>
      <w:r>
        <w:t>Я путешествую в Египет, возьму джип-тур и буду отдыхать на море, поэтому оформлю пакет «Страхование путешественников» в мобильном приложении «Сбербанк». Выбираю опции, которые мне необходимы</w:t>
      </w:r>
      <w:r w:rsidRPr="0010075B">
        <w:t>:</w:t>
      </w:r>
      <w:r>
        <w:t xml:space="preserve"> дату путешествия, «катание на квадроцикле». Сумму в </w:t>
      </w:r>
      <w:r w:rsidRPr="0010075B">
        <w:t>$60000</w:t>
      </w:r>
      <w:r>
        <w:t xml:space="preserve"> считаю вполне достаточной для покрытия травм</w:t>
      </w:r>
      <w:r w:rsidRPr="0010075B">
        <w:t>/</w:t>
      </w:r>
      <w:r>
        <w:t>ушибов и даже операций.</w:t>
      </w:r>
      <w:r w:rsidR="001E19D1">
        <w:t xml:space="preserve"> Так же обязательно включу опцию «защита багажа».</w:t>
      </w:r>
    </w:p>
    <w:p w:rsidR="0010075B" w:rsidRDefault="00696C2C" w:rsidP="0010075B">
      <w:pPr>
        <w:pStyle w:val="ad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241.1pt;margin-top:3.65pt;width:216.15pt;height:480pt;z-index:-251657216;mso-position-horizontal-relative:text;mso-position-vertical-relative:text;mso-width-relative:page;mso-height-relative:page">
            <v:imagedata r:id="rId7" o:title="photo_6_2023-04-02_16-30-01"/>
          </v:shape>
        </w:pict>
      </w:r>
      <w:r w:rsidR="007F75A8">
        <w:pict>
          <v:shape id="_x0000_i1025" type="#_x0000_t75" style="width:216.85pt;height:482.25pt">
            <v:imagedata r:id="rId8" o:title="photo_5_2023-04-02_16-30-01"/>
          </v:shape>
        </w:pict>
      </w:r>
    </w:p>
    <w:p w:rsidR="0010075B" w:rsidRDefault="0010075B" w:rsidP="0010075B">
      <w:pPr>
        <w:pStyle w:val="ad"/>
      </w:pPr>
    </w:p>
    <w:p w:rsidR="0010075B" w:rsidRDefault="00696C2C" w:rsidP="0010075B">
      <w:pPr>
        <w:pStyle w:val="ad"/>
      </w:pPr>
      <w:r>
        <w:rPr>
          <w:noProof/>
        </w:rPr>
        <w:lastRenderedPageBreak/>
        <w:pict>
          <v:shape id="_x0000_s1030" type="#_x0000_t75" style="position:absolute;left:0;text-align:left;margin-left:0;margin-top:0;width:211pt;height:469.65pt;z-index:251661312;mso-position-horizontal:absolute;mso-position-horizontal-relative:text;mso-position-vertical:inside;mso-position-vertical-relative:text;mso-width-relative:page;mso-height-relative:page">
            <v:imagedata r:id="rId9" o:title="photo_4_2023-04-02_16-30-01"/>
            <w10:wrap type="square"/>
          </v:shape>
        </w:pict>
      </w:r>
      <w:r w:rsidR="007F75A8">
        <w:pict>
          <v:shape id="_x0000_i1026" type="#_x0000_t75" style="width:211pt;height:469.65pt">
            <v:imagedata r:id="rId10" o:title="photo_2_2023-04-02_16-30-01"/>
          </v:shape>
        </w:pict>
      </w:r>
    </w:p>
    <w:p w:rsidR="0010075B" w:rsidRDefault="007F75A8" w:rsidP="0010075B">
      <w:pPr>
        <w:pStyle w:val="ad"/>
      </w:pPr>
      <w:r>
        <w:lastRenderedPageBreak/>
        <w:pict>
          <v:shape id="_x0000_i1027" type="#_x0000_t75" style="width:189.2pt;height:419.45pt">
            <v:imagedata r:id="rId11" o:title="photo_3_2023-04-02_16-30-01"/>
          </v:shape>
        </w:pict>
      </w:r>
      <w:r w:rsidR="0010075B">
        <w:t xml:space="preserve"> </w:t>
      </w:r>
      <w:r>
        <w:pict>
          <v:shape id="_x0000_i1028" type="#_x0000_t75" style="width:188.35pt;height:419.45pt">
            <v:imagedata r:id="rId12" o:title="photo_7_2023-04-02_16-30-01"/>
          </v:shape>
        </w:pict>
      </w:r>
    </w:p>
    <w:p w:rsidR="001E19D1" w:rsidRDefault="007F75A8" w:rsidP="0010075B">
      <w:pPr>
        <w:pStyle w:val="ad"/>
      </w:pPr>
      <w:r>
        <w:lastRenderedPageBreak/>
        <w:pict>
          <v:shape id="_x0000_i1029" type="#_x0000_t75" style="width:188.35pt;height:729.2pt">
            <v:imagedata r:id="rId13" o:title="photo_1_2023-04-02_16-30-01"/>
          </v:shape>
        </w:pict>
      </w:r>
    </w:p>
    <w:p w:rsidR="0059085A" w:rsidRPr="0059085A" w:rsidRDefault="0059085A" w:rsidP="0010075B">
      <w:pPr>
        <w:pStyle w:val="ad"/>
      </w:pPr>
      <w:r>
        <w:lastRenderedPageBreak/>
        <w:t>Итоговая стоимость страховки</w:t>
      </w:r>
      <w:r w:rsidRPr="007F75A8">
        <w:t>: 4739,92</w:t>
      </w:r>
      <w:r>
        <w:rPr>
          <w:rFonts w:cs="Times New Roman"/>
        </w:rPr>
        <w:t>₽</w:t>
      </w:r>
      <w:r>
        <w:t>.</w:t>
      </w:r>
    </w:p>
    <w:p w:rsidR="00976693" w:rsidRDefault="00976693" w:rsidP="007D2714">
      <w:pPr>
        <w:pStyle w:val="ad"/>
      </w:pPr>
    </w:p>
    <w:p w:rsidR="00976693" w:rsidRPr="00052437" w:rsidRDefault="009F0C3C" w:rsidP="00052437">
      <w:pPr>
        <w:spacing w:after="20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4.  Чек-лист в путешествие</w:t>
      </w:r>
    </w:p>
    <w:tbl>
      <w:tblPr>
        <w:tblStyle w:val="ab"/>
        <w:tblW w:w="93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6"/>
        <w:gridCol w:w="8715"/>
      </w:tblGrid>
      <w:tr w:rsidR="00976693">
        <w:tc>
          <w:tcPr>
            <w:tcW w:w="9351" w:type="dxa"/>
            <w:gridSpan w:val="2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Транспортировочное 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59080" cy="259080"/>
                  <wp:effectExtent l="0" t="0" r="0" b="0"/>
                  <wp:docPr id="38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52313C" w:rsidRDefault="0052313C" w:rsidP="0052313C"/>
          <w:p w:rsidR="00052437" w:rsidRDefault="00215AB7" w:rsidP="00602D6C">
            <w:pPr>
              <w:pStyle w:val="ad"/>
              <w:numPr>
                <w:ilvl w:val="0"/>
                <w:numId w:val="4"/>
              </w:numPr>
            </w:pPr>
            <w:r>
              <w:t>Чемодан дл</w:t>
            </w:r>
            <w:r w:rsidR="0052313C">
              <w:t>я основной массы вещей</w:t>
            </w:r>
          </w:p>
          <w:p w:rsidR="0052313C" w:rsidRDefault="0052313C" w:rsidP="00602D6C">
            <w:pPr>
              <w:pStyle w:val="ad"/>
              <w:numPr>
                <w:ilvl w:val="0"/>
                <w:numId w:val="4"/>
              </w:numPr>
            </w:pPr>
            <w:r>
              <w:t xml:space="preserve">Рюкзак для </w:t>
            </w:r>
            <w:r w:rsidR="00124A15">
              <w:t>прогулок и экскурсий</w:t>
            </w:r>
          </w:p>
          <w:p w:rsidR="00124A15" w:rsidRDefault="00124A15" w:rsidP="00602D6C">
            <w:pPr>
              <w:pStyle w:val="ad"/>
              <w:numPr>
                <w:ilvl w:val="0"/>
                <w:numId w:val="4"/>
              </w:numPr>
            </w:pPr>
            <w:r>
              <w:t>Наплечная сумка для документов и ценных вещей</w:t>
            </w:r>
          </w:p>
          <w:p w:rsidR="0052313C" w:rsidRDefault="0052313C" w:rsidP="0052313C"/>
        </w:tc>
      </w:tr>
      <w:tr w:rsidR="00976693">
        <w:tc>
          <w:tcPr>
            <w:tcW w:w="636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Одежда/обувь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59080" cy="259080"/>
                  <wp:effectExtent l="0" t="0" r="0" b="0"/>
                  <wp:docPr id="37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976693" w:rsidRDefault="00976693" w:rsidP="009F188A">
            <w:pPr>
              <w:pStyle w:val="ad"/>
            </w:pPr>
          </w:p>
          <w:p w:rsidR="009F188A" w:rsidRDefault="00027E51" w:rsidP="009F188A">
            <w:pPr>
              <w:pStyle w:val="ad"/>
              <w:numPr>
                <w:ilvl w:val="0"/>
                <w:numId w:val="7"/>
              </w:numPr>
            </w:pPr>
            <w:r>
              <w:t>2 пары кроссовок</w:t>
            </w:r>
          </w:p>
          <w:p w:rsidR="00027E51" w:rsidRDefault="00027E51" w:rsidP="00027E51">
            <w:pPr>
              <w:pStyle w:val="ad"/>
              <w:numPr>
                <w:ilvl w:val="0"/>
                <w:numId w:val="7"/>
              </w:numPr>
            </w:pPr>
            <w:r>
              <w:t>Тапочки для пляжа</w:t>
            </w:r>
          </w:p>
          <w:p w:rsidR="00027E51" w:rsidRDefault="00027E51" w:rsidP="00027E51">
            <w:pPr>
              <w:pStyle w:val="ad"/>
              <w:numPr>
                <w:ilvl w:val="0"/>
                <w:numId w:val="7"/>
              </w:numPr>
            </w:pPr>
            <w:r>
              <w:t>3 пары белых носков</w:t>
            </w:r>
          </w:p>
          <w:p w:rsidR="00027E51" w:rsidRDefault="00602D6C" w:rsidP="00027E51">
            <w:pPr>
              <w:pStyle w:val="ad"/>
              <w:numPr>
                <w:ilvl w:val="0"/>
                <w:numId w:val="7"/>
              </w:numPr>
            </w:pPr>
            <w:r>
              <w:t>Шорты обычные, для плавания</w:t>
            </w:r>
          </w:p>
          <w:p w:rsidR="00602D6C" w:rsidRDefault="00602D6C" w:rsidP="00027E51">
            <w:pPr>
              <w:pStyle w:val="ad"/>
              <w:numPr>
                <w:ilvl w:val="0"/>
                <w:numId w:val="7"/>
              </w:numPr>
            </w:pPr>
            <w:r>
              <w:t>3 футболки</w:t>
            </w:r>
          </w:p>
          <w:p w:rsidR="00602D6C" w:rsidRDefault="00A06C09" w:rsidP="00027E51">
            <w:pPr>
              <w:pStyle w:val="ad"/>
              <w:numPr>
                <w:ilvl w:val="0"/>
                <w:numId w:val="7"/>
              </w:numPr>
            </w:pPr>
            <w:r>
              <w:t>Бейсболка</w:t>
            </w:r>
          </w:p>
          <w:p w:rsidR="00A06C09" w:rsidRDefault="00A06C09" w:rsidP="00027E51">
            <w:pPr>
              <w:pStyle w:val="ad"/>
              <w:numPr>
                <w:ilvl w:val="0"/>
                <w:numId w:val="7"/>
              </w:numPr>
            </w:pPr>
            <w:r>
              <w:t>Брюки</w:t>
            </w:r>
            <w:r w:rsidRPr="00A06C09">
              <w:t>/</w:t>
            </w:r>
            <w:r>
              <w:t xml:space="preserve">джинсы для ресторанов с </w:t>
            </w:r>
            <w:proofErr w:type="spellStart"/>
            <w:r>
              <w:t>дресс</w:t>
            </w:r>
            <w:proofErr w:type="spellEnd"/>
            <w:r>
              <w:t>-кодом</w:t>
            </w:r>
            <w:r w:rsidR="006B3EAB">
              <w:t xml:space="preserve"> + ремень</w:t>
            </w:r>
          </w:p>
          <w:p w:rsidR="00A06C09" w:rsidRDefault="00A06C09" w:rsidP="00027E51">
            <w:pPr>
              <w:pStyle w:val="ad"/>
              <w:numPr>
                <w:ilvl w:val="0"/>
                <w:numId w:val="7"/>
              </w:numPr>
            </w:pPr>
            <w:r>
              <w:t>Рубашка с длинным рукавом для тех же целей</w:t>
            </w:r>
          </w:p>
          <w:p w:rsidR="006B3EAB" w:rsidRDefault="00B33770" w:rsidP="006B3EAB">
            <w:pPr>
              <w:pStyle w:val="ad"/>
              <w:numPr>
                <w:ilvl w:val="0"/>
                <w:numId w:val="7"/>
              </w:numPr>
            </w:pPr>
            <w:r>
              <w:t>Толстовка</w:t>
            </w:r>
          </w:p>
          <w:p w:rsidR="00E91092" w:rsidRDefault="00E91092" w:rsidP="00027E51">
            <w:pPr>
              <w:pStyle w:val="ad"/>
              <w:numPr>
                <w:ilvl w:val="0"/>
                <w:numId w:val="7"/>
              </w:numPr>
            </w:pPr>
            <w:r>
              <w:t>Нижнее белье</w:t>
            </w:r>
          </w:p>
          <w:p w:rsidR="009F188A" w:rsidRDefault="009F188A" w:rsidP="009F188A">
            <w:pPr>
              <w:pStyle w:val="ad"/>
            </w:pPr>
          </w:p>
        </w:tc>
      </w:tr>
      <w:tr w:rsidR="00976693">
        <w:tc>
          <w:tcPr>
            <w:tcW w:w="636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Бивуачное снаряжение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59080" cy="259080"/>
                  <wp:effectExtent l="0" t="0" r="0" b="0"/>
                  <wp:docPr id="40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976693" w:rsidRDefault="00A06C09" w:rsidP="00A06C09">
            <w:pPr>
              <w:pStyle w:val="ad"/>
            </w:pPr>
            <w:r>
              <w:t>При необходимости возьму в прокат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Документы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59080" cy="259080"/>
                  <wp:effectExtent l="0" t="0" r="0" b="0"/>
                  <wp:docPr id="39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A06C09" w:rsidRDefault="00A06C09" w:rsidP="00A06C09">
            <w:pPr>
              <w:pStyle w:val="ad"/>
              <w:ind w:left="720"/>
            </w:pPr>
          </w:p>
          <w:p w:rsidR="00A43C21" w:rsidRDefault="00A43C21" w:rsidP="00A43C21">
            <w:pPr>
              <w:pStyle w:val="ad"/>
            </w:pPr>
            <w:r>
              <w:t>Для синайского полуострова виза не нужна, безвизовый режим для поездок до 14 дней</w:t>
            </w:r>
          </w:p>
          <w:p w:rsidR="00976693" w:rsidRDefault="00A06C09" w:rsidP="00A06C09">
            <w:pPr>
              <w:pStyle w:val="ad"/>
              <w:numPr>
                <w:ilvl w:val="0"/>
                <w:numId w:val="8"/>
              </w:numPr>
            </w:pPr>
            <w:r>
              <w:t>Паспорт, загранпаспорт</w:t>
            </w:r>
          </w:p>
          <w:p w:rsidR="00A06C09" w:rsidRDefault="00A43C21" w:rsidP="00A06C09">
            <w:pPr>
              <w:pStyle w:val="ad"/>
              <w:numPr>
                <w:ilvl w:val="0"/>
                <w:numId w:val="8"/>
              </w:numPr>
            </w:pPr>
            <w:r>
              <w:t>Водительское удостоверение</w:t>
            </w:r>
          </w:p>
          <w:p w:rsidR="000B7447" w:rsidRDefault="000B7447" w:rsidP="00A06C09">
            <w:pPr>
              <w:pStyle w:val="ad"/>
              <w:numPr>
                <w:ilvl w:val="0"/>
                <w:numId w:val="8"/>
              </w:numPr>
            </w:pPr>
            <w:r>
              <w:t>Страховой медицинский полис (на случай происшествий ещё на территории РФ)</w:t>
            </w:r>
          </w:p>
          <w:p w:rsidR="00086C0F" w:rsidRDefault="00086C0F" w:rsidP="00A06C09">
            <w:pPr>
              <w:pStyle w:val="ad"/>
              <w:numPr>
                <w:ilvl w:val="0"/>
                <w:numId w:val="8"/>
              </w:numPr>
            </w:pPr>
            <w:r>
              <w:t>Билеты на рейс</w:t>
            </w:r>
          </w:p>
          <w:p w:rsidR="00227324" w:rsidRDefault="00F23B39" w:rsidP="00A06C09">
            <w:pPr>
              <w:pStyle w:val="ad"/>
              <w:numPr>
                <w:ilvl w:val="0"/>
                <w:numId w:val="8"/>
              </w:numPr>
            </w:pPr>
            <w:r>
              <w:t>Ваучер на заселение</w:t>
            </w:r>
          </w:p>
          <w:p w:rsidR="00F23B39" w:rsidRDefault="00227324" w:rsidP="00A06C09">
            <w:pPr>
              <w:pStyle w:val="ad"/>
              <w:numPr>
                <w:ilvl w:val="0"/>
                <w:numId w:val="8"/>
              </w:numPr>
            </w:pPr>
            <w:r>
              <w:t>С</w:t>
            </w:r>
            <w:r w:rsidR="00F23B39">
              <w:t>траховка в электронном виде в мобильном приложении</w:t>
            </w:r>
            <w:r w:rsidR="00E91092">
              <w:t xml:space="preserve"> и в распечатанном</w:t>
            </w:r>
          </w:p>
          <w:p w:rsidR="00A06C09" w:rsidRDefault="00A06C09" w:rsidP="00A06C09">
            <w:pPr>
              <w:pStyle w:val="ad"/>
            </w:pPr>
          </w:p>
        </w:tc>
      </w:tr>
      <w:tr w:rsidR="00976693">
        <w:tc>
          <w:tcPr>
            <w:tcW w:w="636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Гигиена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59080" cy="259080"/>
                  <wp:effectExtent l="0" t="0" r="0" b="0"/>
                  <wp:docPr id="42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976693" w:rsidRDefault="009766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1092" w:rsidRDefault="00E91092" w:rsidP="00E91092">
            <w:pPr>
              <w:pStyle w:val="a7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Зубная щётка и паста</w:t>
            </w:r>
          </w:p>
          <w:p w:rsidR="00E91092" w:rsidRDefault="00E91092" w:rsidP="00E91092">
            <w:pPr>
              <w:pStyle w:val="a7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Гель для бритья, бритва</w:t>
            </w:r>
          </w:p>
          <w:p w:rsidR="00E91092" w:rsidRDefault="00086C0F" w:rsidP="00E91092">
            <w:pPr>
              <w:pStyle w:val="a7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Расчёска</w:t>
            </w:r>
          </w:p>
          <w:p w:rsidR="00086C0F" w:rsidRDefault="00086C0F" w:rsidP="00E91092">
            <w:pPr>
              <w:pStyle w:val="a7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Дезодорант</w:t>
            </w:r>
          </w:p>
          <w:p w:rsidR="00086C0F" w:rsidRDefault="00086C0F" w:rsidP="00E91092">
            <w:pPr>
              <w:pStyle w:val="a7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Парфюм</w:t>
            </w:r>
          </w:p>
          <w:p w:rsidR="00086C0F" w:rsidRDefault="00086C0F" w:rsidP="00E91092">
            <w:pPr>
              <w:pStyle w:val="a7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Маникюрные принадлежности</w:t>
            </w:r>
          </w:p>
          <w:p w:rsidR="00086C0F" w:rsidRDefault="00086C0F" w:rsidP="00E91092">
            <w:pPr>
              <w:pStyle w:val="a7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Салфетки влажные, сухие</w:t>
            </w:r>
          </w:p>
          <w:p w:rsidR="00086C0F" w:rsidRDefault="00086C0F" w:rsidP="00E91092">
            <w:pPr>
              <w:pStyle w:val="a7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Ватные палочки</w:t>
            </w:r>
          </w:p>
          <w:p w:rsidR="006348BC" w:rsidRDefault="006348BC" w:rsidP="00E91092">
            <w:pPr>
              <w:pStyle w:val="a7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Контактные линзы</w:t>
            </w:r>
          </w:p>
          <w:p w:rsidR="006348BC" w:rsidRDefault="006348BC" w:rsidP="00E91092">
            <w:pPr>
              <w:pStyle w:val="a7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Капли для глаз</w:t>
            </w:r>
          </w:p>
          <w:p w:rsidR="00086C0F" w:rsidRPr="00E91092" w:rsidRDefault="00086C0F" w:rsidP="00086C0F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1092" w:rsidRDefault="00E9109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6693">
        <w:tc>
          <w:tcPr>
            <w:tcW w:w="636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Специальное снаряжение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59080" cy="259080"/>
                  <wp:effectExtent l="0" t="0" r="0" b="0"/>
                  <wp:docPr id="41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6348BC" w:rsidRDefault="006348BC" w:rsidP="006348BC">
            <w:pPr>
              <w:pStyle w:val="ad"/>
              <w:ind w:left="720"/>
            </w:pPr>
          </w:p>
          <w:p w:rsidR="00976693" w:rsidRDefault="006348BC" w:rsidP="00086C0F">
            <w:pPr>
              <w:pStyle w:val="ad"/>
              <w:numPr>
                <w:ilvl w:val="0"/>
                <w:numId w:val="7"/>
              </w:numPr>
            </w:pPr>
            <w:r>
              <w:t>Солнцезащитные очки</w:t>
            </w:r>
          </w:p>
          <w:p w:rsidR="006B3EAB" w:rsidRDefault="006B3EAB" w:rsidP="00086C0F">
            <w:pPr>
              <w:pStyle w:val="ad"/>
              <w:numPr>
                <w:ilvl w:val="0"/>
                <w:numId w:val="7"/>
              </w:numPr>
            </w:pPr>
            <w:r>
              <w:t>Кейс для очков + салфетка из микрофибры</w:t>
            </w:r>
          </w:p>
          <w:p w:rsidR="003B2420" w:rsidRDefault="003B2420" w:rsidP="00086C0F">
            <w:pPr>
              <w:pStyle w:val="ad"/>
              <w:numPr>
                <w:ilvl w:val="0"/>
                <w:numId w:val="7"/>
              </w:numPr>
            </w:pPr>
            <w:r>
              <w:t>Маска для погружения</w:t>
            </w:r>
          </w:p>
          <w:p w:rsidR="006348BC" w:rsidRDefault="006348BC" w:rsidP="006348BC">
            <w:pPr>
              <w:pStyle w:val="ad"/>
              <w:ind w:left="720"/>
            </w:pPr>
          </w:p>
        </w:tc>
      </w:tr>
      <w:tr w:rsidR="00976693">
        <w:tc>
          <w:tcPr>
            <w:tcW w:w="636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Гаджеты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59080" cy="259080"/>
                  <wp:effectExtent l="0" t="0" r="0" b="0"/>
                  <wp:docPr id="44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976693" w:rsidRDefault="00976693" w:rsidP="00476CBD">
            <w:pPr>
              <w:pStyle w:val="ad"/>
            </w:pPr>
          </w:p>
          <w:p w:rsidR="00476CBD" w:rsidRDefault="00476CBD" w:rsidP="00476CBD">
            <w:pPr>
              <w:pStyle w:val="ad"/>
              <w:numPr>
                <w:ilvl w:val="0"/>
                <w:numId w:val="10"/>
              </w:numPr>
            </w:pPr>
            <w:r>
              <w:t>Мобильный телефон</w:t>
            </w:r>
            <w:r w:rsidR="006348BC">
              <w:t xml:space="preserve"> + зарядное устройство</w:t>
            </w:r>
          </w:p>
          <w:p w:rsidR="00476CBD" w:rsidRDefault="00476CBD" w:rsidP="00476CBD">
            <w:pPr>
              <w:pStyle w:val="ad"/>
              <w:numPr>
                <w:ilvl w:val="0"/>
                <w:numId w:val="10"/>
              </w:numPr>
            </w:pPr>
            <w:r>
              <w:t>Ноутбук</w:t>
            </w:r>
            <w:r w:rsidR="006348BC">
              <w:t xml:space="preserve"> + зарядное устройство</w:t>
            </w:r>
          </w:p>
          <w:p w:rsidR="006348BC" w:rsidRDefault="006348BC" w:rsidP="006348BC">
            <w:pPr>
              <w:pStyle w:val="ad"/>
              <w:numPr>
                <w:ilvl w:val="0"/>
                <w:numId w:val="10"/>
              </w:numPr>
            </w:pPr>
            <w:r>
              <w:t>Беспроводные наушники</w:t>
            </w:r>
          </w:p>
          <w:p w:rsidR="00476CBD" w:rsidRDefault="00476CBD" w:rsidP="00476CBD">
            <w:pPr>
              <w:pStyle w:val="ad"/>
              <w:numPr>
                <w:ilvl w:val="0"/>
                <w:numId w:val="10"/>
              </w:numPr>
            </w:pPr>
            <w:r>
              <w:t>Смарт-часы</w:t>
            </w:r>
          </w:p>
          <w:p w:rsidR="00476CBD" w:rsidRDefault="00476CBD" w:rsidP="00476CBD">
            <w:pPr>
              <w:pStyle w:val="ad"/>
            </w:pPr>
          </w:p>
        </w:tc>
      </w:tr>
      <w:tr w:rsidR="00976693">
        <w:tc>
          <w:tcPr>
            <w:tcW w:w="636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:rsidR="00976693" w:rsidRDefault="0097669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Прочее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59080" cy="259080"/>
                  <wp:effectExtent l="0" t="0" r="0" b="0"/>
                  <wp:docPr id="43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976693" w:rsidRDefault="00976693" w:rsidP="00A25458">
            <w:pPr>
              <w:pStyle w:val="ad"/>
            </w:pPr>
          </w:p>
          <w:p w:rsidR="00A25458" w:rsidRDefault="00A25458" w:rsidP="00A25458">
            <w:pPr>
              <w:pStyle w:val="ad"/>
              <w:numPr>
                <w:ilvl w:val="0"/>
                <w:numId w:val="12"/>
              </w:numPr>
            </w:pPr>
            <w:r>
              <w:t>Доллары (наличными)</w:t>
            </w:r>
          </w:p>
          <w:p w:rsidR="00A25458" w:rsidRDefault="00A25458" w:rsidP="00A25458">
            <w:pPr>
              <w:pStyle w:val="ad"/>
              <w:numPr>
                <w:ilvl w:val="0"/>
                <w:numId w:val="12"/>
              </w:numPr>
            </w:pPr>
            <w:r>
              <w:t>Аптечка (см. Задание 5)</w:t>
            </w:r>
          </w:p>
          <w:p w:rsidR="00A25458" w:rsidRDefault="00A25458" w:rsidP="00A25458">
            <w:pPr>
              <w:pStyle w:val="ad"/>
            </w:pPr>
          </w:p>
        </w:tc>
      </w:tr>
    </w:tbl>
    <w:p w:rsidR="00976693" w:rsidRDefault="00976693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76693" w:rsidRPr="00C87132" w:rsidRDefault="009F0C3C" w:rsidP="00C87132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5.  Личная аптечка и экстренная помощь</w:t>
      </w:r>
    </w:p>
    <w:tbl>
      <w:tblPr>
        <w:tblStyle w:val="ac"/>
        <w:tblW w:w="95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2535"/>
        <w:gridCol w:w="1080"/>
        <w:gridCol w:w="5295"/>
      </w:tblGrid>
      <w:tr w:rsidR="00976693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693" w:rsidRDefault="009F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693" w:rsidRDefault="009F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693" w:rsidRDefault="009F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693" w:rsidRDefault="009F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Действие и способ применения</w:t>
            </w:r>
          </w:p>
        </w:tc>
      </w:tr>
      <w:tr w:rsidR="00976693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693" w:rsidRDefault="009F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EAB" w:rsidRDefault="006B3EAB" w:rsidP="006B3EAB">
            <w:pPr>
              <w:pStyle w:val="ad"/>
            </w:pPr>
            <w:r>
              <w:t>Обезболивающее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693" w:rsidRDefault="006B3EAB" w:rsidP="006B3EAB">
            <w:pPr>
              <w:pStyle w:val="ad"/>
            </w:pPr>
            <w:r>
              <w:t>20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693" w:rsidRDefault="006B3EAB" w:rsidP="006B3EAB">
            <w:pPr>
              <w:pStyle w:val="ad"/>
            </w:pPr>
            <w:r>
              <w:t>От головной боли</w:t>
            </w:r>
          </w:p>
        </w:tc>
      </w:tr>
      <w:tr w:rsidR="006B3EAB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EAB" w:rsidRDefault="006B3E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EAB" w:rsidRDefault="00C87132" w:rsidP="006B3EAB">
            <w:pPr>
              <w:pStyle w:val="ad"/>
            </w:pPr>
            <w:r>
              <w:t>Жаропонижающее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EAB" w:rsidRDefault="00C87132" w:rsidP="006B3EAB">
            <w:pPr>
              <w:pStyle w:val="ad"/>
            </w:pPr>
            <w:r>
              <w:t>10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EAB" w:rsidRDefault="00C87132" w:rsidP="006B3EAB">
            <w:pPr>
              <w:pStyle w:val="ad"/>
            </w:pPr>
            <w:r>
              <w:t>При повышении температуры</w:t>
            </w:r>
          </w:p>
        </w:tc>
      </w:tr>
      <w:tr w:rsidR="00C87132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132" w:rsidRDefault="00C87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132" w:rsidRDefault="00C87132" w:rsidP="006B3EAB">
            <w:pPr>
              <w:pStyle w:val="ad"/>
            </w:pPr>
            <w:r>
              <w:t>Градусник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132" w:rsidRDefault="00C87132" w:rsidP="006B3EAB">
            <w:pPr>
              <w:pStyle w:val="ad"/>
            </w:pPr>
            <w:r>
              <w:t>1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132" w:rsidRDefault="00C87132" w:rsidP="006B3EAB">
            <w:pPr>
              <w:pStyle w:val="ad"/>
            </w:pPr>
            <w:r>
              <w:t>Для определения температуры тела</w:t>
            </w:r>
          </w:p>
        </w:tc>
      </w:tr>
      <w:tr w:rsidR="00C87132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132" w:rsidRDefault="00C87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132" w:rsidRDefault="00C87132" w:rsidP="006B3EAB">
            <w:pPr>
              <w:pStyle w:val="ad"/>
            </w:pPr>
            <w:r>
              <w:t>Тонометр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132" w:rsidRDefault="00C87132" w:rsidP="006B3EAB">
            <w:pPr>
              <w:pStyle w:val="ad"/>
            </w:pPr>
            <w:r>
              <w:t>1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132" w:rsidRDefault="00C87132" w:rsidP="006B3EAB">
            <w:pPr>
              <w:pStyle w:val="ad"/>
            </w:pPr>
            <w:r>
              <w:t>Для измерения давления</w:t>
            </w:r>
          </w:p>
        </w:tc>
      </w:tr>
      <w:tr w:rsidR="00C87132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132" w:rsidRDefault="00C87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132" w:rsidRDefault="00C87132" w:rsidP="006B3EAB">
            <w:pPr>
              <w:pStyle w:val="ad"/>
            </w:pPr>
            <w:r>
              <w:t>Кларитин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132" w:rsidRDefault="00C87132" w:rsidP="006B3EAB">
            <w:pPr>
              <w:pStyle w:val="ad"/>
            </w:pPr>
            <w:r>
              <w:t>10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132" w:rsidRDefault="00C87132" w:rsidP="006B3EAB">
            <w:pPr>
              <w:pStyle w:val="ad"/>
            </w:pPr>
            <w:r>
              <w:t>От аллергии</w:t>
            </w:r>
          </w:p>
        </w:tc>
      </w:tr>
      <w:tr w:rsidR="00C87132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132" w:rsidRDefault="00C87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132" w:rsidRDefault="00C87132" w:rsidP="006B3EAB">
            <w:pPr>
              <w:pStyle w:val="ad"/>
            </w:pPr>
            <w:r>
              <w:t>Пластыри водонепроницаемые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132" w:rsidRDefault="00C87132" w:rsidP="006B3EAB">
            <w:pPr>
              <w:pStyle w:val="ad"/>
            </w:pPr>
            <w:r>
              <w:t>20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132" w:rsidRDefault="00C87132" w:rsidP="006B3EAB">
            <w:pPr>
              <w:pStyle w:val="ad"/>
            </w:pPr>
            <w:r>
              <w:t>Для мелких ран</w:t>
            </w:r>
          </w:p>
        </w:tc>
      </w:tr>
      <w:tr w:rsidR="00C87132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132" w:rsidRDefault="00C87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132" w:rsidRDefault="00C87132" w:rsidP="006B3EAB">
            <w:pPr>
              <w:pStyle w:val="ad"/>
            </w:pPr>
            <w:r>
              <w:t>Пластыри от мозолей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132" w:rsidRDefault="00C87132" w:rsidP="006B3EAB">
            <w:pPr>
              <w:pStyle w:val="ad"/>
            </w:pPr>
            <w:r>
              <w:t>10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132" w:rsidRDefault="00C87132" w:rsidP="006B3EAB">
            <w:pPr>
              <w:pStyle w:val="ad"/>
            </w:pPr>
            <w:r>
              <w:t>От мозолей и натираний</w:t>
            </w:r>
          </w:p>
        </w:tc>
      </w:tr>
      <w:tr w:rsidR="00C87132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132" w:rsidRDefault="00C87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132" w:rsidRPr="00C87132" w:rsidRDefault="00C87132" w:rsidP="006B3EAB">
            <w:pPr>
              <w:pStyle w:val="ad"/>
            </w:pPr>
            <w:r>
              <w:t>Йод в бутылке (</w:t>
            </w:r>
            <w:r>
              <w:rPr>
                <w:lang w:val="en-US"/>
              </w:rPr>
              <w:t>~50</w:t>
            </w:r>
            <w:r>
              <w:t>мл)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132" w:rsidRDefault="00C87132" w:rsidP="006B3EAB">
            <w:pPr>
              <w:pStyle w:val="ad"/>
            </w:pPr>
            <w:r>
              <w:t>1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132" w:rsidRDefault="00C87132" w:rsidP="006B3EAB">
            <w:pPr>
              <w:pStyle w:val="ad"/>
            </w:pPr>
            <w:r>
              <w:t>Для обеззараживания ран</w:t>
            </w:r>
          </w:p>
        </w:tc>
      </w:tr>
      <w:tr w:rsidR="00C87132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132" w:rsidRDefault="00C87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9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132" w:rsidRPr="00C87132" w:rsidRDefault="00C87132" w:rsidP="006B3EAB">
            <w:pPr>
              <w:pStyle w:val="ad"/>
            </w:pPr>
            <w:r>
              <w:t>Антисептик для рук (</w:t>
            </w:r>
            <w:r>
              <w:rPr>
                <w:lang w:val="en-US"/>
              </w:rPr>
              <w:t>~200</w:t>
            </w:r>
            <w:r>
              <w:t>мл)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132" w:rsidRDefault="00C87132" w:rsidP="006B3EAB">
            <w:pPr>
              <w:pStyle w:val="ad"/>
            </w:pPr>
            <w:r>
              <w:t>1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132" w:rsidRDefault="00C87132" w:rsidP="006B3EAB">
            <w:pPr>
              <w:pStyle w:val="ad"/>
            </w:pPr>
            <w:r>
              <w:t>Для очистки рук в общественных местах</w:t>
            </w:r>
          </w:p>
        </w:tc>
      </w:tr>
      <w:tr w:rsidR="00C87132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132" w:rsidRDefault="00C87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10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132" w:rsidRDefault="00C87132" w:rsidP="006B3EAB">
            <w:pPr>
              <w:pStyle w:val="ad"/>
            </w:pPr>
            <w:proofErr w:type="spellStart"/>
            <w:r>
              <w:t>Полисорб</w:t>
            </w:r>
            <w:proofErr w:type="spellEnd"/>
            <w:r>
              <w:t xml:space="preserve"> в банке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132" w:rsidRDefault="00C87132" w:rsidP="006B3EAB">
            <w:pPr>
              <w:pStyle w:val="ad"/>
            </w:pPr>
            <w:r>
              <w:t>1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132" w:rsidRDefault="00C87132" w:rsidP="006B3EAB">
            <w:pPr>
              <w:pStyle w:val="ad"/>
            </w:pPr>
            <w:r>
              <w:t>Порошок для растворов от отравления и аллергии</w:t>
            </w:r>
          </w:p>
        </w:tc>
      </w:tr>
      <w:tr w:rsidR="00C87132" w:rsidTr="00C87132">
        <w:trPr>
          <w:trHeight w:val="734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132" w:rsidRDefault="00C87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11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132" w:rsidRDefault="00C87132" w:rsidP="006B3EAB">
            <w:pPr>
              <w:pStyle w:val="ad"/>
            </w:pPr>
            <w:r>
              <w:t>Активированный уголь в таблетках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132" w:rsidRDefault="00C87132" w:rsidP="006B3EAB">
            <w:pPr>
              <w:pStyle w:val="ad"/>
            </w:pPr>
            <w:r>
              <w:t>40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132" w:rsidRDefault="00C87132" w:rsidP="006B3EAB">
            <w:pPr>
              <w:pStyle w:val="ad"/>
            </w:pPr>
            <w:r>
              <w:t>От отравления</w:t>
            </w:r>
          </w:p>
        </w:tc>
      </w:tr>
      <w:tr w:rsidR="00C87132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132" w:rsidRDefault="00C87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132" w:rsidRDefault="00C87132" w:rsidP="006B3EAB">
            <w:pPr>
              <w:pStyle w:val="ad"/>
            </w:pPr>
            <w:r>
              <w:t>Таблетки от кашля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132" w:rsidRDefault="00C87132" w:rsidP="006B3EAB">
            <w:pPr>
              <w:pStyle w:val="ad"/>
            </w:pPr>
            <w:r>
              <w:t>10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132" w:rsidRPr="00C87132" w:rsidRDefault="00C87132" w:rsidP="006B3EAB">
            <w:pPr>
              <w:pStyle w:val="ad"/>
            </w:pPr>
            <w:r>
              <w:t>При заболевании и сухом</w:t>
            </w:r>
            <w:r w:rsidRPr="00C87132">
              <w:t>/</w:t>
            </w:r>
            <w:r>
              <w:t>влажном кашле</w:t>
            </w:r>
          </w:p>
        </w:tc>
      </w:tr>
      <w:tr w:rsidR="00C87132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132" w:rsidRDefault="00C87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13 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132" w:rsidRDefault="00C87132" w:rsidP="006B3EAB">
            <w:pPr>
              <w:pStyle w:val="ad"/>
            </w:pPr>
            <w:r>
              <w:t>Маски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132" w:rsidRDefault="00C87132" w:rsidP="006B3EAB">
            <w:pPr>
              <w:pStyle w:val="ad"/>
            </w:pPr>
            <w:r>
              <w:t>20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132" w:rsidRDefault="00C87132" w:rsidP="006B3EAB">
            <w:pPr>
              <w:pStyle w:val="ad"/>
            </w:pPr>
            <w:r>
              <w:t>Индивидуальное средство защиты органов дыхания</w:t>
            </w:r>
          </w:p>
        </w:tc>
      </w:tr>
      <w:tr w:rsidR="00C87132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132" w:rsidRDefault="00C87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14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132" w:rsidRDefault="00C87132" w:rsidP="006B3EAB">
            <w:pPr>
              <w:pStyle w:val="ad"/>
            </w:pPr>
            <w:r>
              <w:t>Антивирусные таблетки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132" w:rsidRDefault="00C87132" w:rsidP="006B3EAB">
            <w:pPr>
              <w:pStyle w:val="ad"/>
            </w:pPr>
            <w:r>
              <w:t>10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132" w:rsidRDefault="00C87132" w:rsidP="006B3EAB">
            <w:pPr>
              <w:pStyle w:val="ad"/>
            </w:pPr>
            <w:r>
              <w:t>При простуде и гриппе</w:t>
            </w:r>
          </w:p>
        </w:tc>
      </w:tr>
      <w:tr w:rsidR="00C87132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132" w:rsidRDefault="00C87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132" w:rsidRDefault="00C87132" w:rsidP="006B3EAB">
            <w:pPr>
              <w:pStyle w:val="ad"/>
            </w:pPr>
            <w:r>
              <w:t>Спрей от боли в горле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132" w:rsidRDefault="00C87132" w:rsidP="006B3EAB">
            <w:pPr>
              <w:pStyle w:val="ad"/>
            </w:pPr>
            <w:r>
              <w:t>1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7132" w:rsidRDefault="00C87132" w:rsidP="006B3EAB">
            <w:pPr>
              <w:pStyle w:val="ad"/>
            </w:pPr>
            <w:r>
              <w:t>От боли в горле при заболевании</w:t>
            </w:r>
          </w:p>
        </w:tc>
      </w:tr>
      <w:tr w:rsidR="007F75A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5A8" w:rsidRDefault="007F75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16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5A8" w:rsidRDefault="007F75A8" w:rsidP="006B3EAB">
            <w:pPr>
              <w:pStyle w:val="ad"/>
            </w:pPr>
            <w:r>
              <w:t>Бинт эластичный</w:t>
            </w:r>
            <w:r w:rsidR="00696C2C">
              <w:t xml:space="preserve"> самофиксирующийся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5A8" w:rsidRDefault="007F75A8" w:rsidP="006B3EAB">
            <w:pPr>
              <w:pStyle w:val="ad"/>
            </w:pPr>
            <w:r>
              <w:t>5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75A8" w:rsidRPr="007F75A8" w:rsidRDefault="007F75A8" w:rsidP="006B3EAB">
            <w:pPr>
              <w:pStyle w:val="ad"/>
            </w:pPr>
            <w:r>
              <w:t>Для оказания первой помощи (кровотечение, переломы</w:t>
            </w:r>
            <w:r w:rsidRPr="007F75A8">
              <w:t>/</w:t>
            </w:r>
            <w:r>
              <w:t>растяжения)</w:t>
            </w:r>
          </w:p>
        </w:tc>
      </w:tr>
    </w:tbl>
    <w:p w:rsidR="00976693" w:rsidRDefault="00976693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76693">
      <w:pgSz w:w="11909" w:h="16834"/>
      <w:pgMar w:top="993" w:right="1277" w:bottom="123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56225"/>
    <w:multiLevelType w:val="hybridMultilevel"/>
    <w:tmpl w:val="D8A4B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F6048"/>
    <w:multiLevelType w:val="multilevel"/>
    <w:tmpl w:val="E710E02C"/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D2F288F"/>
    <w:multiLevelType w:val="hybridMultilevel"/>
    <w:tmpl w:val="66148294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 w15:restartNumberingAfterBreak="0">
    <w:nsid w:val="533E42B9"/>
    <w:multiLevelType w:val="hybridMultilevel"/>
    <w:tmpl w:val="F214A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52C2B"/>
    <w:multiLevelType w:val="hybridMultilevel"/>
    <w:tmpl w:val="2DB4E1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A80386"/>
    <w:multiLevelType w:val="hybridMultilevel"/>
    <w:tmpl w:val="6AC6C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264BF"/>
    <w:multiLevelType w:val="hybridMultilevel"/>
    <w:tmpl w:val="6B8A0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604F2D"/>
    <w:multiLevelType w:val="hybridMultilevel"/>
    <w:tmpl w:val="89260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D965E3"/>
    <w:multiLevelType w:val="hybridMultilevel"/>
    <w:tmpl w:val="0BC04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131880"/>
    <w:multiLevelType w:val="hybridMultilevel"/>
    <w:tmpl w:val="3BAC8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8F7A39"/>
    <w:multiLevelType w:val="hybridMultilevel"/>
    <w:tmpl w:val="6E90E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0018DC"/>
    <w:multiLevelType w:val="hybridMultilevel"/>
    <w:tmpl w:val="BFC0B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10"/>
  </w:num>
  <w:num w:numId="9">
    <w:abstractNumId w:val="6"/>
  </w:num>
  <w:num w:numId="10">
    <w:abstractNumId w:val="7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693"/>
    <w:rsid w:val="00027E51"/>
    <w:rsid w:val="00052437"/>
    <w:rsid w:val="00072C2A"/>
    <w:rsid w:val="00086C0F"/>
    <w:rsid w:val="000B7447"/>
    <w:rsid w:val="0010075B"/>
    <w:rsid w:val="00124A15"/>
    <w:rsid w:val="001454F2"/>
    <w:rsid w:val="001967D5"/>
    <w:rsid w:val="001D0CBC"/>
    <w:rsid w:val="001E19D1"/>
    <w:rsid w:val="00215AB7"/>
    <w:rsid w:val="00227324"/>
    <w:rsid w:val="00281829"/>
    <w:rsid w:val="00285E3A"/>
    <w:rsid w:val="002C72B2"/>
    <w:rsid w:val="0032348F"/>
    <w:rsid w:val="003B2420"/>
    <w:rsid w:val="00476CBD"/>
    <w:rsid w:val="004E0A60"/>
    <w:rsid w:val="0052313C"/>
    <w:rsid w:val="005319BA"/>
    <w:rsid w:val="0059085A"/>
    <w:rsid w:val="00590A3A"/>
    <w:rsid w:val="00600DEF"/>
    <w:rsid w:val="00602D6C"/>
    <w:rsid w:val="00620BD0"/>
    <w:rsid w:val="006348BC"/>
    <w:rsid w:val="00636837"/>
    <w:rsid w:val="00667625"/>
    <w:rsid w:val="00696C2C"/>
    <w:rsid w:val="006B3EAB"/>
    <w:rsid w:val="007D2714"/>
    <w:rsid w:val="007E2148"/>
    <w:rsid w:val="007F75A8"/>
    <w:rsid w:val="0080419C"/>
    <w:rsid w:val="00835231"/>
    <w:rsid w:val="00871846"/>
    <w:rsid w:val="008A23DA"/>
    <w:rsid w:val="00976693"/>
    <w:rsid w:val="009D5875"/>
    <w:rsid w:val="009F0C3C"/>
    <w:rsid w:val="009F188A"/>
    <w:rsid w:val="00A06C09"/>
    <w:rsid w:val="00A25458"/>
    <w:rsid w:val="00A31D24"/>
    <w:rsid w:val="00A43C21"/>
    <w:rsid w:val="00B15A22"/>
    <w:rsid w:val="00B335E0"/>
    <w:rsid w:val="00B33770"/>
    <w:rsid w:val="00B8130A"/>
    <w:rsid w:val="00B8348B"/>
    <w:rsid w:val="00B9065F"/>
    <w:rsid w:val="00C07891"/>
    <w:rsid w:val="00C120B4"/>
    <w:rsid w:val="00C121D0"/>
    <w:rsid w:val="00C42AA9"/>
    <w:rsid w:val="00C82594"/>
    <w:rsid w:val="00C87132"/>
    <w:rsid w:val="00D945F2"/>
    <w:rsid w:val="00DD40B1"/>
    <w:rsid w:val="00E00766"/>
    <w:rsid w:val="00E26682"/>
    <w:rsid w:val="00E41C73"/>
    <w:rsid w:val="00E91092"/>
    <w:rsid w:val="00F23B39"/>
    <w:rsid w:val="00F80174"/>
    <w:rsid w:val="00FA114F"/>
    <w:rsid w:val="00FA7A6F"/>
    <w:rsid w:val="00FB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0D5FDA9A"/>
  <w15:docId w15:val="{9E7DE78B-DBB4-428A-89B3-C0658AF0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687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EC7F62"/>
    <w:pPr>
      <w:ind w:left="720"/>
      <w:contextualSpacing/>
    </w:pPr>
  </w:style>
  <w:style w:type="table" w:styleId="a8">
    <w:name w:val="Table Grid"/>
    <w:basedOn w:val="a1"/>
    <w:uiPriority w:val="39"/>
    <w:rsid w:val="00197A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9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d">
    <w:name w:val="No Spacing"/>
    <w:uiPriority w:val="1"/>
    <w:qFormat/>
    <w:rsid w:val="00C42AA9"/>
    <w:pPr>
      <w:spacing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TVO/lO72yFS62BJ6Lx3MoKc/bA==">AMUW2mV7zw8fjO/mpLm95WeQNBJUuz5XYjfRUnx8Az9T2cjtgeAWVvNh9V7ZLXIU6RaI7g3hNyN6n+6vamI5ROLX4psIp25/eYQ2ZNZZW2vRURB6dfME/Jg=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11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</cp:lastModifiedBy>
  <cp:revision>56</cp:revision>
  <dcterms:created xsi:type="dcterms:W3CDTF">2021-08-21T08:03:00Z</dcterms:created>
  <dcterms:modified xsi:type="dcterms:W3CDTF">2023-04-02T14:55:00Z</dcterms:modified>
</cp:coreProperties>
</file>