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AF3A8B">
        <w:rPr>
          <w:rFonts w:ascii="Times New Roman" w:hAnsi="Times New Roman" w:cs="Times New Roman"/>
          <w:b/>
          <w:sz w:val="32"/>
        </w:rPr>
        <w:t>7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905072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Синтез команд БЭВМ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AF3A8B" w:rsidRPr="00AF3A8B">
        <w:rPr>
          <w:rFonts w:ascii="Times New Roman" w:hAnsi="Times New Roman" w:cs="Times New Roman"/>
        </w:rPr>
        <w:t>45611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663640" w:displacedByCustomXml="next"/>
    <w:bookmarkStart w:id="1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  <w:bookmarkEnd w:id="0"/>
        </w:p>
        <w:p w:rsidR="0024671B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63640" w:history="1">
            <w:r w:rsidR="0024671B" w:rsidRPr="00AB6C3C">
              <w:rPr>
                <w:rStyle w:val="af9"/>
                <w:noProof/>
              </w:rPr>
              <w:t>Оглавление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_Toc136663640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2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24671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1" w:history="1">
            <w:r w:rsidRPr="00AB6C3C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71B" w:rsidRDefault="0024671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2" w:history="1">
            <w:r w:rsidRPr="00AB6C3C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71B" w:rsidRDefault="0024671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3" w:history="1">
            <w:r w:rsidRPr="00AB6C3C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_Toc136663643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71B" w:rsidRDefault="0024671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4" w:history="1">
            <w:r w:rsidRPr="00AB6C3C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_Toc136663644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71B" w:rsidRDefault="0024671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5" w:history="1">
            <w:r w:rsidRPr="00AB6C3C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_Toc136663645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71B" w:rsidRDefault="0024671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6" w:history="1">
            <w:r w:rsidRPr="00AB6C3C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2" w:name="_Toc136663641"/>
      <w:r>
        <w:lastRenderedPageBreak/>
        <w:t>Введение</w:t>
      </w:r>
      <w:bookmarkEnd w:id="1"/>
      <w:bookmarkEnd w:id="2"/>
    </w:p>
    <w:p w:rsidR="001C2FC5" w:rsidRPr="001C2FC5" w:rsidRDefault="001C2FC5" w:rsidP="001C2FC5">
      <w:pPr>
        <w:pStyle w:val="afa"/>
      </w:pPr>
      <w:r>
        <w:t>Я постараюсь освоить принципы микропрограммирования и разработки адресных и безадресных команд.</w:t>
      </w:r>
    </w:p>
    <w:p w:rsidR="00877E83" w:rsidRDefault="003918A8" w:rsidP="00877E83">
      <w:pPr>
        <w:pStyle w:val="1"/>
      </w:pPr>
      <w:bookmarkStart w:id="3" w:name="_Toc136523379"/>
      <w:bookmarkStart w:id="4" w:name="_Toc136663642"/>
      <w:r>
        <w:lastRenderedPageBreak/>
        <w:t>Задание</w:t>
      </w:r>
      <w:bookmarkEnd w:id="3"/>
      <w:bookmarkEnd w:id="4"/>
    </w:p>
    <w:p w:rsidR="00974985" w:rsidRPr="00974985" w:rsidRDefault="00974985" w:rsidP="00974985">
      <w:pPr>
        <w:pStyle w:val="afa"/>
      </w:pPr>
      <w:r w:rsidRPr="00974985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AD4D42" w:rsidP="00AD4D42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4B6DD8F" wp14:editId="565E9E33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5" w:name="_Toc136523380"/>
      <w:bookmarkStart w:id="6" w:name="_Toc136663643"/>
      <w:r>
        <w:lastRenderedPageBreak/>
        <w:t>Текст программы</w:t>
      </w:r>
      <w:bookmarkEnd w:id="5"/>
      <w:bookmarkEnd w:id="6"/>
    </w:p>
    <w:p w:rsidR="006D5089" w:rsidRPr="00A970C3" w:rsidRDefault="006D5089" w:rsidP="0051602A">
      <w:pPr>
        <w:rPr>
          <w:lang w:eastAsia="ru-RU"/>
        </w:rPr>
      </w:pPr>
      <w:bookmarkStart w:id="7" w:name="_GoBack"/>
      <w:bookmarkEnd w:id="7"/>
    </w:p>
    <w:p w:rsidR="00EC5BD2" w:rsidRDefault="00EC5BD2" w:rsidP="003A5587">
      <w:pPr>
        <w:pStyle w:val="1"/>
      </w:pPr>
      <w:bookmarkStart w:id="8" w:name="_Toc136523382"/>
      <w:bookmarkStart w:id="9" w:name="_Toc136663644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8"/>
      <w:bookmarkEnd w:id="9"/>
    </w:p>
    <w:p w:rsidR="00872468" w:rsidRPr="00536A4B" w:rsidRDefault="003A5587" w:rsidP="00872468">
      <w:pPr>
        <w:pStyle w:val="afa"/>
      </w:pPr>
      <w:r>
        <w:t>Недоступно.</w:t>
      </w:r>
    </w:p>
    <w:p w:rsidR="00993302" w:rsidRDefault="00C1634A" w:rsidP="00DF0438">
      <w:pPr>
        <w:pStyle w:val="1"/>
      </w:pPr>
      <w:bookmarkStart w:id="10" w:name="_Toc136523383"/>
      <w:bookmarkStart w:id="11" w:name="_Toc136663645"/>
      <w:r>
        <w:lastRenderedPageBreak/>
        <w:t>Заключение</w:t>
      </w:r>
      <w:bookmarkEnd w:id="10"/>
      <w:bookmarkEnd w:id="11"/>
    </w:p>
    <w:p w:rsidR="002A2CA0" w:rsidRPr="002A2CA0" w:rsidRDefault="001F70D6" w:rsidP="002A2CA0">
      <w:pPr>
        <w:pStyle w:val="afa"/>
      </w:pPr>
      <w:r>
        <w:t xml:space="preserve">Я изучил работу </w:t>
      </w:r>
      <w:r w:rsidR="008A35F6">
        <w:t>микропрограмм в БЭВМ.</w:t>
      </w:r>
    </w:p>
    <w:bookmarkStart w:id="12" w:name="_Toc136663646" w:displacedByCustomXml="next"/>
    <w:bookmarkStart w:id="13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3"/>
          <w:bookmarkEnd w:id="12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422" w:rsidRDefault="00C83422" w:rsidP="003C0897">
      <w:pPr>
        <w:spacing w:after="0" w:line="240" w:lineRule="auto"/>
      </w:pPr>
      <w:r>
        <w:separator/>
      </w:r>
    </w:p>
  </w:endnote>
  <w:endnote w:type="continuationSeparator" w:id="0">
    <w:p w:rsidR="00C83422" w:rsidRDefault="00C83422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71B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422" w:rsidRDefault="00C83422" w:rsidP="003C0897">
      <w:pPr>
        <w:spacing w:after="0" w:line="240" w:lineRule="auto"/>
      </w:pPr>
      <w:r>
        <w:separator/>
      </w:r>
    </w:p>
  </w:footnote>
  <w:footnote w:type="continuationSeparator" w:id="0">
    <w:p w:rsidR="00C83422" w:rsidRDefault="00C83422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2FC5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4671B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A5587"/>
    <w:rsid w:val="003B694A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35F6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05072"/>
    <w:rsid w:val="00913A19"/>
    <w:rsid w:val="00921622"/>
    <w:rsid w:val="00937B46"/>
    <w:rsid w:val="00947D02"/>
    <w:rsid w:val="009526D0"/>
    <w:rsid w:val="00953FEC"/>
    <w:rsid w:val="00974985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4D42"/>
    <w:rsid w:val="00AD6600"/>
    <w:rsid w:val="00AF3A8B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83422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75DC3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9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CC431485-35AC-44D4-B321-1B1FFD8E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98</cp:revision>
  <dcterms:created xsi:type="dcterms:W3CDTF">2023-04-01T01:51:00Z</dcterms:created>
  <dcterms:modified xsi:type="dcterms:W3CDTF">2023-06-03T02:47:00Z</dcterms:modified>
</cp:coreProperties>
</file>