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35" w:rsidRDefault="004B5A60" w:rsidP="004B5A60">
      <w:pPr>
        <w:jc w:val="center"/>
        <w:rPr>
          <w:b/>
          <w:sz w:val="28"/>
          <w:lang w:val="en-US"/>
        </w:rPr>
      </w:pPr>
      <w:r w:rsidRPr="004B5A60">
        <w:rPr>
          <w:b/>
          <w:sz w:val="28"/>
          <w:lang w:val="en-US"/>
        </w:rPr>
        <w:t>Is building nuclear power stations the best way to provide "clean" energy?</w:t>
      </w:r>
    </w:p>
    <w:p w:rsidR="004B5A60" w:rsidRPr="004B5A60" w:rsidRDefault="004B5A60" w:rsidP="004B5A60">
      <w:pPr>
        <w:rPr>
          <w:lang w:val="en-US"/>
        </w:rPr>
      </w:pPr>
      <w:bookmarkStart w:id="0" w:name="_GoBack"/>
      <w:bookmarkEnd w:id="0"/>
    </w:p>
    <w:sectPr w:rsidR="004B5A60" w:rsidRPr="004B5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60"/>
    <w:rsid w:val="004B5A60"/>
    <w:rsid w:val="009216FC"/>
    <w:rsid w:val="00B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CD73"/>
  <w15:chartTrackingRefBased/>
  <w15:docId w15:val="{E8D98CF2-2C04-4A6F-8C75-11449480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2022-12-25T02:52:00Z</dcterms:created>
  <dcterms:modified xsi:type="dcterms:W3CDTF">2022-12-25T02:55:00Z</dcterms:modified>
</cp:coreProperties>
</file>