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9409B" w14:textId="77777777" w:rsidR="00700680" w:rsidRPr="00700680" w:rsidRDefault="00BF5496" w:rsidP="00F91F93">
      <w:r>
        <w:rPr>
          <w:lang w:val="en-US"/>
        </w:rPr>
        <w:pict w14:anchorId="23D50DDA"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 w14:paraId="7676EB9B" w14:textId="77777777">
        <w:tc>
          <w:tcPr>
            <w:tcW w:w="2500" w:type="pct"/>
            <w:vAlign w:val="center"/>
          </w:tcPr>
          <w:p w14:paraId="3F1041B7" w14:textId="77777777" w:rsidR="0017081E" w:rsidRPr="0017081E" w:rsidRDefault="0017081E" w:rsidP="00872F4C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872F4C">
              <w:rPr>
                <w:u w:val="single"/>
                <w:lang w:val="en-US"/>
              </w:rPr>
              <w:t>P3212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6DB5E74A" w14:textId="77777777"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711EC2F5" w14:textId="77777777">
        <w:tc>
          <w:tcPr>
            <w:tcW w:w="2500" w:type="pct"/>
            <w:vAlign w:val="center"/>
          </w:tcPr>
          <w:p w14:paraId="4B397E89" w14:textId="77777777" w:rsidR="0017081E" w:rsidRPr="0017081E" w:rsidRDefault="0017081E" w:rsidP="00872F4C">
            <w:pPr>
              <w:spacing w:before="240"/>
            </w:pPr>
            <w:r w:rsidRPr="0017081E">
              <w:t>Студент</w:t>
            </w:r>
            <w:r w:rsidR="00077E29" w:rsidRPr="00077E29">
              <w:rPr>
                <w:u w:val="single"/>
              </w:rPr>
              <w:tab/>
            </w:r>
            <w:r w:rsidR="00872F4C">
              <w:rPr>
                <w:u w:val="single"/>
              </w:rPr>
              <w:t>Балин Артем Алексеевич</w:t>
            </w:r>
          </w:p>
        </w:tc>
        <w:tc>
          <w:tcPr>
            <w:tcW w:w="2500" w:type="pct"/>
            <w:vAlign w:val="center"/>
          </w:tcPr>
          <w:p w14:paraId="77B836E4" w14:textId="77777777"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7BD7BBFB" w14:textId="77777777">
        <w:tc>
          <w:tcPr>
            <w:tcW w:w="2500" w:type="pct"/>
            <w:vAlign w:val="center"/>
          </w:tcPr>
          <w:p w14:paraId="442A3434" w14:textId="77777777" w:rsidR="0017081E" w:rsidRPr="0017081E" w:rsidRDefault="0017081E" w:rsidP="00872F4C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r w:rsidR="00872F4C">
              <w:rPr>
                <w:u w:val="single"/>
              </w:rPr>
              <w:t>Егоров Михаил Юрьевич</w:t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22218AD4" w14:textId="77777777"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1E538BA4" w14:textId="77777777" w:rsidR="0021632E" w:rsidRPr="00DE2011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DE2011" w:rsidRPr="00DE2011">
        <w:rPr>
          <w:rFonts w:ascii="Cambria" w:hAnsi="Cambria" w:cs="Times New Roman"/>
          <w:b/>
          <w:spacing w:val="30"/>
          <w:sz w:val="40"/>
          <w:szCs w:val="36"/>
        </w:rPr>
        <w:t>1.02</w:t>
      </w:r>
    </w:p>
    <w:p w14:paraId="0620C502" w14:textId="77777777" w:rsidR="009257A1" w:rsidRPr="00B13C83" w:rsidRDefault="00B13C83" w:rsidP="00B13C83">
      <w:pPr>
        <w:jc w:val="center"/>
        <w:rPr>
          <w:rFonts w:asciiTheme="majorHAnsi" w:hAnsiTheme="majorHAnsi"/>
          <w:b/>
          <w:sz w:val="32"/>
        </w:rPr>
      </w:pPr>
      <w:r w:rsidRPr="00B13C83">
        <w:rPr>
          <w:rFonts w:asciiTheme="majorHAnsi" w:hAnsiTheme="majorHAnsi"/>
          <w:b/>
          <w:sz w:val="32"/>
        </w:rPr>
        <w:t>Изучение скольжения тележки по наклонной плоскости</w:t>
      </w:r>
    </w:p>
    <w:p w14:paraId="32329A92" w14:textId="77777777" w:rsidR="003F049E" w:rsidRPr="009257A1" w:rsidRDefault="003F049E" w:rsidP="009257A1"/>
    <w:p w14:paraId="5A609965" w14:textId="77777777" w:rsidR="003F049E" w:rsidRPr="009257A1" w:rsidRDefault="003F049E" w:rsidP="003F049E"/>
    <w:p w14:paraId="46E9A709" w14:textId="77777777" w:rsidR="006C48AD" w:rsidRDefault="006C48AD" w:rsidP="00BF624D">
      <w:r w:rsidRPr="009257A1">
        <w:t>1. Цель работы.</w:t>
      </w:r>
    </w:p>
    <w:p w14:paraId="0CB9DAF7" w14:textId="77777777" w:rsidR="002D090F" w:rsidRDefault="002D090F" w:rsidP="002D090F">
      <w:r>
        <w:tab/>
        <w:t>Экспериментальная проверка равноускоренности движения тележки по наклонной плоскости.</w:t>
      </w:r>
      <w:r w:rsidRPr="002D090F">
        <w:t xml:space="preserve"> </w:t>
      </w:r>
      <w:r>
        <w:t xml:space="preserve">Определение величины ускорения свободного падения </w:t>
      </w:r>
      <w:r>
        <w:rPr>
          <w:rFonts w:ascii="Cambria Math" w:hAnsi="Cambria Math" w:cs="Cambria Math"/>
        </w:rPr>
        <w:t>𝑔</w:t>
      </w:r>
      <w:r>
        <w:t>.</w:t>
      </w:r>
    </w:p>
    <w:p w14:paraId="5111EF46" w14:textId="77777777" w:rsidR="00D7116F" w:rsidRDefault="00D7116F" w:rsidP="002D090F"/>
    <w:p w14:paraId="38153D73" w14:textId="77777777" w:rsidR="00BF624D" w:rsidRDefault="006C48AD" w:rsidP="00BF624D">
      <w:r w:rsidRPr="009257A1">
        <w:t>2. Задачи, решаемые при выполнении работы.</w:t>
      </w:r>
    </w:p>
    <w:p w14:paraId="21E349A2" w14:textId="77777777" w:rsidR="002D090F" w:rsidRDefault="002D090F" w:rsidP="002D090F">
      <w:pPr>
        <w:pStyle w:val="ab"/>
        <w:numPr>
          <w:ilvl w:val="0"/>
          <w:numId w:val="4"/>
        </w:numPr>
      </w:pPr>
      <w:r>
        <w:t>Измерение времени движения тележки по рельсу с фиксированным углом наклона.</w:t>
      </w:r>
    </w:p>
    <w:p w14:paraId="278C9210" w14:textId="77777777" w:rsidR="002D090F" w:rsidRDefault="002D090F" w:rsidP="002D090F">
      <w:pPr>
        <w:pStyle w:val="ab"/>
        <w:numPr>
          <w:ilvl w:val="0"/>
          <w:numId w:val="4"/>
        </w:numPr>
      </w:pPr>
      <w:r>
        <w:t>Измерение времени движения тележки по рельсу при разных углах наклона рельса к горизонту.</w:t>
      </w:r>
    </w:p>
    <w:p w14:paraId="56CC2ADB" w14:textId="77777777" w:rsidR="002D090F" w:rsidRDefault="002D090F" w:rsidP="002D090F">
      <w:pPr>
        <w:pStyle w:val="ab"/>
        <w:numPr>
          <w:ilvl w:val="0"/>
          <w:numId w:val="4"/>
        </w:numPr>
      </w:pPr>
      <w:r>
        <w:t>Исследование движения тележки при фиксированном угле наклона рельса. Проверка равноускоренности движения тележки</w:t>
      </w:r>
    </w:p>
    <w:p w14:paraId="7194F27D" w14:textId="77777777" w:rsidR="002D090F" w:rsidRPr="009257A1" w:rsidRDefault="0084613C" w:rsidP="002D090F">
      <w:pPr>
        <w:pStyle w:val="ab"/>
        <w:numPr>
          <w:ilvl w:val="0"/>
          <w:numId w:val="4"/>
        </w:numPr>
      </w:pPr>
      <w:r>
        <w:t>Исследование зависимости ускорения тележки от угла наклона рельса к горизонту. Определение ускорения свободного падения.</w:t>
      </w:r>
    </w:p>
    <w:p w14:paraId="7A27AAEE" w14:textId="77777777" w:rsidR="006C48AD" w:rsidRDefault="006C48AD" w:rsidP="00BF624D">
      <w:r w:rsidRPr="009257A1">
        <w:t>3. Объект исследования.</w:t>
      </w:r>
    </w:p>
    <w:p w14:paraId="5ED560AC" w14:textId="77777777" w:rsidR="00BF624D" w:rsidRPr="006B3C80" w:rsidRDefault="006B3C80" w:rsidP="00BF624D">
      <w:r>
        <w:tab/>
        <w:t xml:space="preserve">Равноускоренное движение. Величина ускорения свободного падения </w:t>
      </w:r>
      <w:r>
        <w:rPr>
          <w:i/>
          <w:lang w:val="en-US"/>
        </w:rPr>
        <w:t>g</w:t>
      </w:r>
      <w:r w:rsidRPr="006B3C80">
        <w:t>.</w:t>
      </w:r>
    </w:p>
    <w:p w14:paraId="3AEA9C33" w14:textId="77777777" w:rsidR="00F0595E" w:rsidRPr="009257A1" w:rsidRDefault="00F0595E" w:rsidP="00BF624D"/>
    <w:p w14:paraId="557711B7" w14:textId="77777777" w:rsidR="006C48AD" w:rsidRDefault="006C48AD" w:rsidP="00BF624D">
      <w:r w:rsidRPr="009257A1">
        <w:t>4. Метод экспериментального исследования.</w:t>
      </w:r>
    </w:p>
    <w:p w14:paraId="53EF745E" w14:textId="77777777" w:rsidR="00BF624D" w:rsidRDefault="006B3C80" w:rsidP="006B3C80">
      <w:pPr>
        <w:ind w:firstLine="284"/>
      </w:pPr>
      <w:r>
        <w:t>Исследование движения тележки по рельсу при разных углах наклона к горизонту.</w:t>
      </w:r>
    </w:p>
    <w:p w14:paraId="245020A7" w14:textId="77777777" w:rsidR="00F0595E" w:rsidRPr="009257A1" w:rsidRDefault="00F0595E" w:rsidP="00BF624D"/>
    <w:p w14:paraId="31016CBA" w14:textId="77777777" w:rsidR="006C48AD" w:rsidRDefault="006C48AD" w:rsidP="00BF624D">
      <w:r w:rsidRPr="009257A1">
        <w:t>5. Рабочие формулы и исходные данные.</w:t>
      </w:r>
    </w:p>
    <w:p w14:paraId="1EB4EF0B" w14:textId="77777777" w:rsidR="00BF624D" w:rsidRDefault="00BF624D" w:rsidP="00BF624D"/>
    <w:p w14:paraId="1E4339D0" w14:textId="77777777" w:rsidR="00BF624D" w:rsidRPr="00E545E7" w:rsidRDefault="00E545E7" w:rsidP="00E545E7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140D989D" w14:textId="77777777" w:rsidR="00E545E7" w:rsidRPr="00E545E7" w:rsidRDefault="00E545E7" w:rsidP="00E545E7">
      <w:pPr>
        <w:rPr>
          <w:lang w:val="en-US"/>
        </w:rPr>
      </w:pPr>
    </w:p>
    <w:p w14:paraId="68A46D6A" w14:textId="77777777" w:rsidR="00E545E7" w:rsidRPr="00E545E7" w:rsidRDefault="00E545E7" w:rsidP="00E545E7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Z=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/2</m:t>
          </m:r>
        </m:oMath>
      </m:oMathPara>
    </w:p>
    <w:p w14:paraId="0706660F" w14:textId="77777777" w:rsidR="00BF624D" w:rsidRDefault="00BF624D" w:rsidP="00BF624D"/>
    <w:p w14:paraId="1B860C2B" w14:textId="486DD001" w:rsidR="00F0595E" w:rsidRPr="00E545E7" w:rsidRDefault="00BF5496" w:rsidP="00BF624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y</m:t>
              </m: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rad>
        </m:oMath>
      </m:oMathPara>
    </w:p>
    <w:p w14:paraId="008D8260" w14:textId="5B6CD9DC" w:rsidR="00E545E7" w:rsidRPr="00E545E7" w:rsidRDefault="00BF5496" w:rsidP="00BF624D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y</m:t>
                  </m:r>
                </m:sub>
              </m:sSub>
            </m:num>
            <m:den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bar>
            </m:den>
          </m:f>
          <m:r>
            <w:rPr>
              <w:rFonts w:ascii="Cambria Math" w:hAnsi="Cambria Math"/>
              <w:lang w:val="en-US"/>
            </w:rPr>
            <m:t>∙100%</m:t>
          </m:r>
        </m:oMath>
      </m:oMathPara>
    </w:p>
    <w:p w14:paraId="4FCF4B8E" w14:textId="77777777" w:rsidR="00E7357D" w:rsidRPr="00E545E7" w:rsidRDefault="00BF5496" w:rsidP="00E7357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z</m:t>
              </m: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rad>
        </m:oMath>
      </m:oMathPara>
    </w:p>
    <w:p w14:paraId="5E9266A5" w14:textId="77777777" w:rsidR="00E545E7" w:rsidRDefault="00E545E7" w:rsidP="00BF624D"/>
    <w:p w14:paraId="3178A800" w14:textId="77777777" w:rsidR="00CB104F" w:rsidRDefault="00CB104F" w:rsidP="00BF624D">
      <w:r>
        <w:t xml:space="preserve">Для нахождения коэффициента a в теоретической зависимости </w:t>
      </w:r>
      <m:oMath>
        <m:r>
          <w:rPr>
            <w:rFonts w:ascii="Cambria Math" w:hAnsi="Cambria Math"/>
          </w:rPr>
          <m:t>Y=aZ</m:t>
        </m:r>
      </m:oMath>
      <w:r w:rsidRPr="00CB104F">
        <w:t>:</w:t>
      </w:r>
    </w:p>
    <w:p w14:paraId="7CD1DC97" w14:textId="77777777" w:rsidR="00CB104F" w:rsidRPr="00CB104F" w:rsidRDefault="00CB104F" w:rsidP="00BF624D"/>
    <w:p w14:paraId="1A088FD5" w14:textId="77777777" w:rsidR="00E545E7" w:rsidRPr="00C16C47" w:rsidRDefault="00CB104F" w:rsidP="00BF624D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582A556" w14:textId="77777777" w:rsidR="00BF624D" w:rsidRDefault="00C16C47" w:rsidP="00BF624D">
      <w:pPr>
        <w:rPr>
          <w:lang w:val="en-US"/>
        </w:rPr>
      </w:pPr>
      <w:r>
        <w:t>И среднеквадратичного отклонения</w:t>
      </w:r>
      <w:r>
        <w:rPr>
          <w:lang w:val="en-US"/>
        </w:rPr>
        <w:t>:</w:t>
      </w:r>
    </w:p>
    <w:p w14:paraId="100DAE9C" w14:textId="77777777" w:rsidR="00C16C47" w:rsidRDefault="00C16C47" w:rsidP="00BF624D">
      <w:pPr>
        <w:rPr>
          <w:lang w:val="en-US"/>
        </w:rPr>
      </w:pPr>
    </w:p>
    <w:p w14:paraId="77F04C64" w14:textId="77777777" w:rsidR="00C16C47" w:rsidRPr="00C16C47" w:rsidRDefault="00BF5496" w:rsidP="00BF624D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(N-1)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</m:oMath>
      </m:oMathPara>
    </w:p>
    <w:p w14:paraId="58AFA198" w14:textId="77777777" w:rsidR="00C16C47" w:rsidRDefault="00C16C47" w:rsidP="00BF624D"/>
    <w:p w14:paraId="64D73B6E" w14:textId="46D83441" w:rsidR="00261C41" w:rsidRPr="006E0A3F" w:rsidRDefault="00261C41" w:rsidP="00BF624D">
      <w:pPr>
        <w:rPr>
          <w:i/>
        </w:rPr>
      </w:pPr>
      <w:r w:rsidRPr="006E0A3F">
        <w:rPr>
          <w:i/>
        </w:rPr>
        <w:t xml:space="preserve">Абсолютная погрешность для </w:t>
      </w:r>
      <w:r w:rsidRPr="006E0A3F">
        <w:rPr>
          <w:i/>
          <w:lang w:val="en-US"/>
        </w:rPr>
        <w:t>a</w:t>
      </w:r>
      <w:r w:rsidRPr="006E0A3F">
        <w:rPr>
          <w:i/>
        </w:rPr>
        <w:t xml:space="preserve"> для доверительной вероятности </w:t>
      </w:r>
      <m:oMath>
        <m:r>
          <w:rPr>
            <w:rFonts w:ascii="Cambria Math" w:hAnsi="Cambria Math"/>
          </w:rPr>
          <m:t>α=0,90</m:t>
        </m:r>
      </m:oMath>
      <w:r w:rsidRPr="006E0A3F">
        <w:rPr>
          <w:i/>
        </w:rPr>
        <w:t xml:space="preserve"> по формуле:</w:t>
      </w:r>
    </w:p>
    <w:p w14:paraId="300FC46D" w14:textId="77777777" w:rsidR="00261C41" w:rsidRPr="006E0A3F" w:rsidRDefault="00261C41" w:rsidP="00BF624D">
      <w:pPr>
        <w:rPr>
          <w:i/>
        </w:rPr>
      </w:pPr>
    </w:p>
    <w:p w14:paraId="67EF5ECA" w14:textId="4E54680D" w:rsidR="00C16C47" w:rsidRPr="006E0A3F" w:rsidRDefault="00BF5496" w:rsidP="00BF624D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/>
              </w:rPr>
              <m:t>a</m:t>
            </m:r>
          </m:sub>
        </m:sSub>
        <m:r>
          <w:rPr>
            <w:rFonts w:asci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/>
              </w:rPr>
              <m:t>a</m:t>
            </m:r>
          </m:sub>
        </m:sSub>
      </m:oMath>
      <w:r w:rsidR="00261C41" w:rsidRPr="006E0A3F">
        <w:rPr>
          <w:i/>
        </w:rPr>
        <w:t xml:space="preserve"> </w:t>
      </w:r>
    </w:p>
    <w:p w14:paraId="65145960" w14:textId="77777777" w:rsidR="00C16C47" w:rsidRDefault="00C16C47" w:rsidP="00BF624D"/>
    <w:p w14:paraId="58B5AA97" w14:textId="77777777" w:rsidR="00887D1D" w:rsidRDefault="00887D1D" w:rsidP="00BF624D">
      <w:r>
        <w:t>И относительная погрешность для ускорения</w:t>
      </w:r>
      <w:r w:rsidRPr="00887D1D">
        <w:t>:</w:t>
      </w:r>
    </w:p>
    <w:p w14:paraId="4C5E4037" w14:textId="77777777" w:rsidR="00887D1D" w:rsidRDefault="00887D1D" w:rsidP="00BF624D"/>
    <w:p w14:paraId="56D26442" w14:textId="76822851" w:rsidR="00887D1D" w:rsidRPr="00887D1D" w:rsidRDefault="00BF5496" w:rsidP="00BF624D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∙100%</m:t>
          </m:r>
        </m:oMath>
      </m:oMathPara>
    </w:p>
    <w:p w14:paraId="605D0F7E" w14:textId="77777777" w:rsidR="0072325D" w:rsidRDefault="0072325D" w:rsidP="00BF624D">
      <w:pPr>
        <w:rPr>
          <w:i/>
        </w:rPr>
      </w:pPr>
    </w:p>
    <w:p w14:paraId="6D28349B" w14:textId="77777777" w:rsidR="0072325D" w:rsidRDefault="00F85715" w:rsidP="00BF624D">
      <w:r w:rsidRPr="0072325D">
        <w:t>Нахо</w:t>
      </w:r>
      <w:r w:rsidR="00473E93">
        <w:t>дим</w:t>
      </w:r>
      <w:r w:rsidRPr="0072325D">
        <w:t xml:space="preserve"> синуса угла наклона рельса к горизонту</w:t>
      </w:r>
      <w:r w:rsidR="0072325D" w:rsidRPr="0072325D">
        <w:t>:</w:t>
      </w:r>
    </w:p>
    <w:p w14:paraId="3A77045D" w14:textId="77777777" w:rsidR="0072325D" w:rsidRDefault="0072325D" w:rsidP="00BF624D"/>
    <w:p w14:paraId="02EF268D" w14:textId="77777777" w:rsidR="0072325D" w:rsidRPr="000340D7" w:rsidRDefault="00BF5496" w:rsidP="00BF624D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-h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-(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-x</m:t>
              </m:r>
            </m:den>
          </m:f>
        </m:oMath>
      </m:oMathPara>
    </w:p>
    <w:p w14:paraId="2BA69CA1" w14:textId="77777777" w:rsidR="000340D7" w:rsidRDefault="000340D7" w:rsidP="00BF624D">
      <w:pPr>
        <w:rPr>
          <w:lang w:val="en-US"/>
        </w:rPr>
      </w:pPr>
    </w:p>
    <w:p w14:paraId="31D3A92E" w14:textId="77777777" w:rsidR="000340D7" w:rsidRDefault="00473E93" w:rsidP="000340D7">
      <w:r>
        <w:t>Вычислим</w:t>
      </w:r>
      <w:r w:rsidR="000340D7">
        <w:t xml:space="preserve"> значение ускорения и его погрешность для каждой</w:t>
      </w:r>
    </w:p>
    <w:p w14:paraId="200E0847" w14:textId="77777777" w:rsidR="0072325D" w:rsidRPr="000340D7" w:rsidRDefault="000340D7" w:rsidP="00BF624D">
      <w:r>
        <w:t>серии измерений по формулам:</w:t>
      </w:r>
    </w:p>
    <w:p w14:paraId="556058F8" w14:textId="77777777" w:rsidR="00CF346A" w:rsidRDefault="00CF346A" w:rsidP="00BF624D"/>
    <w:p w14:paraId="3391383B" w14:textId="7B56B5BC" w:rsidR="007A4DA1" w:rsidRPr="007A4DA1" w:rsidRDefault="00BF5496" w:rsidP="00BF624D">
      <w:pPr>
        <w:rPr>
          <w:i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</m:t>
          </m:r>
        </m:oMath>
      </m:oMathPara>
    </w:p>
    <w:p w14:paraId="4886F597" w14:textId="77777777" w:rsidR="007A4DA1" w:rsidRPr="007A4DA1" w:rsidRDefault="007A4DA1" w:rsidP="00BF624D">
      <w:pPr>
        <w:rPr>
          <w:i/>
        </w:rPr>
      </w:pPr>
    </w:p>
    <w:p w14:paraId="57FF10AD" w14:textId="2473AF23" w:rsidR="007A4DA1" w:rsidRPr="007A4DA1" w:rsidRDefault="007A4DA1" w:rsidP="00BF624D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∆t</m:t>
          </m:r>
          <m:r>
            <w:rPr>
              <w:rFonts w:ascii="Cambria Math" w:hAnsi="Cambria Math" w:cs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⟨"/>
                                  <m:endChr m:val="⟩"/>
                                  <m:ctrlPr>
                                    <w:rPr>
                                      <w:rFonts w:ascii="Cambria Math" w:hAnsi="Cambria Math" w:cs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Cambria Math"/>
                    </w:rPr>
                    <m:t>n(n-1)</m:t>
                  </m:r>
                </m:den>
              </m:f>
            </m:e>
          </m:rad>
        </m:oMath>
      </m:oMathPara>
    </w:p>
    <w:p w14:paraId="3AEF0B8C" w14:textId="77777777" w:rsidR="00887D1D" w:rsidRDefault="00887D1D" w:rsidP="00BF624D"/>
    <w:p w14:paraId="7F9AD57E" w14:textId="77777777" w:rsidR="000340D7" w:rsidRDefault="000340D7" w:rsidP="00BF624D"/>
    <w:p w14:paraId="71FD4898" w14:textId="74C62F52" w:rsidR="000340D7" w:rsidRPr="000340D7" w:rsidRDefault="000340D7" w:rsidP="00BF624D">
      <m:oMathPara>
        <m:oMath>
          <m:r>
            <w:rPr>
              <w:rFonts w:ascii="Cambria Math" w:hAnsi="Cambria Math"/>
            </w:rPr>
            <m:t xml:space="preserve">∆a= </m:t>
          </m:r>
          <m:d>
            <m:dPr>
              <m:begChr m:val="⟨"/>
              <m:endChr m:val="⟩"/>
              <m:ctrlPr>
                <w:rPr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a</m:t>
              </m:r>
            </m:e>
          </m:d>
          <m:rad>
            <m:radPr>
              <m:degHide m:val="1"/>
              <m:ctrlPr>
                <w:rPr>
                  <w:rFonts w:ascii="Cambria Math" w:hAnsi="Cambria Math" w:cs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</w:rPr>
                                <m:t>и2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</w:rPr>
                                <m:t>и1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Cambria Math"/>
                </w:rPr>
                <m:t>+4</m:t>
              </m:r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Cambria Math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Cambria Math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⟨"/>
                                  <m:endChr m:val="⟩"/>
                                  <m:ctrlPr>
                                    <w:rPr>
                                      <w:rFonts w:ascii="Cambria Math" w:hAnsi="Cambria Math" w:cs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⟨"/>
                                  <m:endChr m:val="⟩"/>
                                  <m:ctrlPr>
                                    <w:rPr>
                                      <w:rFonts w:ascii="Cambria Math" w:hAnsi="Cambria Math" w:cs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1CD6D8F2" w14:textId="77777777" w:rsidR="000340D7" w:rsidRDefault="000340D7" w:rsidP="009257A1"/>
    <w:p w14:paraId="794D7AC7" w14:textId="77777777" w:rsidR="000340D7" w:rsidRPr="00CF331C" w:rsidRDefault="000340D7" w:rsidP="009257A1">
      <w:r>
        <w:t xml:space="preserve">Теоретическая зависимость </w:t>
      </w:r>
      <w:r>
        <w:rPr>
          <w:rFonts w:ascii="Cambria Math" w:hAnsi="Cambria Math" w:cs="Cambria Math"/>
        </w:rPr>
        <w:t>𝑎</w:t>
      </w:r>
      <w:r>
        <w:t xml:space="preserve"> от </w:t>
      </w:r>
      <m:oMath>
        <m:r>
          <w:rPr>
            <w:rFonts w:ascii="Cambria Math" w:hAnsi="Cambria Math"/>
          </w:rPr>
          <m:t xml:space="preserve">sinα </m:t>
        </m:r>
      </m:oMath>
      <w:r>
        <w:t>имеет линейный характер:</w:t>
      </w:r>
      <m:oMath>
        <m:r>
          <w:rPr>
            <w:rFonts w:ascii="Cambria Math" w:hAnsi="Cambria Math"/>
          </w:rPr>
          <m:t>a=A+Bsinα</m:t>
        </m:r>
      </m:oMath>
      <w:r>
        <w:t xml:space="preserve">, где </w:t>
      </w:r>
      <m:oMath>
        <m:r>
          <w:rPr>
            <w:rFonts w:ascii="Cambria Math" w:hAnsi="Cambria Math"/>
          </w:rPr>
          <m:t>A=-μg</m:t>
        </m:r>
      </m:oMath>
      <w:r>
        <w:t xml:space="preserve">, </w:t>
      </w:r>
      <w:r>
        <w:rPr>
          <w:rFonts w:ascii="Cambria Math" w:hAnsi="Cambria Math" w:cs="Cambria Math"/>
        </w:rPr>
        <w:t>𝐵</w:t>
      </w:r>
      <w:r>
        <w:t xml:space="preserve"> = </w:t>
      </w:r>
      <w:r>
        <w:rPr>
          <w:rFonts w:ascii="Cambria Math" w:hAnsi="Cambria Math" w:cs="Cambria Math"/>
        </w:rPr>
        <w:t>𝑔</w:t>
      </w:r>
      <w:r>
        <w:t xml:space="preserve">, т.е. коэффициент </w:t>
      </w:r>
      <w:r>
        <w:rPr>
          <w:rFonts w:ascii="Cambria Math" w:hAnsi="Cambria Math" w:cs="Cambria Math"/>
        </w:rPr>
        <w:t>𝐵</w:t>
      </w:r>
      <w:r>
        <w:t xml:space="preserve"> равен ускорению своб</w:t>
      </w:r>
      <w:r w:rsidR="00C37132">
        <w:t>одного падения. Найдём</w:t>
      </w:r>
      <w:r>
        <w:t xml:space="preserve"> коэффициенты линейной зависимости по следующим формулам</w:t>
      </w:r>
      <w:r w:rsidRPr="00CF331C">
        <w:t>:</w:t>
      </w:r>
    </w:p>
    <w:p w14:paraId="2C6C0D58" w14:textId="77777777" w:rsidR="000340D7" w:rsidRPr="00C37132" w:rsidRDefault="00460C3F" w:rsidP="009257A1">
      <m:oMathPara>
        <m:oMath>
          <m:r>
            <w:rPr>
              <w:rFonts w:ascii="Cambria Math" w:hAnsi="Cambria Math"/>
              <w:lang w:val="en-US"/>
            </w:rPr>
            <m:t>B≡g=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sin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4848B5EC" w14:textId="77777777" w:rsidR="00460C3F" w:rsidRDefault="00460C3F" w:rsidP="009257A1">
      <w:pPr>
        <w:rPr>
          <w:lang w:val="en-US"/>
        </w:rPr>
      </w:pPr>
    </w:p>
    <w:p w14:paraId="2877E71E" w14:textId="77777777" w:rsidR="00460C3F" w:rsidRPr="00686226" w:rsidRDefault="00686226" w:rsidP="009257A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-B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1AEA2F36" w14:textId="77777777" w:rsidR="00686226" w:rsidRPr="000340D7" w:rsidRDefault="00686226" w:rsidP="009257A1">
      <w:pPr>
        <w:rPr>
          <w:lang w:val="en-US"/>
        </w:rPr>
      </w:pPr>
    </w:p>
    <w:p w14:paraId="2521DEC5" w14:textId="77777777" w:rsidR="000340D7" w:rsidRDefault="000340D7" w:rsidP="009257A1"/>
    <w:p w14:paraId="1F6BEF3B" w14:textId="77777777" w:rsidR="00686226" w:rsidRDefault="00B33AD4" w:rsidP="009257A1">
      <w:r>
        <w:t>Рассчита</w:t>
      </w:r>
      <w:r w:rsidRPr="00CF331C">
        <w:t>ем</w:t>
      </w:r>
      <w:r>
        <w:t xml:space="preserve"> СКО для ускорение свободного падения (коэффициента </w:t>
      </w:r>
      <w:r>
        <w:rPr>
          <w:rFonts w:ascii="Cambria Math" w:hAnsi="Cambria Math" w:cs="Cambria Math"/>
        </w:rPr>
        <w:t>𝐵</w:t>
      </w:r>
      <w:r>
        <w:t>) по формуле:</w:t>
      </w:r>
    </w:p>
    <w:p w14:paraId="0AC55EBD" w14:textId="77777777" w:rsidR="00BF1378" w:rsidRPr="00BF1378" w:rsidRDefault="00BF5496" w:rsidP="009257A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D(N-2)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50D023E5" w14:textId="77777777" w:rsidR="00B33AD4" w:rsidRDefault="00BF1378" w:rsidP="009257A1">
      <w: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A+Bsinα</m:t>
            </m:r>
          </m:e>
        </m:d>
      </m:oMath>
      <w:r w:rsidR="002765BF" w:rsidRPr="002765BF">
        <w:t xml:space="preserve"> </w:t>
      </w:r>
      <w:r w:rsidR="002765BF">
        <w:t xml:space="preserve">и </w:t>
      </w:r>
      <m:oMath>
        <m:r>
          <w:rPr>
            <w:rFonts w:ascii="Cambria Math" w:hAnsi="Cambria Math"/>
          </w:rPr>
          <m:t>D=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sin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5BFDDA9C" w14:textId="77777777" w:rsidR="007A4AD1" w:rsidRDefault="007A4AD1" w:rsidP="009257A1"/>
    <w:p w14:paraId="34B88B62" w14:textId="77777777" w:rsidR="00434F12" w:rsidRPr="002765BF" w:rsidRDefault="00434F12" w:rsidP="009257A1">
      <w:pPr>
        <w:rPr>
          <w:i/>
        </w:rPr>
      </w:pPr>
    </w:p>
    <w:p w14:paraId="26C7F9FB" w14:textId="77777777" w:rsidR="00B33AD4" w:rsidRDefault="007A4AD1" w:rsidP="007A4AD1">
      <w:r>
        <w:t xml:space="preserve">Определим абсолютную погрешность коэффициента для доверительной вероятности </w:t>
      </w:r>
      <w:r>
        <w:rPr>
          <w:rFonts w:ascii="Cambria Math" w:hAnsi="Cambria Math" w:cs="Cambria Math"/>
        </w:rPr>
        <w:t>𝛼</w:t>
      </w:r>
      <w:r>
        <w:t xml:space="preserve"> = 0,90 по формуле:</w:t>
      </w:r>
    </w:p>
    <w:p w14:paraId="60CDE1AE" w14:textId="77777777" w:rsidR="00434F12" w:rsidRPr="00434F12" w:rsidRDefault="00434F12" w:rsidP="007A4AD1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∆g=2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14:paraId="5557C5B3" w14:textId="77777777" w:rsidR="00686226" w:rsidRDefault="00434F12" w:rsidP="009257A1">
      <w:r>
        <w:t xml:space="preserve">И относительную погрешность измерения </w:t>
      </w:r>
      <m:oMath>
        <m:r>
          <w:rPr>
            <w:rFonts w:ascii="Cambria Math" w:hAnsi="Cambria Math"/>
          </w:rPr>
          <m:t>g</m:t>
        </m:r>
      </m:oMath>
      <w:r w:rsidRPr="00434F12">
        <w:t>:</w:t>
      </w:r>
    </w:p>
    <w:p w14:paraId="234836AD" w14:textId="77777777" w:rsidR="00434F12" w:rsidRPr="00434F12" w:rsidRDefault="00BF5496" w:rsidP="009257A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∆g</m:t>
              </m:r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>∙100%.</m:t>
          </m:r>
        </m:oMath>
      </m:oMathPara>
    </w:p>
    <w:p w14:paraId="24664BBD" w14:textId="77777777" w:rsidR="006C48AD" w:rsidRPr="009257A1" w:rsidRDefault="006C48AD" w:rsidP="009257A1">
      <w:r w:rsidRPr="009257A1"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86"/>
        <w:gridCol w:w="3718"/>
        <w:gridCol w:w="1640"/>
        <w:gridCol w:w="2027"/>
        <w:gridCol w:w="2027"/>
      </w:tblGrid>
      <w:tr w:rsidR="00BF624D" w:rsidRPr="00BF624D" w14:paraId="6119A9BD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037450AE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14:paraId="2047CD79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0" w:name="_Toc154745494"/>
            <w:bookmarkStart w:id="1" w:name="_Toc154745610"/>
            <w:r w:rsidRPr="00BF624D">
              <w:rPr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14:paraId="7DA25F83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14:paraId="59372C82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Используемый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14:paraId="34B36440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Погрешность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прибора</w:t>
            </w:r>
          </w:p>
        </w:tc>
      </w:tr>
      <w:tr w:rsidR="00BF624D" w:rsidRPr="00BF624D" w14:paraId="53D6FF1D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3091A43C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823" w:type="pct"/>
            <w:vAlign w:val="center"/>
          </w:tcPr>
          <w:p w14:paraId="5E564CD7" w14:textId="77777777" w:rsidR="006C48AD" w:rsidRPr="00BF624D" w:rsidRDefault="0091501E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t>Линейка на рельсе</w:t>
            </w:r>
          </w:p>
        </w:tc>
        <w:tc>
          <w:tcPr>
            <w:tcW w:w="804" w:type="pct"/>
            <w:vAlign w:val="center"/>
          </w:tcPr>
          <w:p w14:paraId="2FCEB30A" w14:textId="77777777" w:rsidR="006C48AD" w:rsidRPr="00FF11F2" w:rsidRDefault="009E630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Простейший</w:t>
            </w:r>
          </w:p>
        </w:tc>
        <w:tc>
          <w:tcPr>
            <w:tcW w:w="994" w:type="pct"/>
            <w:vAlign w:val="center"/>
          </w:tcPr>
          <w:p w14:paraId="27B765CB" w14:textId="77777777" w:rsidR="006C48AD" w:rsidRPr="00BF624D" w:rsidRDefault="0091501E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0-100 с</w:t>
            </w:r>
          </w:p>
        </w:tc>
        <w:tc>
          <w:tcPr>
            <w:tcW w:w="994" w:type="pct"/>
            <w:vAlign w:val="center"/>
          </w:tcPr>
          <w:p w14:paraId="41C8EA72" w14:textId="77777777" w:rsidR="006C48AD" w:rsidRPr="00BF624D" w:rsidRDefault="0091501E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 мм</w:t>
            </w:r>
          </w:p>
        </w:tc>
      </w:tr>
      <w:tr w:rsidR="00BF624D" w:rsidRPr="00BF624D" w14:paraId="1B31E493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7A05E45B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2</w:t>
            </w:r>
          </w:p>
        </w:tc>
        <w:tc>
          <w:tcPr>
            <w:tcW w:w="1823" w:type="pct"/>
            <w:vAlign w:val="center"/>
          </w:tcPr>
          <w:p w14:paraId="4F167BAE" w14:textId="77777777" w:rsidR="006C48AD" w:rsidRPr="00BF624D" w:rsidRDefault="0091501E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t>Линейка на угольнике</w:t>
            </w:r>
          </w:p>
        </w:tc>
        <w:tc>
          <w:tcPr>
            <w:tcW w:w="804" w:type="pct"/>
            <w:vAlign w:val="center"/>
          </w:tcPr>
          <w:p w14:paraId="2C93AF88" w14:textId="77777777" w:rsidR="006C48AD" w:rsidRPr="00BF624D" w:rsidRDefault="0081791C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Простейший</w:t>
            </w:r>
          </w:p>
        </w:tc>
        <w:tc>
          <w:tcPr>
            <w:tcW w:w="994" w:type="pct"/>
            <w:vAlign w:val="center"/>
          </w:tcPr>
          <w:p w14:paraId="38C1CEC5" w14:textId="77777777" w:rsidR="006C48AD" w:rsidRPr="00BF624D" w:rsidRDefault="0091501E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0-250 мм</w:t>
            </w:r>
          </w:p>
        </w:tc>
        <w:tc>
          <w:tcPr>
            <w:tcW w:w="994" w:type="pct"/>
            <w:vAlign w:val="center"/>
          </w:tcPr>
          <w:p w14:paraId="7E2637A6" w14:textId="77777777" w:rsidR="006C48AD" w:rsidRPr="0091501E" w:rsidRDefault="0091501E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</w:t>
            </w:r>
            <w:r>
              <w:rPr>
                <w:i/>
                <w:sz w:val="22"/>
                <w:szCs w:val="22"/>
                <w:lang w:val="en-US"/>
              </w:rPr>
              <w:t>,</w:t>
            </w:r>
            <w:r>
              <w:rPr>
                <w:i/>
                <w:sz w:val="22"/>
                <w:szCs w:val="22"/>
              </w:rPr>
              <w:t>5 мм</w:t>
            </w:r>
          </w:p>
        </w:tc>
      </w:tr>
      <w:tr w:rsidR="00BF624D" w:rsidRPr="00BF624D" w14:paraId="13AA5486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641AAC40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3</w:t>
            </w:r>
          </w:p>
        </w:tc>
        <w:tc>
          <w:tcPr>
            <w:tcW w:w="1823" w:type="pct"/>
            <w:vAlign w:val="center"/>
          </w:tcPr>
          <w:p w14:paraId="6E4EECB6" w14:textId="77777777" w:rsidR="006C48AD" w:rsidRPr="00BF624D" w:rsidRDefault="0091501E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t>ПКЦ-3 в режиме секундомера</w:t>
            </w:r>
          </w:p>
        </w:tc>
        <w:tc>
          <w:tcPr>
            <w:tcW w:w="804" w:type="pct"/>
            <w:vAlign w:val="center"/>
          </w:tcPr>
          <w:p w14:paraId="64DBFDAC" w14:textId="77777777" w:rsidR="006C48AD" w:rsidRPr="00BF624D" w:rsidRDefault="009E630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Электронный</w:t>
            </w:r>
          </w:p>
        </w:tc>
        <w:tc>
          <w:tcPr>
            <w:tcW w:w="994" w:type="pct"/>
            <w:vAlign w:val="center"/>
          </w:tcPr>
          <w:p w14:paraId="669F9D8D" w14:textId="77777777" w:rsidR="006C48AD" w:rsidRPr="00BF624D" w:rsidRDefault="0091501E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0-1,3 м</w:t>
            </w:r>
          </w:p>
        </w:tc>
        <w:tc>
          <w:tcPr>
            <w:tcW w:w="994" w:type="pct"/>
            <w:vAlign w:val="center"/>
          </w:tcPr>
          <w:p w14:paraId="146C23E9" w14:textId="77777777" w:rsidR="006C48AD" w:rsidRPr="0091501E" w:rsidRDefault="0091501E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  <w:lang w:val="en-US"/>
              </w:rPr>
              <w:t>0,1</w:t>
            </w:r>
            <w:r>
              <w:rPr>
                <w:i/>
                <w:sz w:val="22"/>
                <w:szCs w:val="22"/>
              </w:rPr>
              <w:t xml:space="preserve"> с</w:t>
            </w:r>
          </w:p>
        </w:tc>
      </w:tr>
    </w:tbl>
    <w:p w14:paraId="087958F9" w14:textId="77777777" w:rsidR="00FA5630" w:rsidRDefault="00FA5630" w:rsidP="00BF624D"/>
    <w:p w14:paraId="3256F617" w14:textId="77777777" w:rsidR="006C48AD" w:rsidRDefault="00190889" w:rsidP="00BF624D">
      <w:r>
        <w:t>7. Схема установки</w:t>
      </w:r>
      <w:r w:rsidR="006C48AD" w:rsidRPr="00BF624D">
        <w:t>.</w:t>
      </w:r>
    </w:p>
    <w:p w14:paraId="4D2B9B95" w14:textId="77777777" w:rsidR="00BF624D" w:rsidRDefault="000E7346" w:rsidP="00190889">
      <w:pPr>
        <w:jc w:val="center"/>
      </w:pPr>
      <w:r>
        <w:rPr>
          <w:noProof/>
        </w:rPr>
        <w:drawing>
          <wp:inline distT="0" distB="0" distL="0" distR="0" wp14:anchorId="3F811C64" wp14:editId="572B0B02">
            <wp:extent cx="6482080" cy="4191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8B0F" w14:textId="77777777" w:rsidR="00190889" w:rsidRDefault="00190889" w:rsidP="00190889">
      <w:r>
        <w:t xml:space="preserve">1. </w:t>
      </w:r>
      <w:r w:rsidR="00265F98">
        <w:t xml:space="preserve">Линейка – угольник </w:t>
      </w:r>
    </w:p>
    <w:p w14:paraId="1F6F6F74" w14:textId="77777777" w:rsidR="00190889" w:rsidRDefault="00190889" w:rsidP="00190889">
      <w:r>
        <w:t xml:space="preserve">2. </w:t>
      </w:r>
      <w:r w:rsidR="00265F98">
        <w:t>Воздушный насос</w:t>
      </w:r>
    </w:p>
    <w:p w14:paraId="1113870A" w14:textId="77777777" w:rsidR="00190889" w:rsidRDefault="00190889" w:rsidP="00190889">
      <w:r>
        <w:t xml:space="preserve">3. </w:t>
      </w:r>
      <w:r w:rsidR="00265F98">
        <w:t>Тележка</w:t>
      </w:r>
    </w:p>
    <w:p w14:paraId="35305291" w14:textId="77777777" w:rsidR="00190889" w:rsidRDefault="00190889" w:rsidP="00190889">
      <w:r>
        <w:t xml:space="preserve">4. </w:t>
      </w:r>
      <w:r w:rsidR="00265F98">
        <w:t xml:space="preserve">Оптические ворота </w:t>
      </w:r>
    </w:p>
    <w:p w14:paraId="19DC468A" w14:textId="77777777" w:rsidR="00265F98" w:rsidRDefault="00190889" w:rsidP="00265F98">
      <w:r>
        <w:t xml:space="preserve">5. </w:t>
      </w:r>
      <w:r w:rsidR="00265F98">
        <w:t>Пульт дистанционного управления прибором ПКЦ-3</w:t>
      </w:r>
    </w:p>
    <w:p w14:paraId="328AE903" w14:textId="77777777" w:rsidR="00190889" w:rsidRDefault="00190889" w:rsidP="00190889">
      <w:r>
        <w:t>6.</w:t>
      </w:r>
      <w:r w:rsidR="00265F98" w:rsidRPr="00265F98">
        <w:t xml:space="preserve"> </w:t>
      </w:r>
      <w:r w:rsidR="00265F98">
        <w:t>Цифровой измерительный прибор ПКЦ-3</w:t>
      </w:r>
      <w:r>
        <w:t xml:space="preserve"> </w:t>
      </w:r>
    </w:p>
    <w:p w14:paraId="1619D981" w14:textId="77777777" w:rsidR="00190889" w:rsidRDefault="00190889" w:rsidP="00265F98">
      <w:r>
        <w:t xml:space="preserve">7. </w:t>
      </w:r>
      <w:r w:rsidR="00265F98">
        <w:t>Рельс с сантиметровой шкалой на лицевой стороне</w:t>
      </w:r>
    </w:p>
    <w:p w14:paraId="78B9F34A" w14:textId="77777777" w:rsidR="00190889" w:rsidRDefault="00190889" w:rsidP="00265F98">
      <w:r>
        <w:t xml:space="preserve">8. </w:t>
      </w:r>
      <w:r w:rsidR="00265F98">
        <w:t>Источник питания насоса ВС 4-12</w:t>
      </w:r>
    </w:p>
    <w:p w14:paraId="10B75E63" w14:textId="77777777" w:rsidR="00190889" w:rsidRDefault="00190889" w:rsidP="00190889">
      <w:r>
        <w:t xml:space="preserve">9. </w:t>
      </w:r>
      <w:r w:rsidR="00265F98">
        <w:t>Опоры рельса</w:t>
      </w:r>
    </w:p>
    <w:p w14:paraId="65ACC338" w14:textId="77777777" w:rsidR="00190889" w:rsidRDefault="00190889" w:rsidP="00190889">
      <w:r>
        <w:t xml:space="preserve">10. </w:t>
      </w:r>
      <w:r w:rsidR="00265F98">
        <w:t>Опорная плоскость (поверхность стола)</w:t>
      </w:r>
    </w:p>
    <w:p w14:paraId="2FCA3195" w14:textId="77777777" w:rsidR="00BF624D" w:rsidRDefault="00190889" w:rsidP="00BF624D">
      <w:r>
        <w:lastRenderedPageBreak/>
        <w:t xml:space="preserve">11. </w:t>
      </w:r>
      <w:r w:rsidR="00265F98">
        <w:t>Фиксирующий электромагнит</w:t>
      </w:r>
    </w:p>
    <w:p w14:paraId="7ADCECBA" w14:textId="77777777" w:rsidR="00190889" w:rsidRPr="00BF624D" w:rsidRDefault="00190889" w:rsidP="00BF624D"/>
    <w:p w14:paraId="0872A657" w14:textId="77777777" w:rsidR="006C48AD" w:rsidRPr="00BF624D" w:rsidRDefault="006C48AD" w:rsidP="00BF624D">
      <w:r w:rsidRPr="00BF624D">
        <w:t>8. Результаты прямых измерений и их обработки (</w:t>
      </w:r>
      <w:r w:rsidRPr="00EF5169">
        <w:rPr>
          <w:i/>
        </w:rPr>
        <w:t>таблицы, примеры расчетов</w:t>
      </w:r>
      <w:r w:rsidRPr="00BF624D">
        <w:t>).</w:t>
      </w:r>
    </w:p>
    <w:p w14:paraId="31641A5E" w14:textId="77777777" w:rsidR="00EF5169" w:rsidRDefault="00EF5169" w:rsidP="00BF624D"/>
    <w:p w14:paraId="68545BEB" w14:textId="77777777" w:rsidR="000B00D3" w:rsidRDefault="000B00D3" w:rsidP="000B00D3">
      <w:pPr>
        <w:rPr>
          <w:i/>
        </w:rPr>
      </w:pPr>
    </w:p>
    <w:p w14:paraId="07572310" w14:textId="77777777" w:rsidR="000B00D3" w:rsidRDefault="000B00D3" w:rsidP="000B00D3">
      <w:pPr>
        <w:rPr>
          <w:i/>
        </w:rPr>
      </w:pPr>
      <w:r>
        <w:rPr>
          <w:i/>
        </w:rPr>
        <w:t>Таблица 2</w:t>
      </w:r>
    </w:p>
    <w:p w14:paraId="34E8C460" w14:textId="77777777" w:rsidR="000B00D3" w:rsidRDefault="000B00D3" w:rsidP="000B00D3">
      <w:pPr>
        <w:rPr>
          <w:i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9"/>
        <w:gridCol w:w="2549"/>
        <w:gridCol w:w="2550"/>
        <w:gridCol w:w="2550"/>
      </w:tblGrid>
      <w:tr w:rsidR="000B00D3" w14:paraId="36A39364" w14:textId="77777777" w:rsidTr="00686226">
        <w:tc>
          <w:tcPr>
            <w:tcW w:w="2549" w:type="dxa"/>
          </w:tcPr>
          <w:p w14:paraId="60C26D1E" w14:textId="77777777" w:rsidR="000B00D3" w:rsidRPr="00887D1D" w:rsidRDefault="000B00D3" w:rsidP="00686226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x, </m:t>
                </m:r>
                <m:r>
                  <w:rPr>
                    <w:rFonts w:ascii="Cambria Math" w:hAnsi="Cambria Math"/>
                  </w:rPr>
                  <m:t>м</m:t>
                </m:r>
              </m:oMath>
            </m:oMathPara>
          </w:p>
        </w:tc>
        <w:tc>
          <w:tcPr>
            <w:tcW w:w="2549" w:type="dxa"/>
          </w:tcPr>
          <w:p w14:paraId="1DE0F45D" w14:textId="77777777" w:rsidR="000B00D3" w:rsidRPr="00A035A5" w:rsidRDefault="00BF5496" w:rsidP="00686226">
            <w:pPr>
              <w:jc w:val="center"/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м</m:t>
                </m:r>
              </m:oMath>
            </m:oMathPara>
          </w:p>
        </w:tc>
        <w:tc>
          <w:tcPr>
            <w:tcW w:w="2550" w:type="dxa"/>
          </w:tcPr>
          <w:p w14:paraId="5A0B4CCE" w14:textId="77777777" w:rsidR="000B00D3" w:rsidRDefault="00BF5496" w:rsidP="00686226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мм</m:t>
                </m:r>
              </m:oMath>
            </m:oMathPara>
          </w:p>
        </w:tc>
        <w:tc>
          <w:tcPr>
            <w:tcW w:w="2550" w:type="dxa"/>
          </w:tcPr>
          <w:p w14:paraId="7E8E5D70" w14:textId="77777777" w:rsidR="000B00D3" w:rsidRPr="00A035A5" w:rsidRDefault="00BF5496" w:rsidP="00686226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мм</m:t>
                </m:r>
              </m:oMath>
            </m:oMathPara>
          </w:p>
        </w:tc>
      </w:tr>
      <w:tr w:rsidR="000B00D3" w14:paraId="4D838694" w14:textId="77777777" w:rsidTr="00686226">
        <w:tc>
          <w:tcPr>
            <w:tcW w:w="2549" w:type="dxa"/>
          </w:tcPr>
          <w:p w14:paraId="3C5A26FD" w14:textId="150B59CD" w:rsidR="000B00D3" w:rsidRDefault="000B00D3" w:rsidP="00686226">
            <w:pPr>
              <w:jc w:val="center"/>
              <w:rPr>
                <w:i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0,22±0,</w:t>
            </w:r>
            <w:r w:rsidR="00DB7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A807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49" w:type="dxa"/>
          </w:tcPr>
          <w:p w14:paraId="69969292" w14:textId="269E8583" w:rsidR="000B00D3" w:rsidRDefault="000B00D3" w:rsidP="00686226">
            <w:pPr>
              <w:jc w:val="center"/>
              <w:rPr>
                <w:i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  <w:r w:rsidR="00120609">
              <w:rPr>
                <w:rFonts w:ascii="Times New Roman" w:hAnsi="Times New Roman" w:cs="Times New Roman"/>
                <w:sz w:val="28"/>
                <w:szCs w:val="28"/>
              </w:rPr>
              <w:t>±0,</w:t>
            </w:r>
            <w:r w:rsidR="00DB7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A807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2060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50" w:type="dxa"/>
          </w:tcPr>
          <w:p w14:paraId="5081E300" w14:textId="4016BB47" w:rsidR="000B00D3" w:rsidRPr="001E54F0" w:rsidRDefault="00666142" w:rsidP="00686226">
            <w:pPr>
              <w:jc w:val="center"/>
              <w:rPr>
                <w:i/>
              </w:rPr>
            </w:pPr>
            <w:r>
              <w:rPr>
                <w:i/>
                <w:lang w:val="en-US"/>
              </w:rPr>
              <w:t>164</w:t>
            </w:r>
            <w:r w:rsidR="00120609">
              <w:rPr>
                <w:rFonts w:ascii="Times New Roman" w:hAnsi="Times New Roman" w:cs="Times New Roman"/>
                <w:sz w:val="28"/>
                <w:szCs w:val="28"/>
              </w:rPr>
              <w:t>±</w:t>
            </w:r>
            <w:r w:rsidR="00DB7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B712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550" w:type="dxa"/>
          </w:tcPr>
          <w:p w14:paraId="21EE496C" w14:textId="44EB5E33" w:rsidR="000B00D3" w:rsidRPr="00B712A9" w:rsidRDefault="00D32B01" w:rsidP="00686226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  <w:r w:rsidR="00B712A9">
              <w:rPr>
                <w:i/>
                <w:lang w:val="en-US"/>
              </w:rPr>
              <w:t>6</w:t>
            </w:r>
            <w:r>
              <w:rPr>
                <w:i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±</w:t>
            </w:r>
            <w:r w:rsidR="00DB7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B712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14:paraId="49CECD82" w14:textId="77777777" w:rsidR="00E060D9" w:rsidRDefault="00E060D9" w:rsidP="000B00D3">
      <w:pPr>
        <w:rPr>
          <w:i/>
        </w:rPr>
      </w:pPr>
    </w:p>
    <w:p w14:paraId="1DAEC3BA" w14:textId="77777777" w:rsidR="000B00D3" w:rsidRDefault="000B00D3" w:rsidP="000B00D3">
      <w:pPr>
        <w:rPr>
          <w:i/>
        </w:rPr>
      </w:pPr>
      <w:r>
        <w:rPr>
          <w:i/>
        </w:rPr>
        <w:t>Таблица 3</w:t>
      </w:r>
      <w:r w:rsidRPr="006A24F5">
        <w:rPr>
          <w:i/>
        </w:rPr>
        <w:t>:</w:t>
      </w:r>
      <w:r>
        <w:rPr>
          <w:i/>
        </w:rPr>
        <w:t xml:space="preserve"> Результаты прямых измерений (Задание 1)</w:t>
      </w:r>
    </w:p>
    <w:p w14:paraId="549785B2" w14:textId="77777777" w:rsidR="000B00D3" w:rsidRDefault="000B00D3" w:rsidP="000B00D3">
      <w:pPr>
        <w:rPr>
          <w:i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7"/>
        <w:gridCol w:w="936"/>
        <w:gridCol w:w="992"/>
        <w:gridCol w:w="992"/>
        <w:gridCol w:w="993"/>
        <w:gridCol w:w="2976"/>
        <w:gridCol w:w="2832"/>
      </w:tblGrid>
      <w:tr w:rsidR="000B00D3" w14:paraId="10F325A8" w14:textId="77777777" w:rsidTr="00686226">
        <w:trPr>
          <w:trHeight w:val="716"/>
        </w:trPr>
        <w:tc>
          <w:tcPr>
            <w:tcW w:w="477" w:type="dxa"/>
            <w:vMerge w:val="restart"/>
          </w:tcPr>
          <w:p w14:paraId="53F0D04F" w14:textId="77777777" w:rsidR="000B00D3" w:rsidRPr="006A24F5" w:rsidRDefault="000B00D3" w:rsidP="00686226">
            <w:pPr>
              <w:rPr>
                <w:i/>
              </w:rPr>
            </w:pPr>
            <w:r>
              <w:rPr>
                <w:i/>
              </w:rPr>
              <w:t>№</w:t>
            </w:r>
          </w:p>
        </w:tc>
        <w:tc>
          <w:tcPr>
            <w:tcW w:w="3913" w:type="dxa"/>
            <w:gridSpan w:val="4"/>
          </w:tcPr>
          <w:p w14:paraId="58744DF3" w14:textId="77777777" w:rsidR="000B00D3" w:rsidRDefault="000B00D3" w:rsidP="00686226">
            <w:pPr>
              <w:rPr>
                <w:i/>
              </w:rPr>
            </w:pPr>
            <w:r>
              <w:rPr>
                <w:i/>
              </w:rPr>
              <w:t>Измеренные величины</w:t>
            </w:r>
          </w:p>
        </w:tc>
        <w:tc>
          <w:tcPr>
            <w:tcW w:w="5808" w:type="dxa"/>
            <w:gridSpan w:val="2"/>
          </w:tcPr>
          <w:p w14:paraId="00DF48A9" w14:textId="77777777" w:rsidR="000B00D3" w:rsidRDefault="000B00D3" w:rsidP="00686226">
            <w:pPr>
              <w:rPr>
                <w:i/>
              </w:rPr>
            </w:pPr>
            <w:r>
              <w:rPr>
                <w:i/>
              </w:rPr>
              <w:t>Рассчитанные величины</w:t>
            </w:r>
          </w:p>
        </w:tc>
      </w:tr>
      <w:tr w:rsidR="000B00D3" w14:paraId="63B6E793" w14:textId="77777777" w:rsidTr="00686226">
        <w:trPr>
          <w:trHeight w:val="699"/>
        </w:trPr>
        <w:tc>
          <w:tcPr>
            <w:tcW w:w="477" w:type="dxa"/>
            <w:vMerge/>
          </w:tcPr>
          <w:p w14:paraId="5AF86297" w14:textId="77777777" w:rsidR="000B00D3" w:rsidRDefault="000B00D3" w:rsidP="00686226">
            <w:pPr>
              <w:rPr>
                <w:i/>
              </w:rPr>
            </w:pPr>
          </w:p>
        </w:tc>
        <w:tc>
          <w:tcPr>
            <w:tcW w:w="936" w:type="dxa"/>
          </w:tcPr>
          <w:p w14:paraId="05EB27EB" w14:textId="77777777" w:rsidR="000B00D3" w:rsidRPr="00915F44" w:rsidRDefault="00BF5496" w:rsidP="0068622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 м</m:t>
                </m:r>
              </m:oMath>
            </m:oMathPara>
          </w:p>
        </w:tc>
        <w:tc>
          <w:tcPr>
            <w:tcW w:w="992" w:type="dxa"/>
          </w:tcPr>
          <w:p w14:paraId="29671121" w14:textId="77777777" w:rsidR="000B00D3" w:rsidRPr="00884B04" w:rsidRDefault="00BF5496" w:rsidP="0068622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 м</m:t>
                </m:r>
              </m:oMath>
            </m:oMathPara>
          </w:p>
        </w:tc>
        <w:tc>
          <w:tcPr>
            <w:tcW w:w="992" w:type="dxa"/>
          </w:tcPr>
          <w:p w14:paraId="7208DFA6" w14:textId="77777777" w:rsidR="000B00D3" w:rsidRPr="00884B04" w:rsidRDefault="00BF5496" w:rsidP="0068622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 с</m:t>
                </m:r>
              </m:oMath>
            </m:oMathPara>
          </w:p>
        </w:tc>
        <w:tc>
          <w:tcPr>
            <w:tcW w:w="993" w:type="dxa"/>
          </w:tcPr>
          <w:p w14:paraId="5978DA24" w14:textId="77777777" w:rsidR="000B00D3" w:rsidRDefault="00BF5496" w:rsidP="0068622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 с</m:t>
                </m:r>
              </m:oMath>
            </m:oMathPara>
          </w:p>
        </w:tc>
        <w:tc>
          <w:tcPr>
            <w:tcW w:w="2976" w:type="dxa"/>
          </w:tcPr>
          <w:p w14:paraId="0C557438" w14:textId="77777777" w:rsidR="000B00D3" w:rsidRPr="00884B04" w:rsidRDefault="000B00D3" w:rsidP="000B00D3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Y=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 м</m:t>
                </m:r>
              </m:oMath>
            </m:oMathPara>
          </w:p>
        </w:tc>
        <w:tc>
          <w:tcPr>
            <w:tcW w:w="2832" w:type="dxa"/>
          </w:tcPr>
          <w:p w14:paraId="4558335A" w14:textId="77777777" w:rsidR="000B00D3" w:rsidRPr="00884B04" w:rsidRDefault="000B00D3" w:rsidP="00686226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Z=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с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0B00D3" w14:paraId="139F3B67" w14:textId="77777777" w:rsidTr="00686226">
        <w:trPr>
          <w:trHeight w:val="844"/>
        </w:trPr>
        <w:tc>
          <w:tcPr>
            <w:tcW w:w="477" w:type="dxa"/>
          </w:tcPr>
          <w:p w14:paraId="7ADED11C" w14:textId="77777777" w:rsidR="000B00D3" w:rsidRDefault="000B00D3" w:rsidP="00686226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936" w:type="dxa"/>
          </w:tcPr>
          <w:p w14:paraId="51090FCA" w14:textId="77777777" w:rsidR="000B00D3" w:rsidRPr="000B00D3" w:rsidRDefault="000B00D3" w:rsidP="000B00D3">
            <w:pPr>
              <w:spacing w:line="360" w:lineRule="auto"/>
              <w:jc w:val="center"/>
              <w:rPr>
                <w:i/>
                <w:lang w:val="en-US"/>
              </w:rPr>
            </w:pPr>
            <w:r>
              <w:rPr>
                <w:i/>
              </w:rPr>
              <w:t>0</w:t>
            </w:r>
            <w:r>
              <w:rPr>
                <w:i/>
                <w:lang w:val="en-US"/>
              </w:rPr>
              <w:t>,15</w:t>
            </w:r>
          </w:p>
        </w:tc>
        <w:tc>
          <w:tcPr>
            <w:tcW w:w="992" w:type="dxa"/>
          </w:tcPr>
          <w:p w14:paraId="63AF9285" w14:textId="77777777" w:rsidR="000B00D3" w:rsidRPr="000B00D3" w:rsidRDefault="000B00D3" w:rsidP="000B00D3">
            <w:pPr>
              <w:spacing w:line="360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0,40</w:t>
            </w:r>
          </w:p>
        </w:tc>
        <w:tc>
          <w:tcPr>
            <w:tcW w:w="992" w:type="dxa"/>
          </w:tcPr>
          <w:p w14:paraId="6194E5DC" w14:textId="71DDF8E4" w:rsidR="000B00D3" w:rsidRPr="00311CFB" w:rsidRDefault="00311CFB" w:rsidP="000B00D3">
            <w:pPr>
              <w:spacing w:line="360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1,</w:t>
            </w:r>
            <w:r w:rsidR="00324F4F">
              <w:rPr>
                <w:i/>
                <w:lang w:val="en-US"/>
              </w:rPr>
              <w:t>6</w:t>
            </w:r>
          </w:p>
        </w:tc>
        <w:tc>
          <w:tcPr>
            <w:tcW w:w="993" w:type="dxa"/>
          </w:tcPr>
          <w:p w14:paraId="28431831" w14:textId="6399026D" w:rsidR="000B00D3" w:rsidRPr="00311CFB" w:rsidRDefault="00311CFB" w:rsidP="000B00D3">
            <w:pPr>
              <w:spacing w:line="360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2,</w:t>
            </w:r>
            <w:r w:rsidR="00324F4F">
              <w:rPr>
                <w:i/>
                <w:lang w:val="en-US"/>
              </w:rPr>
              <w:t>5</w:t>
            </w:r>
          </w:p>
        </w:tc>
        <w:tc>
          <w:tcPr>
            <w:tcW w:w="2976" w:type="dxa"/>
          </w:tcPr>
          <w:p w14:paraId="3103DF87" w14:textId="4D9F7FB5" w:rsidR="000B00D3" w:rsidRPr="000B00D3" w:rsidRDefault="000B00D3" w:rsidP="000B00D3">
            <w:pPr>
              <w:spacing w:line="360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0,25</w:t>
            </w:r>
          </w:p>
        </w:tc>
        <w:tc>
          <w:tcPr>
            <w:tcW w:w="2832" w:type="dxa"/>
          </w:tcPr>
          <w:p w14:paraId="13619819" w14:textId="77777777" w:rsidR="000B00D3" w:rsidRDefault="00DA20C1" w:rsidP="000B00D3">
            <w:pPr>
              <w:spacing w:line="360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1,8</w:t>
            </w:r>
            <w:r w:rsidR="0047319A">
              <w:rPr>
                <w:i/>
                <w:lang w:val="en-US"/>
              </w:rPr>
              <w:t>5</w:t>
            </w:r>
          </w:p>
          <w:p w14:paraId="7CA2FBB5" w14:textId="0F22CEF4" w:rsidR="0047319A" w:rsidRPr="00DA20C1" w:rsidRDefault="0047319A" w:rsidP="000B00D3">
            <w:pPr>
              <w:spacing w:line="360" w:lineRule="auto"/>
              <w:jc w:val="center"/>
              <w:rPr>
                <w:i/>
                <w:lang w:val="en-US"/>
              </w:rPr>
            </w:pPr>
          </w:p>
        </w:tc>
      </w:tr>
      <w:tr w:rsidR="000B00D3" w14:paraId="0D70351F" w14:textId="77777777" w:rsidTr="00686226">
        <w:trPr>
          <w:trHeight w:val="841"/>
        </w:trPr>
        <w:tc>
          <w:tcPr>
            <w:tcW w:w="477" w:type="dxa"/>
          </w:tcPr>
          <w:p w14:paraId="5EB6A094" w14:textId="77777777" w:rsidR="000B00D3" w:rsidRDefault="000B00D3" w:rsidP="00686226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936" w:type="dxa"/>
          </w:tcPr>
          <w:p w14:paraId="1F3B3685" w14:textId="77777777" w:rsidR="000B00D3" w:rsidRDefault="000B00D3" w:rsidP="000B00D3">
            <w:pPr>
              <w:spacing w:line="360" w:lineRule="auto"/>
              <w:jc w:val="center"/>
              <w:rPr>
                <w:i/>
              </w:rPr>
            </w:pPr>
            <w:r>
              <w:rPr>
                <w:i/>
              </w:rPr>
              <w:t>0</w:t>
            </w:r>
            <w:r>
              <w:rPr>
                <w:i/>
                <w:lang w:val="en-US"/>
              </w:rPr>
              <w:t>,15</w:t>
            </w:r>
          </w:p>
        </w:tc>
        <w:tc>
          <w:tcPr>
            <w:tcW w:w="992" w:type="dxa"/>
          </w:tcPr>
          <w:p w14:paraId="3DA73D3F" w14:textId="77777777" w:rsidR="000B00D3" w:rsidRPr="000B00D3" w:rsidRDefault="000B00D3" w:rsidP="000B00D3">
            <w:pPr>
              <w:spacing w:line="360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0,50</w:t>
            </w:r>
          </w:p>
        </w:tc>
        <w:tc>
          <w:tcPr>
            <w:tcW w:w="992" w:type="dxa"/>
          </w:tcPr>
          <w:p w14:paraId="53E564D0" w14:textId="21BAA3D3" w:rsidR="000B00D3" w:rsidRPr="000466DD" w:rsidRDefault="000466DD" w:rsidP="000B00D3">
            <w:pPr>
              <w:spacing w:line="360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1,</w:t>
            </w:r>
            <w:r w:rsidR="00324F4F">
              <w:rPr>
                <w:i/>
                <w:lang w:val="en-US"/>
              </w:rPr>
              <w:t>6</w:t>
            </w:r>
          </w:p>
        </w:tc>
        <w:tc>
          <w:tcPr>
            <w:tcW w:w="993" w:type="dxa"/>
          </w:tcPr>
          <w:p w14:paraId="225971FB" w14:textId="75B654ED" w:rsidR="000B00D3" w:rsidRPr="000466DD" w:rsidRDefault="000466DD" w:rsidP="000B00D3">
            <w:pPr>
              <w:spacing w:line="360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2,</w:t>
            </w:r>
            <w:r w:rsidR="00324F4F">
              <w:rPr>
                <w:i/>
                <w:lang w:val="en-US"/>
              </w:rPr>
              <w:t>9</w:t>
            </w:r>
          </w:p>
        </w:tc>
        <w:tc>
          <w:tcPr>
            <w:tcW w:w="2976" w:type="dxa"/>
          </w:tcPr>
          <w:p w14:paraId="5C766BAB" w14:textId="77777777" w:rsidR="000B00D3" w:rsidRPr="000B00D3" w:rsidRDefault="000B00D3" w:rsidP="000B00D3">
            <w:pPr>
              <w:spacing w:line="360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0,35</w:t>
            </w:r>
          </w:p>
        </w:tc>
        <w:tc>
          <w:tcPr>
            <w:tcW w:w="2832" w:type="dxa"/>
          </w:tcPr>
          <w:p w14:paraId="460D75E2" w14:textId="4515EE63" w:rsidR="000B00D3" w:rsidRPr="0047319A" w:rsidRDefault="0047319A" w:rsidP="000B00D3">
            <w:pPr>
              <w:spacing w:line="360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2,93</w:t>
            </w:r>
          </w:p>
        </w:tc>
      </w:tr>
      <w:tr w:rsidR="000B00D3" w14:paraId="3891FBAC" w14:textId="77777777" w:rsidTr="00686226">
        <w:trPr>
          <w:trHeight w:val="839"/>
        </w:trPr>
        <w:tc>
          <w:tcPr>
            <w:tcW w:w="477" w:type="dxa"/>
          </w:tcPr>
          <w:p w14:paraId="24B2ADD2" w14:textId="77777777" w:rsidR="000B00D3" w:rsidRDefault="000B00D3" w:rsidP="00686226">
            <w:pPr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936" w:type="dxa"/>
          </w:tcPr>
          <w:p w14:paraId="75C316AB" w14:textId="77777777" w:rsidR="000B00D3" w:rsidRDefault="000B00D3" w:rsidP="000B00D3">
            <w:pPr>
              <w:spacing w:line="360" w:lineRule="auto"/>
              <w:jc w:val="center"/>
              <w:rPr>
                <w:i/>
              </w:rPr>
            </w:pPr>
            <w:r>
              <w:rPr>
                <w:i/>
              </w:rPr>
              <w:t>0</w:t>
            </w:r>
            <w:r>
              <w:rPr>
                <w:i/>
                <w:lang w:val="en-US"/>
              </w:rPr>
              <w:t>,15</w:t>
            </w:r>
          </w:p>
        </w:tc>
        <w:tc>
          <w:tcPr>
            <w:tcW w:w="992" w:type="dxa"/>
          </w:tcPr>
          <w:p w14:paraId="5849A5F7" w14:textId="77777777" w:rsidR="000B00D3" w:rsidRPr="000B00D3" w:rsidRDefault="000B00D3" w:rsidP="000B00D3">
            <w:pPr>
              <w:spacing w:line="360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0,70</w:t>
            </w:r>
          </w:p>
        </w:tc>
        <w:tc>
          <w:tcPr>
            <w:tcW w:w="992" w:type="dxa"/>
          </w:tcPr>
          <w:p w14:paraId="1C70DAB6" w14:textId="005BDBD0" w:rsidR="000B00D3" w:rsidRPr="00F505EA" w:rsidRDefault="00F505EA" w:rsidP="000B00D3">
            <w:pPr>
              <w:spacing w:line="360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1,6</w:t>
            </w:r>
          </w:p>
        </w:tc>
        <w:tc>
          <w:tcPr>
            <w:tcW w:w="993" w:type="dxa"/>
          </w:tcPr>
          <w:p w14:paraId="308333C3" w14:textId="60C9E387" w:rsidR="000B00D3" w:rsidRPr="00324F4F" w:rsidRDefault="00324F4F" w:rsidP="000B00D3">
            <w:pPr>
              <w:spacing w:line="360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3,5</w:t>
            </w:r>
          </w:p>
        </w:tc>
        <w:tc>
          <w:tcPr>
            <w:tcW w:w="2976" w:type="dxa"/>
          </w:tcPr>
          <w:p w14:paraId="346589CC" w14:textId="77777777" w:rsidR="000B00D3" w:rsidRPr="000B00D3" w:rsidRDefault="000B00D3" w:rsidP="000B00D3">
            <w:pPr>
              <w:spacing w:line="360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0,55</w:t>
            </w:r>
          </w:p>
        </w:tc>
        <w:tc>
          <w:tcPr>
            <w:tcW w:w="2832" w:type="dxa"/>
          </w:tcPr>
          <w:p w14:paraId="3664154D" w14:textId="316CC4AB" w:rsidR="000B00D3" w:rsidRPr="0047319A" w:rsidRDefault="0047319A" w:rsidP="000B00D3">
            <w:pPr>
              <w:spacing w:line="360" w:lineRule="auto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4,85</w:t>
            </w:r>
          </w:p>
        </w:tc>
      </w:tr>
      <w:tr w:rsidR="000B00D3" w14:paraId="75F9C80C" w14:textId="77777777" w:rsidTr="00686226">
        <w:trPr>
          <w:trHeight w:val="834"/>
        </w:trPr>
        <w:tc>
          <w:tcPr>
            <w:tcW w:w="477" w:type="dxa"/>
          </w:tcPr>
          <w:p w14:paraId="5370C103" w14:textId="77777777" w:rsidR="000B00D3" w:rsidRDefault="000B00D3" w:rsidP="00686226">
            <w:pPr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936" w:type="dxa"/>
          </w:tcPr>
          <w:p w14:paraId="27A96D87" w14:textId="77777777" w:rsidR="000B00D3" w:rsidRDefault="000B00D3" w:rsidP="000B00D3">
            <w:pPr>
              <w:jc w:val="center"/>
              <w:rPr>
                <w:i/>
              </w:rPr>
            </w:pPr>
            <w:r>
              <w:rPr>
                <w:i/>
              </w:rPr>
              <w:t>0</w:t>
            </w:r>
            <w:r>
              <w:rPr>
                <w:i/>
                <w:lang w:val="en-US"/>
              </w:rPr>
              <w:t>,15</w:t>
            </w:r>
          </w:p>
        </w:tc>
        <w:tc>
          <w:tcPr>
            <w:tcW w:w="992" w:type="dxa"/>
          </w:tcPr>
          <w:p w14:paraId="29DB9AED" w14:textId="77777777" w:rsidR="000B00D3" w:rsidRPr="000B00D3" w:rsidRDefault="000B00D3" w:rsidP="000B00D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0,90</w:t>
            </w:r>
          </w:p>
        </w:tc>
        <w:tc>
          <w:tcPr>
            <w:tcW w:w="992" w:type="dxa"/>
          </w:tcPr>
          <w:p w14:paraId="68D3497E" w14:textId="467419E7" w:rsidR="000B00D3" w:rsidRPr="00324F4F" w:rsidRDefault="00324F4F" w:rsidP="000B00D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1,</w:t>
            </w:r>
            <w:r w:rsidR="00937646">
              <w:rPr>
                <w:i/>
                <w:lang w:val="en-US"/>
              </w:rPr>
              <w:t>5</w:t>
            </w:r>
          </w:p>
        </w:tc>
        <w:tc>
          <w:tcPr>
            <w:tcW w:w="993" w:type="dxa"/>
          </w:tcPr>
          <w:p w14:paraId="0CB746FC" w14:textId="2D5A3696" w:rsidR="000B00D3" w:rsidRPr="00937646" w:rsidRDefault="00937646" w:rsidP="000B00D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3,9</w:t>
            </w:r>
          </w:p>
        </w:tc>
        <w:tc>
          <w:tcPr>
            <w:tcW w:w="2976" w:type="dxa"/>
          </w:tcPr>
          <w:p w14:paraId="6E2AEDB6" w14:textId="77777777" w:rsidR="000B00D3" w:rsidRPr="000B00D3" w:rsidRDefault="000B00D3" w:rsidP="000B00D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0,75</w:t>
            </w:r>
          </w:p>
        </w:tc>
        <w:tc>
          <w:tcPr>
            <w:tcW w:w="2832" w:type="dxa"/>
          </w:tcPr>
          <w:p w14:paraId="7FEE59D9" w14:textId="50A7CE16" w:rsidR="000B00D3" w:rsidRPr="0047319A" w:rsidRDefault="0047319A" w:rsidP="000B00D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6,33</w:t>
            </w:r>
          </w:p>
        </w:tc>
      </w:tr>
      <w:tr w:rsidR="000B00D3" w14:paraId="435279AF" w14:textId="77777777" w:rsidTr="00686226">
        <w:trPr>
          <w:trHeight w:val="850"/>
        </w:trPr>
        <w:tc>
          <w:tcPr>
            <w:tcW w:w="477" w:type="dxa"/>
          </w:tcPr>
          <w:p w14:paraId="0A7C7C0F" w14:textId="77777777" w:rsidR="000B00D3" w:rsidRDefault="000B00D3" w:rsidP="00686226">
            <w:pPr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936" w:type="dxa"/>
          </w:tcPr>
          <w:p w14:paraId="64AFFD20" w14:textId="77777777" w:rsidR="000B00D3" w:rsidRDefault="000B00D3" w:rsidP="000B00D3">
            <w:pPr>
              <w:jc w:val="center"/>
              <w:rPr>
                <w:i/>
              </w:rPr>
            </w:pPr>
            <w:r>
              <w:rPr>
                <w:i/>
              </w:rPr>
              <w:t>0</w:t>
            </w:r>
            <w:r>
              <w:rPr>
                <w:i/>
                <w:lang w:val="en-US"/>
              </w:rPr>
              <w:t>,15</w:t>
            </w:r>
          </w:p>
        </w:tc>
        <w:tc>
          <w:tcPr>
            <w:tcW w:w="992" w:type="dxa"/>
          </w:tcPr>
          <w:p w14:paraId="4E8E9EDF" w14:textId="77777777" w:rsidR="000B00D3" w:rsidRPr="000B00D3" w:rsidRDefault="000B00D3" w:rsidP="000B00D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1,10</w:t>
            </w:r>
          </w:p>
        </w:tc>
        <w:tc>
          <w:tcPr>
            <w:tcW w:w="992" w:type="dxa"/>
          </w:tcPr>
          <w:p w14:paraId="5071C094" w14:textId="75592DE2" w:rsidR="000B00D3" w:rsidRPr="00324F4F" w:rsidRDefault="00324F4F" w:rsidP="000B00D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1,</w:t>
            </w:r>
            <w:r w:rsidR="007B6567">
              <w:rPr>
                <w:i/>
                <w:lang w:val="en-US"/>
              </w:rPr>
              <w:t>6</w:t>
            </w:r>
          </w:p>
        </w:tc>
        <w:tc>
          <w:tcPr>
            <w:tcW w:w="993" w:type="dxa"/>
          </w:tcPr>
          <w:p w14:paraId="36F5D95D" w14:textId="3F6FE82C" w:rsidR="000B00D3" w:rsidRPr="007B6567" w:rsidRDefault="007B6567" w:rsidP="000B00D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4,5</w:t>
            </w:r>
          </w:p>
        </w:tc>
        <w:tc>
          <w:tcPr>
            <w:tcW w:w="2976" w:type="dxa"/>
          </w:tcPr>
          <w:p w14:paraId="10A09855" w14:textId="77777777" w:rsidR="000B00D3" w:rsidRPr="000B00D3" w:rsidRDefault="000B00D3" w:rsidP="000B00D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0,95</w:t>
            </w:r>
          </w:p>
        </w:tc>
        <w:tc>
          <w:tcPr>
            <w:tcW w:w="2832" w:type="dxa"/>
          </w:tcPr>
          <w:p w14:paraId="7C00BCA8" w14:textId="106601B8" w:rsidR="000B00D3" w:rsidRPr="007C7335" w:rsidRDefault="007C7335" w:rsidP="000B00D3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8,85</w:t>
            </w:r>
          </w:p>
        </w:tc>
      </w:tr>
    </w:tbl>
    <w:p w14:paraId="4A846433" w14:textId="41F0F4D2" w:rsidR="006C48AD" w:rsidRDefault="006C48AD" w:rsidP="00BF624D"/>
    <w:p w14:paraId="5404C4E1" w14:textId="77777777" w:rsidR="00ED143C" w:rsidRDefault="00ED143C" w:rsidP="00BF624D"/>
    <w:p w14:paraId="5601C919" w14:textId="77777777" w:rsidR="003B0EC4" w:rsidRDefault="003B0EC4" w:rsidP="003B0EC4">
      <w:r>
        <w:t>Таблица 4: Результаты прямых измерений (Задание 2)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13"/>
        <w:gridCol w:w="1222"/>
        <w:gridCol w:w="1273"/>
        <w:gridCol w:w="474"/>
        <w:gridCol w:w="2225"/>
        <w:gridCol w:w="2268"/>
      </w:tblGrid>
      <w:tr w:rsidR="003B0EC4" w14:paraId="39EECDEF" w14:textId="77777777" w:rsidTr="003544FF">
        <w:trPr>
          <w:trHeight w:val="423"/>
        </w:trPr>
        <w:tc>
          <w:tcPr>
            <w:tcW w:w="613" w:type="dxa"/>
          </w:tcPr>
          <w:p w14:paraId="1D8CAA5D" w14:textId="77777777" w:rsidR="003B0EC4" w:rsidRPr="00E060D9" w:rsidRDefault="00BF5496" w:rsidP="003544FF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ПЛ</m:t>
                    </m:r>
                  </m:sub>
                </m:sSub>
              </m:oMath>
            </m:oMathPara>
          </w:p>
        </w:tc>
        <w:tc>
          <w:tcPr>
            <w:tcW w:w="1222" w:type="dxa"/>
          </w:tcPr>
          <w:p w14:paraId="387062F0" w14:textId="77777777" w:rsidR="003B0EC4" w:rsidRPr="00E060D9" w:rsidRDefault="003B0EC4" w:rsidP="003544FF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h, </m:t>
                </m:r>
                <m:r>
                  <w:rPr>
                    <w:rFonts w:ascii="Cambria Math" w:hAnsi="Cambria Math"/>
                  </w:rPr>
                  <m:t>мм</m:t>
                </m:r>
              </m:oMath>
            </m:oMathPara>
          </w:p>
        </w:tc>
        <w:tc>
          <w:tcPr>
            <w:tcW w:w="1273" w:type="dxa"/>
          </w:tcPr>
          <w:p w14:paraId="4A907105" w14:textId="77777777" w:rsidR="003B0EC4" w:rsidRPr="00E060D9" w:rsidRDefault="00BF5496" w:rsidP="003544FF">
            <w:pPr>
              <w:jc w:val="center"/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мм</m:t>
                </m:r>
              </m:oMath>
            </m:oMathPara>
          </w:p>
        </w:tc>
        <w:tc>
          <w:tcPr>
            <w:tcW w:w="474" w:type="dxa"/>
          </w:tcPr>
          <w:p w14:paraId="224CB2DF" w14:textId="77777777" w:rsidR="003B0EC4" w:rsidRPr="00E060D9" w:rsidRDefault="003B0EC4" w:rsidP="003544FF">
            <w:pPr>
              <w:jc w:val="center"/>
            </w:pPr>
            <w:r>
              <w:t>№</w:t>
            </w:r>
          </w:p>
        </w:tc>
        <w:tc>
          <w:tcPr>
            <w:tcW w:w="2225" w:type="dxa"/>
          </w:tcPr>
          <w:p w14:paraId="7376D79F" w14:textId="77777777" w:rsidR="003B0EC4" w:rsidRPr="002A5DFE" w:rsidRDefault="00BF5496" w:rsidP="003544FF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с</m:t>
                </m:r>
              </m:oMath>
            </m:oMathPara>
          </w:p>
        </w:tc>
        <w:tc>
          <w:tcPr>
            <w:tcW w:w="2268" w:type="dxa"/>
          </w:tcPr>
          <w:p w14:paraId="313ADAF6" w14:textId="77777777" w:rsidR="003B0EC4" w:rsidRPr="002A5DFE" w:rsidRDefault="00BF5496" w:rsidP="003544FF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 с</m:t>
                </m:r>
              </m:oMath>
            </m:oMathPara>
          </w:p>
        </w:tc>
      </w:tr>
      <w:tr w:rsidR="003B0EC4" w14:paraId="31B6C9D2" w14:textId="77777777" w:rsidTr="003544FF">
        <w:tc>
          <w:tcPr>
            <w:tcW w:w="613" w:type="dxa"/>
            <w:vMerge w:val="restart"/>
          </w:tcPr>
          <w:p w14:paraId="195F1701" w14:textId="77777777" w:rsidR="003B0EC4" w:rsidRDefault="003B0EC4" w:rsidP="003544FF">
            <w:pPr>
              <w:jc w:val="center"/>
            </w:pPr>
            <w:r>
              <w:t>1</w:t>
            </w:r>
          </w:p>
        </w:tc>
        <w:tc>
          <w:tcPr>
            <w:tcW w:w="1222" w:type="dxa"/>
            <w:vMerge w:val="restart"/>
          </w:tcPr>
          <w:p w14:paraId="70023848" w14:textId="41FF6797" w:rsidR="003B0EC4" w:rsidRPr="00BA5CC8" w:rsidRDefault="00BA5CC8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1273" w:type="dxa"/>
            <w:vMerge w:val="restart"/>
          </w:tcPr>
          <w:p w14:paraId="203627D5" w14:textId="60F7C218" w:rsidR="003B0EC4" w:rsidRPr="008535F0" w:rsidRDefault="008535F0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164</w:t>
            </w:r>
          </w:p>
        </w:tc>
        <w:tc>
          <w:tcPr>
            <w:tcW w:w="474" w:type="dxa"/>
          </w:tcPr>
          <w:p w14:paraId="58A2CBA7" w14:textId="77777777" w:rsidR="003B0EC4" w:rsidRDefault="003B0EC4" w:rsidP="003544FF">
            <w:pPr>
              <w:jc w:val="center"/>
            </w:pPr>
            <w:r>
              <w:t>1</w:t>
            </w:r>
          </w:p>
        </w:tc>
        <w:tc>
          <w:tcPr>
            <w:tcW w:w="2225" w:type="dxa"/>
          </w:tcPr>
          <w:p w14:paraId="786BA520" w14:textId="7E4B3D2F" w:rsidR="003B0EC4" w:rsidRPr="002A5DFE" w:rsidRDefault="00CA7822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2268" w:type="dxa"/>
          </w:tcPr>
          <w:p w14:paraId="54AAA633" w14:textId="776DA8A6" w:rsidR="003B0EC4" w:rsidRPr="00CA7822" w:rsidRDefault="00CA7822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4,5</w:t>
            </w:r>
          </w:p>
        </w:tc>
      </w:tr>
      <w:tr w:rsidR="003B0EC4" w14:paraId="22895BE1" w14:textId="77777777" w:rsidTr="003544FF">
        <w:tc>
          <w:tcPr>
            <w:tcW w:w="613" w:type="dxa"/>
            <w:vMerge/>
          </w:tcPr>
          <w:p w14:paraId="4C694838" w14:textId="77777777" w:rsidR="003B0EC4" w:rsidRDefault="003B0EC4" w:rsidP="003544FF">
            <w:pPr>
              <w:jc w:val="center"/>
            </w:pPr>
          </w:p>
        </w:tc>
        <w:tc>
          <w:tcPr>
            <w:tcW w:w="1222" w:type="dxa"/>
            <w:vMerge/>
          </w:tcPr>
          <w:p w14:paraId="7E045864" w14:textId="77777777" w:rsidR="003B0EC4" w:rsidRDefault="003B0EC4" w:rsidP="003544FF">
            <w:pPr>
              <w:jc w:val="center"/>
            </w:pPr>
          </w:p>
        </w:tc>
        <w:tc>
          <w:tcPr>
            <w:tcW w:w="1273" w:type="dxa"/>
            <w:vMerge/>
          </w:tcPr>
          <w:p w14:paraId="07C0028C" w14:textId="77777777" w:rsidR="003B0EC4" w:rsidRDefault="003B0EC4" w:rsidP="003544FF">
            <w:pPr>
              <w:jc w:val="center"/>
            </w:pPr>
          </w:p>
        </w:tc>
        <w:tc>
          <w:tcPr>
            <w:tcW w:w="474" w:type="dxa"/>
          </w:tcPr>
          <w:p w14:paraId="6C2E5F0B" w14:textId="77777777" w:rsidR="003B0EC4" w:rsidRDefault="003B0EC4" w:rsidP="003544FF">
            <w:pPr>
              <w:jc w:val="center"/>
            </w:pPr>
            <w:r>
              <w:t>2</w:t>
            </w:r>
          </w:p>
        </w:tc>
        <w:tc>
          <w:tcPr>
            <w:tcW w:w="2225" w:type="dxa"/>
          </w:tcPr>
          <w:p w14:paraId="4A010CF3" w14:textId="0FF0207F" w:rsidR="003B0EC4" w:rsidRPr="00D86AA2" w:rsidRDefault="00D86AA2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2268" w:type="dxa"/>
          </w:tcPr>
          <w:p w14:paraId="255AAC1B" w14:textId="6B0E4BB8" w:rsidR="003B0EC4" w:rsidRPr="00D86AA2" w:rsidRDefault="00D86AA2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4,5</w:t>
            </w:r>
          </w:p>
        </w:tc>
      </w:tr>
      <w:tr w:rsidR="003B0EC4" w14:paraId="69A066F1" w14:textId="77777777" w:rsidTr="003544FF">
        <w:tc>
          <w:tcPr>
            <w:tcW w:w="613" w:type="dxa"/>
            <w:vMerge/>
          </w:tcPr>
          <w:p w14:paraId="0A9698F0" w14:textId="77777777" w:rsidR="003B0EC4" w:rsidRDefault="003B0EC4" w:rsidP="003544FF">
            <w:pPr>
              <w:jc w:val="center"/>
            </w:pPr>
          </w:p>
        </w:tc>
        <w:tc>
          <w:tcPr>
            <w:tcW w:w="1222" w:type="dxa"/>
            <w:vMerge/>
          </w:tcPr>
          <w:p w14:paraId="4E75ECA1" w14:textId="77777777" w:rsidR="003B0EC4" w:rsidRDefault="003B0EC4" w:rsidP="003544FF">
            <w:pPr>
              <w:jc w:val="center"/>
            </w:pPr>
          </w:p>
        </w:tc>
        <w:tc>
          <w:tcPr>
            <w:tcW w:w="1273" w:type="dxa"/>
            <w:vMerge/>
          </w:tcPr>
          <w:p w14:paraId="1D03B43B" w14:textId="77777777" w:rsidR="003B0EC4" w:rsidRDefault="003B0EC4" w:rsidP="003544FF">
            <w:pPr>
              <w:jc w:val="center"/>
            </w:pPr>
          </w:p>
        </w:tc>
        <w:tc>
          <w:tcPr>
            <w:tcW w:w="474" w:type="dxa"/>
          </w:tcPr>
          <w:p w14:paraId="322609CF" w14:textId="77777777" w:rsidR="003B0EC4" w:rsidRDefault="003B0EC4" w:rsidP="003544FF">
            <w:pPr>
              <w:jc w:val="center"/>
            </w:pPr>
            <w:r>
              <w:t>3</w:t>
            </w:r>
          </w:p>
        </w:tc>
        <w:tc>
          <w:tcPr>
            <w:tcW w:w="2225" w:type="dxa"/>
          </w:tcPr>
          <w:p w14:paraId="785323E3" w14:textId="574CF01F" w:rsidR="003B0EC4" w:rsidRPr="00864B69" w:rsidRDefault="00864B69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2268" w:type="dxa"/>
          </w:tcPr>
          <w:p w14:paraId="2894A591" w14:textId="2AF4DF53" w:rsidR="003B0EC4" w:rsidRPr="00864B69" w:rsidRDefault="00864B69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4,5</w:t>
            </w:r>
          </w:p>
        </w:tc>
      </w:tr>
      <w:tr w:rsidR="003B0EC4" w14:paraId="5253449B" w14:textId="77777777" w:rsidTr="003544FF">
        <w:tc>
          <w:tcPr>
            <w:tcW w:w="613" w:type="dxa"/>
            <w:vMerge/>
          </w:tcPr>
          <w:p w14:paraId="499A1F64" w14:textId="77777777" w:rsidR="003B0EC4" w:rsidRDefault="003B0EC4" w:rsidP="003544FF">
            <w:pPr>
              <w:jc w:val="center"/>
            </w:pPr>
          </w:p>
        </w:tc>
        <w:tc>
          <w:tcPr>
            <w:tcW w:w="1222" w:type="dxa"/>
            <w:vMerge/>
          </w:tcPr>
          <w:p w14:paraId="38B31220" w14:textId="77777777" w:rsidR="003B0EC4" w:rsidRDefault="003B0EC4" w:rsidP="003544FF">
            <w:pPr>
              <w:jc w:val="center"/>
            </w:pPr>
          </w:p>
        </w:tc>
        <w:tc>
          <w:tcPr>
            <w:tcW w:w="1273" w:type="dxa"/>
            <w:vMerge/>
          </w:tcPr>
          <w:p w14:paraId="48CB2473" w14:textId="77777777" w:rsidR="003B0EC4" w:rsidRDefault="003B0EC4" w:rsidP="003544FF">
            <w:pPr>
              <w:jc w:val="center"/>
            </w:pPr>
          </w:p>
        </w:tc>
        <w:tc>
          <w:tcPr>
            <w:tcW w:w="474" w:type="dxa"/>
          </w:tcPr>
          <w:p w14:paraId="34422CEA" w14:textId="77777777" w:rsidR="003B0EC4" w:rsidRDefault="003B0EC4" w:rsidP="003544FF">
            <w:pPr>
              <w:jc w:val="center"/>
            </w:pPr>
            <w:r>
              <w:t>4</w:t>
            </w:r>
          </w:p>
        </w:tc>
        <w:tc>
          <w:tcPr>
            <w:tcW w:w="2225" w:type="dxa"/>
          </w:tcPr>
          <w:p w14:paraId="69C1DE61" w14:textId="26C8DD7B" w:rsidR="003B0EC4" w:rsidRPr="004F7E43" w:rsidRDefault="004F7E43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2268" w:type="dxa"/>
          </w:tcPr>
          <w:p w14:paraId="4D7D131E" w14:textId="260A90DF" w:rsidR="003B0EC4" w:rsidRPr="004F7E43" w:rsidRDefault="004F7E43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4,5</w:t>
            </w:r>
          </w:p>
        </w:tc>
      </w:tr>
      <w:tr w:rsidR="003B0EC4" w14:paraId="7DEAA2E8" w14:textId="77777777" w:rsidTr="003544FF">
        <w:tc>
          <w:tcPr>
            <w:tcW w:w="613" w:type="dxa"/>
            <w:vMerge/>
          </w:tcPr>
          <w:p w14:paraId="5F7BDEED" w14:textId="77777777" w:rsidR="003B0EC4" w:rsidRDefault="003B0EC4" w:rsidP="003544FF">
            <w:pPr>
              <w:jc w:val="center"/>
            </w:pPr>
          </w:p>
        </w:tc>
        <w:tc>
          <w:tcPr>
            <w:tcW w:w="1222" w:type="dxa"/>
            <w:vMerge/>
          </w:tcPr>
          <w:p w14:paraId="2E24042A" w14:textId="77777777" w:rsidR="003B0EC4" w:rsidRDefault="003B0EC4" w:rsidP="003544FF">
            <w:pPr>
              <w:jc w:val="center"/>
            </w:pPr>
          </w:p>
        </w:tc>
        <w:tc>
          <w:tcPr>
            <w:tcW w:w="1273" w:type="dxa"/>
            <w:vMerge/>
          </w:tcPr>
          <w:p w14:paraId="36C07F79" w14:textId="77777777" w:rsidR="003B0EC4" w:rsidRDefault="003B0EC4" w:rsidP="003544FF">
            <w:pPr>
              <w:jc w:val="center"/>
            </w:pPr>
          </w:p>
        </w:tc>
        <w:tc>
          <w:tcPr>
            <w:tcW w:w="474" w:type="dxa"/>
          </w:tcPr>
          <w:p w14:paraId="11E711FD" w14:textId="77777777" w:rsidR="003B0EC4" w:rsidRDefault="003B0EC4" w:rsidP="003544FF">
            <w:pPr>
              <w:jc w:val="center"/>
            </w:pPr>
            <w:r>
              <w:t>5</w:t>
            </w:r>
          </w:p>
        </w:tc>
        <w:tc>
          <w:tcPr>
            <w:tcW w:w="2225" w:type="dxa"/>
          </w:tcPr>
          <w:p w14:paraId="68A9BFE5" w14:textId="6113984E" w:rsidR="003B0EC4" w:rsidRPr="004F7E43" w:rsidRDefault="004F7E43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2268" w:type="dxa"/>
          </w:tcPr>
          <w:p w14:paraId="53339BBE" w14:textId="366CCB76" w:rsidR="003B0EC4" w:rsidRPr="004F7E43" w:rsidRDefault="004F7E43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4,3</w:t>
            </w:r>
          </w:p>
        </w:tc>
      </w:tr>
      <w:tr w:rsidR="003B0EC4" w14:paraId="047E1C76" w14:textId="77777777" w:rsidTr="003544FF">
        <w:tc>
          <w:tcPr>
            <w:tcW w:w="613" w:type="dxa"/>
            <w:vMerge w:val="restart"/>
          </w:tcPr>
          <w:p w14:paraId="2D78AB26" w14:textId="77777777" w:rsidR="003B0EC4" w:rsidRDefault="003B0EC4" w:rsidP="003544FF">
            <w:pPr>
              <w:jc w:val="center"/>
            </w:pPr>
            <w:r>
              <w:t>2</w:t>
            </w:r>
          </w:p>
        </w:tc>
        <w:tc>
          <w:tcPr>
            <w:tcW w:w="1222" w:type="dxa"/>
            <w:vMerge w:val="restart"/>
          </w:tcPr>
          <w:p w14:paraId="094A96DE" w14:textId="4AD49D75" w:rsidR="003B0EC4" w:rsidRPr="009E144C" w:rsidRDefault="009E144C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146</w:t>
            </w:r>
          </w:p>
        </w:tc>
        <w:tc>
          <w:tcPr>
            <w:tcW w:w="1273" w:type="dxa"/>
            <w:vMerge w:val="restart"/>
          </w:tcPr>
          <w:p w14:paraId="0D8A6FC2" w14:textId="3F9A26BB" w:rsidR="003B0EC4" w:rsidRPr="004178C6" w:rsidRDefault="004178C6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474" w:type="dxa"/>
          </w:tcPr>
          <w:p w14:paraId="12EE264B" w14:textId="77777777" w:rsidR="003B0EC4" w:rsidRDefault="003B0EC4" w:rsidP="003544FF">
            <w:pPr>
              <w:jc w:val="center"/>
            </w:pPr>
            <w:r>
              <w:t>1</w:t>
            </w:r>
          </w:p>
        </w:tc>
        <w:tc>
          <w:tcPr>
            <w:tcW w:w="2225" w:type="dxa"/>
          </w:tcPr>
          <w:p w14:paraId="553FC34B" w14:textId="17A9D30C" w:rsidR="003B0EC4" w:rsidRPr="009443B8" w:rsidRDefault="009443B8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  <w:tc>
          <w:tcPr>
            <w:tcW w:w="2268" w:type="dxa"/>
          </w:tcPr>
          <w:p w14:paraId="0A33E8FE" w14:textId="3FD098AA" w:rsidR="003B0EC4" w:rsidRPr="009443B8" w:rsidRDefault="009443B8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3,2</w:t>
            </w:r>
          </w:p>
        </w:tc>
      </w:tr>
      <w:tr w:rsidR="003B0EC4" w14:paraId="1221C01B" w14:textId="77777777" w:rsidTr="003544FF">
        <w:tc>
          <w:tcPr>
            <w:tcW w:w="613" w:type="dxa"/>
            <w:vMerge/>
          </w:tcPr>
          <w:p w14:paraId="75169994" w14:textId="77777777" w:rsidR="003B0EC4" w:rsidRDefault="003B0EC4" w:rsidP="003544FF">
            <w:pPr>
              <w:jc w:val="center"/>
            </w:pPr>
          </w:p>
        </w:tc>
        <w:tc>
          <w:tcPr>
            <w:tcW w:w="1222" w:type="dxa"/>
            <w:vMerge/>
          </w:tcPr>
          <w:p w14:paraId="7F0EC43D" w14:textId="77777777" w:rsidR="003B0EC4" w:rsidRDefault="003B0EC4" w:rsidP="003544FF">
            <w:pPr>
              <w:jc w:val="center"/>
            </w:pPr>
          </w:p>
        </w:tc>
        <w:tc>
          <w:tcPr>
            <w:tcW w:w="1273" w:type="dxa"/>
            <w:vMerge/>
          </w:tcPr>
          <w:p w14:paraId="748B5390" w14:textId="77777777" w:rsidR="003B0EC4" w:rsidRDefault="003B0EC4" w:rsidP="003544FF">
            <w:pPr>
              <w:jc w:val="center"/>
            </w:pPr>
          </w:p>
        </w:tc>
        <w:tc>
          <w:tcPr>
            <w:tcW w:w="474" w:type="dxa"/>
          </w:tcPr>
          <w:p w14:paraId="2011C1D0" w14:textId="77777777" w:rsidR="003B0EC4" w:rsidRDefault="003B0EC4" w:rsidP="003544FF">
            <w:pPr>
              <w:jc w:val="center"/>
            </w:pPr>
            <w:r>
              <w:t>2</w:t>
            </w:r>
          </w:p>
        </w:tc>
        <w:tc>
          <w:tcPr>
            <w:tcW w:w="2225" w:type="dxa"/>
          </w:tcPr>
          <w:p w14:paraId="6444FDD6" w14:textId="1018D6F7" w:rsidR="003B0EC4" w:rsidRPr="00862129" w:rsidRDefault="00862129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2268" w:type="dxa"/>
          </w:tcPr>
          <w:p w14:paraId="45CADA33" w14:textId="38E2522D" w:rsidR="003B0EC4" w:rsidRPr="00862129" w:rsidRDefault="00862129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3,2</w:t>
            </w:r>
          </w:p>
        </w:tc>
      </w:tr>
      <w:tr w:rsidR="003B0EC4" w14:paraId="7A45CABA" w14:textId="77777777" w:rsidTr="003544FF">
        <w:tc>
          <w:tcPr>
            <w:tcW w:w="613" w:type="dxa"/>
            <w:vMerge/>
          </w:tcPr>
          <w:p w14:paraId="33D37CAA" w14:textId="77777777" w:rsidR="003B0EC4" w:rsidRDefault="003B0EC4" w:rsidP="003544FF">
            <w:pPr>
              <w:jc w:val="center"/>
            </w:pPr>
          </w:p>
        </w:tc>
        <w:tc>
          <w:tcPr>
            <w:tcW w:w="1222" w:type="dxa"/>
            <w:vMerge/>
          </w:tcPr>
          <w:p w14:paraId="536249B8" w14:textId="77777777" w:rsidR="003B0EC4" w:rsidRDefault="003B0EC4" w:rsidP="003544FF">
            <w:pPr>
              <w:jc w:val="center"/>
            </w:pPr>
          </w:p>
        </w:tc>
        <w:tc>
          <w:tcPr>
            <w:tcW w:w="1273" w:type="dxa"/>
            <w:vMerge/>
          </w:tcPr>
          <w:p w14:paraId="7CB2E803" w14:textId="77777777" w:rsidR="003B0EC4" w:rsidRDefault="003B0EC4" w:rsidP="003544FF">
            <w:pPr>
              <w:jc w:val="center"/>
            </w:pPr>
          </w:p>
        </w:tc>
        <w:tc>
          <w:tcPr>
            <w:tcW w:w="474" w:type="dxa"/>
          </w:tcPr>
          <w:p w14:paraId="767BC8ED" w14:textId="77777777" w:rsidR="003B0EC4" w:rsidRDefault="003B0EC4" w:rsidP="003544FF">
            <w:pPr>
              <w:jc w:val="center"/>
            </w:pPr>
            <w:r>
              <w:t>3</w:t>
            </w:r>
          </w:p>
        </w:tc>
        <w:tc>
          <w:tcPr>
            <w:tcW w:w="2225" w:type="dxa"/>
          </w:tcPr>
          <w:p w14:paraId="05D82676" w14:textId="37DFB8B9" w:rsidR="003B0EC4" w:rsidRPr="00862129" w:rsidRDefault="00862129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  <w:tc>
          <w:tcPr>
            <w:tcW w:w="2268" w:type="dxa"/>
          </w:tcPr>
          <w:p w14:paraId="504821CE" w14:textId="4A33E518" w:rsidR="003B0EC4" w:rsidRPr="00862129" w:rsidRDefault="00862129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3,2</w:t>
            </w:r>
          </w:p>
        </w:tc>
      </w:tr>
      <w:tr w:rsidR="003B0EC4" w14:paraId="1CD389E6" w14:textId="77777777" w:rsidTr="003544FF">
        <w:tc>
          <w:tcPr>
            <w:tcW w:w="613" w:type="dxa"/>
            <w:vMerge/>
          </w:tcPr>
          <w:p w14:paraId="627F3B2D" w14:textId="77777777" w:rsidR="003B0EC4" w:rsidRDefault="003B0EC4" w:rsidP="003544FF">
            <w:pPr>
              <w:jc w:val="center"/>
            </w:pPr>
          </w:p>
        </w:tc>
        <w:tc>
          <w:tcPr>
            <w:tcW w:w="1222" w:type="dxa"/>
            <w:vMerge/>
          </w:tcPr>
          <w:p w14:paraId="460E260F" w14:textId="77777777" w:rsidR="003B0EC4" w:rsidRDefault="003B0EC4" w:rsidP="003544FF">
            <w:pPr>
              <w:jc w:val="center"/>
            </w:pPr>
          </w:p>
        </w:tc>
        <w:tc>
          <w:tcPr>
            <w:tcW w:w="1273" w:type="dxa"/>
            <w:vMerge/>
          </w:tcPr>
          <w:p w14:paraId="27D6D8D4" w14:textId="77777777" w:rsidR="003B0EC4" w:rsidRDefault="003B0EC4" w:rsidP="003544FF">
            <w:pPr>
              <w:jc w:val="center"/>
            </w:pPr>
          </w:p>
        </w:tc>
        <w:tc>
          <w:tcPr>
            <w:tcW w:w="474" w:type="dxa"/>
          </w:tcPr>
          <w:p w14:paraId="78490C83" w14:textId="77777777" w:rsidR="003B0EC4" w:rsidRDefault="003B0EC4" w:rsidP="003544FF">
            <w:pPr>
              <w:jc w:val="center"/>
            </w:pPr>
            <w:r>
              <w:t>4</w:t>
            </w:r>
          </w:p>
        </w:tc>
        <w:tc>
          <w:tcPr>
            <w:tcW w:w="2225" w:type="dxa"/>
          </w:tcPr>
          <w:p w14:paraId="2571F314" w14:textId="4A78B8C0" w:rsidR="003B0EC4" w:rsidRPr="008F251E" w:rsidRDefault="008F251E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  <w:tc>
          <w:tcPr>
            <w:tcW w:w="2268" w:type="dxa"/>
          </w:tcPr>
          <w:p w14:paraId="1F8718EA" w14:textId="09CA3B56" w:rsidR="003B0EC4" w:rsidRPr="008F251E" w:rsidRDefault="008F251E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3,2</w:t>
            </w:r>
          </w:p>
        </w:tc>
      </w:tr>
      <w:tr w:rsidR="003B0EC4" w14:paraId="4F1A8D3F" w14:textId="77777777" w:rsidTr="003544FF">
        <w:tc>
          <w:tcPr>
            <w:tcW w:w="613" w:type="dxa"/>
            <w:vMerge/>
          </w:tcPr>
          <w:p w14:paraId="7A5DFB91" w14:textId="77777777" w:rsidR="003B0EC4" w:rsidRDefault="003B0EC4" w:rsidP="003544FF">
            <w:pPr>
              <w:jc w:val="center"/>
            </w:pPr>
          </w:p>
        </w:tc>
        <w:tc>
          <w:tcPr>
            <w:tcW w:w="1222" w:type="dxa"/>
            <w:vMerge/>
          </w:tcPr>
          <w:p w14:paraId="0288E0AA" w14:textId="77777777" w:rsidR="003B0EC4" w:rsidRDefault="003B0EC4" w:rsidP="003544FF">
            <w:pPr>
              <w:jc w:val="center"/>
            </w:pPr>
          </w:p>
        </w:tc>
        <w:tc>
          <w:tcPr>
            <w:tcW w:w="1273" w:type="dxa"/>
            <w:vMerge/>
          </w:tcPr>
          <w:p w14:paraId="581F9E51" w14:textId="77777777" w:rsidR="003B0EC4" w:rsidRDefault="003B0EC4" w:rsidP="003544FF">
            <w:pPr>
              <w:jc w:val="center"/>
            </w:pPr>
          </w:p>
        </w:tc>
        <w:tc>
          <w:tcPr>
            <w:tcW w:w="474" w:type="dxa"/>
          </w:tcPr>
          <w:p w14:paraId="50096AFC" w14:textId="77777777" w:rsidR="003B0EC4" w:rsidRDefault="003B0EC4" w:rsidP="003544FF">
            <w:pPr>
              <w:jc w:val="center"/>
            </w:pPr>
            <w:r>
              <w:t>5</w:t>
            </w:r>
          </w:p>
        </w:tc>
        <w:tc>
          <w:tcPr>
            <w:tcW w:w="2225" w:type="dxa"/>
          </w:tcPr>
          <w:p w14:paraId="145A230F" w14:textId="05ACBAC2" w:rsidR="003B0EC4" w:rsidRPr="008F251E" w:rsidRDefault="008F251E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  <w:tc>
          <w:tcPr>
            <w:tcW w:w="2268" w:type="dxa"/>
          </w:tcPr>
          <w:p w14:paraId="60FFC44C" w14:textId="4DD3146E" w:rsidR="003B0EC4" w:rsidRPr="008F251E" w:rsidRDefault="008F251E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3,2</w:t>
            </w:r>
          </w:p>
        </w:tc>
      </w:tr>
      <w:tr w:rsidR="003B0EC4" w14:paraId="6C55934F" w14:textId="77777777" w:rsidTr="003544FF">
        <w:tc>
          <w:tcPr>
            <w:tcW w:w="613" w:type="dxa"/>
            <w:vMerge w:val="restart"/>
          </w:tcPr>
          <w:p w14:paraId="48A98A78" w14:textId="77777777" w:rsidR="003B0EC4" w:rsidRDefault="003B0EC4" w:rsidP="003544FF">
            <w:pPr>
              <w:jc w:val="center"/>
            </w:pPr>
            <w:r>
              <w:t>3</w:t>
            </w:r>
          </w:p>
        </w:tc>
        <w:tc>
          <w:tcPr>
            <w:tcW w:w="1222" w:type="dxa"/>
            <w:vMerge w:val="restart"/>
          </w:tcPr>
          <w:p w14:paraId="2B31FC9B" w14:textId="771145A4" w:rsidR="003B0EC4" w:rsidRPr="00806846" w:rsidRDefault="00806846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137</w:t>
            </w:r>
          </w:p>
        </w:tc>
        <w:tc>
          <w:tcPr>
            <w:tcW w:w="1273" w:type="dxa"/>
            <w:vMerge w:val="restart"/>
          </w:tcPr>
          <w:p w14:paraId="37B48613" w14:textId="36FBA0FF" w:rsidR="003B0EC4" w:rsidRPr="00F77204" w:rsidRDefault="00F77204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474" w:type="dxa"/>
          </w:tcPr>
          <w:p w14:paraId="2388507C" w14:textId="77777777" w:rsidR="003B0EC4" w:rsidRDefault="003B0EC4" w:rsidP="003544FF">
            <w:pPr>
              <w:jc w:val="center"/>
            </w:pPr>
            <w:r>
              <w:t>1</w:t>
            </w:r>
          </w:p>
        </w:tc>
        <w:tc>
          <w:tcPr>
            <w:tcW w:w="2225" w:type="dxa"/>
          </w:tcPr>
          <w:p w14:paraId="3F8466C2" w14:textId="0E1D212F" w:rsidR="003B0EC4" w:rsidRPr="00C85EB1" w:rsidRDefault="00C85EB1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2268" w:type="dxa"/>
          </w:tcPr>
          <w:p w14:paraId="556705C7" w14:textId="39FC8701" w:rsidR="003B0EC4" w:rsidRPr="00C85EB1" w:rsidRDefault="00C85EB1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2,6</w:t>
            </w:r>
          </w:p>
        </w:tc>
      </w:tr>
      <w:tr w:rsidR="003B0EC4" w14:paraId="7C7D663E" w14:textId="77777777" w:rsidTr="003544FF">
        <w:tc>
          <w:tcPr>
            <w:tcW w:w="613" w:type="dxa"/>
            <w:vMerge/>
          </w:tcPr>
          <w:p w14:paraId="2A012CBF" w14:textId="77777777" w:rsidR="003B0EC4" w:rsidRDefault="003B0EC4" w:rsidP="003544FF">
            <w:pPr>
              <w:jc w:val="center"/>
            </w:pPr>
          </w:p>
        </w:tc>
        <w:tc>
          <w:tcPr>
            <w:tcW w:w="1222" w:type="dxa"/>
            <w:vMerge/>
          </w:tcPr>
          <w:p w14:paraId="0A1E565C" w14:textId="77777777" w:rsidR="003B0EC4" w:rsidRDefault="003B0EC4" w:rsidP="003544FF">
            <w:pPr>
              <w:jc w:val="center"/>
            </w:pPr>
          </w:p>
        </w:tc>
        <w:tc>
          <w:tcPr>
            <w:tcW w:w="1273" w:type="dxa"/>
            <w:vMerge/>
          </w:tcPr>
          <w:p w14:paraId="48E3B906" w14:textId="77777777" w:rsidR="003B0EC4" w:rsidRDefault="003B0EC4" w:rsidP="003544FF">
            <w:pPr>
              <w:jc w:val="center"/>
            </w:pPr>
          </w:p>
        </w:tc>
        <w:tc>
          <w:tcPr>
            <w:tcW w:w="474" w:type="dxa"/>
          </w:tcPr>
          <w:p w14:paraId="633DFE75" w14:textId="77777777" w:rsidR="003B0EC4" w:rsidRDefault="003B0EC4" w:rsidP="003544FF">
            <w:pPr>
              <w:jc w:val="center"/>
            </w:pPr>
            <w:r>
              <w:t>2</w:t>
            </w:r>
          </w:p>
        </w:tc>
        <w:tc>
          <w:tcPr>
            <w:tcW w:w="2225" w:type="dxa"/>
          </w:tcPr>
          <w:p w14:paraId="5C57C231" w14:textId="7DD61284" w:rsidR="003B0EC4" w:rsidRPr="00D91943" w:rsidRDefault="00D91943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2268" w:type="dxa"/>
          </w:tcPr>
          <w:p w14:paraId="2DC1BD06" w14:textId="6E83C42D" w:rsidR="003B0EC4" w:rsidRPr="00D91943" w:rsidRDefault="00D91943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2,6</w:t>
            </w:r>
          </w:p>
        </w:tc>
      </w:tr>
      <w:tr w:rsidR="003B0EC4" w14:paraId="08E571F1" w14:textId="77777777" w:rsidTr="003544FF">
        <w:tc>
          <w:tcPr>
            <w:tcW w:w="613" w:type="dxa"/>
            <w:vMerge/>
          </w:tcPr>
          <w:p w14:paraId="71C85B45" w14:textId="77777777" w:rsidR="003B0EC4" w:rsidRDefault="003B0EC4" w:rsidP="003544FF">
            <w:pPr>
              <w:jc w:val="center"/>
            </w:pPr>
          </w:p>
        </w:tc>
        <w:tc>
          <w:tcPr>
            <w:tcW w:w="1222" w:type="dxa"/>
            <w:vMerge/>
          </w:tcPr>
          <w:p w14:paraId="2E6264EC" w14:textId="77777777" w:rsidR="003B0EC4" w:rsidRDefault="003B0EC4" w:rsidP="003544FF">
            <w:pPr>
              <w:jc w:val="center"/>
            </w:pPr>
          </w:p>
        </w:tc>
        <w:tc>
          <w:tcPr>
            <w:tcW w:w="1273" w:type="dxa"/>
            <w:vMerge/>
          </w:tcPr>
          <w:p w14:paraId="0FC67925" w14:textId="77777777" w:rsidR="003B0EC4" w:rsidRDefault="003B0EC4" w:rsidP="003544FF">
            <w:pPr>
              <w:jc w:val="center"/>
            </w:pPr>
          </w:p>
        </w:tc>
        <w:tc>
          <w:tcPr>
            <w:tcW w:w="474" w:type="dxa"/>
          </w:tcPr>
          <w:p w14:paraId="4C2237E3" w14:textId="77777777" w:rsidR="003B0EC4" w:rsidRDefault="003B0EC4" w:rsidP="003544FF">
            <w:pPr>
              <w:jc w:val="center"/>
            </w:pPr>
            <w:r>
              <w:t>3</w:t>
            </w:r>
          </w:p>
        </w:tc>
        <w:tc>
          <w:tcPr>
            <w:tcW w:w="2225" w:type="dxa"/>
          </w:tcPr>
          <w:p w14:paraId="57C6E930" w14:textId="56340480" w:rsidR="003B0EC4" w:rsidRPr="00D91943" w:rsidRDefault="00D91943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2268" w:type="dxa"/>
          </w:tcPr>
          <w:p w14:paraId="04ECBB98" w14:textId="0924F179" w:rsidR="003B0EC4" w:rsidRPr="00D91943" w:rsidRDefault="00D91943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2,6</w:t>
            </w:r>
          </w:p>
        </w:tc>
      </w:tr>
      <w:tr w:rsidR="003B0EC4" w14:paraId="7C1C148C" w14:textId="77777777" w:rsidTr="003544FF">
        <w:tc>
          <w:tcPr>
            <w:tcW w:w="613" w:type="dxa"/>
            <w:vMerge/>
          </w:tcPr>
          <w:p w14:paraId="6550D51C" w14:textId="77777777" w:rsidR="003B0EC4" w:rsidRDefault="003B0EC4" w:rsidP="003544FF">
            <w:pPr>
              <w:jc w:val="center"/>
            </w:pPr>
          </w:p>
        </w:tc>
        <w:tc>
          <w:tcPr>
            <w:tcW w:w="1222" w:type="dxa"/>
            <w:vMerge/>
          </w:tcPr>
          <w:p w14:paraId="690C739A" w14:textId="77777777" w:rsidR="003B0EC4" w:rsidRDefault="003B0EC4" w:rsidP="003544FF">
            <w:pPr>
              <w:jc w:val="center"/>
            </w:pPr>
          </w:p>
        </w:tc>
        <w:tc>
          <w:tcPr>
            <w:tcW w:w="1273" w:type="dxa"/>
            <w:vMerge/>
          </w:tcPr>
          <w:p w14:paraId="1DBBD262" w14:textId="77777777" w:rsidR="003B0EC4" w:rsidRDefault="003B0EC4" w:rsidP="003544FF">
            <w:pPr>
              <w:jc w:val="center"/>
            </w:pPr>
          </w:p>
        </w:tc>
        <w:tc>
          <w:tcPr>
            <w:tcW w:w="474" w:type="dxa"/>
          </w:tcPr>
          <w:p w14:paraId="4982C19B" w14:textId="77777777" w:rsidR="003B0EC4" w:rsidRDefault="003B0EC4" w:rsidP="003544FF">
            <w:pPr>
              <w:jc w:val="center"/>
            </w:pPr>
            <w:r>
              <w:t>4</w:t>
            </w:r>
          </w:p>
        </w:tc>
        <w:tc>
          <w:tcPr>
            <w:tcW w:w="2225" w:type="dxa"/>
          </w:tcPr>
          <w:p w14:paraId="384A4681" w14:textId="6724BB03" w:rsidR="003B0EC4" w:rsidRPr="00F029ED" w:rsidRDefault="00F029ED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2268" w:type="dxa"/>
          </w:tcPr>
          <w:p w14:paraId="147F8B9F" w14:textId="36C6D2F3" w:rsidR="003B0EC4" w:rsidRPr="00F029ED" w:rsidRDefault="00F029ED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2,6</w:t>
            </w:r>
          </w:p>
        </w:tc>
      </w:tr>
      <w:tr w:rsidR="003B0EC4" w14:paraId="5AC1CAA1" w14:textId="77777777" w:rsidTr="003544FF">
        <w:tc>
          <w:tcPr>
            <w:tcW w:w="613" w:type="dxa"/>
            <w:vMerge/>
          </w:tcPr>
          <w:p w14:paraId="5C4D2B21" w14:textId="77777777" w:rsidR="003B0EC4" w:rsidRDefault="003B0EC4" w:rsidP="003544FF">
            <w:pPr>
              <w:jc w:val="center"/>
            </w:pPr>
          </w:p>
        </w:tc>
        <w:tc>
          <w:tcPr>
            <w:tcW w:w="1222" w:type="dxa"/>
            <w:vMerge/>
          </w:tcPr>
          <w:p w14:paraId="177C7CF6" w14:textId="77777777" w:rsidR="003B0EC4" w:rsidRDefault="003B0EC4" w:rsidP="003544FF">
            <w:pPr>
              <w:jc w:val="center"/>
            </w:pPr>
          </w:p>
        </w:tc>
        <w:tc>
          <w:tcPr>
            <w:tcW w:w="1273" w:type="dxa"/>
            <w:vMerge/>
          </w:tcPr>
          <w:p w14:paraId="1DD2B965" w14:textId="77777777" w:rsidR="003B0EC4" w:rsidRDefault="003B0EC4" w:rsidP="003544FF">
            <w:pPr>
              <w:jc w:val="center"/>
            </w:pPr>
          </w:p>
        </w:tc>
        <w:tc>
          <w:tcPr>
            <w:tcW w:w="474" w:type="dxa"/>
          </w:tcPr>
          <w:p w14:paraId="381F0ADE" w14:textId="77777777" w:rsidR="003B0EC4" w:rsidRDefault="003B0EC4" w:rsidP="003544FF">
            <w:pPr>
              <w:jc w:val="center"/>
            </w:pPr>
            <w:r>
              <w:t>5</w:t>
            </w:r>
          </w:p>
        </w:tc>
        <w:tc>
          <w:tcPr>
            <w:tcW w:w="2225" w:type="dxa"/>
          </w:tcPr>
          <w:p w14:paraId="19F0C2D0" w14:textId="1AFDCE50" w:rsidR="003B0EC4" w:rsidRPr="00F029ED" w:rsidRDefault="00F029ED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2268" w:type="dxa"/>
          </w:tcPr>
          <w:p w14:paraId="446E6913" w14:textId="028FE9A4" w:rsidR="003B0EC4" w:rsidRPr="00F029ED" w:rsidRDefault="00F029ED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2,6</w:t>
            </w:r>
          </w:p>
        </w:tc>
      </w:tr>
      <w:tr w:rsidR="003B0EC4" w14:paraId="1DFF9CA7" w14:textId="77777777" w:rsidTr="003544FF">
        <w:tc>
          <w:tcPr>
            <w:tcW w:w="613" w:type="dxa"/>
            <w:vMerge w:val="restart"/>
          </w:tcPr>
          <w:p w14:paraId="57875C54" w14:textId="77777777" w:rsidR="003B0EC4" w:rsidRDefault="003B0EC4" w:rsidP="003544FF">
            <w:pPr>
              <w:jc w:val="center"/>
            </w:pPr>
            <w:r>
              <w:t>4</w:t>
            </w:r>
          </w:p>
        </w:tc>
        <w:tc>
          <w:tcPr>
            <w:tcW w:w="1222" w:type="dxa"/>
            <w:vMerge w:val="restart"/>
          </w:tcPr>
          <w:p w14:paraId="7EEDD42F" w14:textId="16387B45" w:rsidR="003B0EC4" w:rsidRPr="00936D6C" w:rsidRDefault="00936D6C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273" w:type="dxa"/>
            <w:vMerge w:val="restart"/>
          </w:tcPr>
          <w:p w14:paraId="04F20ED5" w14:textId="69DBAA76" w:rsidR="003B0EC4" w:rsidRPr="0036041B" w:rsidRDefault="0036041B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161</w:t>
            </w:r>
          </w:p>
        </w:tc>
        <w:tc>
          <w:tcPr>
            <w:tcW w:w="474" w:type="dxa"/>
          </w:tcPr>
          <w:p w14:paraId="552FA951" w14:textId="77777777" w:rsidR="003B0EC4" w:rsidRDefault="003B0EC4" w:rsidP="003544FF">
            <w:pPr>
              <w:jc w:val="center"/>
            </w:pPr>
            <w:r>
              <w:t>1</w:t>
            </w:r>
          </w:p>
        </w:tc>
        <w:tc>
          <w:tcPr>
            <w:tcW w:w="2225" w:type="dxa"/>
          </w:tcPr>
          <w:p w14:paraId="207F5B26" w14:textId="26E7D1D2" w:rsidR="003B0EC4" w:rsidRPr="007A2C22" w:rsidRDefault="007A2C22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2268" w:type="dxa"/>
          </w:tcPr>
          <w:p w14:paraId="50D888A9" w14:textId="47C7DC96" w:rsidR="003B0EC4" w:rsidRPr="007A2C22" w:rsidRDefault="007A2C22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</w:tr>
      <w:tr w:rsidR="003B0EC4" w14:paraId="7004CEB6" w14:textId="77777777" w:rsidTr="003544FF">
        <w:tc>
          <w:tcPr>
            <w:tcW w:w="613" w:type="dxa"/>
            <w:vMerge/>
          </w:tcPr>
          <w:p w14:paraId="722983AA" w14:textId="77777777" w:rsidR="003B0EC4" w:rsidRDefault="003B0EC4" w:rsidP="003544FF">
            <w:pPr>
              <w:jc w:val="center"/>
            </w:pPr>
          </w:p>
        </w:tc>
        <w:tc>
          <w:tcPr>
            <w:tcW w:w="1222" w:type="dxa"/>
            <w:vMerge/>
          </w:tcPr>
          <w:p w14:paraId="3DACF829" w14:textId="77777777" w:rsidR="003B0EC4" w:rsidRDefault="003B0EC4" w:rsidP="003544FF">
            <w:pPr>
              <w:jc w:val="center"/>
            </w:pPr>
          </w:p>
        </w:tc>
        <w:tc>
          <w:tcPr>
            <w:tcW w:w="1273" w:type="dxa"/>
            <w:vMerge/>
          </w:tcPr>
          <w:p w14:paraId="2FB909D9" w14:textId="77777777" w:rsidR="003B0EC4" w:rsidRDefault="003B0EC4" w:rsidP="003544FF">
            <w:pPr>
              <w:jc w:val="center"/>
            </w:pPr>
          </w:p>
        </w:tc>
        <w:tc>
          <w:tcPr>
            <w:tcW w:w="474" w:type="dxa"/>
          </w:tcPr>
          <w:p w14:paraId="68BB9236" w14:textId="77777777" w:rsidR="003B0EC4" w:rsidRDefault="003B0EC4" w:rsidP="003544FF">
            <w:pPr>
              <w:jc w:val="center"/>
            </w:pPr>
            <w:r>
              <w:t>2</w:t>
            </w:r>
          </w:p>
        </w:tc>
        <w:tc>
          <w:tcPr>
            <w:tcW w:w="2225" w:type="dxa"/>
          </w:tcPr>
          <w:p w14:paraId="7EE50D49" w14:textId="55E245D5" w:rsidR="003B0EC4" w:rsidRPr="0091740F" w:rsidRDefault="0091740F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2268" w:type="dxa"/>
          </w:tcPr>
          <w:p w14:paraId="343BAA66" w14:textId="3BB54B8F" w:rsidR="003B0EC4" w:rsidRPr="0091740F" w:rsidRDefault="0091740F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2,3</w:t>
            </w:r>
          </w:p>
        </w:tc>
      </w:tr>
      <w:tr w:rsidR="003B0EC4" w14:paraId="616C9DA7" w14:textId="77777777" w:rsidTr="003544FF">
        <w:tc>
          <w:tcPr>
            <w:tcW w:w="613" w:type="dxa"/>
            <w:vMerge/>
          </w:tcPr>
          <w:p w14:paraId="037B1D26" w14:textId="77777777" w:rsidR="003B0EC4" w:rsidRDefault="003B0EC4" w:rsidP="003544FF">
            <w:pPr>
              <w:jc w:val="center"/>
            </w:pPr>
          </w:p>
        </w:tc>
        <w:tc>
          <w:tcPr>
            <w:tcW w:w="1222" w:type="dxa"/>
            <w:vMerge/>
          </w:tcPr>
          <w:p w14:paraId="2519E631" w14:textId="77777777" w:rsidR="003B0EC4" w:rsidRDefault="003B0EC4" w:rsidP="003544FF">
            <w:pPr>
              <w:jc w:val="center"/>
            </w:pPr>
          </w:p>
        </w:tc>
        <w:tc>
          <w:tcPr>
            <w:tcW w:w="1273" w:type="dxa"/>
            <w:vMerge/>
          </w:tcPr>
          <w:p w14:paraId="6DA09FCB" w14:textId="77777777" w:rsidR="003B0EC4" w:rsidRDefault="003B0EC4" w:rsidP="003544FF">
            <w:pPr>
              <w:jc w:val="center"/>
            </w:pPr>
          </w:p>
        </w:tc>
        <w:tc>
          <w:tcPr>
            <w:tcW w:w="474" w:type="dxa"/>
          </w:tcPr>
          <w:p w14:paraId="461F1F37" w14:textId="77777777" w:rsidR="003B0EC4" w:rsidRDefault="003B0EC4" w:rsidP="003544FF">
            <w:pPr>
              <w:jc w:val="center"/>
            </w:pPr>
            <w:r>
              <w:t>3</w:t>
            </w:r>
          </w:p>
        </w:tc>
        <w:tc>
          <w:tcPr>
            <w:tcW w:w="2225" w:type="dxa"/>
          </w:tcPr>
          <w:p w14:paraId="32FD4D2F" w14:textId="12594944" w:rsidR="003B0EC4" w:rsidRPr="0091740F" w:rsidRDefault="0091740F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2268" w:type="dxa"/>
          </w:tcPr>
          <w:p w14:paraId="3A86D380" w14:textId="1AAF0FDA" w:rsidR="003B0EC4" w:rsidRPr="0091740F" w:rsidRDefault="0091740F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2,3</w:t>
            </w:r>
          </w:p>
        </w:tc>
      </w:tr>
      <w:tr w:rsidR="003B0EC4" w14:paraId="4A02FEB1" w14:textId="77777777" w:rsidTr="003544FF">
        <w:tc>
          <w:tcPr>
            <w:tcW w:w="613" w:type="dxa"/>
            <w:vMerge/>
          </w:tcPr>
          <w:p w14:paraId="1EE90CCD" w14:textId="77777777" w:rsidR="003B0EC4" w:rsidRDefault="003B0EC4" w:rsidP="003544FF">
            <w:pPr>
              <w:jc w:val="center"/>
            </w:pPr>
          </w:p>
        </w:tc>
        <w:tc>
          <w:tcPr>
            <w:tcW w:w="1222" w:type="dxa"/>
            <w:vMerge/>
          </w:tcPr>
          <w:p w14:paraId="6D9CD4FC" w14:textId="77777777" w:rsidR="003B0EC4" w:rsidRDefault="003B0EC4" w:rsidP="003544FF">
            <w:pPr>
              <w:jc w:val="center"/>
            </w:pPr>
          </w:p>
        </w:tc>
        <w:tc>
          <w:tcPr>
            <w:tcW w:w="1273" w:type="dxa"/>
            <w:vMerge/>
          </w:tcPr>
          <w:p w14:paraId="34A3B073" w14:textId="77777777" w:rsidR="003B0EC4" w:rsidRDefault="003B0EC4" w:rsidP="003544FF">
            <w:pPr>
              <w:jc w:val="center"/>
            </w:pPr>
          </w:p>
        </w:tc>
        <w:tc>
          <w:tcPr>
            <w:tcW w:w="474" w:type="dxa"/>
          </w:tcPr>
          <w:p w14:paraId="06B4EAA5" w14:textId="77777777" w:rsidR="003B0EC4" w:rsidRDefault="003B0EC4" w:rsidP="003544FF">
            <w:pPr>
              <w:jc w:val="center"/>
            </w:pPr>
            <w:r>
              <w:t>4</w:t>
            </w:r>
          </w:p>
        </w:tc>
        <w:tc>
          <w:tcPr>
            <w:tcW w:w="2225" w:type="dxa"/>
          </w:tcPr>
          <w:p w14:paraId="659A7EA0" w14:textId="65592C08" w:rsidR="003B0EC4" w:rsidRPr="001D1B13" w:rsidRDefault="001D1B13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2268" w:type="dxa"/>
          </w:tcPr>
          <w:p w14:paraId="72F8B349" w14:textId="56304BFE" w:rsidR="003B0EC4" w:rsidRPr="001D1B13" w:rsidRDefault="001D1B13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</w:tr>
      <w:tr w:rsidR="003B0EC4" w14:paraId="2614172C" w14:textId="77777777" w:rsidTr="003544FF">
        <w:tc>
          <w:tcPr>
            <w:tcW w:w="613" w:type="dxa"/>
            <w:vMerge/>
          </w:tcPr>
          <w:p w14:paraId="6FF199D9" w14:textId="77777777" w:rsidR="003B0EC4" w:rsidRDefault="003B0EC4" w:rsidP="003544FF">
            <w:pPr>
              <w:jc w:val="center"/>
            </w:pPr>
          </w:p>
        </w:tc>
        <w:tc>
          <w:tcPr>
            <w:tcW w:w="1222" w:type="dxa"/>
            <w:vMerge/>
          </w:tcPr>
          <w:p w14:paraId="22A819F6" w14:textId="77777777" w:rsidR="003B0EC4" w:rsidRDefault="003B0EC4" w:rsidP="003544FF">
            <w:pPr>
              <w:jc w:val="center"/>
            </w:pPr>
          </w:p>
        </w:tc>
        <w:tc>
          <w:tcPr>
            <w:tcW w:w="1273" w:type="dxa"/>
            <w:vMerge/>
          </w:tcPr>
          <w:p w14:paraId="25F8BD39" w14:textId="77777777" w:rsidR="003B0EC4" w:rsidRDefault="003B0EC4" w:rsidP="003544FF">
            <w:pPr>
              <w:jc w:val="center"/>
            </w:pPr>
          </w:p>
        </w:tc>
        <w:tc>
          <w:tcPr>
            <w:tcW w:w="474" w:type="dxa"/>
          </w:tcPr>
          <w:p w14:paraId="527FF8CA" w14:textId="77777777" w:rsidR="003B0EC4" w:rsidRDefault="003B0EC4" w:rsidP="003544FF">
            <w:pPr>
              <w:jc w:val="center"/>
            </w:pPr>
            <w:r>
              <w:t>5</w:t>
            </w:r>
          </w:p>
        </w:tc>
        <w:tc>
          <w:tcPr>
            <w:tcW w:w="2225" w:type="dxa"/>
          </w:tcPr>
          <w:p w14:paraId="1278495C" w14:textId="01301F51" w:rsidR="003B0EC4" w:rsidRPr="001D1B13" w:rsidRDefault="001D1B13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  <w:tc>
          <w:tcPr>
            <w:tcW w:w="2268" w:type="dxa"/>
          </w:tcPr>
          <w:p w14:paraId="2BA2F815" w14:textId="58376CFA" w:rsidR="003B0EC4" w:rsidRPr="001D1B13" w:rsidRDefault="001D1B13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</w:tr>
      <w:tr w:rsidR="003B0EC4" w14:paraId="7B3645EC" w14:textId="77777777" w:rsidTr="003544FF">
        <w:tc>
          <w:tcPr>
            <w:tcW w:w="613" w:type="dxa"/>
            <w:vMerge w:val="restart"/>
          </w:tcPr>
          <w:p w14:paraId="6BC9A8C8" w14:textId="77777777" w:rsidR="003B0EC4" w:rsidRDefault="003B0EC4" w:rsidP="003544FF">
            <w:pPr>
              <w:jc w:val="center"/>
            </w:pPr>
            <w:r>
              <w:t>5</w:t>
            </w:r>
          </w:p>
        </w:tc>
        <w:tc>
          <w:tcPr>
            <w:tcW w:w="1222" w:type="dxa"/>
            <w:vMerge w:val="restart"/>
          </w:tcPr>
          <w:p w14:paraId="325CEA88" w14:textId="1B8B8B6A" w:rsidR="003B0EC4" w:rsidRPr="00DE04D9" w:rsidRDefault="00DE04D9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118</w:t>
            </w:r>
          </w:p>
        </w:tc>
        <w:tc>
          <w:tcPr>
            <w:tcW w:w="1273" w:type="dxa"/>
            <w:vMerge w:val="restart"/>
          </w:tcPr>
          <w:p w14:paraId="319E3035" w14:textId="6517E6F0" w:rsidR="003B0EC4" w:rsidRPr="0015769A" w:rsidRDefault="0015769A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161</w:t>
            </w:r>
          </w:p>
        </w:tc>
        <w:tc>
          <w:tcPr>
            <w:tcW w:w="474" w:type="dxa"/>
          </w:tcPr>
          <w:p w14:paraId="1CAC4210" w14:textId="77777777" w:rsidR="003B0EC4" w:rsidRDefault="003B0EC4" w:rsidP="003544FF">
            <w:pPr>
              <w:jc w:val="center"/>
            </w:pPr>
            <w:r>
              <w:t>1</w:t>
            </w:r>
          </w:p>
        </w:tc>
        <w:tc>
          <w:tcPr>
            <w:tcW w:w="2225" w:type="dxa"/>
          </w:tcPr>
          <w:p w14:paraId="176F2D5E" w14:textId="36799EC2" w:rsidR="003B0EC4" w:rsidRPr="0015769A" w:rsidRDefault="0015769A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2268" w:type="dxa"/>
          </w:tcPr>
          <w:p w14:paraId="1F2C228D" w14:textId="4E6FFA60" w:rsidR="003B0EC4" w:rsidRPr="0015769A" w:rsidRDefault="0015769A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</w:tr>
      <w:tr w:rsidR="003B0EC4" w14:paraId="0F7A4DB6" w14:textId="77777777" w:rsidTr="003544FF">
        <w:tc>
          <w:tcPr>
            <w:tcW w:w="613" w:type="dxa"/>
            <w:vMerge/>
          </w:tcPr>
          <w:p w14:paraId="6C25729B" w14:textId="77777777" w:rsidR="003B0EC4" w:rsidRDefault="003B0EC4" w:rsidP="003544FF">
            <w:pPr>
              <w:jc w:val="center"/>
            </w:pPr>
          </w:p>
        </w:tc>
        <w:tc>
          <w:tcPr>
            <w:tcW w:w="1222" w:type="dxa"/>
            <w:vMerge/>
          </w:tcPr>
          <w:p w14:paraId="73AA9885" w14:textId="77777777" w:rsidR="003B0EC4" w:rsidRDefault="003B0EC4" w:rsidP="003544FF">
            <w:pPr>
              <w:jc w:val="center"/>
            </w:pPr>
          </w:p>
        </w:tc>
        <w:tc>
          <w:tcPr>
            <w:tcW w:w="1273" w:type="dxa"/>
            <w:vMerge/>
          </w:tcPr>
          <w:p w14:paraId="72AA1C07" w14:textId="77777777" w:rsidR="003B0EC4" w:rsidRDefault="003B0EC4" w:rsidP="003544FF">
            <w:pPr>
              <w:jc w:val="center"/>
            </w:pPr>
          </w:p>
        </w:tc>
        <w:tc>
          <w:tcPr>
            <w:tcW w:w="474" w:type="dxa"/>
          </w:tcPr>
          <w:p w14:paraId="0302202C" w14:textId="77777777" w:rsidR="003B0EC4" w:rsidRDefault="003B0EC4" w:rsidP="003544FF">
            <w:pPr>
              <w:jc w:val="center"/>
            </w:pPr>
            <w:r>
              <w:t>2</w:t>
            </w:r>
          </w:p>
        </w:tc>
        <w:tc>
          <w:tcPr>
            <w:tcW w:w="2225" w:type="dxa"/>
          </w:tcPr>
          <w:p w14:paraId="0398F38E" w14:textId="7B82A0C9" w:rsidR="003B0EC4" w:rsidRPr="004B138A" w:rsidRDefault="004B138A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2268" w:type="dxa"/>
          </w:tcPr>
          <w:p w14:paraId="1DC45194" w14:textId="6AFF1F35" w:rsidR="003B0EC4" w:rsidRPr="004B138A" w:rsidRDefault="004B138A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2,1</w:t>
            </w:r>
          </w:p>
        </w:tc>
      </w:tr>
      <w:tr w:rsidR="003B0EC4" w14:paraId="36010E1F" w14:textId="77777777" w:rsidTr="003544FF">
        <w:tc>
          <w:tcPr>
            <w:tcW w:w="613" w:type="dxa"/>
            <w:vMerge/>
          </w:tcPr>
          <w:p w14:paraId="6203F720" w14:textId="77777777" w:rsidR="003B0EC4" w:rsidRDefault="003B0EC4" w:rsidP="003544FF">
            <w:pPr>
              <w:jc w:val="center"/>
            </w:pPr>
          </w:p>
        </w:tc>
        <w:tc>
          <w:tcPr>
            <w:tcW w:w="1222" w:type="dxa"/>
            <w:vMerge/>
          </w:tcPr>
          <w:p w14:paraId="4D2C6B11" w14:textId="77777777" w:rsidR="003B0EC4" w:rsidRDefault="003B0EC4" w:rsidP="003544FF">
            <w:pPr>
              <w:jc w:val="center"/>
            </w:pPr>
          </w:p>
        </w:tc>
        <w:tc>
          <w:tcPr>
            <w:tcW w:w="1273" w:type="dxa"/>
            <w:vMerge/>
          </w:tcPr>
          <w:p w14:paraId="3C1444A4" w14:textId="77777777" w:rsidR="003B0EC4" w:rsidRDefault="003B0EC4" w:rsidP="003544FF">
            <w:pPr>
              <w:jc w:val="center"/>
            </w:pPr>
          </w:p>
        </w:tc>
        <w:tc>
          <w:tcPr>
            <w:tcW w:w="474" w:type="dxa"/>
          </w:tcPr>
          <w:p w14:paraId="709A1CC5" w14:textId="77777777" w:rsidR="003B0EC4" w:rsidRDefault="003B0EC4" w:rsidP="003544FF">
            <w:pPr>
              <w:jc w:val="center"/>
            </w:pPr>
            <w:r>
              <w:t>3</w:t>
            </w:r>
          </w:p>
        </w:tc>
        <w:tc>
          <w:tcPr>
            <w:tcW w:w="2225" w:type="dxa"/>
          </w:tcPr>
          <w:p w14:paraId="634E9F8F" w14:textId="3BC64770" w:rsidR="003B0EC4" w:rsidRPr="004B138A" w:rsidRDefault="004B138A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2268" w:type="dxa"/>
          </w:tcPr>
          <w:p w14:paraId="5A4C23AA" w14:textId="23622A0C" w:rsidR="003B0EC4" w:rsidRPr="004B138A" w:rsidRDefault="004B138A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</w:tr>
      <w:tr w:rsidR="003B0EC4" w14:paraId="2FAC0258" w14:textId="77777777" w:rsidTr="003544FF">
        <w:tc>
          <w:tcPr>
            <w:tcW w:w="613" w:type="dxa"/>
            <w:vMerge/>
          </w:tcPr>
          <w:p w14:paraId="61877B2D" w14:textId="77777777" w:rsidR="003B0EC4" w:rsidRDefault="003B0EC4" w:rsidP="003544FF">
            <w:pPr>
              <w:jc w:val="center"/>
            </w:pPr>
          </w:p>
        </w:tc>
        <w:tc>
          <w:tcPr>
            <w:tcW w:w="1222" w:type="dxa"/>
            <w:vMerge/>
          </w:tcPr>
          <w:p w14:paraId="258D44DE" w14:textId="77777777" w:rsidR="003B0EC4" w:rsidRDefault="003B0EC4" w:rsidP="003544FF">
            <w:pPr>
              <w:jc w:val="center"/>
            </w:pPr>
          </w:p>
        </w:tc>
        <w:tc>
          <w:tcPr>
            <w:tcW w:w="1273" w:type="dxa"/>
            <w:vMerge/>
          </w:tcPr>
          <w:p w14:paraId="3797B21F" w14:textId="77777777" w:rsidR="003B0EC4" w:rsidRDefault="003B0EC4" w:rsidP="003544FF">
            <w:pPr>
              <w:jc w:val="center"/>
            </w:pPr>
          </w:p>
        </w:tc>
        <w:tc>
          <w:tcPr>
            <w:tcW w:w="474" w:type="dxa"/>
          </w:tcPr>
          <w:p w14:paraId="51990EF3" w14:textId="77777777" w:rsidR="003B0EC4" w:rsidRDefault="003B0EC4" w:rsidP="003544FF">
            <w:pPr>
              <w:jc w:val="center"/>
            </w:pPr>
            <w:r>
              <w:t>4</w:t>
            </w:r>
          </w:p>
        </w:tc>
        <w:tc>
          <w:tcPr>
            <w:tcW w:w="2225" w:type="dxa"/>
          </w:tcPr>
          <w:p w14:paraId="77DF6940" w14:textId="4C815EB9" w:rsidR="003B0EC4" w:rsidRPr="004B138A" w:rsidRDefault="004B138A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2268" w:type="dxa"/>
          </w:tcPr>
          <w:p w14:paraId="50D5A872" w14:textId="79A46C4F" w:rsidR="003B0EC4" w:rsidRPr="004B138A" w:rsidRDefault="004B138A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</w:tr>
      <w:tr w:rsidR="003B0EC4" w14:paraId="498954BA" w14:textId="77777777" w:rsidTr="003544FF">
        <w:tc>
          <w:tcPr>
            <w:tcW w:w="613" w:type="dxa"/>
            <w:vMerge/>
          </w:tcPr>
          <w:p w14:paraId="74E2B724" w14:textId="77777777" w:rsidR="003B0EC4" w:rsidRDefault="003B0EC4" w:rsidP="003544FF">
            <w:pPr>
              <w:jc w:val="center"/>
            </w:pPr>
          </w:p>
        </w:tc>
        <w:tc>
          <w:tcPr>
            <w:tcW w:w="1222" w:type="dxa"/>
            <w:vMerge/>
          </w:tcPr>
          <w:p w14:paraId="3898E3BA" w14:textId="77777777" w:rsidR="003B0EC4" w:rsidRDefault="003B0EC4" w:rsidP="003544FF">
            <w:pPr>
              <w:jc w:val="center"/>
            </w:pPr>
          </w:p>
        </w:tc>
        <w:tc>
          <w:tcPr>
            <w:tcW w:w="1273" w:type="dxa"/>
            <w:vMerge/>
          </w:tcPr>
          <w:p w14:paraId="5C6535F4" w14:textId="77777777" w:rsidR="003B0EC4" w:rsidRDefault="003B0EC4" w:rsidP="003544FF">
            <w:pPr>
              <w:jc w:val="center"/>
            </w:pPr>
          </w:p>
        </w:tc>
        <w:tc>
          <w:tcPr>
            <w:tcW w:w="474" w:type="dxa"/>
          </w:tcPr>
          <w:p w14:paraId="31D3B43F" w14:textId="77777777" w:rsidR="003B0EC4" w:rsidRDefault="003B0EC4" w:rsidP="003544FF">
            <w:pPr>
              <w:jc w:val="center"/>
            </w:pPr>
            <w:r>
              <w:t>5</w:t>
            </w:r>
          </w:p>
        </w:tc>
        <w:tc>
          <w:tcPr>
            <w:tcW w:w="2225" w:type="dxa"/>
          </w:tcPr>
          <w:p w14:paraId="21B6B03A" w14:textId="2478F837" w:rsidR="003B0EC4" w:rsidRPr="008A27E2" w:rsidRDefault="008A27E2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2268" w:type="dxa"/>
          </w:tcPr>
          <w:p w14:paraId="789364A7" w14:textId="77914948" w:rsidR="003B0EC4" w:rsidRPr="008A27E2" w:rsidRDefault="008A27E2" w:rsidP="003544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</w:tr>
      <w:tr w:rsidR="003B0EC4" w14:paraId="042E8BB5" w14:textId="77777777" w:rsidTr="003544FF">
        <w:trPr>
          <w:trHeight w:val="562"/>
        </w:trPr>
        <w:tc>
          <w:tcPr>
            <w:tcW w:w="8075" w:type="dxa"/>
            <w:gridSpan w:val="6"/>
          </w:tcPr>
          <w:p w14:paraId="3484395D" w14:textId="77777777" w:rsidR="00C11486" w:rsidRPr="002A5DFE" w:rsidRDefault="00BF5496" w:rsidP="00C1148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ПЛ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</w:rPr>
                  <m:t>количество пластин</m:t>
                </m:r>
              </m:oMath>
            </m:oMathPara>
          </w:p>
          <w:p w14:paraId="4F997DCD" w14:textId="77777777" w:rsidR="003B0EC4" w:rsidRPr="00C11486" w:rsidRDefault="00C11486" w:rsidP="00C11486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h-</m:t>
                </m:r>
                <m:r>
                  <w:rPr>
                    <w:rFonts w:ascii="Cambria Math" w:hAnsi="Cambria Math"/>
                  </w:rPr>
                  <m:t>высота на координате</m:t>
                </m:r>
                <m:r>
                  <w:rPr>
                    <w:rFonts w:ascii="Cambria Math" w:hAnsi="Cambria Math"/>
                    <w:lang w:val="en-US"/>
                  </w:rPr>
                  <m:t xml:space="preserve"> x=0,22 м</m:t>
                </m:r>
              </m:oMath>
            </m:oMathPara>
          </w:p>
          <w:p w14:paraId="4E7BF338" w14:textId="77777777" w:rsidR="00C11486" w:rsidRPr="00C11486" w:rsidRDefault="00BF5496" w:rsidP="00C11486">
            <w:pPr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-высота на координате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</w:rPr>
                  <m:t>1,00 м</m:t>
                </m:r>
              </m:oMath>
            </m:oMathPara>
          </w:p>
        </w:tc>
      </w:tr>
    </w:tbl>
    <w:p w14:paraId="08B24280" w14:textId="77777777" w:rsidR="00366EEE" w:rsidRPr="00BF624D" w:rsidRDefault="00366EEE" w:rsidP="00BF624D"/>
    <w:p w14:paraId="6ED2F2DD" w14:textId="7B7815BD" w:rsidR="007C7335" w:rsidRDefault="007C7335" w:rsidP="00EF5169">
      <w:r w:rsidRPr="00BF624D">
        <w:t>9. Расчет результатов косвенных измерений (</w:t>
      </w:r>
      <w:r w:rsidRPr="00EF5169">
        <w:rPr>
          <w:i/>
        </w:rPr>
        <w:t>таблицы, примеры расчетов</w:t>
      </w:r>
      <w:r w:rsidRPr="00BF624D">
        <w:t>).</w:t>
      </w:r>
    </w:p>
    <w:p w14:paraId="48E6E327" w14:textId="1DF981D6" w:rsidR="008F5D69" w:rsidRDefault="008F5D69" w:rsidP="00EF5169"/>
    <w:p w14:paraId="07F6AD3C" w14:textId="77777777" w:rsidR="008F5D69" w:rsidRDefault="008F5D69" w:rsidP="00EF5169"/>
    <w:p w14:paraId="20E0BDB2" w14:textId="54A93EA1" w:rsidR="007C7335" w:rsidRDefault="003548FA" w:rsidP="00EF5169">
      <w:r>
        <w:t>Найдём ускорение тележки</w:t>
      </w:r>
      <w:r w:rsidR="00BA5A4D">
        <w:t xml:space="preserve"> </w:t>
      </w:r>
      <w:r w:rsidR="00682270">
        <w:t>методом наименьших квадратов</w:t>
      </w:r>
      <w:r>
        <w:t xml:space="preserve"> </w:t>
      </w:r>
      <w:r w:rsidR="00BA5A4D">
        <w:t>и его среднее квадратичное отклонение.</w:t>
      </w:r>
    </w:p>
    <w:p w14:paraId="5BCECF28" w14:textId="7FBDB62F" w:rsidR="00EF5169" w:rsidRPr="003544FF" w:rsidRDefault="007E3F95" w:rsidP="003544FF">
      <w:pPr>
        <w:widowControl/>
        <w:autoSpaceDE/>
        <w:autoSpaceDN/>
        <w:adjustRightInd/>
        <w:rPr>
          <w:rFonts w:ascii="Calibri" w:hAnsi="Calibri" w:cs="Calibri"/>
          <w:i/>
          <w:iCs w:val="0"/>
          <w:color w:val="000000"/>
          <w:sz w:val="22"/>
          <w:szCs w:val="22"/>
        </w:rPr>
      </w:pPr>
      <m:oMathPara>
        <m:oMath>
          <m:r>
            <w:rPr>
              <w:rFonts w:ascii="Cambria Math" w:hAnsi="Cambria Math" w:cs="Calibri"/>
              <w:color w:val="000000"/>
              <w:sz w:val="22"/>
              <w:szCs w:val="22"/>
            </w:rPr>
            <m:t>a=</m:t>
          </m:r>
          <m:f>
            <m:fPr>
              <m:ctrlPr>
                <w:rPr>
                  <w:rFonts w:ascii="Cambria Math" w:hAnsi="Cambria Math" w:cs="Calibri"/>
                  <w:i/>
                  <w:iCs w:val="0"/>
                  <w:color w:val="000000"/>
                  <w:sz w:val="22"/>
                  <w:szCs w:val="2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 w:val="0"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  <w:sz w:val="22"/>
                          <w:szCs w:val="2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 w:val="0"/>
                          <w:color w:val="000000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5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  <w:iCs w:val="0"/>
                          <w:color w:val="000000"/>
                          <w:sz w:val="22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  <w:color w:val="000000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  <w:sz w:val="22"/>
                          <w:szCs w:val="2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color w:val="000000"/>
                          <w:sz w:val="22"/>
                          <w:szCs w:val="22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 w:cs="Calibri"/>
              <w:color w:val="000000"/>
              <w:sz w:val="22"/>
              <w:szCs w:val="22"/>
            </w:rPr>
            <m:t>≈0</m:t>
          </m:r>
          <m:r>
            <w:rPr>
              <w:rFonts w:ascii="Cambria Math" w:hAnsi="Cambria Math" w:cs="Calibri"/>
              <w:color w:val="000000"/>
              <w:sz w:val="22"/>
              <w:szCs w:val="22"/>
              <w:lang w:val="en-US"/>
            </w:rPr>
            <m:t>,113</m:t>
          </m:r>
          <m:r>
            <w:rPr>
              <w:rFonts w:ascii="Cambria Math" w:hAnsi="Cambria Math" w:cs="Calibri"/>
              <w:color w:val="000000"/>
              <w:sz w:val="22"/>
              <w:szCs w:val="22"/>
            </w:rPr>
            <m:t xml:space="preserve"> </m:t>
          </m:r>
          <m:f>
            <m:fPr>
              <m:ctrlPr>
                <w:rPr>
                  <w:rFonts w:ascii="Cambria Math" w:hAnsi="Cambria Math" w:cs="Calibri"/>
                  <w:i/>
                  <w:iCs w:val="0"/>
                  <w:color w:val="000000"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  <w:sz w:val="22"/>
                  <w:szCs w:val="22"/>
                  <w:lang w:val="en-US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libri"/>
              <w:color w:val="000000"/>
              <w:sz w:val="22"/>
              <w:szCs w:val="22"/>
            </w:rPr>
            <m:t xml:space="preserve"> </m:t>
          </m:r>
        </m:oMath>
      </m:oMathPara>
    </w:p>
    <w:p w14:paraId="2F738BEF" w14:textId="73049715" w:rsidR="003544FF" w:rsidRDefault="003544FF" w:rsidP="003544FF">
      <w:pPr>
        <w:widowControl/>
        <w:autoSpaceDE/>
        <w:autoSpaceDN/>
        <w:adjustRightInd/>
        <w:rPr>
          <w:rFonts w:ascii="Calibri" w:hAnsi="Calibri" w:cs="Calibri"/>
          <w:i/>
          <w:iCs w:val="0"/>
          <w:color w:val="000000"/>
          <w:sz w:val="22"/>
          <w:szCs w:val="22"/>
        </w:rPr>
      </w:pPr>
    </w:p>
    <w:p w14:paraId="1225075A" w14:textId="0689E258" w:rsidR="003544FF" w:rsidRPr="008F5D69" w:rsidRDefault="00BF5496" w:rsidP="003544FF">
      <w:pPr>
        <w:widowControl/>
        <w:autoSpaceDE/>
        <w:autoSpaceDN/>
        <w:adjustRightInd/>
        <w:rPr>
          <w:rFonts w:ascii="Calibri" w:hAnsi="Calibri" w:cs="Calibri"/>
          <w:i/>
          <w:iCs w:val="0"/>
          <w:color w:val="000000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iCs w:val="0"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σ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a</m:t>
              </m:r>
            </m:sub>
          </m:sSub>
          <m:r>
            <w:rPr>
              <w:rFonts w:ascii="Cambria Math" w:hAnsi="Cambria Math" w:cs="Calibri"/>
              <w:color w:val="000000"/>
              <w:sz w:val="22"/>
              <w:szCs w:val="22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Calibri"/>
                  <w:i/>
                  <w:iCs w:val="0"/>
                  <w:color w:val="000000"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2"/>
                      <w:szCs w:val="22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libri"/>
                          <w:i/>
                          <w:iCs w:val="0"/>
                          <w:color w:val="000000"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libri"/>
                          <w:color w:val="000000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color w:val="000000"/>
                          <w:sz w:val="22"/>
                          <w:szCs w:val="22"/>
                        </w:rPr>
                        <m:t>5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iCs w:val="0"/>
                              <w:color w:val="000000"/>
                              <w:sz w:val="22"/>
                              <w:szCs w:val="2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iCs w:val="0"/>
                                  <w:color w:val="000000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sz w:val="22"/>
                                  <w:szCs w:val="22"/>
                                </w:rPr>
                                <m:t>-a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iCs w:val="0"/>
                                      <w:color w:val="000000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color w:val="000000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alibri"/>
                              <w:color w:val="000000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(5-1)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libri"/>
                          <w:i/>
                          <w:iCs w:val="0"/>
                          <w:color w:val="000000"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libri"/>
                          <w:color w:val="000000"/>
                          <w:sz w:val="22"/>
                          <w:szCs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alibri"/>
                          <w:color w:val="000000"/>
                          <w:sz w:val="22"/>
                          <w:szCs w:val="22"/>
                        </w:rPr>
                        <m:t>5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Calibri"/>
                              <w:i/>
                              <w:iCs w:val="0"/>
                              <w:color w:val="000000"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sz w:val="22"/>
                              <w:szCs w:val="2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  <w:sz w:val="22"/>
                              <w:szCs w:val="2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color w:val="000000"/>
                              <w:sz w:val="22"/>
                              <w:szCs w:val="22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  <m: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 xml:space="preserve"> </m:t>
              </m:r>
            </m:e>
          </m:rad>
          <m:r>
            <w:rPr>
              <w:rFonts w:ascii="Cambria Math" w:hAnsi="Cambria Math" w:cs="Calibri"/>
              <w:color w:val="000000"/>
              <w:sz w:val="22"/>
              <w:szCs w:val="22"/>
            </w:rPr>
            <m:t>≈0</m:t>
          </m:r>
          <m:r>
            <w:rPr>
              <w:rFonts w:ascii="Cambria Math" w:hAnsi="Cambria Math" w:cs="Calibri"/>
              <w:color w:val="000000"/>
              <w:sz w:val="22"/>
              <w:szCs w:val="22"/>
              <w:lang w:val="en-US"/>
            </w:rPr>
            <m:t xml:space="preserve">,003 </m:t>
          </m:r>
          <m:f>
            <m:fPr>
              <m:ctrlPr>
                <w:rPr>
                  <w:rFonts w:ascii="Cambria Math" w:hAnsi="Cambria Math" w:cs="Calibri"/>
                  <w:i/>
                  <w:iCs w:val="0"/>
                  <w:color w:val="000000"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  <w:sz w:val="22"/>
                  <w:szCs w:val="22"/>
                  <w:lang w:val="en-US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2BCEFA8" w14:textId="35F3B052" w:rsidR="008F5D69" w:rsidRDefault="008F5D69" w:rsidP="003544FF">
      <w:pPr>
        <w:widowControl/>
        <w:autoSpaceDE/>
        <w:autoSpaceDN/>
        <w:adjustRightInd/>
        <w:rPr>
          <w:rFonts w:ascii="Calibri" w:hAnsi="Calibri" w:cs="Calibri"/>
          <w:i/>
          <w:iCs w:val="0"/>
          <w:color w:val="000000"/>
          <w:sz w:val="22"/>
          <w:szCs w:val="22"/>
          <w:lang w:val="en-US"/>
        </w:rPr>
      </w:pPr>
    </w:p>
    <w:p w14:paraId="60BFFC8C" w14:textId="77777777" w:rsidR="008F5D69" w:rsidRPr="00FA4776" w:rsidRDefault="008F5D69" w:rsidP="003544FF">
      <w:pPr>
        <w:widowControl/>
        <w:autoSpaceDE/>
        <w:autoSpaceDN/>
        <w:adjustRightInd/>
        <w:rPr>
          <w:rFonts w:ascii="Calibri" w:hAnsi="Calibri" w:cs="Calibri"/>
          <w:i/>
          <w:iCs w:val="0"/>
          <w:color w:val="000000"/>
          <w:sz w:val="22"/>
          <w:szCs w:val="22"/>
        </w:rPr>
      </w:pPr>
    </w:p>
    <w:p w14:paraId="27EE242C" w14:textId="77777777" w:rsidR="00A135F0" w:rsidRDefault="00A135F0" w:rsidP="00EF5169">
      <w:r>
        <w:t>Таблица 5: Результаты расчетов (Задание 2)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40"/>
        <w:gridCol w:w="2040"/>
        <w:gridCol w:w="2040"/>
      </w:tblGrid>
      <w:tr w:rsidR="00ED143C" w14:paraId="3B7EC7A6" w14:textId="77777777" w:rsidTr="00ED143C">
        <w:trPr>
          <w:trHeight w:val="755"/>
        </w:trPr>
        <w:tc>
          <w:tcPr>
            <w:tcW w:w="2039" w:type="dxa"/>
          </w:tcPr>
          <w:p w14:paraId="75EE8260" w14:textId="77777777" w:rsidR="00ED143C" w:rsidRPr="00ED143C" w:rsidRDefault="00BF5496" w:rsidP="00ED143C">
            <w:pPr>
              <w:rPr>
                <w:i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ПЛ</m:t>
                    </m:r>
                  </m:sub>
                </m:sSub>
              </m:oMath>
            </m:oMathPara>
          </w:p>
        </w:tc>
        <w:tc>
          <w:tcPr>
            <w:tcW w:w="2039" w:type="dxa"/>
          </w:tcPr>
          <w:p w14:paraId="5A0C8746" w14:textId="77777777" w:rsidR="00ED143C" w:rsidRPr="00ED143C" w:rsidRDefault="00ED143C" w:rsidP="00ED143C">
            <w:pPr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sinα</m:t>
                </m:r>
              </m:oMath>
            </m:oMathPara>
          </w:p>
        </w:tc>
        <w:tc>
          <w:tcPr>
            <w:tcW w:w="2040" w:type="dxa"/>
          </w:tcPr>
          <w:p w14:paraId="2DAE5F93" w14:textId="77777777" w:rsidR="00ED143C" w:rsidRPr="00A135F0" w:rsidRDefault="00BF5496" w:rsidP="00EF5169">
            <w:pPr>
              <w:rPr>
                <w:i/>
                <w:sz w:val="28"/>
              </w:rPr>
            </w:pPr>
            <m:oMath>
              <m:d>
                <m:dPr>
                  <m:begChr m:val="⟨"/>
                  <m:endChr m:val="⟩"/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</w:rPr>
                <m:t>±∆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</m:t>
                  </m:r>
                </m:sub>
              </m:sSub>
            </m:oMath>
            <w:r w:rsidR="00ED143C">
              <w:rPr>
                <w:i/>
                <w:lang w:val="en-US"/>
              </w:rPr>
              <w:t>,</w:t>
            </w:r>
            <w:r w:rsidR="00ED143C">
              <w:rPr>
                <w:i/>
              </w:rPr>
              <w:t xml:space="preserve"> с</w:t>
            </w:r>
          </w:p>
        </w:tc>
        <w:tc>
          <w:tcPr>
            <w:tcW w:w="2040" w:type="dxa"/>
          </w:tcPr>
          <w:p w14:paraId="15954766" w14:textId="2A3A3930" w:rsidR="00ED143C" w:rsidRPr="002E093D" w:rsidRDefault="00BF5496" w:rsidP="00EF5169">
            <w:pPr>
              <w:rPr>
                <w:sz w:val="28"/>
              </w:rPr>
            </w:pPr>
            <m:oMath>
              <m:d>
                <m:dPr>
                  <m:begChr m:val="⟨"/>
                  <m:endChr m:val="⟩"/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</w:rPr>
                <m:t>±∆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</m:oMath>
            <w:r w:rsidR="00ED143C">
              <w:rPr>
                <w:lang w:val="en-US"/>
              </w:rPr>
              <w:t xml:space="preserve">, </w:t>
            </w:r>
            <w:r w:rsidR="00ED143C">
              <w:t>с</w:t>
            </w:r>
          </w:p>
        </w:tc>
        <w:tc>
          <w:tcPr>
            <w:tcW w:w="2040" w:type="dxa"/>
          </w:tcPr>
          <w:p w14:paraId="1AE0C1FD" w14:textId="77777777" w:rsidR="00ED143C" w:rsidRPr="00A135F0" w:rsidRDefault="00BF5496" w:rsidP="002E093D">
            <w:pPr>
              <w:rPr>
                <w:i/>
                <w:sz w:val="28"/>
              </w:rPr>
            </w:pPr>
            <m:oMathPara>
              <m:oMath>
                <m:d>
                  <m:dPr>
                    <m:begChr m:val="⟨"/>
                    <m:endChr m:val="⟩"/>
                    <m:ctrlPr>
                      <w:rPr>
                        <w:rFonts w:ascii="Cambria Math" w:hAnsi="Cambria Math" w:cs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 w:cs="Cambria Math"/>
                  </w:rPr>
                  <m:t xml:space="preserve">±∆a,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с</m:t>
                        </m: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ED143C" w14:paraId="456B8741" w14:textId="77777777" w:rsidTr="00A135F0">
        <w:trPr>
          <w:trHeight w:val="694"/>
        </w:trPr>
        <w:tc>
          <w:tcPr>
            <w:tcW w:w="2039" w:type="dxa"/>
          </w:tcPr>
          <w:p w14:paraId="09BE02C0" w14:textId="77777777" w:rsidR="00ED143C" w:rsidRPr="00CC21C5" w:rsidRDefault="002E093D" w:rsidP="00A135F0">
            <w:pPr>
              <w:jc w:val="center"/>
            </w:pPr>
            <w:r w:rsidRPr="00CC21C5">
              <w:t>1</w:t>
            </w:r>
          </w:p>
        </w:tc>
        <w:tc>
          <w:tcPr>
            <w:tcW w:w="2039" w:type="dxa"/>
          </w:tcPr>
          <w:p w14:paraId="597C3240" w14:textId="7750DD13" w:rsidR="00ED143C" w:rsidRPr="00CC21C5" w:rsidRDefault="00521BFB" w:rsidP="00A135F0">
            <w:pPr>
              <w:jc w:val="center"/>
            </w:pPr>
            <w:r w:rsidRPr="00CC21C5">
              <w:rPr>
                <w:lang w:val="en-US"/>
              </w:rPr>
              <w:t>0,012</w:t>
            </w:r>
          </w:p>
        </w:tc>
        <w:tc>
          <w:tcPr>
            <w:tcW w:w="2040" w:type="dxa"/>
          </w:tcPr>
          <w:p w14:paraId="0CA0AB6D" w14:textId="443512C4" w:rsidR="00ED143C" w:rsidRPr="00CC21C5" w:rsidRDefault="00031DAE" w:rsidP="000F6408">
            <w:pPr>
              <w:jc w:val="center"/>
              <w:rPr>
                <w:lang w:val="en-US"/>
              </w:rPr>
            </w:pPr>
            <w:r w:rsidRPr="00CC21C5">
              <w:t>1,56</w:t>
            </w:r>
            <w:r w:rsidR="00274BD6" w:rsidRPr="00CC21C5">
              <w:rPr>
                <w:lang w:val="en-US"/>
              </w:rPr>
              <w:t>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0F6408" w:rsidRPr="00CC21C5">
              <w:rPr>
                <w:lang w:val="en-US"/>
              </w:rPr>
              <w:t>0,04</w:t>
            </w:r>
            <w:r w:rsidR="000A282B" w:rsidRPr="00CC21C5">
              <w:rPr>
                <w:lang w:val="en-US"/>
              </w:rPr>
              <w:t>0</w:t>
            </w:r>
          </w:p>
        </w:tc>
        <w:tc>
          <w:tcPr>
            <w:tcW w:w="2040" w:type="dxa"/>
          </w:tcPr>
          <w:p w14:paraId="0ADD36D6" w14:textId="71918381" w:rsidR="00ED143C" w:rsidRPr="00CC21C5" w:rsidRDefault="00031DAE" w:rsidP="00A135F0">
            <w:pPr>
              <w:jc w:val="center"/>
              <w:rPr>
                <w:lang w:val="en-US"/>
              </w:rPr>
            </w:pPr>
            <w:r w:rsidRPr="00CC21C5">
              <w:rPr>
                <w:lang w:val="en-US"/>
              </w:rPr>
              <w:t>4,46</w:t>
            </w:r>
            <w:r w:rsidR="00274BD6" w:rsidRPr="00CC21C5">
              <w:rPr>
                <w:lang w:val="en-US"/>
              </w:rPr>
              <w:t>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A1568F" w:rsidRPr="00CC21C5">
              <w:rPr>
                <w:lang w:val="en-US"/>
              </w:rPr>
              <w:t>0,04</w:t>
            </w:r>
            <w:r w:rsidR="000A282B" w:rsidRPr="00CC21C5">
              <w:rPr>
                <w:lang w:val="en-US"/>
              </w:rPr>
              <w:t>0</w:t>
            </w:r>
          </w:p>
        </w:tc>
        <w:tc>
          <w:tcPr>
            <w:tcW w:w="2040" w:type="dxa"/>
          </w:tcPr>
          <w:p w14:paraId="638D7918" w14:textId="6F9FA5F3" w:rsidR="00ED143C" w:rsidRPr="00CC21C5" w:rsidRDefault="00274BD6" w:rsidP="00A135F0">
            <w:pPr>
              <w:jc w:val="center"/>
              <w:rPr>
                <w:lang w:val="en-US"/>
              </w:rPr>
            </w:pPr>
            <w:r w:rsidRPr="00CC21C5">
              <w:rPr>
                <w:lang w:val="en-US"/>
              </w:rPr>
              <w:t>0,1</w:t>
            </w:r>
            <w:r w:rsidR="00925D1C" w:rsidRPr="00CC21C5">
              <w:rPr>
                <w:lang w:val="en-US"/>
              </w:rPr>
              <w:t>09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A1568F" w:rsidRPr="00CC21C5">
              <w:rPr>
                <w:lang w:val="en-US"/>
              </w:rPr>
              <w:t>0,0</w:t>
            </w:r>
            <w:r w:rsidR="00187E97" w:rsidRPr="00CC21C5">
              <w:rPr>
                <w:lang w:val="en-US"/>
              </w:rPr>
              <w:t>0</w:t>
            </w:r>
            <w:r w:rsidR="003C0C7E" w:rsidRPr="00CC21C5">
              <w:rPr>
                <w:lang w:val="en-US"/>
              </w:rPr>
              <w:t>2</w:t>
            </w:r>
          </w:p>
        </w:tc>
      </w:tr>
      <w:tr w:rsidR="00ED143C" w14:paraId="5808D68B" w14:textId="77777777" w:rsidTr="00A135F0">
        <w:trPr>
          <w:trHeight w:val="704"/>
        </w:trPr>
        <w:tc>
          <w:tcPr>
            <w:tcW w:w="2039" w:type="dxa"/>
          </w:tcPr>
          <w:p w14:paraId="493093EA" w14:textId="77777777" w:rsidR="00ED143C" w:rsidRPr="00CC21C5" w:rsidRDefault="002E093D" w:rsidP="00A135F0">
            <w:pPr>
              <w:jc w:val="center"/>
            </w:pPr>
            <w:r w:rsidRPr="00CC21C5">
              <w:t>2</w:t>
            </w:r>
          </w:p>
        </w:tc>
        <w:tc>
          <w:tcPr>
            <w:tcW w:w="2039" w:type="dxa"/>
          </w:tcPr>
          <w:p w14:paraId="67A766E6" w14:textId="0AD70562" w:rsidR="00ED143C" w:rsidRPr="00CC21C5" w:rsidRDefault="00D05E42" w:rsidP="00A135F0">
            <w:pPr>
              <w:jc w:val="center"/>
              <w:rPr>
                <w:lang w:val="en-US"/>
              </w:rPr>
            </w:pPr>
            <w:r w:rsidRPr="00CC21C5">
              <w:rPr>
                <w:lang w:val="en-US"/>
              </w:rPr>
              <w:t>0,021</w:t>
            </w:r>
          </w:p>
        </w:tc>
        <w:tc>
          <w:tcPr>
            <w:tcW w:w="2040" w:type="dxa"/>
          </w:tcPr>
          <w:p w14:paraId="1C237F2A" w14:textId="6BFA0ECF" w:rsidR="00ED143C" w:rsidRPr="00CC21C5" w:rsidRDefault="00031DAE" w:rsidP="00A135F0">
            <w:pPr>
              <w:jc w:val="center"/>
              <w:rPr>
                <w:lang w:val="en-US"/>
              </w:rPr>
            </w:pPr>
            <w:r w:rsidRPr="00CC21C5">
              <w:rPr>
                <w:lang w:val="en-US"/>
              </w:rPr>
              <w:t>1,12</w:t>
            </w:r>
            <w:r w:rsidR="00274BD6" w:rsidRPr="00CC21C5">
              <w:rPr>
                <w:lang w:val="en-US"/>
              </w:rPr>
              <w:t>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0F6408" w:rsidRPr="00CC21C5">
              <w:rPr>
                <w:lang w:val="en-US"/>
              </w:rPr>
              <w:t>0,02</w:t>
            </w:r>
            <w:r w:rsidR="000A282B" w:rsidRPr="00CC21C5">
              <w:rPr>
                <w:lang w:val="en-US"/>
              </w:rPr>
              <w:t>0</w:t>
            </w:r>
          </w:p>
        </w:tc>
        <w:tc>
          <w:tcPr>
            <w:tcW w:w="2040" w:type="dxa"/>
          </w:tcPr>
          <w:p w14:paraId="18D24088" w14:textId="4FEBCADF" w:rsidR="00ED143C" w:rsidRPr="00CC21C5" w:rsidRDefault="00031DAE" w:rsidP="00A135F0">
            <w:pPr>
              <w:jc w:val="center"/>
              <w:rPr>
                <w:lang w:val="en-US"/>
              </w:rPr>
            </w:pPr>
            <w:r w:rsidRPr="00CC21C5">
              <w:rPr>
                <w:lang w:val="en-US"/>
              </w:rPr>
              <w:t>3,2</w:t>
            </w:r>
            <w:r w:rsidR="00274BD6" w:rsidRPr="00CC21C5">
              <w:rPr>
                <w:lang w:val="en-US"/>
              </w:rPr>
              <w:t>00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A1568F" w:rsidRPr="00CC21C5">
              <w:rPr>
                <w:lang w:val="en-US"/>
              </w:rPr>
              <w:t>0,00</w:t>
            </w:r>
            <w:r w:rsidR="000A282B" w:rsidRPr="00CC21C5">
              <w:rPr>
                <w:lang w:val="en-US"/>
              </w:rPr>
              <w:t>0</w:t>
            </w:r>
          </w:p>
        </w:tc>
        <w:tc>
          <w:tcPr>
            <w:tcW w:w="2040" w:type="dxa"/>
          </w:tcPr>
          <w:p w14:paraId="71EC1E3B" w14:textId="7E3461F2" w:rsidR="00ED143C" w:rsidRPr="00CC21C5" w:rsidRDefault="00274BD6" w:rsidP="00A135F0">
            <w:pPr>
              <w:jc w:val="center"/>
              <w:rPr>
                <w:lang w:val="en-US"/>
              </w:rPr>
            </w:pPr>
            <w:r w:rsidRPr="00CC21C5">
              <w:rPr>
                <w:lang w:val="en-US"/>
              </w:rPr>
              <w:t>0,21</w:t>
            </w:r>
            <w:r w:rsidR="00925D1C" w:rsidRPr="00CC21C5">
              <w:rPr>
                <w:lang w:val="en-US"/>
              </w:rPr>
              <w:t>1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187E97" w:rsidRPr="00CC21C5">
              <w:rPr>
                <w:lang w:val="en-US"/>
              </w:rPr>
              <w:t>0,0</w:t>
            </w:r>
            <w:r w:rsidR="003C0C7E" w:rsidRPr="00CC21C5">
              <w:rPr>
                <w:lang w:val="en-US"/>
              </w:rPr>
              <w:t>02</w:t>
            </w:r>
          </w:p>
          <w:p w14:paraId="550265D1" w14:textId="7B198569" w:rsidR="00925D1C" w:rsidRPr="00CC21C5" w:rsidRDefault="00925D1C" w:rsidP="00A135F0">
            <w:pPr>
              <w:jc w:val="center"/>
              <w:rPr>
                <w:lang w:val="en-US"/>
              </w:rPr>
            </w:pPr>
          </w:p>
        </w:tc>
      </w:tr>
      <w:tr w:rsidR="00ED143C" w14:paraId="72298A90" w14:textId="77777777" w:rsidTr="00A135F0">
        <w:trPr>
          <w:trHeight w:val="687"/>
        </w:trPr>
        <w:tc>
          <w:tcPr>
            <w:tcW w:w="2039" w:type="dxa"/>
          </w:tcPr>
          <w:p w14:paraId="661B879B" w14:textId="77777777" w:rsidR="00ED143C" w:rsidRPr="00CC21C5" w:rsidRDefault="002E093D" w:rsidP="00A135F0">
            <w:pPr>
              <w:jc w:val="center"/>
            </w:pPr>
            <w:r w:rsidRPr="00CC21C5">
              <w:t>3</w:t>
            </w:r>
          </w:p>
        </w:tc>
        <w:tc>
          <w:tcPr>
            <w:tcW w:w="2039" w:type="dxa"/>
          </w:tcPr>
          <w:p w14:paraId="492E41D7" w14:textId="5D609E06" w:rsidR="00ED143C" w:rsidRPr="00CC21C5" w:rsidRDefault="00D05E42" w:rsidP="00A135F0">
            <w:pPr>
              <w:jc w:val="center"/>
              <w:rPr>
                <w:lang w:val="en-US"/>
              </w:rPr>
            </w:pPr>
            <w:r w:rsidRPr="00CC21C5">
              <w:rPr>
                <w:lang w:val="en-US"/>
              </w:rPr>
              <w:t>0,032</w:t>
            </w:r>
          </w:p>
        </w:tc>
        <w:tc>
          <w:tcPr>
            <w:tcW w:w="2040" w:type="dxa"/>
          </w:tcPr>
          <w:p w14:paraId="0EA0AA9A" w14:textId="0410AC1E" w:rsidR="00ED143C" w:rsidRPr="00CC21C5" w:rsidRDefault="00031DAE" w:rsidP="00A135F0">
            <w:pPr>
              <w:jc w:val="center"/>
              <w:rPr>
                <w:lang w:val="en-US"/>
              </w:rPr>
            </w:pPr>
            <w:r w:rsidRPr="00CC21C5">
              <w:rPr>
                <w:lang w:val="en-US"/>
              </w:rPr>
              <w:t>0,9</w:t>
            </w:r>
            <w:r w:rsidR="00274BD6" w:rsidRPr="00CC21C5">
              <w:rPr>
                <w:lang w:val="en-US"/>
              </w:rPr>
              <w:t>00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0F6408" w:rsidRPr="00CC21C5">
              <w:rPr>
                <w:lang w:val="en-US"/>
              </w:rPr>
              <w:t>0,00</w:t>
            </w:r>
            <w:r w:rsidR="000A282B" w:rsidRPr="00CC21C5">
              <w:rPr>
                <w:lang w:val="en-US"/>
              </w:rPr>
              <w:t>0</w:t>
            </w:r>
          </w:p>
        </w:tc>
        <w:tc>
          <w:tcPr>
            <w:tcW w:w="2040" w:type="dxa"/>
          </w:tcPr>
          <w:p w14:paraId="44BD9316" w14:textId="7645954C" w:rsidR="00ED143C" w:rsidRPr="00CC21C5" w:rsidRDefault="00031DAE" w:rsidP="00A135F0">
            <w:pPr>
              <w:jc w:val="center"/>
              <w:rPr>
                <w:lang w:val="en-US"/>
              </w:rPr>
            </w:pPr>
            <w:r w:rsidRPr="00CC21C5">
              <w:rPr>
                <w:lang w:val="en-US"/>
              </w:rPr>
              <w:t>2,6</w:t>
            </w:r>
            <w:r w:rsidR="00274BD6" w:rsidRPr="00CC21C5">
              <w:rPr>
                <w:lang w:val="en-US"/>
              </w:rPr>
              <w:t>00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A1568F" w:rsidRPr="00CC21C5">
              <w:rPr>
                <w:lang w:val="en-US"/>
              </w:rPr>
              <w:t>0,00</w:t>
            </w:r>
            <w:r w:rsidR="000A282B" w:rsidRPr="00CC21C5">
              <w:rPr>
                <w:lang w:val="en-US"/>
              </w:rPr>
              <w:t>0</w:t>
            </w:r>
          </w:p>
        </w:tc>
        <w:tc>
          <w:tcPr>
            <w:tcW w:w="2040" w:type="dxa"/>
          </w:tcPr>
          <w:p w14:paraId="37C09539" w14:textId="4F5F6133" w:rsidR="00ED143C" w:rsidRPr="00CC21C5" w:rsidRDefault="00925D1C" w:rsidP="00A135F0">
            <w:pPr>
              <w:jc w:val="center"/>
              <w:rPr>
                <w:lang w:val="en-US"/>
              </w:rPr>
            </w:pPr>
            <w:r w:rsidRPr="00CC21C5">
              <w:rPr>
                <w:lang w:val="en-US"/>
              </w:rPr>
              <w:t>0,319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A1568F" w:rsidRPr="00CC21C5">
              <w:rPr>
                <w:lang w:val="en-US"/>
              </w:rPr>
              <w:t>0,0</w:t>
            </w:r>
            <w:r w:rsidR="003C0C7E" w:rsidRPr="00CC21C5">
              <w:rPr>
                <w:lang w:val="en-US"/>
              </w:rPr>
              <w:t>03</w:t>
            </w:r>
          </w:p>
        </w:tc>
      </w:tr>
      <w:tr w:rsidR="00ED143C" w14:paraId="3D2E0019" w14:textId="77777777" w:rsidTr="00A135F0">
        <w:trPr>
          <w:trHeight w:val="711"/>
        </w:trPr>
        <w:tc>
          <w:tcPr>
            <w:tcW w:w="2039" w:type="dxa"/>
          </w:tcPr>
          <w:p w14:paraId="3EB5B4DE" w14:textId="77777777" w:rsidR="00ED143C" w:rsidRPr="00CC21C5" w:rsidRDefault="002E093D" w:rsidP="00A135F0">
            <w:pPr>
              <w:jc w:val="center"/>
            </w:pPr>
            <w:r w:rsidRPr="00CC21C5">
              <w:t>4</w:t>
            </w:r>
          </w:p>
        </w:tc>
        <w:tc>
          <w:tcPr>
            <w:tcW w:w="2039" w:type="dxa"/>
          </w:tcPr>
          <w:p w14:paraId="5BE87A8B" w14:textId="091F242F" w:rsidR="00ED143C" w:rsidRPr="00CC21C5" w:rsidRDefault="00D05E42" w:rsidP="00A135F0">
            <w:pPr>
              <w:jc w:val="center"/>
              <w:rPr>
                <w:lang w:val="en-US"/>
              </w:rPr>
            </w:pPr>
            <w:r w:rsidRPr="00CC21C5">
              <w:rPr>
                <w:lang w:val="en-US"/>
              </w:rPr>
              <w:t>0,042</w:t>
            </w:r>
          </w:p>
        </w:tc>
        <w:tc>
          <w:tcPr>
            <w:tcW w:w="2040" w:type="dxa"/>
          </w:tcPr>
          <w:p w14:paraId="00B214CB" w14:textId="7F1C9C6C" w:rsidR="00ED143C" w:rsidRPr="00CC21C5" w:rsidRDefault="00031DAE" w:rsidP="00A135F0">
            <w:pPr>
              <w:jc w:val="center"/>
              <w:rPr>
                <w:lang w:val="en-US"/>
              </w:rPr>
            </w:pPr>
            <w:r w:rsidRPr="00CC21C5">
              <w:rPr>
                <w:lang w:val="en-US"/>
              </w:rPr>
              <w:t>0,8</w:t>
            </w:r>
            <w:r w:rsidR="00274BD6" w:rsidRPr="00CC21C5">
              <w:rPr>
                <w:lang w:val="en-US"/>
              </w:rPr>
              <w:t>00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0F6408" w:rsidRPr="00CC21C5">
              <w:rPr>
                <w:lang w:val="en-US"/>
              </w:rPr>
              <w:t>0,00</w:t>
            </w:r>
            <w:r w:rsidR="000A282B" w:rsidRPr="00CC21C5">
              <w:rPr>
                <w:lang w:val="en-US"/>
              </w:rPr>
              <w:t>0</w:t>
            </w:r>
          </w:p>
        </w:tc>
        <w:tc>
          <w:tcPr>
            <w:tcW w:w="2040" w:type="dxa"/>
          </w:tcPr>
          <w:p w14:paraId="4AD4719C" w14:textId="05D68399" w:rsidR="00ED143C" w:rsidRPr="00CC21C5" w:rsidRDefault="00031DAE" w:rsidP="00A135F0">
            <w:pPr>
              <w:jc w:val="center"/>
              <w:rPr>
                <w:lang w:val="en-US"/>
              </w:rPr>
            </w:pPr>
            <w:r w:rsidRPr="00CC21C5">
              <w:rPr>
                <w:lang w:val="en-US"/>
              </w:rPr>
              <w:t>2,24</w:t>
            </w:r>
            <w:r w:rsidR="00274BD6" w:rsidRPr="00CC21C5">
              <w:rPr>
                <w:lang w:val="en-US"/>
              </w:rPr>
              <w:t>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A1568F" w:rsidRPr="00CC21C5">
              <w:rPr>
                <w:lang w:val="en-US"/>
              </w:rPr>
              <w:t>0,02</w:t>
            </w:r>
            <w:r w:rsidR="000A282B" w:rsidRPr="00CC21C5">
              <w:rPr>
                <w:lang w:val="en-US"/>
              </w:rPr>
              <w:t>5</w:t>
            </w:r>
          </w:p>
        </w:tc>
        <w:tc>
          <w:tcPr>
            <w:tcW w:w="2040" w:type="dxa"/>
          </w:tcPr>
          <w:p w14:paraId="53173A8C" w14:textId="2667F878" w:rsidR="00ED143C" w:rsidRPr="00CC21C5" w:rsidRDefault="00925D1C" w:rsidP="00A135F0">
            <w:pPr>
              <w:jc w:val="center"/>
              <w:rPr>
                <w:lang w:val="en-US"/>
              </w:rPr>
            </w:pPr>
            <w:r w:rsidRPr="00CC21C5">
              <w:rPr>
                <w:lang w:val="en-US"/>
              </w:rPr>
              <w:t>0,434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A1568F" w:rsidRPr="00CC21C5">
              <w:rPr>
                <w:lang w:val="en-US"/>
              </w:rPr>
              <w:t>0,0</w:t>
            </w:r>
            <w:r w:rsidR="003C0C7E" w:rsidRPr="00CC21C5">
              <w:rPr>
                <w:lang w:val="en-US"/>
              </w:rPr>
              <w:t>11</w:t>
            </w:r>
          </w:p>
        </w:tc>
      </w:tr>
      <w:tr w:rsidR="00ED143C" w14:paraId="6C397416" w14:textId="77777777" w:rsidTr="00A135F0">
        <w:trPr>
          <w:trHeight w:val="714"/>
        </w:trPr>
        <w:tc>
          <w:tcPr>
            <w:tcW w:w="2039" w:type="dxa"/>
          </w:tcPr>
          <w:p w14:paraId="28C6A6DC" w14:textId="77777777" w:rsidR="00ED143C" w:rsidRPr="00CC21C5" w:rsidRDefault="002E093D" w:rsidP="00A135F0">
            <w:pPr>
              <w:jc w:val="center"/>
            </w:pPr>
            <w:r w:rsidRPr="00CC21C5">
              <w:t>5</w:t>
            </w:r>
          </w:p>
        </w:tc>
        <w:tc>
          <w:tcPr>
            <w:tcW w:w="2039" w:type="dxa"/>
          </w:tcPr>
          <w:p w14:paraId="67FC0F59" w14:textId="56E3A587" w:rsidR="00ED143C" w:rsidRPr="00CC21C5" w:rsidRDefault="00D05E42" w:rsidP="00A135F0">
            <w:pPr>
              <w:jc w:val="center"/>
              <w:rPr>
                <w:lang w:val="en-US"/>
              </w:rPr>
            </w:pPr>
            <w:r w:rsidRPr="00CC21C5">
              <w:rPr>
                <w:lang w:val="en-US"/>
              </w:rPr>
              <w:t>0,055</w:t>
            </w:r>
          </w:p>
        </w:tc>
        <w:tc>
          <w:tcPr>
            <w:tcW w:w="2040" w:type="dxa"/>
          </w:tcPr>
          <w:p w14:paraId="4BE5C9D5" w14:textId="1DBBF4CB" w:rsidR="00ED143C" w:rsidRPr="00CC21C5" w:rsidRDefault="00031DAE" w:rsidP="00A135F0">
            <w:pPr>
              <w:jc w:val="center"/>
              <w:rPr>
                <w:lang w:val="en-US"/>
              </w:rPr>
            </w:pPr>
            <w:r w:rsidRPr="00CC21C5">
              <w:rPr>
                <w:lang w:val="en-US"/>
              </w:rPr>
              <w:t>0,7</w:t>
            </w:r>
            <w:r w:rsidR="00274BD6" w:rsidRPr="00CC21C5">
              <w:rPr>
                <w:lang w:val="en-US"/>
              </w:rPr>
              <w:t>00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0F6408" w:rsidRPr="00CC21C5">
              <w:rPr>
                <w:lang w:val="en-US"/>
              </w:rPr>
              <w:t>0,00</w:t>
            </w:r>
            <w:r w:rsidR="000A282B" w:rsidRPr="00CC21C5">
              <w:rPr>
                <w:lang w:val="en-US"/>
              </w:rPr>
              <w:t>0</w:t>
            </w:r>
          </w:p>
        </w:tc>
        <w:tc>
          <w:tcPr>
            <w:tcW w:w="2040" w:type="dxa"/>
          </w:tcPr>
          <w:p w14:paraId="497CDDEC" w14:textId="67B2CDD1" w:rsidR="00ED143C" w:rsidRPr="00CC21C5" w:rsidRDefault="00031DAE" w:rsidP="00A135F0">
            <w:pPr>
              <w:jc w:val="center"/>
              <w:rPr>
                <w:lang w:val="en-US"/>
              </w:rPr>
            </w:pPr>
            <w:r w:rsidRPr="00CC21C5">
              <w:rPr>
                <w:lang w:val="en-US"/>
              </w:rPr>
              <w:t>2,02</w:t>
            </w:r>
            <w:r w:rsidR="00274BD6" w:rsidRPr="00CC21C5">
              <w:rPr>
                <w:lang w:val="en-US"/>
              </w:rPr>
              <w:t>0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A1568F" w:rsidRPr="00CC21C5">
              <w:rPr>
                <w:lang w:val="en-US"/>
              </w:rPr>
              <w:t>0,02</w:t>
            </w:r>
            <w:r w:rsidR="000A282B" w:rsidRPr="00CC21C5">
              <w:rPr>
                <w:lang w:val="en-US"/>
              </w:rPr>
              <w:t>0</w:t>
            </w:r>
          </w:p>
        </w:tc>
        <w:tc>
          <w:tcPr>
            <w:tcW w:w="2040" w:type="dxa"/>
          </w:tcPr>
          <w:p w14:paraId="565A9600" w14:textId="5C185E40" w:rsidR="00ED143C" w:rsidRPr="00CC21C5" w:rsidRDefault="00925D1C" w:rsidP="00A135F0">
            <w:pPr>
              <w:jc w:val="center"/>
              <w:rPr>
                <w:lang w:val="en-US"/>
              </w:rPr>
            </w:pPr>
            <w:r w:rsidRPr="00CC21C5">
              <w:rPr>
                <w:lang w:val="en-US"/>
              </w:rPr>
              <w:t>0,529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A1568F" w:rsidRPr="00CC21C5">
              <w:rPr>
                <w:lang w:val="en-US"/>
              </w:rPr>
              <w:t>0,0</w:t>
            </w:r>
            <w:r w:rsidR="000A282B" w:rsidRPr="00CC21C5">
              <w:rPr>
                <w:lang w:val="en-US"/>
              </w:rPr>
              <w:t>13</w:t>
            </w:r>
          </w:p>
        </w:tc>
      </w:tr>
      <w:tr w:rsidR="002E093D" w14:paraId="1585E731" w14:textId="77777777" w:rsidTr="003544FF">
        <w:trPr>
          <w:trHeight w:val="714"/>
        </w:trPr>
        <w:tc>
          <w:tcPr>
            <w:tcW w:w="10198" w:type="dxa"/>
            <w:gridSpan w:val="5"/>
          </w:tcPr>
          <w:p w14:paraId="73275405" w14:textId="77777777" w:rsidR="00C11486" w:rsidRPr="002A5DFE" w:rsidRDefault="00BF5496" w:rsidP="00C1148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ПЛ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</w:rPr>
                  <m:t>количество пластин</m:t>
                </m:r>
              </m:oMath>
            </m:oMathPara>
          </w:p>
          <w:p w14:paraId="46CF308A" w14:textId="77777777" w:rsidR="002E093D" w:rsidRPr="00C11486" w:rsidRDefault="00BF5496" w:rsidP="00C11486">
            <w:pPr>
              <w:jc w:val="center"/>
              <w:rPr>
                <w:sz w:val="28"/>
                <w:lang w:val="en-US"/>
              </w:rPr>
            </w:pPr>
            <m:oMathPara>
              <m:oMath>
                <m:d>
                  <m:dPr>
                    <m:begChr m:val="⟨"/>
                    <m:endChr m:val="⟩"/>
                    <m:ctrlPr>
                      <w:rPr>
                        <w:rFonts w:ascii="Cambria Math" w:hAnsi="Cambria Math" w:cs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1,2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oMath>
            </m:oMathPara>
          </w:p>
        </w:tc>
      </w:tr>
    </w:tbl>
    <w:p w14:paraId="5E0F8C4B" w14:textId="54D1035A" w:rsidR="00796B7D" w:rsidRDefault="00796B7D" w:rsidP="00EF5169"/>
    <w:p w14:paraId="717A81B0" w14:textId="37A12DE7" w:rsidR="00777A87" w:rsidRPr="00777A87" w:rsidRDefault="00777A87" w:rsidP="00EF5169">
      <w:r>
        <w:t>Пример для вычисления</w:t>
      </w:r>
      <w:r w:rsidR="006576CC" w:rsidRPr="006576CC">
        <w:t xml:space="preserve"> </w:t>
      </w:r>
      <m:oMath>
        <m:r>
          <w:rPr>
            <w:rFonts w:ascii="Cambria Math" w:hAnsi="Cambria Math"/>
            <w:lang w:val="en-US"/>
          </w:rPr>
          <m:t>sin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77A87">
        <w:t>:</w:t>
      </w:r>
    </w:p>
    <w:p w14:paraId="3C507B71" w14:textId="77777777" w:rsidR="00796B7D" w:rsidRDefault="00796B7D" w:rsidP="00EF5169"/>
    <w:p w14:paraId="78FB72D4" w14:textId="40DC8271" w:rsidR="00777A87" w:rsidRPr="00777A87" w:rsidRDefault="00BF5496" w:rsidP="00777A87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-(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0,164-0,155</m:t>
                  </m:r>
                </m:e>
              </m:d>
              <m:r>
                <w:rPr>
                  <w:rFonts w:ascii="Cambria Math" w:hAnsi="Cambria Math"/>
                </w:rPr>
                <m:t>-(0,164-0,164)</m:t>
              </m:r>
            </m:num>
            <m:den>
              <m:r>
                <w:rPr>
                  <w:rFonts w:ascii="Cambria Math" w:hAnsi="Cambria Math"/>
                </w:rPr>
                <m:t>1,00-0,22</m:t>
              </m:r>
            </m:den>
          </m:f>
          <m:r>
            <w:rPr>
              <w:rFonts w:ascii="Cambria Math" w:hAnsi="Cambria Math"/>
            </w:rPr>
            <m:t>≈0,012</m:t>
          </m:r>
        </m:oMath>
      </m:oMathPara>
    </w:p>
    <w:p w14:paraId="6A4607CB" w14:textId="4D4DBC54" w:rsidR="00796B7D" w:rsidRDefault="00777A87" w:rsidP="00EF5169">
      <w:pPr>
        <w:rPr>
          <w:lang w:val="en-US"/>
        </w:rPr>
      </w:pPr>
      <w:r>
        <w:t xml:space="preserve">Пример для вычисления </w:t>
      </w:r>
      <m:oMath>
        <m:d>
          <m:dPr>
            <m:begChr m:val="⟨"/>
            <m:endChr m:val="⟩"/>
            <m:ctrlPr>
              <w:rPr>
                <w:rFonts w:ascii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1</m:t>
                </m:r>
              </m:sub>
            </m:sSub>
          </m:e>
        </m:d>
        <m:r>
          <w:rPr>
            <w:rFonts w:ascii="Cambria Math" w:hAnsi="Cambria Math" w:cs="Cambria Math"/>
          </w:rPr>
          <m:t>:</m:t>
        </m:r>
      </m:oMath>
    </w:p>
    <w:p w14:paraId="1818CDC2" w14:textId="651A227D" w:rsidR="007A4DA1" w:rsidRPr="00DB75A2" w:rsidRDefault="00BF5496" w:rsidP="00EF5169">
      <w:pPr>
        <w:rPr>
          <w:i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2,1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1,1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2(1,10-0,15)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4,460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,560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≈0</m:t>
          </m:r>
          <m:r>
            <w:rPr>
              <w:rFonts w:ascii="Cambria Math" w:hAnsi="Cambria Math"/>
              <w:lang w:val="en-US"/>
            </w:rPr>
            <m:t>,109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2E77554" w14:textId="14C95F67" w:rsidR="00796B7D" w:rsidRDefault="005A6BF0" w:rsidP="00EF5169">
      <w:r>
        <w:lastRenderedPageBreak/>
        <w:t xml:space="preserve">Пример для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</w:p>
    <w:p w14:paraId="1C91F572" w14:textId="454565D2" w:rsidR="005A6BF0" w:rsidRPr="005A6BF0" w:rsidRDefault="005A6BF0" w:rsidP="00EF5169">
      <w:pPr>
        <w:rPr>
          <w:i/>
          <w:lang w:val="en-US"/>
        </w:rPr>
      </w:pPr>
    </w:p>
    <w:p w14:paraId="273CCC81" w14:textId="5B2AA733" w:rsidR="008F5D69" w:rsidRDefault="005A6BF0" w:rsidP="005A6BF0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∆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 w:cs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</w:rPr>
                        <m:t>5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1,56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Cambria Math"/>
                    </w:rPr>
                    <m:t>5(5-1)</m:t>
                  </m:r>
                </m:den>
              </m:f>
            </m:e>
          </m:rad>
          <m:r>
            <w:rPr>
              <w:rFonts w:ascii="Cambria Math" w:hAnsi="Cambria Math" w:cs="Cambria Math"/>
            </w:rPr>
            <m:t>=</m:t>
          </m:r>
          <m:r>
            <w:rPr>
              <w:rFonts w:ascii="Cambria Math" w:hAnsi="Cambria Math" w:cs="Cambria Math"/>
              <w:lang w:val="en-US"/>
            </w:rPr>
            <m:t>0,04</m:t>
          </m:r>
          <m:r>
            <w:rPr>
              <w:rFonts w:ascii="Cambria Math" w:hAnsi="Cambria Math"/>
            </w:rPr>
            <m:t xml:space="preserve"> с</m:t>
          </m:r>
        </m:oMath>
      </m:oMathPara>
    </w:p>
    <w:p w14:paraId="794D3D75" w14:textId="692ABE4D" w:rsidR="000A282B" w:rsidRPr="00D5494F" w:rsidRDefault="000A282B" w:rsidP="005A6BF0">
      <w:pPr>
        <w:rPr>
          <w:i/>
        </w:rPr>
      </w:pPr>
      <w:r>
        <w:t>Найдём коэффициенты линейной зависимости</w:t>
      </w:r>
      <w:r w:rsidR="00D5494F">
        <w:rPr>
          <w:lang w:val="en-US"/>
        </w:rPr>
        <w:t>:</w:t>
      </w:r>
    </w:p>
    <w:p w14:paraId="1B991EF9" w14:textId="42BFDD51" w:rsidR="000A282B" w:rsidRPr="000A3802" w:rsidRDefault="000A282B" w:rsidP="005A6BF0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B≡g=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sin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  <w:lang w:val="en-US"/>
            </w:rPr>
            <m:t>≈9,721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188568C" w14:textId="06ABA81E" w:rsidR="000A3802" w:rsidRPr="00AF1C79" w:rsidRDefault="000A3802" w:rsidP="005A6BF0">
      <w:pPr>
        <w:rPr>
          <w:i/>
          <w:lang w:val="en-US"/>
        </w:rPr>
      </w:pPr>
    </w:p>
    <w:p w14:paraId="6D961B9D" w14:textId="2255E726" w:rsidR="00D5494F" w:rsidRPr="005D7382" w:rsidRDefault="000A3802" w:rsidP="00EF5169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-B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lang w:val="en-US"/>
            </w:rPr>
            <m:t>≈0,007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636B587A" w14:textId="02E76B39" w:rsidR="00E03B8D" w:rsidRDefault="00E03B8D" w:rsidP="00E03B8D">
      <w:r>
        <w:t xml:space="preserve">И теоретическая зависимость </w:t>
      </w:r>
      <m:oMath>
        <m:r>
          <w:rPr>
            <w:rFonts w:ascii="Cambria Math" w:hAnsi="Cambria Math"/>
          </w:rPr>
          <m:t>a</m:t>
        </m:r>
      </m:oMath>
      <w:r>
        <w:t xml:space="preserve"> от </w:t>
      </w:r>
      <m:oMath>
        <m:r>
          <w:rPr>
            <w:rFonts w:ascii="Cambria Math" w:hAnsi="Cambria Math"/>
          </w:rPr>
          <m:t>sinα</m:t>
        </m:r>
      </m:oMath>
      <w:r>
        <w:t xml:space="preserve"> имеет вид</w:t>
      </w:r>
      <w:r w:rsidRPr="000A3802">
        <w:t xml:space="preserve">: </w:t>
      </w:r>
      <m:oMath>
        <m:r>
          <w:rPr>
            <w:rFonts w:ascii="Cambria Math" w:hAnsi="Cambria Math"/>
          </w:rPr>
          <m:t>a=0,007+9,721sinα</m:t>
        </m:r>
      </m:oMath>
    </w:p>
    <w:p w14:paraId="030921D5" w14:textId="77777777" w:rsidR="00644B8C" w:rsidRDefault="00644B8C" w:rsidP="00E03B8D"/>
    <w:p w14:paraId="19A68EC6" w14:textId="77777777" w:rsidR="000A3802" w:rsidRPr="00E03B8D" w:rsidRDefault="000A3802" w:rsidP="00EF5169">
      <w:pPr>
        <w:rPr>
          <w:i/>
        </w:rPr>
      </w:pPr>
    </w:p>
    <w:p w14:paraId="7841A556" w14:textId="01511CE5" w:rsidR="005D7382" w:rsidRDefault="005D7382" w:rsidP="00EF5169">
      <w:r>
        <w:t>Рассчитаем СКО для ускорения свободного падения</w:t>
      </w:r>
      <w:r w:rsidRPr="005D7382">
        <w:t>:</w:t>
      </w:r>
    </w:p>
    <w:p w14:paraId="1FCE2F05" w14:textId="5D3CFB95" w:rsidR="005D7382" w:rsidRDefault="005D7382" w:rsidP="00EF5169">
      <w:pPr>
        <w:rPr>
          <w:lang w:val="en-US"/>
        </w:rPr>
      </w:pPr>
      <w:r>
        <w:t xml:space="preserve">Пример для расчёта </w:t>
      </w:r>
      <w:r>
        <w:rPr>
          <w:lang w:val="en-US"/>
        </w:rPr>
        <w:t>d:</w:t>
      </w:r>
    </w:p>
    <w:p w14:paraId="0C14103F" w14:textId="7B847E85" w:rsidR="00E55014" w:rsidRPr="00E55014" w:rsidRDefault="00BF5496" w:rsidP="00EF5169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=0,108-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0,007+9,721*0,012</m:t>
              </m:r>
            </m:e>
          </m:d>
          <m:r>
            <w:rPr>
              <w:rFonts w:ascii="Cambria Math" w:hAnsi="Cambria Math"/>
              <w:lang w:val="en-US"/>
            </w:rPr>
            <m:t>=-0,001</m:t>
          </m:r>
        </m:oMath>
      </m:oMathPara>
    </w:p>
    <w:p w14:paraId="02AC1467" w14:textId="4097A4D0" w:rsidR="00E55014" w:rsidRPr="00E55014" w:rsidRDefault="00BF5496" w:rsidP="00EF5169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=0,006</m:t>
          </m:r>
        </m:oMath>
      </m:oMathPara>
    </w:p>
    <w:p w14:paraId="3E4B607E" w14:textId="75EB1223" w:rsidR="00E55014" w:rsidRPr="00E55014" w:rsidRDefault="00BF5496" w:rsidP="00E55014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=0,001</m:t>
          </m:r>
        </m:oMath>
      </m:oMathPara>
    </w:p>
    <w:p w14:paraId="5385D33F" w14:textId="217FEE85" w:rsidR="00E55014" w:rsidRPr="00E55014" w:rsidRDefault="00BF5496" w:rsidP="00E55014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=0,016</m:t>
          </m:r>
        </m:oMath>
      </m:oMathPara>
    </w:p>
    <w:p w14:paraId="587A84E6" w14:textId="654894BB" w:rsidR="00E55014" w:rsidRPr="005A2EE9" w:rsidRDefault="00BF5496" w:rsidP="00E55014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=-0,013</m:t>
          </m:r>
        </m:oMath>
      </m:oMathPara>
    </w:p>
    <w:p w14:paraId="047396DE" w14:textId="623864CE" w:rsidR="005A2EE9" w:rsidRPr="005A2EE9" w:rsidRDefault="005A2EE9" w:rsidP="00EF5169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D=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,0012</m:t>
          </m:r>
        </m:oMath>
      </m:oMathPara>
    </w:p>
    <w:p w14:paraId="5D0BAAFE" w14:textId="660C2EE9" w:rsidR="005D0A59" w:rsidRPr="005D0A59" w:rsidRDefault="00BF5496" w:rsidP="00EF5169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3D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e>
          </m:rad>
          <m:r>
            <w:rPr>
              <w:rFonts w:ascii="Cambria Math" w:hAnsi="Cambria Math"/>
            </w:rPr>
            <m:t>0,399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4D02FA19" w14:textId="0050067A" w:rsidR="00EF5169" w:rsidRDefault="00796B7D" w:rsidP="00EF5169">
      <w:r w:rsidRPr="00EF5169">
        <w:t>10. Расчет погрешностей измерений (</w:t>
      </w:r>
      <w:r w:rsidRPr="00EF5169">
        <w:rPr>
          <w:i/>
        </w:rPr>
        <w:t>для прямых и косвенных измерений</w:t>
      </w:r>
      <w:r w:rsidRPr="00EF5169">
        <w:t>).</w:t>
      </w:r>
    </w:p>
    <w:p w14:paraId="19151F75" w14:textId="77777777" w:rsidR="00A8070A" w:rsidRDefault="00A8070A" w:rsidP="00EF5169"/>
    <w:p w14:paraId="2F379873" w14:textId="64075ECB" w:rsidR="00486A11" w:rsidRDefault="00A8070A" w:rsidP="00EF5169">
      <w:r>
        <w:t>Таблица 6</w:t>
      </w:r>
      <w:r w:rsidRPr="00A8070A">
        <w:t>:</w:t>
      </w:r>
      <w:r>
        <w:t xml:space="preserve"> Расчёт погрешностей для </w:t>
      </w:r>
      <w:r>
        <w:rPr>
          <w:lang w:val="en-US"/>
        </w:rPr>
        <w:t>Y</w:t>
      </w:r>
      <w:r w:rsidRPr="00A8070A">
        <w:t xml:space="preserve"> </w:t>
      </w:r>
      <w:r>
        <w:t xml:space="preserve">и </w:t>
      </w:r>
      <w:r>
        <w:rPr>
          <w:lang w:val="en-US"/>
        </w:rPr>
        <w:t>Z</w:t>
      </w:r>
      <w:r w:rsidRPr="00A8070A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2409"/>
        <w:gridCol w:w="2268"/>
        <w:gridCol w:w="2265"/>
      </w:tblGrid>
      <w:tr w:rsidR="00A8070A" w14:paraId="3BF1AD13" w14:textId="77777777" w:rsidTr="00665665">
        <w:trPr>
          <w:trHeight w:val="567"/>
        </w:trPr>
        <w:tc>
          <w:tcPr>
            <w:tcW w:w="988" w:type="dxa"/>
          </w:tcPr>
          <w:p w14:paraId="58B8FF21" w14:textId="67D9637A" w:rsidR="00A8070A" w:rsidRPr="00665665" w:rsidRDefault="00665665" w:rsidP="00A8070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2268" w:type="dxa"/>
          </w:tcPr>
          <w:p w14:paraId="4C2080F6" w14:textId="6F61F20A" w:rsidR="00A8070A" w:rsidRPr="00A8070A" w:rsidRDefault="00A8070A" w:rsidP="00A8070A">
            <w:pPr>
              <w:jc w:val="center"/>
              <w:rPr>
                <w:b/>
                <w:i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∆y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lang w:val="en-US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</w:rPr>
                  <m:t>м</m:t>
                </m:r>
              </m:oMath>
            </m:oMathPara>
            <w:bookmarkStart w:id="2" w:name="_GoBack"/>
            <w:bookmarkEnd w:id="2"/>
          </w:p>
        </w:tc>
        <w:tc>
          <w:tcPr>
            <w:tcW w:w="2409" w:type="dxa"/>
          </w:tcPr>
          <w:p w14:paraId="16002D65" w14:textId="13360040" w:rsidR="00A8070A" w:rsidRPr="00A8070A" w:rsidRDefault="00BF5496" w:rsidP="00A8070A">
            <w:pPr>
              <w:jc w:val="center"/>
              <w:rPr>
                <w:b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, %</m:t>
                </m:r>
              </m:oMath>
            </m:oMathPara>
          </w:p>
        </w:tc>
        <w:tc>
          <w:tcPr>
            <w:tcW w:w="2268" w:type="dxa"/>
          </w:tcPr>
          <w:p w14:paraId="1FDA2EDF" w14:textId="2BF1F400" w:rsidR="00A8070A" w:rsidRPr="005125E7" w:rsidRDefault="00A8070A" w:rsidP="00A8070A">
            <w:pPr>
              <w:jc w:val="center"/>
              <w:rPr>
                <w:b/>
                <w:i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∆z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lang w:val="en-US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</w:rPr>
                  <m:t>с</m:t>
                </m:r>
              </m:oMath>
            </m:oMathPara>
          </w:p>
        </w:tc>
        <w:tc>
          <w:tcPr>
            <w:tcW w:w="2265" w:type="dxa"/>
          </w:tcPr>
          <w:p w14:paraId="1044D6D0" w14:textId="039FBB19" w:rsidR="00A8070A" w:rsidRPr="00A8070A" w:rsidRDefault="00BF5496" w:rsidP="00A8070A">
            <w:pPr>
              <w:jc w:val="center"/>
              <w:rPr>
                <w:b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z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, %</m:t>
                </m:r>
              </m:oMath>
            </m:oMathPara>
          </w:p>
        </w:tc>
      </w:tr>
      <w:tr w:rsidR="00A8070A" w14:paraId="4790FF25" w14:textId="77777777" w:rsidTr="00665665">
        <w:trPr>
          <w:trHeight w:val="419"/>
        </w:trPr>
        <w:tc>
          <w:tcPr>
            <w:tcW w:w="988" w:type="dxa"/>
          </w:tcPr>
          <w:p w14:paraId="41897EA1" w14:textId="15E95237" w:rsidR="00A8070A" w:rsidRDefault="00A8070A" w:rsidP="00A8070A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14:paraId="52CBC054" w14:textId="14029BFD" w:rsidR="00A8070A" w:rsidRPr="004F433E" w:rsidRDefault="004F433E" w:rsidP="00A807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0,005</w:t>
            </w:r>
          </w:p>
        </w:tc>
        <w:tc>
          <w:tcPr>
            <w:tcW w:w="2409" w:type="dxa"/>
          </w:tcPr>
          <w:p w14:paraId="6D9E282F" w14:textId="3CDFD912" w:rsidR="00A8070A" w:rsidRPr="004F433E" w:rsidRDefault="004F433E" w:rsidP="00A807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2,000</w:t>
            </w:r>
          </w:p>
        </w:tc>
        <w:tc>
          <w:tcPr>
            <w:tcW w:w="2268" w:type="dxa"/>
          </w:tcPr>
          <w:p w14:paraId="677892D3" w14:textId="2227EB16" w:rsidR="004F433E" w:rsidRPr="004F433E" w:rsidRDefault="004F433E" w:rsidP="004F43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0,297</w:t>
            </w:r>
          </w:p>
        </w:tc>
        <w:tc>
          <w:tcPr>
            <w:tcW w:w="2265" w:type="dxa"/>
          </w:tcPr>
          <w:p w14:paraId="17A59D52" w14:textId="2BB17896" w:rsidR="00A8070A" w:rsidRPr="004F433E" w:rsidRDefault="004F433E" w:rsidP="00A807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16,088</w:t>
            </w:r>
          </w:p>
        </w:tc>
      </w:tr>
      <w:tr w:rsidR="00A8070A" w14:paraId="42B49637" w14:textId="77777777" w:rsidTr="00665665">
        <w:trPr>
          <w:trHeight w:val="411"/>
        </w:trPr>
        <w:tc>
          <w:tcPr>
            <w:tcW w:w="988" w:type="dxa"/>
          </w:tcPr>
          <w:p w14:paraId="20991CAA" w14:textId="6C2D7918" w:rsidR="00A8070A" w:rsidRDefault="00A8070A" w:rsidP="00A8070A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14:paraId="2CED60A7" w14:textId="7718C3A0" w:rsidR="00A8070A" w:rsidRPr="004F433E" w:rsidRDefault="004F433E" w:rsidP="00A807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0,005</w:t>
            </w:r>
          </w:p>
        </w:tc>
        <w:tc>
          <w:tcPr>
            <w:tcW w:w="2409" w:type="dxa"/>
          </w:tcPr>
          <w:p w14:paraId="29A1B7AB" w14:textId="36DBAAB9" w:rsidR="00A8070A" w:rsidRPr="004F433E" w:rsidRDefault="004F433E" w:rsidP="00A807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1,429</w:t>
            </w:r>
          </w:p>
        </w:tc>
        <w:tc>
          <w:tcPr>
            <w:tcW w:w="2268" w:type="dxa"/>
          </w:tcPr>
          <w:p w14:paraId="3C0FDC29" w14:textId="7E392108" w:rsidR="00A8070A" w:rsidRPr="004F433E" w:rsidRDefault="004F433E" w:rsidP="00A807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0,331</w:t>
            </w:r>
          </w:p>
        </w:tc>
        <w:tc>
          <w:tcPr>
            <w:tcW w:w="2265" w:type="dxa"/>
          </w:tcPr>
          <w:p w14:paraId="477DDDD9" w14:textId="57535249" w:rsidR="00A8070A" w:rsidRPr="004F433E" w:rsidRDefault="004F433E" w:rsidP="00A807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11,323</w:t>
            </w:r>
          </w:p>
        </w:tc>
      </w:tr>
      <w:tr w:rsidR="00A8070A" w14:paraId="1E2C440E" w14:textId="77777777" w:rsidTr="00665665">
        <w:trPr>
          <w:trHeight w:val="417"/>
        </w:trPr>
        <w:tc>
          <w:tcPr>
            <w:tcW w:w="988" w:type="dxa"/>
          </w:tcPr>
          <w:p w14:paraId="24F3814B" w14:textId="0BFDCD44" w:rsidR="00A8070A" w:rsidRDefault="00A8070A" w:rsidP="00A8070A">
            <w:pPr>
              <w:jc w:val="center"/>
            </w:pPr>
            <w:r>
              <w:t>3</w:t>
            </w:r>
          </w:p>
        </w:tc>
        <w:tc>
          <w:tcPr>
            <w:tcW w:w="2268" w:type="dxa"/>
          </w:tcPr>
          <w:p w14:paraId="2CB3CE66" w14:textId="62D76640" w:rsidR="00A8070A" w:rsidRPr="004F433E" w:rsidRDefault="004F433E" w:rsidP="00A807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0,005</w:t>
            </w:r>
          </w:p>
        </w:tc>
        <w:tc>
          <w:tcPr>
            <w:tcW w:w="2409" w:type="dxa"/>
          </w:tcPr>
          <w:p w14:paraId="0901E2B8" w14:textId="70AF399D" w:rsidR="00A8070A" w:rsidRPr="004F433E" w:rsidRDefault="004F433E" w:rsidP="00A807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0,909</w:t>
            </w:r>
          </w:p>
        </w:tc>
        <w:tc>
          <w:tcPr>
            <w:tcW w:w="2268" w:type="dxa"/>
          </w:tcPr>
          <w:p w14:paraId="28636125" w14:textId="2E568C08" w:rsidR="00A8070A" w:rsidRPr="004F433E" w:rsidRDefault="004F433E" w:rsidP="00A807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0,385</w:t>
            </w:r>
          </w:p>
        </w:tc>
        <w:tc>
          <w:tcPr>
            <w:tcW w:w="2265" w:type="dxa"/>
          </w:tcPr>
          <w:p w14:paraId="07929A0B" w14:textId="5BD2BCF0" w:rsidR="00A8070A" w:rsidRPr="004F433E" w:rsidRDefault="004F433E" w:rsidP="00A807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7,943</w:t>
            </w:r>
          </w:p>
        </w:tc>
      </w:tr>
      <w:tr w:rsidR="00A8070A" w14:paraId="244F67C6" w14:textId="77777777" w:rsidTr="00665665">
        <w:trPr>
          <w:trHeight w:val="409"/>
        </w:trPr>
        <w:tc>
          <w:tcPr>
            <w:tcW w:w="988" w:type="dxa"/>
          </w:tcPr>
          <w:p w14:paraId="233B9F6F" w14:textId="4E894F1A" w:rsidR="00A8070A" w:rsidRDefault="00A8070A" w:rsidP="00A8070A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14:paraId="416030B4" w14:textId="07BD58F4" w:rsidR="00A8070A" w:rsidRPr="004F433E" w:rsidRDefault="004F433E" w:rsidP="00A807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0,005</w:t>
            </w:r>
          </w:p>
        </w:tc>
        <w:tc>
          <w:tcPr>
            <w:tcW w:w="2409" w:type="dxa"/>
          </w:tcPr>
          <w:p w14:paraId="223938E4" w14:textId="00AB3A91" w:rsidR="00A8070A" w:rsidRPr="004F433E" w:rsidRDefault="004F433E" w:rsidP="00A807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0,667</w:t>
            </w:r>
          </w:p>
        </w:tc>
        <w:tc>
          <w:tcPr>
            <w:tcW w:w="2268" w:type="dxa"/>
          </w:tcPr>
          <w:p w14:paraId="084851F5" w14:textId="0BE27FB8" w:rsidR="00A8070A" w:rsidRPr="004F433E" w:rsidRDefault="004F433E" w:rsidP="00A807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0,422</w:t>
            </w:r>
          </w:p>
        </w:tc>
        <w:tc>
          <w:tcPr>
            <w:tcW w:w="2265" w:type="dxa"/>
          </w:tcPr>
          <w:p w14:paraId="597CD049" w14:textId="182CD933" w:rsidR="00A8070A" w:rsidRPr="004F433E" w:rsidRDefault="004F433E" w:rsidP="00A807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6,665</w:t>
            </w:r>
          </w:p>
        </w:tc>
      </w:tr>
      <w:tr w:rsidR="00A8070A" w14:paraId="024BF6F5" w14:textId="77777777" w:rsidTr="00665665">
        <w:trPr>
          <w:trHeight w:val="415"/>
        </w:trPr>
        <w:tc>
          <w:tcPr>
            <w:tcW w:w="988" w:type="dxa"/>
          </w:tcPr>
          <w:p w14:paraId="154CD5F3" w14:textId="70C8860C" w:rsidR="00A8070A" w:rsidRDefault="00A8070A" w:rsidP="00A8070A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14:paraId="3FB8758A" w14:textId="3F07E5AC" w:rsidR="00A8070A" w:rsidRPr="004F433E" w:rsidRDefault="004F433E" w:rsidP="00A807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0,005</w:t>
            </w:r>
          </w:p>
        </w:tc>
        <w:tc>
          <w:tcPr>
            <w:tcW w:w="2409" w:type="dxa"/>
          </w:tcPr>
          <w:p w14:paraId="2281F3B2" w14:textId="1F123211" w:rsidR="00A8070A" w:rsidRPr="004F433E" w:rsidRDefault="004F433E" w:rsidP="00A807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0,526</w:t>
            </w:r>
          </w:p>
        </w:tc>
        <w:tc>
          <w:tcPr>
            <w:tcW w:w="2268" w:type="dxa"/>
          </w:tcPr>
          <w:p w14:paraId="6E6EAEDB" w14:textId="7BF89310" w:rsidR="00A8070A" w:rsidRPr="004F433E" w:rsidRDefault="004F433E" w:rsidP="00A807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0,478</w:t>
            </w:r>
          </w:p>
        </w:tc>
        <w:tc>
          <w:tcPr>
            <w:tcW w:w="2265" w:type="dxa"/>
          </w:tcPr>
          <w:p w14:paraId="2736F46E" w14:textId="4775A074" w:rsidR="00A8070A" w:rsidRPr="004F433E" w:rsidRDefault="004F433E" w:rsidP="00A807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5,400</w:t>
            </w:r>
          </w:p>
        </w:tc>
      </w:tr>
    </w:tbl>
    <w:p w14:paraId="09CC84B1" w14:textId="77777777" w:rsidR="00A8070A" w:rsidRPr="00A8070A" w:rsidRDefault="00A8070A" w:rsidP="00EF5169"/>
    <w:p w14:paraId="1AEED73C" w14:textId="1B1F7E5B" w:rsidR="007E3F95" w:rsidRDefault="005125E7" w:rsidP="00EF5169">
      <w:r>
        <w:t>Примеры для абсолютной и относительной погрешностей</w:t>
      </w:r>
      <w:r w:rsidRPr="005125E7">
        <w:t>:</w:t>
      </w:r>
    </w:p>
    <w:p w14:paraId="223F2DEB" w14:textId="31961E03" w:rsidR="005125E7" w:rsidRPr="005125E7" w:rsidRDefault="005125E7" w:rsidP="00EF5169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∆y=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+(-∆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)^2</m:t>
              </m:r>
            </m:e>
          </m:rad>
          <m:r>
            <w:rPr>
              <w:rFonts w:ascii="Cambria Math" w:hAnsi="Cambria Math"/>
            </w:rPr>
            <m:t>=0,005 м</m:t>
          </m:r>
        </m:oMath>
      </m:oMathPara>
    </w:p>
    <w:p w14:paraId="670A29EF" w14:textId="016B087B" w:rsidR="005125E7" w:rsidRPr="005125E7" w:rsidRDefault="00BF5496" w:rsidP="00EF5169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∙100%=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0,005</m:t>
              </m:r>
            </m:num>
            <m:den>
              <m:r>
                <w:rPr>
                  <w:rFonts w:ascii="Cambria Math" w:hAnsi="Cambria Math"/>
                  <w:lang w:val="en-US"/>
                </w:rPr>
                <m:t>0,25</m:t>
              </m:r>
            </m:den>
          </m:f>
          <m:r>
            <w:rPr>
              <w:rFonts w:ascii="Cambria Math" w:hAnsi="Cambria Math"/>
              <w:lang w:val="en-US"/>
            </w:rPr>
            <m:t>∙100%=2 %</m:t>
          </m:r>
        </m:oMath>
      </m:oMathPara>
    </w:p>
    <w:p w14:paraId="14239A75" w14:textId="696D749B" w:rsidR="005125E7" w:rsidRPr="005125E7" w:rsidRDefault="005125E7" w:rsidP="00EF5169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2,1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∆t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2,2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∆t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-0,1∙1,6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+(0,1∙2,5)^2</m:t>
              </m:r>
            </m:e>
          </m:rad>
          <m:r>
            <w:rPr>
              <w:rFonts w:ascii="Cambria Math" w:hAnsi="Cambria Math"/>
              <w:lang w:val="en-US"/>
            </w:rPr>
            <m:t>=0,297</m:t>
          </m:r>
          <m:r>
            <w:rPr>
              <w:rFonts w:ascii="Cambria Math" w:hAnsi="Cambria Math"/>
            </w:rPr>
            <m:t xml:space="preserve"> с</m:t>
          </m:r>
        </m:oMath>
      </m:oMathPara>
    </w:p>
    <w:p w14:paraId="271F3D05" w14:textId="77F388D8" w:rsidR="005125E7" w:rsidRPr="005125E7" w:rsidRDefault="00BF5496" w:rsidP="00EF5169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∙100%=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0,297</m:t>
              </m:r>
            </m:num>
            <m:den>
              <m:r>
                <w:rPr>
                  <w:rFonts w:ascii="Cambria Math" w:hAnsi="Cambria Math"/>
                  <w:lang w:val="en-US"/>
                </w:rPr>
                <m:t>1,845</m:t>
              </m:r>
            </m:den>
          </m:f>
          <m:r>
            <w:rPr>
              <w:rFonts w:ascii="Cambria Math" w:hAnsi="Cambria Math"/>
              <w:lang w:val="en-US"/>
            </w:rPr>
            <m:t xml:space="preserve">∙100%=16,088 </m:t>
          </m:r>
          <m:r>
            <w:rPr>
              <w:rFonts w:ascii="Cambria Math" w:hAnsi="Cambria Math"/>
            </w:rPr>
            <m:t>%</m:t>
          </m:r>
        </m:oMath>
      </m:oMathPara>
    </w:p>
    <w:p w14:paraId="06416CDF" w14:textId="023779F7" w:rsidR="00EF5169" w:rsidRDefault="006E0A3F" w:rsidP="006E0A3F">
      <w:r w:rsidRPr="006E0A3F">
        <w:t xml:space="preserve">Абсолютная погрешность для </w:t>
      </w:r>
      <m:oMath>
        <m:r>
          <w:rPr>
            <w:rFonts w:ascii="Cambria Math" w:hAnsi="Cambria Math"/>
          </w:rPr>
          <m:t>a</m:t>
        </m:r>
      </m:oMath>
      <w:r w:rsidRPr="006E0A3F">
        <w:t xml:space="preserve"> для доверительной вероятности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=0,90</m:t>
        </m:r>
      </m:oMath>
      <w:r w:rsidRPr="006E0A3F">
        <w:t>:</w:t>
      </w:r>
    </w:p>
    <w:p w14:paraId="6D818AD1" w14:textId="7296380C" w:rsidR="006E0A3F" w:rsidRPr="006E0A3F" w:rsidRDefault="006E0A3F" w:rsidP="006E0A3F">
      <w:pPr>
        <w:rPr>
          <w:color w:val="000000"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</w:rPr>
            <m:t>∆a=2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=0,006 </m:t>
          </m:r>
          <m:f>
            <m:fPr>
              <m:ctrlPr>
                <w:rPr>
                  <w:rFonts w:ascii="Cambria Math" w:hAnsi="Cambria Math" w:cs="Calibri"/>
                  <w:i/>
                  <w:color w:val="000000"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  <w:sz w:val="22"/>
                  <w:szCs w:val="22"/>
                  <w:lang w:val="en-US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BF92661" w14:textId="35C38DCF" w:rsidR="006E0A3F" w:rsidRDefault="006E0A3F" w:rsidP="006E0A3F">
      <w:pPr>
        <w:rPr>
          <w:lang w:val="en-US"/>
        </w:rPr>
      </w:pPr>
      <w:r>
        <w:t xml:space="preserve">Относительная погрешность для </w:t>
      </w:r>
      <m:oMath>
        <m:r>
          <w:rPr>
            <w:rFonts w:ascii="Cambria Math" w:hAnsi="Cambria Math"/>
          </w:rPr>
          <m:t>a</m:t>
        </m:r>
      </m:oMath>
      <w:r>
        <w:rPr>
          <w:lang w:val="en-US"/>
        </w:rPr>
        <w:t>:</w:t>
      </w:r>
    </w:p>
    <w:p w14:paraId="2A240EE6" w14:textId="3FD06186" w:rsidR="006E0A3F" w:rsidRPr="005D0A59" w:rsidRDefault="00BF5496" w:rsidP="006E0A3F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∆a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lang w:val="en-US"/>
            </w:rPr>
            <m:t>∙100%=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0,006</m:t>
              </m:r>
            </m:num>
            <m:den>
              <m:r>
                <w:rPr>
                  <w:rFonts w:ascii="Cambria Math" w:hAnsi="Cambria Math"/>
                  <w:lang w:val="en-US"/>
                </w:rPr>
                <m:t>0,113</m:t>
              </m:r>
            </m:den>
          </m:f>
          <m:r>
            <w:rPr>
              <w:rFonts w:ascii="Cambria Math" w:hAnsi="Cambria Math"/>
              <w:lang w:val="en-US"/>
            </w:rPr>
            <m:t>∙100%≈5,310%</m:t>
          </m:r>
        </m:oMath>
      </m:oMathPara>
    </w:p>
    <w:p w14:paraId="77DA36B5" w14:textId="77777777" w:rsidR="005D0A59" w:rsidRPr="008F6CE8" w:rsidRDefault="005D0A59" w:rsidP="005D0A59">
      <w:r>
        <w:t xml:space="preserve">Определим абсолютную погрешность коэффициента для доверительной вероятности </w:t>
      </w:r>
      <w:r>
        <w:rPr>
          <w:rFonts w:ascii="Cambria Math" w:hAnsi="Cambria Math" w:cs="Cambria Math"/>
        </w:rPr>
        <w:t>𝛼</w:t>
      </w:r>
      <w:r>
        <w:t xml:space="preserve"> = 0,90 по формуле:</w:t>
      </w:r>
    </w:p>
    <w:p w14:paraId="034DCD34" w14:textId="65A3E2C2" w:rsidR="006E0A3F" w:rsidRPr="005D0A59" w:rsidRDefault="005D0A59" w:rsidP="006E0A3F">
      <w:pPr>
        <w:rPr>
          <w:i/>
        </w:rPr>
      </w:pPr>
      <m:oMathPara>
        <m:oMath>
          <m:r>
            <w:rPr>
              <w:rFonts w:ascii="Cambria Math" w:hAnsi="Cambria Math"/>
            </w:rPr>
            <m:t>∆g=2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0,797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40BBFF3" w14:textId="622AF98A" w:rsidR="005D0A59" w:rsidRDefault="005D0A59" w:rsidP="00EF5169"/>
    <w:p w14:paraId="74DB0D06" w14:textId="2BD379E8" w:rsidR="005D0A59" w:rsidRDefault="005D0A59" w:rsidP="00EF5169">
      <w:pPr>
        <w:rPr>
          <w:lang w:val="en-US"/>
        </w:rPr>
      </w:pPr>
      <w:r>
        <w:t>И относительную</w:t>
      </w:r>
      <w:r>
        <w:rPr>
          <w:lang w:val="en-US"/>
        </w:rPr>
        <w:t>:</w:t>
      </w:r>
    </w:p>
    <w:p w14:paraId="066E9297" w14:textId="1B30E6C5" w:rsidR="005D0A59" w:rsidRPr="005D0A59" w:rsidRDefault="00BF5496" w:rsidP="005D0A59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∆g</m:t>
              </m:r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w:rPr>
              <w:rFonts w:ascii="Cambria Math" w:hAnsi="Cambria Math"/>
            </w:rPr>
            <m:t xml:space="preserve">∙100%=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,797</m:t>
              </m:r>
            </m:num>
            <m:den>
              <m:r>
                <w:rPr>
                  <w:rFonts w:ascii="Cambria Math" w:hAnsi="Cambria Math"/>
                </w:rPr>
                <m:t>9,721</m:t>
              </m:r>
            </m:den>
          </m:f>
          <m:r>
            <w:rPr>
              <w:rFonts w:ascii="Cambria Math" w:hAnsi="Cambria Math"/>
            </w:rPr>
            <m:t>∙100%=</m:t>
          </m:r>
          <m:r>
            <w:rPr>
              <w:rFonts w:ascii="Cambria Math" w:hAnsi="Cambria Math"/>
              <w:lang w:val="en-US"/>
            </w:rPr>
            <m:t>8,2%</m:t>
          </m:r>
        </m:oMath>
      </m:oMathPara>
    </w:p>
    <w:p w14:paraId="6AF87CF0" w14:textId="3276D822" w:rsidR="005D0A59" w:rsidRPr="008F6CE8" w:rsidRDefault="006B4173" w:rsidP="00EF5169">
      <w:r>
        <w:t xml:space="preserve">Также сравним вычисленную </w:t>
      </w:r>
      <m:oMath>
        <m:r>
          <w:rPr>
            <w:rFonts w:ascii="Cambria Math" w:hAnsi="Cambria Math"/>
          </w:rPr>
          <m:t>g</m:t>
        </m:r>
      </m:oMath>
      <w:r>
        <w:t xml:space="preserve">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табл</m:t>
            </m:r>
          </m:sub>
        </m:sSub>
        <m:r>
          <w:rPr>
            <w:rFonts w:ascii="Cambria Math" w:hAnsi="Cambria Math"/>
          </w:rPr>
          <m:t>=9,82</m:t>
        </m:r>
      </m:oMath>
      <w:r w:rsidRPr="008F6CE8">
        <w:t>:</w:t>
      </w:r>
    </w:p>
    <w:p w14:paraId="144E5DFB" w14:textId="1A142F7A" w:rsidR="006B4173" w:rsidRPr="008F6CE8" w:rsidRDefault="006B4173" w:rsidP="00EF5169"/>
    <w:p w14:paraId="136E09A1" w14:textId="7759A625" w:rsidR="006B4173" w:rsidRPr="006B4173" w:rsidRDefault="00BF5496" w:rsidP="00EF5169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g табл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|g-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табл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|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табл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∙100%=1,01%</m:t>
          </m:r>
        </m:oMath>
      </m:oMathPara>
    </w:p>
    <w:p w14:paraId="16FA6E0C" w14:textId="002DB73B" w:rsidR="00F0595E" w:rsidRDefault="006C48AD" w:rsidP="00EF5169">
      <w:r w:rsidRPr="00EF5169">
        <w:t>11. Графики (</w:t>
      </w:r>
      <w:r w:rsidRPr="00EF5169">
        <w:rPr>
          <w:i/>
        </w:rPr>
        <w:t>перечень графиков, которые составляют Приложение 2</w:t>
      </w:r>
      <w:r w:rsidRPr="00EF5169">
        <w:t>).</w:t>
      </w:r>
    </w:p>
    <w:p w14:paraId="08B2935E" w14:textId="6C8F58DD" w:rsidR="003B30CD" w:rsidRPr="005D7382" w:rsidRDefault="003B30CD" w:rsidP="003B30CD">
      <w:pPr>
        <w:pStyle w:val="ab"/>
        <w:numPr>
          <w:ilvl w:val="0"/>
          <w:numId w:val="5"/>
        </w:numPr>
      </w:pPr>
      <w:r w:rsidRPr="005D7382">
        <w:t xml:space="preserve">График </w:t>
      </w:r>
      <w:r>
        <w:t>экспериментальной</w:t>
      </w:r>
      <w:r w:rsidRPr="005D7382">
        <w:t xml:space="preserve"> зависимости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D7382">
        <w:t xml:space="preserve">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1740D77C" w14:textId="5DCD414A" w:rsidR="00545CDB" w:rsidRDefault="003B30CD" w:rsidP="00EF5169">
      <w:pPr>
        <w:pStyle w:val="ab"/>
        <w:numPr>
          <w:ilvl w:val="0"/>
          <w:numId w:val="5"/>
        </w:numPr>
      </w:pPr>
      <w:r w:rsidRPr="005D7382">
        <w:t>График зависимости</w:t>
      </w:r>
      <w:r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cs="Cambria Math"/>
          </w:rPr>
          <m:t>a=a</m:t>
        </m:r>
        <m:r>
          <w:rPr>
            <w:rFonts w:ascii="Cambria Math" w:hAnsi="Cambria Math" w:cs="Cambria Math"/>
          </w:rPr>
          <m:t>(</m:t>
        </m:r>
        <m:r>
          <w:rPr>
            <w:rFonts w:ascii="Cambria Math" w:hAnsi="Cambria Math" w:cs="Cambria Math"/>
          </w:rPr>
          <m:t>sinα</m:t>
        </m:r>
        <m:r>
          <w:rPr>
            <w:rFonts w:ascii="Cambria Math" w:hAnsi="Cambria Math" w:cs="Cambria Math"/>
          </w:rPr>
          <m:t>)</m:t>
        </m:r>
      </m:oMath>
    </w:p>
    <w:p w14:paraId="2D976CF7" w14:textId="74292B0E" w:rsidR="006C48AD" w:rsidRDefault="006C48AD" w:rsidP="00EF5169">
      <w:r w:rsidRPr="00EF5169">
        <w:t>12. Окончательные результаты.</w:t>
      </w:r>
    </w:p>
    <w:p w14:paraId="6A659E36" w14:textId="77777777" w:rsidR="004A68FA" w:rsidRDefault="004A68FA" w:rsidP="00EF5169"/>
    <w:p w14:paraId="7E5E81B5" w14:textId="3A6B8873" w:rsidR="004A68FA" w:rsidRDefault="004A68FA" w:rsidP="004A68FA">
      <w:r w:rsidRPr="004A68FA">
        <w:t xml:space="preserve">Исходя из построения графика </w:t>
      </w:r>
      <m:oMath>
        <m:r>
          <w:rPr>
            <w:rFonts w:ascii="Cambria Math" w:hAnsi="Cambria Math"/>
          </w:rPr>
          <m:t>Y(Z)=aZ</m:t>
        </m:r>
      </m:oMath>
      <w:r w:rsidRPr="004A68FA">
        <w:t xml:space="preserve"> движение тележки можно считать равноускоренным: график функции имеет вид линейной зависимости, следовательно, угловой </w:t>
      </w:r>
      <w:r>
        <w:t xml:space="preserve">коэффициент </w:t>
      </w:r>
      <m:oMath>
        <m:r>
          <w:rPr>
            <w:rFonts w:ascii="Cambria Math" w:hAnsi="Cambria Math"/>
          </w:rPr>
          <m:t>a</m:t>
        </m:r>
      </m:oMath>
      <w:r w:rsidRPr="004A68FA">
        <w:t xml:space="preserve"> является постоянным.</w:t>
      </w:r>
    </w:p>
    <w:p w14:paraId="6DB9EE61" w14:textId="23A95039" w:rsidR="004A68FA" w:rsidRDefault="004A68FA" w:rsidP="004A68FA"/>
    <w:p w14:paraId="31777153" w14:textId="038F83F4" w:rsidR="004A68FA" w:rsidRPr="004A68FA" w:rsidRDefault="004A68FA" w:rsidP="004A68FA">
      <w:pPr>
        <w:rPr>
          <w:i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0,113±0,006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1CBF9FC" w14:textId="77555A70" w:rsidR="004A68FA" w:rsidRPr="004A68FA" w:rsidRDefault="00BF5496" w:rsidP="004A68FA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</w:rPr>
            <m:t>=5,31 %</m:t>
          </m:r>
          <m:r>
            <w:rPr>
              <w:rFonts w:ascii="Cambria Math" w:hAnsi="Cambria Math"/>
              <w:lang w:val="en-US"/>
            </w:rPr>
            <m:t>, α=0,90</m:t>
          </m:r>
        </m:oMath>
      </m:oMathPara>
    </w:p>
    <w:p w14:paraId="0A7A206A" w14:textId="2562E618" w:rsidR="004A68FA" w:rsidRPr="004A68FA" w:rsidRDefault="004A68FA" w:rsidP="004A68FA">
      <w:r w:rsidRPr="004A68FA">
        <w:t xml:space="preserve">Полученное значение ускорения свободного падения </w:t>
      </w:r>
      <m:oMath>
        <m:r>
          <w:rPr>
            <w:rFonts w:ascii="Cambria Math" w:hAnsi="Cambria Math"/>
          </w:rPr>
          <m:t>g = 9,721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4A68FA">
        <w:t xml:space="preserve"> , отличается от стандартного значения для Санкт-Петербурга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табл</m:t>
            </m:r>
          </m:sub>
        </m:sSub>
        <m:r>
          <w:rPr>
            <w:rFonts w:ascii="Cambria Math" w:hAnsi="Cambria Math"/>
          </w:rPr>
          <m:t>= 9,82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с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4A68FA">
        <w:t>) ввиду инструментальных и субъективных погрешностей.</w:t>
      </w:r>
    </w:p>
    <w:p w14:paraId="4EA68F72" w14:textId="1BAF8C88" w:rsidR="008604BC" w:rsidRDefault="008604BC" w:rsidP="00EF5169"/>
    <w:p w14:paraId="6B4EC86A" w14:textId="30986118" w:rsidR="008604BC" w:rsidRPr="008604BC" w:rsidRDefault="008604BC" w:rsidP="00EF5169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g=(9,721±0,797)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60D1939C" w14:textId="105DB262" w:rsidR="008604BC" w:rsidRPr="008604BC" w:rsidRDefault="00BF5496" w:rsidP="00EF5169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=8,20%, a=0,90</m:t>
          </m:r>
        </m:oMath>
      </m:oMathPara>
    </w:p>
    <w:p w14:paraId="6F29431A" w14:textId="308DFEB8" w:rsidR="0059763D" w:rsidRPr="008F6CE8" w:rsidRDefault="00BF5496" w:rsidP="00EF5169">
      <w:pPr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эксп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-g</m:t>
              </m:r>
            </m:e>
          </m:d>
          <m:r>
            <w:rPr>
              <w:rFonts w:ascii="Cambria Math" w:hAnsi="Cambria Math"/>
            </w:rPr>
            <m:t xml:space="preserve">=0,099&lt;∆g,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g </m:t>
              </m:r>
              <m:r>
                <w:rPr>
                  <w:rFonts w:ascii="Cambria Math" w:hAnsi="Cambria Math"/>
                </w:rPr>
                <m:t>табл</m:t>
              </m:r>
            </m:sub>
          </m:sSub>
          <m:r>
            <w:rPr>
              <w:rFonts w:ascii="Cambria Math" w:hAnsi="Cambria Math"/>
            </w:rPr>
            <m:t>= 1,01%</m:t>
          </m:r>
        </m:oMath>
      </m:oMathPara>
    </w:p>
    <w:p w14:paraId="5271AEDC" w14:textId="77777777" w:rsidR="008F6CE8" w:rsidRPr="0059763D" w:rsidRDefault="008F6CE8" w:rsidP="00EF5169">
      <w:pPr>
        <w:rPr>
          <w:i/>
        </w:rPr>
      </w:pPr>
    </w:p>
    <w:p w14:paraId="244C56B5" w14:textId="77777777" w:rsidR="0059763D" w:rsidRPr="0059763D" w:rsidRDefault="0059763D" w:rsidP="00EF5169">
      <w:pPr>
        <w:rPr>
          <w:i/>
        </w:rPr>
      </w:pPr>
    </w:p>
    <w:p w14:paraId="680F3799" w14:textId="0431EDBD" w:rsidR="006C48AD" w:rsidRDefault="006C48AD" w:rsidP="00EF5169">
      <w:r w:rsidRPr="00EF5169">
        <w:t>13. Выводы и анализ результатов работы.</w:t>
      </w:r>
    </w:p>
    <w:p w14:paraId="4F1AB517" w14:textId="57BF9036" w:rsidR="004A68FA" w:rsidRDefault="004A68FA" w:rsidP="00EF5169">
      <w:pPr>
        <w:rPr>
          <w:szCs w:val="22"/>
        </w:rPr>
      </w:pPr>
      <w:r w:rsidRPr="004A68FA">
        <w:rPr>
          <w:szCs w:val="22"/>
        </w:rPr>
        <w:t>Выполняя лабораторную работу 1.02 «Изучение скольжения тележки по наклонной плоскости», были проведены замеры времени движения тележки по рельсу с фиксированным углом наклона и при разных углах наклона рельса к горизонту с целью экспериментально проверить равноускорен</w:t>
      </w:r>
      <w:r>
        <w:rPr>
          <w:szCs w:val="22"/>
        </w:rPr>
        <w:t>н</w:t>
      </w:r>
      <w:r w:rsidRPr="004A68FA">
        <w:rPr>
          <w:szCs w:val="22"/>
        </w:rPr>
        <w:t>ость движения тележки в данных условиях. Исследовав зависимость ускорения тележки от угла наклона рельса к горизонту, было определено значение ускорения свободного падения. Полученное в ходе эксперимента значение g можно считать относительно точным, во-первых, потому что его отклонение от табличного значения меньше, чем его погрешность, а во-вторых, потому что относительная погрешность этого значения довольно небольшая.</w:t>
      </w:r>
    </w:p>
    <w:p w14:paraId="235CC3AC" w14:textId="77777777" w:rsidR="004A68FA" w:rsidRPr="004A68FA" w:rsidRDefault="004A68FA" w:rsidP="00EF5169">
      <w:pPr>
        <w:rPr>
          <w:sz w:val="28"/>
        </w:rPr>
      </w:pPr>
    </w:p>
    <w:p w14:paraId="2AD4D66E" w14:textId="2D1BE4E0" w:rsidR="006C48AD" w:rsidRDefault="006C48AD" w:rsidP="00EF5169">
      <w:r w:rsidRPr="00EF5169">
        <w:t>14. Дополнительные задания.</w:t>
      </w:r>
    </w:p>
    <w:p w14:paraId="2228303B" w14:textId="77777777" w:rsidR="004A68FA" w:rsidRDefault="004A68FA" w:rsidP="00EF5169"/>
    <w:p w14:paraId="4232F860" w14:textId="3322208E" w:rsidR="006C48AD" w:rsidRDefault="006C48AD" w:rsidP="00EF5169">
      <w:r w:rsidRPr="00EF5169">
        <w:t>15. Выполнение дополнительных заданий.</w:t>
      </w:r>
    </w:p>
    <w:p w14:paraId="3F47B6C9" w14:textId="77777777" w:rsidR="004A68FA" w:rsidRDefault="004A68FA" w:rsidP="00EF5169"/>
    <w:p w14:paraId="386F607B" w14:textId="7F15A18E" w:rsidR="006C48AD" w:rsidRPr="00545CDB" w:rsidRDefault="008F6CE8" w:rsidP="00545CDB">
      <w:pPr>
        <w:tabs>
          <w:tab w:val="left" w:pos="1941"/>
        </w:tabs>
      </w:pPr>
      <w:r>
        <w:t>16. Замечания преподавателя</w:t>
      </w:r>
    </w:p>
    <w:sectPr w:rsidR="006C48AD" w:rsidRPr="00545CDB" w:rsidSect="00534FDF">
      <w:footerReference w:type="even" r:id="rId8"/>
      <w:footerReference w:type="default" r:id="rId9"/>
      <w:headerReference w:type="first" r:id="rId10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E3F72B" w14:textId="77777777" w:rsidR="00BF5496" w:rsidRDefault="00BF5496">
      <w:r>
        <w:separator/>
      </w:r>
    </w:p>
  </w:endnote>
  <w:endnote w:type="continuationSeparator" w:id="0">
    <w:p w14:paraId="591DA1AB" w14:textId="77777777" w:rsidR="00BF5496" w:rsidRDefault="00BF5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T Sans">
    <w:altName w:val="Corbel"/>
    <w:charset w:val="00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720324" w14:textId="77777777" w:rsidR="008604BC" w:rsidRDefault="008604BC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0EF491B" w14:textId="77777777" w:rsidR="008604BC" w:rsidRDefault="008604BC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9C616" w14:textId="1566AC82" w:rsidR="008604BC" w:rsidRDefault="008604BC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65665">
      <w:rPr>
        <w:rStyle w:val="a4"/>
        <w:noProof/>
      </w:rPr>
      <w:t>7</w:t>
    </w:r>
    <w:r>
      <w:rPr>
        <w:rStyle w:val="a4"/>
      </w:rPr>
      <w:fldChar w:fldCharType="end"/>
    </w:r>
  </w:p>
  <w:p w14:paraId="06B0EE85" w14:textId="77777777" w:rsidR="008604BC" w:rsidRDefault="008604BC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1E81FE" w14:textId="77777777" w:rsidR="00BF5496" w:rsidRDefault="00BF5496">
      <w:r>
        <w:separator/>
      </w:r>
    </w:p>
  </w:footnote>
  <w:footnote w:type="continuationSeparator" w:id="0">
    <w:p w14:paraId="00F2FDF3" w14:textId="77777777" w:rsidR="00BF5496" w:rsidRDefault="00BF5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8604BC" w:rsidRPr="00A135B8" w14:paraId="4E863B20" w14:textId="77777777" w:rsidTr="00534FDF">
      <w:tc>
        <w:tcPr>
          <w:tcW w:w="6663" w:type="dxa"/>
          <w:vAlign w:val="center"/>
        </w:tcPr>
        <w:p w14:paraId="42726290" w14:textId="77777777" w:rsidR="008604BC" w:rsidRPr="00534FDF" w:rsidRDefault="008604BC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393C01C9" w14:textId="77777777" w:rsidR="008604BC" w:rsidRPr="00534FDF" w:rsidRDefault="008604BC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4E1D3CD5" w14:textId="77777777" w:rsidR="008604BC" w:rsidRPr="00A135B8" w:rsidRDefault="008604BC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Физический факультет</w:t>
          </w:r>
        </w:p>
      </w:tc>
      <w:tc>
        <w:tcPr>
          <w:tcW w:w="3377" w:type="dxa"/>
          <w:vAlign w:val="center"/>
        </w:tcPr>
        <w:p w14:paraId="52B395CA" w14:textId="77777777" w:rsidR="008604BC" w:rsidRPr="00A135B8" w:rsidRDefault="008604BC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78AC7723" wp14:editId="0B638037">
                <wp:extent cx="1818338" cy="499396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E97252D" w14:textId="77777777" w:rsidR="008604BC" w:rsidRPr="00A135B8" w:rsidRDefault="008604BC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6D4E05"/>
    <w:multiLevelType w:val="hybridMultilevel"/>
    <w:tmpl w:val="BBF0620E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39D90565"/>
    <w:multiLevelType w:val="hybridMultilevel"/>
    <w:tmpl w:val="481A7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2E"/>
    <w:rsid w:val="0001654F"/>
    <w:rsid w:val="00031DAE"/>
    <w:rsid w:val="000340D7"/>
    <w:rsid w:val="000466DD"/>
    <w:rsid w:val="00077E29"/>
    <w:rsid w:val="0008670A"/>
    <w:rsid w:val="000A282B"/>
    <w:rsid w:val="000A3802"/>
    <w:rsid w:val="000A46EF"/>
    <w:rsid w:val="000B00D3"/>
    <w:rsid w:val="000C7472"/>
    <w:rsid w:val="000E7346"/>
    <w:rsid w:val="000F6408"/>
    <w:rsid w:val="00120609"/>
    <w:rsid w:val="00135D2E"/>
    <w:rsid w:val="0014721A"/>
    <w:rsid w:val="0015769A"/>
    <w:rsid w:val="0017081E"/>
    <w:rsid w:val="00187E97"/>
    <w:rsid w:val="00190889"/>
    <w:rsid w:val="001A17FE"/>
    <w:rsid w:val="001B69C0"/>
    <w:rsid w:val="001B7A1C"/>
    <w:rsid w:val="001D1B13"/>
    <w:rsid w:val="001E54F0"/>
    <w:rsid w:val="001E5F1B"/>
    <w:rsid w:val="001F532A"/>
    <w:rsid w:val="002146E1"/>
    <w:rsid w:val="0021632E"/>
    <w:rsid w:val="00237F82"/>
    <w:rsid w:val="00261C41"/>
    <w:rsid w:val="00265F98"/>
    <w:rsid w:val="00274BD6"/>
    <w:rsid w:val="002765BF"/>
    <w:rsid w:val="00286744"/>
    <w:rsid w:val="002A5DFE"/>
    <w:rsid w:val="002D090F"/>
    <w:rsid w:val="002D1EE3"/>
    <w:rsid w:val="002E093D"/>
    <w:rsid w:val="002E0EEF"/>
    <w:rsid w:val="002E4C57"/>
    <w:rsid w:val="00311668"/>
    <w:rsid w:val="00311CFB"/>
    <w:rsid w:val="00324F4F"/>
    <w:rsid w:val="00332CF0"/>
    <w:rsid w:val="00351C28"/>
    <w:rsid w:val="003544FF"/>
    <w:rsid w:val="003548FA"/>
    <w:rsid w:val="0036041B"/>
    <w:rsid w:val="00366EEE"/>
    <w:rsid w:val="00367D55"/>
    <w:rsid w:val="00370B17"/>
    <w:rsid w:val="00375591"/>
    <w:rsid w:val="003A1476"/>
    <w:rsid w:val="003A307A"/>
    <w:rsid w:val="003B0EC4"/>
    <w:rsid w:val="003B1420"/>
    <w:rsid w:val="003B30CD"/>
    <w:rsid w:val="003C0C7E"/>
    <w:rsid w:val="003F049E"/>
    <w:rsid w:val="00401CC1"/>
    <w:rsid w:val="004178C6"/>
    <w:rsid w:val="00434F12"/>
    <w:rsid w:val="004476A1"/>
    <w:rsid w:val="00460C3F"/>
    <w:rsid w:val="0047319A"/>
    <w:rsid w:val="00473E93"/>
    <w:rsid w:val="00483386"/>
    <w:rsid w:val="00486A11"/>
    <w:rsid w:val="004A68FA"/>
    <w:rsid w:val="004B138A"/>
    <w:rsid w:val="004D588C"/>
    <w:rsid w:val="004E7AAB"/>
    <w:rsid w:val="004F433E"/>
    <w:rsid w:val="004F74A4"/>
    <w:rsid w:val="004F7E43"/>
    <w:rsid w:val="005125E7"/>
    <w:rsid w:val="00521BFB"/>
    <w:rsid w:val="00534FDF"/>
    <w:rsid w:val="00545CDB"/>
    <w:rsid w:val="00546378"/>
    <w:rsid w:val="00551048"/>
    <w:rsid w:val="00583073"/>
    <w:rsid w:val="0059763D"/>
    <w:rsid w:val="005A2EE9"/>
    <w:rsid w:val="005A42CA"/>
    <w:rsid w:val="005A6BF0"/>
    <w:rsid w:val="005D0A59"/>
    <w:rsid w:val="005D7382"/>
    <w:rsid w:val="006020CB"/>
    <w:rsid w:val="00644B8C"/>
    <w:rsid w:val="006576CC"/>
    <w:rsid w:val="00665665"/>
    <w:rsid w:val="00666142"/>
    <w:rsid w:val="00682270"/>
    <w:rsid w:val="00686226"/>
    <w:rsid w:val="006A24F5"/>
    <w:rsid w:val="006B3C80"/>
    <w:rsid w:val="006B4173"/>
    <w:rsid w:val="006B55C6"/>
    <w:rsid w:val="006C0B2D"/>
    <w:rsid w:val="006C48AD"/>
    <w:rsid w:val="006E0A3F"/>
    <w:rsid w:val="00700680"/>
    <w:rsid w:val="00705348"/>
    <w:rsid w:val="0072325D"/>
    <w:rsid w:val="007609F8"/>
    <w:rsid w:val="00777A87"/>
    <w:rsid w:val="00793982"/>
    <w:rsid w:val="00796B7D"/>
    <w:rsid w:val="007A2C22"/>
    <w:rsid w:val="007A4AD1"/>
    <w:rsid w:val="007A4DA1"/>
    <w:rsid w:val="007B6567"/>
    <w:rsid w:val="007C7335"/>
    <w:rsid w:val="007D470B"/>
    <w:rsid w:val="007E3F95"/>
    <w:rsid w:val="00806846"/>
    <w:rsid w:val="0081791C"/>
    <w:rsid w:val="00821521"/>
    <w:rsid w:val="0084613C"/>
    <w:rsid w:val="008535F0"/>
    <w:rsid w:val="008604BC"/>
    <w:rsid w:val="00862129"/>
    <w:rsid w:val="00864B69"/>
    <w:rsid w:val="00872F4C"/>
    <w:rsid w:val="00874D5B"/>
    <w:rsid w:val="008814A8"/>
    <w:rsid w:val="00882A50"/>
    <w:rsid w:val="00884B04"/>
    <w:rsid w:val="00887D1D"/>
    <w:rsid w:val="008A27E2"/>
    <w:rsid w:val="008A7E8C"/>
    <w:rsid w:val="008E7468"/>
    <w:rsid w:val="008F251E"/>
    <w:rsid w:val="008F4F60"/>
    <w:rsid w:val="008F5D69"/>
    <w:rsid w:val="008F6CE8"/>
    <w:rsid w:val="0091501E"/>
    <w:rsid w:val="00915F44"/>
    <w:rsid w:val="0091740F"/>
    <w:rsid w:val="009257A1"/>
    <w:rsid w:val="00925D1C"/>
    <w:rsid w:val="00932161"/>
    <w:rsid w:val="00936D6C"/>
    <w:rsid w:val="00937646"/>
    <w:rsid w:val="009443B8"/>
    <w:rsid w:val="00983469"/>
    <w:rsid w:val="009A3B94"/>
    <w:rsid w:val="009E144C"/>
    <w:rsid w:val="009E1D42"/>
    <w:rsid w:val="009E630D"/>
    <w:rsid w:val="009F2B6C"/>
    <w:rsid w:val="00A035A5"/>
    <w:rsid w:val="00A04753"/>
    <w:rsid w:val="00A12871"/>
    <w:rsid w:val="00A135B8"/>
    <w:rsid w:val="00A135F0"/>
    <w:rsid w:val="00A14EAB"/>
    <w:rsid w:val="00A1568F"/>
    <w:rsid w:val="00A32CDA"/>
    <w:rsid w:val="00A4183A"/>
    <w:rsid w:val="00A63C98"/>
    <w:rsid w:val="00A8070A"/>
    <w:rsid w:val="00A8692A"/>
    <w:rsid w:val="00AE572B"/>
    <w:rsid w:val="00AF1C79"/>
    <w:rsid w:val="00B12CC8"/>
    <w:rsid w:val="00B13C83"/>
    <w:rsid w:val="00B15366"/>
    <w:rsid w:val="00B270E0"/>
    <w:rsid w:val="00B33AD4"/>
    <w:rsid w:val="00B605CB"/>
    <w:rsid w:val="00B712A9"/>
    <w:rsid w:val="00BA5A4D"/>
    <w:rsid w:val="00BA5CC8"/>
    <w:rsid w:val="00BB2675"/>
    <w:rsid w:val="00BD502E"/>
    <w:rsid w:val="00BE70E8"/>
    <w:rsid w:val="00BF1378"/>
    <w:rsid w:val="00BF5496"/>
    <w:rsid w:val="00BF624D"/>
    <w:rsid w:val="00C11486"/>
    <w:rsid w:val="00C151B9"/>
    <w:rsid w:val="00C16C47"/>
    <w:rsid w:val="00C32E38"/>
    <w:rsid w:val="00C37132"/>
    <w:rsid w:val="00C83565"/>
    <w:rsid w:val="00C85EB1"/>
    <w:rsid w:val="00CA10DC"/>
    <w:rsid w:val="00CA7822"/>
    <w:rsid w:val="00CB104F"/>
    <w:rsid w:val="00CB38C4"/>
    <w:rsid w:val="00CC21C5"/>
    <w:rsid w:val="00CE1C54"/>
    <w:rsid w:val="00CF331C"/>
    <w:rsid w:val="00CF346A"/>
    <w:rsid w:val="00D03229"/>
    <w:rsid w:val="00D04562"/>
    <w:rsid w:val="00D05E42"/>
    <w:rsid w:val="00D32B01"/>
    <w:rsid w:val="00D5494F"/>
    <w:rsid w:val="00D7116F"/>
    <w:rsid w:val="00D725DC"/>
    <w:rsid w:val="00D81A36"/>
    <w:rsid w:val="00D86AA2"/>
    <w:rsid w:val="00D91943"/>
    <w:rsid w:val="00D91DA4"/>
    <w:rsid w:val="00DA20C1"/>
    <w:rsid w:val="00DA5E17"/>
    <w:rsid w:val="00DB75A2"/>
    <w:rsid w:val="00DC2353"/>
    <w:rsid w:val="00DE04D9"/>
    <w:rsid w:val="00DE2011"/>
    <w:rsid w:val="00DE3BA4"/>
    <w:rsid w:val="00E03B8D"/>
    <w:rsid w:val="00E060D9"/>
    <w:rsid w:val="00E25785"/>
    <w:rsid w:val="00E545E7"/>
    <w:rsid w:val="00E55014"/>
    <w:rsid w:val="00E64ADA"/>
    <w:rsid w:val="00E7357D"/>
    <w:rsid w:val="00E7651F"/>
    <w:rsid w:val="00E818E7"/>
    <w:rsid w:val="00EA1314"/>
    <w:rsid w:val="00EA597C"/>
    <w:rsid w:val="00EA630A"/>
    <w:rsid w:val="00EA7CDD"/>
    <w:rsid w:val="00EC075C"/>
    <w:rsid w:val="00ED143C"/>
    <w:rsid w:val="00EE0E9B"/>
    <w:rsid w:val="00EE5E1A"/>
    <w:rsid w:val="00EF17FD"/>
    <w:rsid w:val="00EF5169"/>
    <w:rsid w:val="00F029ED"/>
    <w:rsid w:val="00F0595E"/>
    <w:rsid w:val="00F505EA"/>
    <w:rsid w:val="00F77204"/>
    <w:rsid w:val="00F85715"/>
    <w:rsid w:val="00F87FF8"/>
    <w:rsid w:val="00F91F93"/>
    <w:rsid w:val="00FA4776"/>
    <w:rsid w:val="00FA4AC9"/>
    <w:rsid w:val="00FA5630"/>
    <w:rsid w:val="00FA624B"/>
    <w:rsid w:val="00FB3B63"/>
    <w:rsid w:val="00FD0D41"/>
    <w:rsid w:val="00FD2E8E"/>
    <w:rsid w:val="00FF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646412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A59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34"/>
    <w:qFormat/>
    <w:rsid w:val="00EE5E1A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E545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7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9007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art</cp:lastModifiedBy>
  <cp:revision>48</cp:revision>
  <cp:lastPrinted>2023-10-19T00:03:00Z</cp:lastPrinted>
  <dcterms:created xsi:type="dcterms:W3CDTF">2023-10-18T16:14:00Z</dcterms:created>
  <dcterms:modified xsi:type="dcterms:W3CDTF">2023-10-19T00:04:00Z</dcterms:modified>
</cp:coreProperties>
</file>