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4645" w14:textId="77777777" w:rsidR="00700680" w:rsidRPr="00700680" w:rsidRDefault="00550D13" w:rsidP="00F91F93">
      <w:r>
        <w:rPr>
          <w:lang w:val="en-US"/>
        </w:rPr>
        <w:pict w14:anchorId="12FD4711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12FD4648" w14:textId="77777777">
        <w:tc>
          <w:tcPr>
            <w:tcW w:w="2500" w:type="pct"/>
            <w:vAlign w:val="center"/>
          </w:tcPr>
          <w:p w14:paraId="12FD4646" w14:textId="3E4CA01C"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3877FC">
              <w:rPr>
                <w:u w:val="single"/>
                <w:lang w:val="en-US"/>
              </w:rPr>
              <w:t>P3212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2FD4647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12FD464B" w14:textId="77777777">
        <w:tc>
          <w:tcPr>
            <w:tcW w:w="2500" w:type="pct"/>
            <w:vAlign w:val="center"/>
          </w:tcPr>
          <w:p w14:paraId="12FD4649" w14:textId="44658D7D" w:rsidR="0017081E" w:rsidRPr="0017081E" w:rsidRDefault="0017081E" w:rsidP="009257A1">
            <w:pPr>
              <w:spacing w:before="240"/>
            </w:pPr>
            <w:r w:rsidRPr="0017081E">
              <w:t>Студен</w:t>
            </w:r>
            <w:r w:rsidR="008641D7">
              <w:t>т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8641D7">
              <w:rPr>
                <w:u w:val="single"/>
              </w:rPr>
              <w:t>Балин Арт</w:t>
            </w:r>
            <w:r w:rsidR="00FB6297">
              <w:rPr>
                <w:u w:val="single"/>
              </w:rPr>
              <w:t>е</w:t>
            </w:r>
            <w:r w:rsidR="008641D7">
              <w:rPr>
                <w:u w:val="single"/>
              </w:rPr>
              <w:t>м Алекс</w:t>
            </w:r>
            <w:r w:rsidR="00FB6297">
              <w:rPr>
                <w:u w:val="single"/>
              </w:rPr>
              <w:t>еевич</w:t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2FD464A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12FD464E" w14:textId="77777777">
        <w:tc>
          <w:tcPr>
            <w:tcW w:w="2500" w:type="pct"/>
            <w:vAlign w:val="center"/>
          </w:tcPr>
          <w:p w14:paraId="12FD464C" w14:textId="740AB558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531520">
              <w:rPr>
                <w:u w:val="single"/>
              </w:rPr>
              <w:t>Егоров Михаил Юрьевич</w:t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2FD464D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12FD4650" w14:textId="4B4AF711" w:rsidR="009257A1" w:rsidRPr="009F2D2C" w:rsidRDefault="006C48AD" w:rsidP="009F2D2C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A6023D">
        <w:rPr>
          <w:rFonts w:ascii="Cambria" w:hAnsi="Cambria" w:cs="Times New Roman"/>
          <w:b/>
          <w:spacing w:val="30"/>
          <w:sz w:val="40"/>
          <w:szCs w:val="36"/>
        </w:rPr>
        <w:t>1.04</w:t>
      </w:r>
    </w:p>
    <w:p w14:paraId="7922B3DB" w14:textId="77777777" w:rsidR="000E3A5B" w:rsidRDefault="000E3A5B" w:rsidP="009F2D2C">
      <w:pPr>
        <w:jc w:val="center"/>
        <w:rPr>
          <w:b/>
          <w:bCs/>
          <w:sz w:val="28"/>
          <w:szCs w:val="28"/>
        </w:rPr>
      </w:pPr>
      <w:r w:rsidRPr="000E3A5B">
        <w:rPr>
          <w:b/>
          <w:bCs/>
          <w:sz w:val="28"/>
          <w:szCs w:val="28"/>
        </w:rPr>
        <w:t xml:space="preserve">Исследование равноускоренного вращательного движения </w:t>
      </w:r>
    </w:p>
    <w:p w14:paraId="383BDCAF" w14:textId="0968160D" w:rsidR="000E3A5B" w:rsidRPr="009F2D2C" w:rsidRDefault="000E3A5B" w:rsidP="009F2D2C">
      <w:pPr>
        <w:jc w:val="center"/>
        <w:rPr>
          <w:b/>
          <w:bCs/>
          <w:sz w:val="28"/>
          <w:szCs w:val="28"/>
        </w:rPr>
      </w:pPr>
      <w:r w:rsidRPr="000E3A5B">
        <w:rPr>
          <w:b/>
          <w:bCs/>
          <w:sz w:val="28"/>
          <w:szCs w:val="28"/>
        </w:rPr>
        <w:t xml:space="preserve">(маятник </w:t>
      </w:r>
      <w:proofErr w:type="spellStart"/>
      <w:r w:rsidRPr="000E3A5B">
        <w:rPr>
          <w:b/>
          <w:bCs/>
          <w:sz w:val="28"/>
          <w:szCs w:val="28"/>
        </w:rPr>
        <w:t>Обербека</w:t>
      </w:r>
      <w:proofErr w:type="spellEnd"/>
      <w:r w:rsidRPr="000E3A5B">
        <w:rPr>
          <w:b/>
          <w:bCs/>
          <w:sz w:val="28"/>
          <w:szCs w:val="28"/>
        </w:rPr>
        <w:t>)</w:t>
      </w:r>
    </w:p>
    <w:p w14:paraId="12FD4652" w14:textId="76E906D6" w:rsidR="003F049E" w:rsidRPr="009257A1" w:rsidRDefault="003F049E" w:rsidP="003F049E"/>
    <w:p w14:paraId="12FD4653" w14:textId="77777777" w:rsidR="006C48AD" w:rsidRDefault="006C48AD" w:rsidP="00BF624D">
      <w:r w:rsidRPr="009257A1">
        <w:t>1. Цель работы.</w:t>
      </w:r>
    </w:p>
    <w:p w14:paraId="12FD4655" w14:textId="2556765F" w:rsidR="00F0595E" w:rsidRDefault="008B06F0" w:rsidP="008B06F0">
      <w:pPr>
        <w:ind w:firstLine="284"/>
      </w:pPr>
      <w:r>
        <w:t>1.1 Проверка основного закона динамики вращения.</w:t>
      </w:r>
    </w:p>
    <w:p w14:paraId="2561BE78" w14:textId="47A77776" w:rsidR="008B06F0" w:rsidRPr="009257A1" w:rsidRDefault="008B06F0" w:rsidP="008B06F0">
      <w:pPr>
        <w:ind w:firstLine="284"/>
      </w:pPr>
      <w:r>
        <w:t xml:space="preserve">1.2 </w:t>
      </w:r>
      <w:r w:rsidR="005A2A4F">
        <w:t>Проверка зависимости момента инерции от положения масс относительно оси вращения.</w:t>
      </w:r>
    </w:p>
    <w:p w14:paraId="2A690ADE" w14:textId="6F4A15E9" w:rsidR="005D14DF" w:rsidRDefault="006C48AD" w:rsidP="00BF624D">
      <w:r w:rsidRPr="009257A1">
        <w:t>2. Задачи, решаемые при выполнении работы.</w:t>
      </w:r>
    </w:p>
    <w:p w14:paraId="5198E812" w14:textId="77777777" w:rsidR="005D14DF" w:rsidRDefault="005D14DF" w:rsidP="00BF624D"/>
    <w:p w14:paraId="0FFA3087" w14:textId="5C1B450C" w:rsidR="005A2A4F" w:rsidRDefault="005D14DF" w:rsidP="005D14DF">
      <w:pPr>
        <w:ind w:left="284"/>
      </w:pPr>
      <w:r>
        <w:t xml:space="preserve">2.1 </w:t>
      </w:r>
      <w:r w:rsidR="005A2A4F">
        <w:t xml:space="preserve">Измерение времени падения груза при разной массе груза и разном положении утяжелителей на крестовине. </w:t>
      </w:r>
    </w:p>
    <w:p w14:paraId="5CC16E56" w14:textId="1D34C630" w:rsidR="005D14DF" w:rsidRDefault="005D14DF" w:rsidP="005D14DF">
      <w:pPr>
        <w:ind w:left="284"/>
      </w:pPr>
      <w:r>
        <w:t xml:space="preserve">2.2 </w:t>
      </w:r>
      <w:r w:rsidR="00294347">
        <w:t>Расчёт ускорения груза, углового ускорения крестовины и момента силы натяжения нити.</w:t>
      </w:r>
    </w:p>
    <w:p w14:paraId="7D869084" w14:textId="0CA3D756" w:rsidR="005D14DF" w:rsidRDefault="005D14DF" w:rsidP="005D14DF">
      <w:pPr>
        <w:ind w:left="284"/>
      </w:pPr>
      <w:r>
        <w:t xml:space="preserve">2.3 </w:t>
      </w:r>
      <w:r w:rsidR="00294347">
        <w:t>Расчёт момента инерции крестовины с утяжелителями и момента силы трения.</w:t>
      </w:r>
    </w:p>
    <w:p w14:paraId="12FD4657" w14:textId="0488C50E" w:rsidR="00BF624D" w:rsidRDefault="005D14DF" w:rsidP="005D14DF">
      <w:pPr>
        <w:ind w:left="284"/>
      </w:pPr>
      <w:r>
        <w:t xml:space="preserve">2.4 </w:t>
      </w:r>
      <w:r w:rsidR="00222003">
        <w:t>Исследование зависимости момента силы натяжения нити от углового ускорения. Проверка основного закона динамики вращения.</w:t>
      </w:r>
    </w:p>
    <w:p w14:paraId="18609C5E" w14:textId="3C9040DB" w:rsidR="00222003" w:rsidRDefault="00222003" w:rsidP="005D14DF">
      <w:pPr>
        <w:ind w:left="284"/>
      </w:pPr>
      <w:r>
        <w:t>2.5 Исследование зависимости момента инерции от положения масс относительно оси вращения. Проверка теоремы Штейнера.</w:t>
      </w:r>
    </w:p>
    <w:p w14:paraId="12FD465B" w14:textId="77777777" w:rsidR="00BF624D" w:rsidRPr="009257A1" w:rsidRDefault="00BF624D" w:rsidP="00BF624D"/>
    <w:p w14:paraId="12FD465C" w14:textId="77777777" w:rsidR="006C48AD" w:rsidRDefault="006C48AD" w:rsidP="00BF624D">
      <w:r w:rsidRPr="009257A1">
        <w:t>3. Объект исследования.</w:t>
      </w:r>
    </w:p>
    <w:p w14:paraId="12FD465E" w14:textId="405E05F0" w:rsidR="00F0595E" w:rsidRDefault="000E3A5B" w:rsidP="00BF624D">
      <w:r>
        <w:tab/>
        <w:t xml:space="preserve">Динамика вращения, теорема Штейнера </w:t>
      </w:r>
    </w:p>
    <w:p w14:paraId="7A113398" w14:textId="77777777" w:rsidR="000E3A5B" w:rsidRPr="009257A1" w:rsidRDefault="000E3A5B" w:rsidP="00BF624D"/>
    <w:p w14:paraId="12FD465F" w14:textId="77777777" w:rsidR="006C48AD" w:rsidRDefault="006C48AD" w:rsidP="00BF624D">
      <w:r w:rsidRPr="009257A1">
        <w:t>4. Метод экспериментального исследования.</w:t>
      </w:r>
    </w:p>
    <w:p w14:paraId="12FD4661" w14:textId="0173691D" w:rsidR="00F0595E" w:rsidRDefault="000E3A5B" w:rsidP="00BF624D">
      <w:r>
        <w:tab/>
        <w:t>Исследование падения груза при разных массах груза и разных положениях утяжелителей на крестовине</w:t>
      </w:r>
    </w:p>
    <w:p w14:paraId="5F16083D" w14:textId="77777777" w:rsidR="000E3A5B" w:rsidRPr="009257A1" w:rsidRDefault="000E3A5B" w:rsidP="00BF624D"/>
    <w:p w14:paraId="5AF70682" w14:textId="77777777" w:rsidR="0065710B" w:rsidRDefault="006C48AD" w:rsidP="00BF624D">
      <w:r w:rsidRPr="009257A1">
        <w:t>5. Рабочие формулы и исходные данные.</w:t>
      </w:r>
    </w:p>
    <w:p w14:paraId="12FD4662" w14:textId="71D0310F" w:rsidR="006C48AD" w:rsidRDefault="006C48AD" w:rsidP="00BF624D"/>
    <w:p w14:paraId="68A5822D" w14:textId="3EFD6F92" w:rsidR="00324B20" w:rsidRPr="00A73BE3" w:rsidRDefault="00A73BE3" w:rsidP="00BF624D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I=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ут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12FD4665" w14:textId="36FA6222" w:rsidR="00BF624D" w:rsidRPr="00A73BE3" w:rsidRDefault="00BF624D" w:rsidP="00BF624D">
      <w:pPr>
        <w:rPr>
          <w:i/>
          <w:sz w:val="28"/>
          <w:szCs w:val="28"/>
          <w:lang w:val="en-US"/>
        </w:rPr>
      </w:pPr>
    </w:p>
    <w:p w14:paraId="599EE45D" w14:textId="55639825" w:rsidR="00FE51D0" w:rsidRPr="00A73BE3" w:rsidRDefault="00A73BE3" w:rsidP="00FE51D0">
      <w:pPr>
        <w:rPr>
          <w:rFonts w:ascii="Cambria Math" w:hAnsi="Cambria Math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R 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 (n-1)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12FD4667" w14:textId="77777777" w:rsidR="00F0595E" w:rsidRPr="00A73BE3" w:rsidRDefault="00F0595E" w:rsidP="004342C5">
      <w:pPr>
        <w:jc w:val="center"/>
        <w:rPr>
          <w:i/>
          <w:sz w:val="28"/>
          <w:szCs w:val="28"/>
        </w:rPr>
      </w:pPr>
    </w:p>
    <w:p w14:paraId="037BDD8C" w14:textId="79BB4580" w:rsidR="00A73BE3" w:rsidRPr="00FB6297" w:rsidRDefault="00550D13" w:rsidP="00FB6297">
      <w:pPr>
        <w:jc w:val="center"/>
        <w:rPr>
          <w:i/>
          <w:sz w:val="28"/>
          <w:szCs w:val="28"/>
          <w:lang w:val="en-US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= 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14:paraId="250D9F6B" w14:textId="7A6B66A9" w:rsidR="000E3A5B" w:rsidRPr="00A73BE3" w:rsidRDefault="00A73BE3" w:rsidP="004342C5">
      <w:pPr>
        <w:jc w:val="center"/>
        <w:rPr>
          <w:rFonts w:ascii="Cambria Math" w:hAnsi="Cambria Math"/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a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="00CD4BD5" w:rsidRPr="00A73BE3">
        <w:rPr>
          <w:rFonts w:ascii="Cambria Math" w:hAnsi="Cambria Math"/>
          <w:i/>
          <w:sz w:val="28"/>
          <w:szCs w:val="28"/>
          <w:lang w:val="en-US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</w:rPr>
          <m:t>ε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den>
        </m:f>
      </m:oMath>
      <w:r w:rsidRPr="00A73BE3">
        <w:rPr>
          <w:rFonts w:ascii="Cambria Math" w:hAnsi="Cambria Math"/>
          <w:i/>
          <w:sz w:val="28"/>
          <w:szCs w:val="28"/>
          <w:lang w:val="en-US"/>
        </w:rPr>
        <w:t xml:space="preserve">    </w:t>
      </w:r>
      <w:r>
        <w:rPr>
          <w:rFonts w:ascii="Cambria Math" w:hAnsi="Cambria Math"/>
          <w:i/>
          <w:sz w:val="28"/>
          <w:szCs w:val="28"/>
          <w:lang w:val="en-US"/>
        </w:rPr>
        <w:t xml:space="preserve">                </w:t>
      </w:r>
      <w:r w:rsidRPr="00A73BE3">
        <w:rPr>
          <w:rFonts w:ascii="Cambria Math" w:hAnsi="Cambria Math"/>
          <w:i/>
          <w:sz w:val="28"/>
          <w:szCs w:val="28"/>
          <w:lang w:val="en-US"/>
        </w:rPr>
        <w:t xml:space="preserve">   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M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md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(g-a)</m:t>
        </m:r>
      </m:oMath>
      <w:r w:rsidRPr="00A73BE3">
        <w:rPr>
          <w:rFonts w:ascii="Cambria Math" w:hAnsi="Cambria Math"/>
          <w:i/>
          <w:sz w:val="28"/>
          <w:szCs w:val="28"/>
          <w:lang w:val="en-US"/>
        </w:rPr>
        <w:t xml:space="preserve">      </w:t>
      </w:r>
      <w:r>
        <w:rPr>
          <w:rFonts w:ascii="Cambria Math" w:hAnsi="Cambria Math"/>
          <w:i/>
          <w:sz w:val="28"/>
          <w:szCs w:val="28"/>
          <w:lang w:val="en-US"/>
        </w:rPr>
        <w:t xml:space="preserve"> </w:t>
      </w:r>
    </w:p>
    <w:p w14:paraId="01F70EF2" w14:textId="77777777" w:rsidR="000E3A5B" w:rsidRPr="00A73BE3" w:rsidRDefault="000E3A5B" w:rsidP="004342C5">
      <w:pPr>
        <w:jc w:val="center"/>
        <w:rPr>
          <w:rFonts w:ascii="Cambria Math" w:hAnsi="Cambria Math"/>
          <w:i/>
          <w:lang w:val="en-US"/>
        </w:rPr>
      </w:pPr>
    </w:p>
    <w:p w14:paraId="2727105C" w14:textId="20AB6BD8" w:rsidR="009B726A" w:rsidRPr="00BF7520" w:rsidRDefault="00550D13" w:rsidP="009B726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1)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rad>
        </m:oMath>
      </m:oMathPara>
    </w:p>
    <w:p w14:paraId="25C34893" w14:textId="7FC07848" w:rsidR="00330673" w:rsidRPr="005135C7" w:rsidRDefault="00A73EDB" w:rsidP="00330673">
      <w:r w:rsidRPr="005135C7">
        <w:t xml:space="preserve"> 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*∆h)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*∆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9B726A" w:rsidRPr="005135C7">
        <w:t xml:space="preserve">              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*∆m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δd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δa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*∆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14:paraId="4E8F3E17" w14:textId="04500918" w:rsidR="00F4763F" w:rsidRPr="00A73EDB" w:rsidRDefault="00F4763F" w:rsidP="00330673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>Ɛ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Ɛ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δd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Ɛ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δa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*∆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554CD04" w14:textId="77777777" w:rsidR="00BF7520" w:rsidRPr="00CF3B76" w:rsidRDefault="00BF7520" w:rsidP="00324B20">
      <w:pPr>
        <w:jc w:val="center"/>
        <w:rPr>
          <w:lang w:val="en-US"/>
        </w:rPr>
      </w:pPr>
    </w:p>
    <w:p w14:paraId="21053C58" w14:textId="363983EB" w:rsidR="000E3A5B" w:rsidRPr="007E7D2C" w:rsidRDefault="00C137A7" w:rsidP="004342C5">
      <w:pPr>
        <w:jc w:val="center"/>
        <w:rPr>
          <w:rFonts w:ascii="Cambria Math" w:hAnsi="Cambria Math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∆t=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α, N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*σ</m:t>
              </m: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b>
          </m:sSub>
        </m:oMath>
      </m:oMathPara>
    </w:p>
    <w:p w14:paraId="12FD466A" w14:textId="77777777" w:rsidR="00F0595E" w:rsidRPr="00EF3DB3" w:rsidRDefault="00F0595E" w:rsidP="004342C5">
      <w:pPr>
        <w:jc w:val="center"/>
        <w:rPr>
          <w:rFonts w:ascii="Cambria Math" w:hAnsi="Cambria Math"/>
          <w:i/>
        </w:rPr>
      </w:pPr>
    </w:p>
    <w:p w14:paraId="5F4AEC80" w14:textId="40C62873" w:rsidR="00A02A37" w:rsidRPr="00A73EDB" w:rsidRDefault="00550D13" w:rsidP="00A02A37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12FD466B" w14:textId="585FDB57" w:rsidR="00BF624D" w:rsidRPr="00A73BE3" w:rsidRDefault="00BF624D" w:rsidP="002646F9">
      <w:pPr>
        <w:jc w:val="center"/>
        <w:rPr>
          <w:lang w:val="en-US"/>
        </w:rPr>
      </w:pPr>
    </w:p>
    <w:p w14:paraId="12FD466C" w14:textId="77777777" w:rsidR="006C48AD" w:rsidRPr="009257A1" w:rsidRDefault="006C48AD" w:rsidP="009257A1">
      <w:r w:rsidRPr="009257A1"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3"/>
        <w:gridCol w:w="3676"/>
        <w:gridCol w:w="1809"/>
        <w:gridCol w:w="1985"/>
        <w:gridCol w:w="1985"/>
      </w:tblGrid>
      <w:tr w:rsidR="00BF624D" w:rsidRPr="00BF624D" w14:paraId="12FD4672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12FD466D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12FD466E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12FD466F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12FD4670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12FD4671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006CBD" w:rsidRPr="00BF624D" w14:paraId="12FD4678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12FD4673" w14:textId="77777777" w:rsidR="00006CBD" w:rsidRPr="00BF624D" w:rsidRDefault="00006CBD" w:rsidP="00006CB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12FD4674" w14:textId="5323F506" w:rsidR="00006CBD" w:rsidRPr="00261813" w:rsidRDefault="00006CBD" w:rsidP="00006CB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Цифровой секундомер</w:t>
            </w:r>
          </w:p>
        </w:tc>
        <w:tc>
          <w:tcPr>
            <w:tcW w:w="804" w:type="pct"/>
            <w:vAlign w:val="center"/>
          </w:tcPr>
          <w:p w14:paraId="12FD4675" w14:textId="2C52A11C" w:rsidR="00006CBD" w:rsidRPr="00BF624D" w:rsidRDefault="00F02F45" w:rsidP="00006CB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Электронный</w:t>
            </w:r>
          </w:p>
        </w:tc>
        <w:tc>
          <w:tcPr>
            <w:tcW w:w="994" w:type="pct"/>
            <w:vAlign w:val="center"/>
          </w:tcPr>
          <w:p w14:paraId="12FD4676" w14:textId="08383CC0" w:rsidR="00006CBD" w:rsidRPr="00BF624D" w:rsidRDefault="006076E3" w:rsidP="00006CB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0</w:t>
            </w:r>
            <w:r w:rsidR="002A79B9">
              <w:rPr>
                <w:i/>
                <w:sz w:val="22"/>
                <w:szCs w:val="22"/>
              </w:rPr>
              <w:t>,</w:t>
            </w:r>
            <w:r>
              <w:rPr>
                <w:i/>
                <w:sz w:val="22"/>
                <w:szCs w:val="22"/>
              </w:rPr>
              <w:t>01-</w:t>
            </w:r>
            <w:r w:rsidR="000269E1">
              <w:rPr>
                <w:i/>
                <w:sz w:val="22"/>
                <w:szCs w:val="22"/>
              </w:rPr>
              <w:t>60</w:t>
            </w:r>
            <w:proofErr w:type="gramEnd"/>
            <w:r w:rsidR="000269E1">
              <w:rPr>
                <w:i/>
                <w:sz w:val="22"/>
                <w:szCs w:val="22"/>
              </w:rPr>
              <w:t xml:space="preserve"> с</w:t>
            </w:r>
          </w:p>
        </w:tc>
        <w:tc>
          <w:tcPr>
            <w:tcW w:w="994" w:type="pct"/>
            <w:vAlign w:val="center"/>
          </w:tcPr>
          <w:p w14:paraId="12FD4677" w14:textId="5CEBBB1D" w:rsidR="00006CBD" w:rsidRPr="00BF624D" w:rsidRDefault="00FE7438" w:rsidP="00006CB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</w:t>
            </w:r>
            <w:r w:rsidR="002A79B9">
              <w:rPr>
                <w:i/>
                <w:sz w:val="22"/>
                <w:szCs w:val="22"/>
              </w:rPr>
              <w:t>,</w:t>
            </w:r>
            <w:r>
              <w:rPr>
                <w:i/>
                <w:sz w:val="22"/>
                <w:szCs w:val="22"/>
              </w:rPr>
              <w:t>005 с</w:t>
            </w:r>
          </w:p>
        </w:tc>
      </w:tr>
      <w:tr w:rsidR="00006CBD" w:rsidRPr="00BF624D" w14:paraId="12FD467E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12FD4679" w14:textId="77777777" w:rsidR="00006CBD" w:rsidRPr="00BF624D" w:rsidRDefault="00006CBD" w:rsidP="00006CB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823" w:type="pct"/>
            <w:vAlign w:val="center"/>
          </w:tcPr>
          <w:p w14:paraId="12FD467A" w14:textId="61BF7CE7" w:rsidR="00006CBD" w:rsidRPr="00BF624D" w:rsidRDefault="003C5B35" w:rsidP="00006CB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Линейка</w:t>
            </w:r>
          </w:p>
        </w:tc>
        <w:tc>
          <w:tcPr>
            <w:tcW w:w="804" w:type="pct"/>
            <w:vAlign w:val="center"/>
          </w:tcPr>
          <w:p w14:paraId="12FD467B" w14:textId="55CF2FCE" w:rsidR="00006CBD" w:rsidRPr="00BF624D" w:rsidRDefault="00696180" w:rsidP="00006CB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Измерительный</w:t>
            </w:r>
          </w:p>
        </w:tc>
        <w:tc>
          <w:tcPr>
            <w:tcW w:w="994" w:type="pct"/>
            <w:vAlign w:val="center"/>
          </w:tcPr>
          <w:p w14:paraId="12FD467C" w14:textId="6445BEF7" w:rsidR="00006CBD" w:rsidRPr="00E13CEF" w:rsidRDefault="007F1227" w:rsidP="00006CBD">
            <w:pPr>
              <w:spacing w:before="120" w:after="12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</w:rPr>
              <w:t>0-700</w:t>
            </w:r>
            <w:r w:rsidR="00E13CEF">
              <w:rPr>
                <w:i/>
                <w:sz w:val="22"/>
                <w:szCs w:val="22"/>
              </w:rPr>
              <w:t>мм</w:t>
            </w:r>
          </w:p>
        </w:tc>
        <w:tc>
          <w:tcPr>
            <w:tcW w:w="994" w:type="pct"/>
            <w:vAlign w:val="center"/>
          </w:tcPr>
          <w:p w14:paraId="12FD467D" w14:textId="0191EA0D" w:rsidR="00006CBD" w:rsidRPr="00BF624D" w:rsidRDefault="00B47D1E" w:rsidP="00006CB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</w:t>
            </w:r>
            <w:r w:rsidR="002A79B9">
              <w:rPr>
                <w:i/>
                <w:sz w:val="22"/>
                <w:szCs w:val="22"/>
              </w:rPr>
              <w:t>,</w:t>
            </w:r>
            <w:r>
              <w:rPr>
                <w:i/>
                <w:sz w:val="22"/>
                <w:szCs w:val="22"/>
              </w:rPr>
              <w:t>5мм</w:t>
            </w:r>
          </w:p>
        </w:tc>
      </w:tr>
    </w:tbl>
    <w:p w14:paraId="12FD468B" w14:textId="77777777" w:rsidR="006C48AD" w:rsidRDefault="00370B17" w:rsidP="00BF624D">
      <w:r>
        <w:br w:type="page"/>
      </w:r>
      <w:r w:rsidR="006C48AD" w:rsidRPr="00BF624D">
        <w:lastRenderedPageBreak/>
        <w:t>7. Схема установки (</w:t>
      </w:r>
      <w:r w:rsidR="006C48AD" w:rsidRPr="00EF5169">
        <w:rPr>
          <w:i/>
        </w:rPr>
        <w:t>перечень схем, которые составляют Приложение 1</w:t>
      </w:r>
      <w:r w:rsidR="006C48AD" w:rsidRPr="00BF624D">
        <w:t>).</w:t>
      </w:r>
    </w:p>
    <w:p w14:paraId="12FD468C" w14:textId="77777777" w:rsidR="00BF624D" w:rsidRDefault="00BF624D" w:rsidP="00BF624D"/>
    <w:p w14:paraId="12FD468D" w14:textId="3672A176" w:rsidR="003F049E" w:rsidRDefault="00B21B8C" w:rsidP="00F9776E">
      <w:pPr>
        <w:jc w:val="center"/>
      </w:pPr>
      <w:r>
        <w:rPr>
          <w:noProof/>
        </w:rPr>
        <w:drawing>
          <wp:inline distT="0" distB="0" distL="0" distR="0" wp14:anchorId="4A173919" wp14:editId="597D95B6">
            <wp:extent cx="3776869" cy="2775456"/>
            <wp:effectExtent l="0" t="0" r="0" b="6350"/>
            <wp:docPr id="459658704" name="Рисунок 1" descr="Изображение выглядит как зарисовка, диаграмма, рисунок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58704" name="Рисунок 1" descr="Изображение выглядит как зарисовка, диаграмма, рисунок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722" cy="278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980B3" w14:textId="77777777" w:rsidR="00DE4E0D" w:rsidRDefault="00DE4E0D" w:rsidP="00DE4E0D">
      <w:r>
        <w:t xml:space="preserve">1. Основание </w:t>
      </w:r>
    </w:p>
    <w:p w14:paraId="0E008D8E" w14:textId="77777777" w:rsidR="00DE4E0D" w:rsidRDefault="00DE4E0D" w:rsidP="00DE4E0D">
      <w:r>
        <w:t xml:space="preserve">2. Рукоятка сцепления крестовин </w:t>
      </w:r>
    </w:p>
    <w:p w14:paraId="1C452613" w14:textId="77777777" w:rsidR="00DE4E0D" w:rsidRDefault="00DE4E0D" w:rsidP="00DE4E0D">
      <w:r>
        <w:t xml:space="preserve">3. Устройства принудительного трения </w:t>
      </w:r>
    </w:p>
    <w:p w14:paraId="5A68CFCF" w14:textId="77777777" w:rsidR="00DE4E0D" w:rsidRDefault="00DE4E0D" w:rsidP="00DE4E0D">
      <w:r>
        <w:t xml:space="preserve">4. Поперечина </w:t>
      </w:r>
    </w:p>
    <w:p w14:paraId="4FEA451E" w14:textId="77777777" w:rsidR="00DE4E0D" w:rsidRDefault="00DE4E0D" w:rsidP="00DE4E0D">
      <w:r>
        <w:t xml:space="preserve">5. Груз крестовины </w:t>
      </w:r>
    </w:p>
    <w:p w14:paraId="3247C1C2" w14:textId="77777777" w:rsidR="00DE4E0D" w:rsidRDefault="00DE4E0D" w:rsidP="00DE4E0D">
      <w:r>
        <w:t xml:space="preserve">6. Трубчатая направляющая </w:t>
      </w:r>
    </w:p>
    <w:p w14:paraId="24CD7E7F" w14:textId="77777777" w:rsidR="00DE4E0D" w:rsidRDefault="00DE4E0D" w:rsidP="00DE4E0D">
      <w:r>
        <w:t xml:space="preserve">7. Передняя крестовина </w:t>
      </w:r>
    </w:p>
    <w:p w14:paraId="4C7A0B4A" w14:textId="77777777" w:rsidR="00DE4E0D" w:rsidRDefault="00DE4E0D" w:rsidP="00DE4E0D">
      <w:r>
        <w:t xml:space="preserve">8. Задняя крестовина </w:t>
      </w:r>
    </w:p>
    <w:p w14:paraId="5A07EDEA" w14:textId="77777777" w:rsidR="00DE4E0D" w:rsidRDefault="00DE4E0D" w:rsidP="00DE4E0D">
      <w:r>
        <w:t xml:space="preserve">9. Шайбы каретки </w:t>
      </w:r>
    </w:p>
    <w:p w14:paraId="7749A488" w14:textId="77777777" w:rsidR="00DE4E0D" w:rsidRDefault="00DE4E0D" w:rsidP="00DE4E0D">
      <w:r>
        <w:t xml:space="preserve">10. Каретка </w:t>
      </w:r>
    </w:p>
    <w:p w14:paraId="12FD468E" w14:textId="7D3F0FAF" w:rsidR="003F049E" w:rsidRDefault="00DE4E0D" w:rsidP="00DE4E0D">
      <w:r>
        <w:t>11. Система передних стоек</w:t>
      </w:r>
    </w:p>
    <w:p w14:paraId="12FD468F" w14:textId="77777777" w:rsidR="003F049E" w:rsidRDefault="003F049E" w:rsidP="00BF624D"/>
    <w:p w14:paraId="12FD4690" w14:textId="77777777" w:rsidR="003F049E" w:rsidRDefault="003F049E" w:rsidP="00BF624D"/>
    <w:p w14:paraId="12FD4691" w14:textId="77777777" w:rsidR="00BF624D" w:rsidRPr="00BF624D" w:rsidRDefault="00BF624D" w:rsidP="00BF624D"/>
    <w:p w14:paraId="12FD4692" w14:textId="77777777" w:rsidR="006C48AD" w:rsidRPr="00BF624D" w:rsidRDefault="006C48AD" w:rsidP="00BF624D">
      <w:r w:rsidRPr="00BF624D"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tbl>
      <w:tblPr>
        <w:tblW w:w="7180" w:type="dxa"/>
        <w:jc w:val="center"/>
        <w:tblLook w:val="04A0" w:firstRow="1" w:lastRow="0" w:firstColumn="1" w:lastColumn="0" w:noHBand="0" w:noVBand="1"/>
      </w:tblPr>
      <w:tblGrid>
        <w:gridCol w:w="1420"/>
        <w:gridCol w:w="960"/>
        <w:gridCol w:w="960"/>
        <w:gridCol w:w="960"/>
        <w:gridCol w:w="960"/>
        <w:gridCol w:w="960"/>
        <w:gridCol w:w="960"/>
      </w:tblGrid>
      <w:tr w:rsidR="00B543D3" w:rsidRPr="00B543D3" w14:paraId="64A762CF" w14:textId="77777777" w:rsidTr="00B543D3">
        <w:trPr>
          <w:trHeight w:val="300"/>
          <w:jc w:val="center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66ED2" w14:textId="77777777" w:rsidR="00B543D3" w:rsidRPr="00B543D3" w:rsidRDefault="00B543D3" w:rsidP="00B543D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B543D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Масса груза, г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63AB7" w14:textId="77777777" w:rsidR="00B543D3" w:rsidRPr="00B543D3" w:rsidRDefault="00B543D3" w:rsidP="00B543D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B543D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Положение утяжелителей</w:t>
            </w:r>
          </w:p>
        </w:tc>
      </w:tr>
      <w:tr w:rsidR="00B543D3" w:rsidRPr="00B543D3" w14:paraId="666A7BE5" w14:textId="77777777" w:rsidTr="00B543D3">
        <w:trPr>
          <w:trHeight w:val="300"/>
          <w:jc w:val="center"/>
        </w:trPr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6815C" w14:textId="77777777" w:rsidR="00B543D3" w:rsidRPr="00B543D3" w:rsidRDefault="00B543D3" w:rsidP="00B543D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D57F3" w14:textId="592295BE" w:rsidR="00B543D3" w:rsidRPr="00B543D3" w:rsidRDefault="00B543D3" w:rsidP="00B543D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B543D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 xml:space="preserve"> </w:t>
            </w:r>
            <w:r w:rsidRPr="00B543D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E196" w14:textId="6A4408EF" w:rsidR="00B543D3" w:rsidRPr="00B543D3" w:rsidRDefault="00B543D3" w:rsidP="00B543D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B543D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 xml:space="preserve"> </w:t>
            </w:r>
            <w:r w:rsidRPr="00B543D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22F4E" w14:textId="4D227FD5" w:rsidR="00B543D3" w:rsidRPr="00B543D3" w:rsidRDefault="00B543D3" w:rsidP="00B543D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B543D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 xml:space="preserve"> </w:t>
            </w:r>
            <w:r w:rsidRPr="00B543D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D87E5" w14:textId="2B5D6AAC" w:rsidR="00B543D3" w:rsidRPr="00B543D3" w:rsidRDefault="00B543D3" w:rsidP="00B543D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B543D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 xml:space="preserve"> </w:t>
            </w:r>
            <w:r w:rsidRPr="00B543D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33DC1" w14:textId="05196AB2" w:rsidR="00B543D3" w:rsidRPr="00B543D3" w:rsidRDefault="00B543D3" w:rsidP="00B543D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B543D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 xml:space="preserve"> </w:t>
            </w:r>
            <w:r w:rsidRPr="00B543D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B543" w14:textId="6DA73225" w:rsidR="00B543D3" w:rsidRPr="00B543D3" w:rsidRDefault="00B543D3" w:rsidP="00B543D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B543D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 xml:space="preserve"> </w:t>
            </w:r>
            <w:r w:rsidRPr="00B543D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риска</w:t>
            </w:r>
          </w:p>
        </w:tc>
      </w:tr>
      <w:tr w:rsidR="00B543D3" w:rsidRPr="00B543D3" w14:paraId="7DC97D77" w14:textId="77777777" w:rsidTr="00B543D3">
        <w:trPr>
          <w:trHeight w:val="300"/>
          <w:jc w:val="center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FE5A3" w14:textId="70074457" w:rsidR="00B543D3" w:rsidRPr="00B543D3" w:rsidRDefault="005135C7" w:rsidP="00B543D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96685" w14:textId="2D833E0C" w:rsidR="00B543D3" w:rsidRPr="002A79B9" w:rsidRDefault="005135C7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 w:rsidR="00363AE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EE106" w14:textId="7F8863C7" w:rsidR="00B543D3" w:rsidRPr="002A79B9" w:rsidRDefault="002E01A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72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B5B73" w14:textId="563A2952" w:rsidR="00B543D3" w:rsidRPr="002A79B9" w:rsidRDefault="002E01A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66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0346D" w14:textId="105013F2" w:rsidR="00B543D3" w:rsidRPr="002A79B9" w:rsidRDefault="00B87203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60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817C8" w14:textId="6B19E6A1" w:rsidR="00B543D3" w:rsidRPr="002A79B9" w:rsidRDefault="00B87203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81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539DB" w14:textId="5BB1A5C6" w:rsidR="00B543D3" w:rsidRPr="002A79B9" w:rsidRDefault="00363AEC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00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B543D3" w:rsidRPr="00B543D3" w14:paraId="33723E71" w14:textId="77777777" w:rsidTr="00B543D3">
        <w:trPr>
          <w:trHeight w:val="30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F488D" w14:textId="77777777" w:rsidR="00B543D3" w:rsidRPr="00B543D3" w:rsidRDefault="00B543D3" w:rsidP="00B543D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F08B0" w14:textId="1EF02814" w:rsidR="00B543D3" w:rsidRPr="002A79B9" w:rsidRDefault="005135C7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</w:t>
            </w:r>
            <w:r w:rsidR="00363AE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D1C01" w14:textId="3009B598" w:rsidR="00B543D3" w:rsidRPr="002A79B9" w:rsidRDefault="002E01A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84AED" w14:textId="3AC8F42B" w:rsidR="00B543D3" w:rsidRPr="002A79B9" w:rsidRDefault="002E01A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68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F238A" w14:textId="59C49A0E" w:rsidR="00B543D3" w:rsidRPr="002A79B9" w:rsidRDefault="00B87203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33CE1" w14:textId="2B89074B" w:rsidR="00B543D3" w:rsidRPr="002A79B9" w:rsidRDefault="00B87203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32BC0" w14:textId="49317D5D" w:rsidR="00B543D3" w:rsidRPr="002A79B9" w:rsidRDefault="00363AEC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97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B543D3" w:rsidRPr="00B543D3" w14:paraId="0878BDCC" w14:textId="77777777" w:rsidTr="00B543D3">
        <w:trPr>
          <w:trHeight w:val="30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238C9" w14:textId="77777777" w:rsidR="00B543D3" w:rsidRPr="00B543D3" w:rsidRDefault="00B543D3" w:rsidP="00B543D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958A6" w14:textId="7E3E594F" w:rsidR="00B543D3" w:rsidRPr="002A79B9" w:rsidRDefault="002E01A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ACC25" w14:textId="38F527EE" w:rsidR="00B543D3" w:rsidRPr="002A79B9" w:rsidRDefault="002E01A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72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67A3D" w14:textId="4A4BF3E1" w:rsidR="00B543D3" w:rsidRPr="002A79B9" w:rsidRDefault="002E01A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68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C44FC" w14:textId="028C41CA" w:rsidR="00B543D3" w:rsidRPr="002A79B9" w:rsidRDefault="00B87203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87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F54AE" w14:textId="3089A4EE" w:rsidR="00B543D3" w:rsidRPr="002A79B9" w:rsidRDefault="00B87203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08EF2" w14:textId="0AA329DC" w:rsidR="00B543D3" w:rsidRPr="002A79B9" w:rsidRDefault="00363AEC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584A89" w:rsidRPr="00B543D3" w14:paraId="375AD195" w14:textId="77777777" w:rsidTr="00510621">
        <w:trPr>
          <w:trHeight w:val="30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5F375" w14:textId="77777777" w:rsidR="00584A89" w:rsidRPr="00B543D3" w:rsidRDefault="00584A89" w:rsidP="00584A89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999C2" w14:textId="107E21DC" w:rsidR="00584A89" w:rsidRPr="00B543D3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C818A" w14:textId="73041C84" w:rsidR="00584A89" w:rsidRPr="00B543D3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271B7" w14:textId="0D9A3F67" w:rsidR="00584A89" w:rsidRPr="00B543D3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12024" w14:textId="336D98B5" w:rsidR="00584A89" w:rsidRPr="00B543D3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AFACB" w14:textId="169C0BA8" w:rsidR="00584A89" w:rsidRPr="00B543D3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3FF02" w14:textId="42D1785C" w:rsidR="00584A89" w:rsidRPr="00B543D3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023</w:t>
            </w:r>
          </w:p>
        </w:tc>
      </w:tr>
      <w:tr w:rsidR="00584A89" w:rsidRPr="00B543D3" w14:paraId="2972ECFC" w14:textId="77777777" w:rsidTr="00B543D3">
        <w:trPr>
          <w:trHeight w:val="300"/>
          <w:jc w:val="center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72383" w14:textId="0A8E93D3" w:rsidR="00584A89" w:rsidRPr="00B543D3" w:rsidRDefault="00584A89" w:rsidP="00584A8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A1F06" w14:textId="42E99100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41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4F921" w14:textId="3519D339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19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6398F" w14:textId="5ED7EBE8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B033B" w14:textId="0564AEA2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7D7F0" w14:textId="6656E35A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38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3BC12" w14:textId="2EF772FD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29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584A89" w:rsidRPr="00B543D3" w14:paraId="10FB6334" w14:textId="77777777" w:rsidTr="00B543D3">
        <w:trPr>
          <w:trHeight w:val="30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A4F59" w14:textId="77777777" w:rsidR="00584A89" w:rsidRPr="00B543D3" w:rsidRDefault="00584A89" w:rsidP="00584A89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2CDF7" w14:textId="156C9527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50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46541" w14:textId="6E40556B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31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D5771" w14:textId="1C821613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88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041F3" w14:textId="1652E695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ECE15" w14:textId="2E5CE37D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26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4EE6C" w14:textId="61DB23C0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584A89" w:rsidRPr="00B543D3" w14:paraId="66571ADB" w14:textId="77777777" w:rsidTr="00B543D3">
        <w:trPr>
          <w:trHeight w:val="30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97DB0" w14:textId="77777777" w:rsidR="00584A89" w:rsidRPr="00B543D3" w:rsidRDefault="00584A89" w:rsidP="00584A89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77A77" w14:textId="01A2BF15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47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2038A" w14:textId="12CD6FA2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00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EBCF2" w14:textId="459594DE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78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35479" w14:textId="45BA476C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C8783" w14:textId="3C900C8D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31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79976" w14:textId="61F7288A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32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584A89" w:rsidRPr="00B543D3" w14:paraId="6D0AEECF" w14:textId="77777777" w:rsidTr="004C1FF7">
        <w:trPr>
          <w:trHeight w:val="51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3F57" w14:textId="77777777" w:rsidR="00584A89" w:rsidRPr="00B543D3" w:rsidRDefault="00584A89" w:rsidP="00584A89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0C924" w14:textId="31FABEF0" w:rsidR="00584A89" w:rsidRPr="00B543D3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1506E" w14:textId="599D21A6" w:rsidR="00584A89" w:rsidRPr="00B543D3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76A72" w14:textId="0F4F8A68" w:rsidR="00584A89" w:rsidRPr="00B543D3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B731F" w14:textId="5EFDECD1" w:rsidR="00584A89" w:rsidRPr="00B543D3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C790D" w14:textId="28A82216" w:rsidR="00584A89" w:rsidRPr="00B543D3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CCD40" w14:textId="3BB9D8B2" w:rsidR="00584A89" w:rsidRPr="00B543D3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350</w:t>
            </w:r>
          </w:p>
        </w:tc>
      </w:tr>
      <w:tr w:rsidR="00584A89" w:rsidRPr="00B543D3" w14:paraId="5C5BB24E" w14:textId="77777777" w:rsidTr="00B543D3">
        <w:trPr>
          <w:trHeight w:val="300"/>
          <w:jc w:val="center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85DE1" w14:textId="24775E79" w:rsidR="00584A89" w:rsidRPr="00B543D3" w:rsidRDefault="00584A89" w:rsidP="00584A8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6631F" w14:textId="5B8927CC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91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562B2" w14:textId="093C0B62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50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8169E" w14:textId="167CEACF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97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8579C" w14:textId="14DB8CEE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68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5B597" w14:textId="7D3E4467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41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44B5B" w14:textId="149CE483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584A89" w:rsidRPr="00B543D3" w14:paraId="68C919F3" w14:textId="77777777" w:rsidTr="00B543D3">
        <w:trPr>
          <w:trHeight w:val="30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448C8" w14:textId="77777777" w:rsidR="00584A89" w:rsidRPr="00B543D3" w:rsidRDefault="00584A89" w:rsidP="00584A89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8F075" w14:textId="37C8AC88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97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D7D23" w14:textId="3C790184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6903E" w14:textId="5148B8BA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85CE9" w14:textId="73B57F24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69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12DF0" w14:textId="58D312AF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31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C1B1D" w14:textId="0410D3E0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80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584A89" w:rsidRPr="00B543D3" w14:paraId="0A13BC6A" w14:textId="77777777" w:rsidTr="00B543D3">
        <w:trPr>
          <w:trHeight w:val="30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6735" w14:textId="77777777" w:rsidR="00584A89" w:rsidRPr="00B543D3" w:rsidRDefault="00584A89" w:rsidP="00584A89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50D42" w14:textId="288FA02B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96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A6EE0" w14:textId="5D310426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37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C4F4E" w14:textId="6DE393E1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B4B90" w14:textId="00AC7948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EA030" w14:textId="3480B9BD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26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43937" w14:textId="4B7C8BED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12168E" w:rsidRPr="00B543D3" w14:paraId="4B7A0624" w14:textId="77777777" w:rsidTr="00647455">
        <w:trPr>
          <w:trHeight w:val="30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FE249" w14:textId="77777777" w:rsidR="0012168E" w:rsidRPr="00B543D3" w:rsidRDefault="0012168E" w:rsidP="0012168E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8D1B3" w14:textId="64233577" w:rsidR="0012168E" w:rsidRPr="00B543D3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1AF4B" w14:textId="2E7E56FC" w:rsidR="0012168E" w:rsidRPr="00B543D3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EC668" w14:textId="6ED2C9C6" w:rsidR="0012168E" w:rsidRPr="00B543D3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E6EC7" w14:textId="67587E99" w:rsidR="0012168E" w:rsidRPr="00B543D3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CB0D2" w14:textId="44747F65" w:rsidR="0012168E" w:rsidRPr="00B543D3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82AAD" w14:textId="1DBD9847" w:rsidR="0012168E" w:rsidRPr="00B543D3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827</w:t>
            </w:r>
          </w:p>
        </w:tc>
      </w:tr>
      <w:tr w:rsidR="0012168E" w:rsidRPr="00B543D3" w14:paraId="0339E4BA" w14:textId="77777777" w:rsidTr="00B543D3">
        <w:trPr>
          <w:trHeight w:val="300"/>
          <w:jc w:val="center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A5E02" w14:textId="5C07A97F" w:rsidR="0012168E" w:rsidRPr="00B543D3" w:rsidRDefault="0012168E" w:rsidP="0012168E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53EC7" w14:textId="29006565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50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64025" w14:textId="3985CDB2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06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79BFD" w14:textId="4EAD168C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41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81CDD" w14:textId="690F07D6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82FF6" w14:textId="49624C4B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4DCDD" w14:textId="490121DA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99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12168E" w:rsidRPr="00B543D3" w14:paraId="1297A736" w14:textId="77777777" w:rsidTr="00B543D3">
        <w:trPr>
          <w:trHeight w:val="30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87043" w14:textId="77777777" w:rsidR="0012168E" w:rsidRPr="00B543D3" w:rsidRDefault="0012168E" w:rsidP="0012168E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79920" w14:textId="0F3E8A05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50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A48DA" w14:textId="65C45F38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90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9A012" w14:textId="6146E3C8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EBA51" w14:textId="0EAB9F68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06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7EDB" w14:textId="5B15C1C5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571B2" w14:textId="3B1252D9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12168E" w:rsidRPr="00B543D3" w14:paraId="083BCF3B" w14:textId="77777777" w:rsidTr="00B543D3">
        <w:trPr>
          <w:trHeight w:val="30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68BAC" w14:textId="77777777" w:rsidR="0012168E" w:rsidRPr="00B543D3" w:rsidRDefault="0012168E" w:rsidP="0012168E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92325" w14:textId="6D418960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56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61E3A" w14:textId="0640247C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09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28477" w14:textId="779D5136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38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0AA90" w14:textId="6941717C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C2E48" w14:textId="6CB78B50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62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83D13" w14:textId="586879B7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12168E" w:rsidRPr="00B543D3" w14:paraId="3058E47E" w14:textId="77777777" w:rsidTr="00B705AA">
        <w:trPr>
          <w:trHeight w:val="30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9CF4A" w14:textId="77777777" w:rsidR="0012168E" w:rsidRPr="00B543D3" w:rsidRDefault="0012168E" w:rsidP="0012168E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24750" w14:textId="31FE21FA" w:rsidR="0012168E" w:rsidRPr="00B543D3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6A49A" w14:textId="7140A8ED" w:rsidR="0012168E" w:rsidRPr="00B543D3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567EF" w14:textId="2F3336B0" w:rsidR="0012168E" w:rsidRPr="00B543D3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11A4F" w14:textId="6EFD0C9D" w:rsidR="0012168E" w:rsidRPr="00B543D3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B2469" w14:textId="4D6852E9" w:rsidR="0012168E" w:rsidRPr="00B543D3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0B692" w14:textId="0C3D7A23" w:rsidR="0012168E" w:rsidRPr="00B543D3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</w:t>
            </w:r>
          </w:p>
        </w:tc>
      </w:tr>
    </w:tbl>
    <w:p w14:paraId="3716608E" w14:textId="77777777" w:rsidR="00B71E06" w:rsidRDefault="00B71E06" w:rsidP="00BF624D"/>
    <w:p w14:paraId="6DB21A91" w14:textId="77777777" w:rsidR="00B71E06" w:rsidRDefault="00B71E06" w:rsidP="00BF624D"/>
    <w:p w14:paraId="12FD4693" w14:textId="7083070B" w:rsidR="00EF5169" w:rsidRDefault="00B71E06" w:rsidP="00BF624D">
      <w:r>
        <w:lastRenderedPageBreak/>
        <w:t>Примеры расчёта:</w:t>
      </w:r>
    </w:p>
    <w:p w14:paraId="290B16D1" w14:textId="1B6DE944" w:rsidR="00B71E06" w:rsidRPr="00303004" w:rsidRDefault="00550D13" w:rsidP="00B71E06">
      <w:pPr>
        <w:pStyle w:val="ab"/>
        <w:tabs>
          <w:tab w:val="left" w:pos="381"/>
        </w:tabs>
        <w:spacing w:before="161"/>
        <w:ind w:left="380"/>
        <w:jc w:val="center"/>
        <w:rPr>
          <w:rFonts w:ascii="Microsoft Sans Serif" w:hAnsi="Microsoft Sans Serif" w:cs="Microsoft Sans Serif"/>
          <w:iCs w:val="0"/>
        </w:rPr>
      </w:pPr>
      <m:oMath>
        <m:d>
          <m:dPr>
            <m:begChr m:val="⟨"/>
            <m:endChr m:val="⟩"/>
            <m:ctrlPr>
              <w:rPr>
                <w:rFonts w:ascii="Cambria Math" w:eastAsia="Microsoft Sans Serif" w:hAnsi="Cambria Math" w:cs="Microsoft Sans Serif"/>
                <w:lang w:val="en-US"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Microsoft Sans Serif" w:hAnsi="Cambria Math" w:cs="Microsoft Sans Serif"/>
                <w:lang w:val="en-US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eastAsia="Microsoft Sans Serif" w:hAnsi="Cambria Math" w:cs="Microsoft Sans Serif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="Microsoft Sans Serif" w:hAnsi="Cambria Math" w:cs="Microsoft Sans Serif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="Microsoft Sans Serif" w:hAnsi="Cambria Math" w:cs="Microsoft Sans Serif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64122" w:rsidRPr="00303004">
        <w:rPr>
          <w:iCs w:val="0"/>
        </w:rPr>
        <w:t>) =</w:t>
      </w:r>
      <w:r w:rsidR="00403FF5">
        <w:rPr>
          <w:iCs w:val="0"/>
        </w:rPr>
        <w:t xml:space="preserve"> </w:t>
      </w:r>
      <m:oMath>
        <m:f>
          <m:fPr>
            <m:ctrlPr>
              <w:rPr>
                <w:rFonts w:ascii="Cambria Math" w:eastAsia="Microsoft Sans Serif" w:hAnsi="Cambria Math" w:cs="Microsoft Sans Serif"/>
                <w:lang w:val="en-US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eastAsia="Microsoft Sans Serif" w:hAnsi="Cambria Math" w:cs="Microsoft Sans Serif"/>
                <w:i/>
                <w:lang w:val="en-US" w:eastAsia="en-US"/>
              </w:rPr>
            </m:ctrlPr>
          </m:dPr>
          <m:e>
            <m:r>
              <w:rPr>
                <w:rFonts w:ascii="Cambria Math" w:eastAsia="Microsoft Sans Serif" w:hAnsi="Cambria Math" w:cs="Microsoft Sans Serif"/>
                <w:lang w:eastAsia="en-US"/>
              </w:rPr>
              <m:t>4,75+4,70+4,63</m:t>
            </m:r>
          </m:e>
        </m:d>
        <m:r>
          <w:rPr>
            <w:rFonts w:ascii="Cambria Math" w:eastAsia="Microsoft Sans Serif" w:hAnsi="Cambria Math" w:cs="Microsoft Sans Serif"/>
            <w:lang w:eastAsia="en-US"/>
          </w:rPr>
          <m:t>=4,69</m:t>
        </m:r>
      </m:oMath>
      <w:r w:rsidR="00403FF5">
        <w:rPr>
          <w:iCs w:val="0"/>
        </w:rPr>
        <w:t xml:space="preserve"> </w:t>
      </w:r>
      <w:r w:rsidR="00B71E06">
        <w:rPr>
          <w:iCs w:val="0"/>
          <w:lang w:val="en-US"/>
        </w:rPr>
        <w:t>c</w:t>
      </w:r>
    </w:p>
    <w:p w14:paraId="12FD4694" w14:textId="77777777" w:rsidR="00EF5169" w:rsidRDefault="00EF5169" w:rsidP="00BF624D"/>
    <w:p w14:paraId="12FD4695" w14:textId="77777777" w:rsidR="00EF5169" w:rsidRDefault="00EF5169" w:rsidP="00BF624D"/>
    <w:p w14:paraId="12FD46B1" w14:textId="77777777" w:rsidR="006C48AD" w:rsidRPr="00BF624D" w:rsidRDefault="006C48AD" w:rsidP="00BF624D">
      <w:r w:rsidRPr="00BF624D">
        <w:t>9. Расчет результатов косвенных измерений (</w:t>
      </w:r>
      <w:r w:rsidRPr="00EF5169">
        <w:rPr>
          <w:i/>
        </w:rPr>
        <w:t>таблицы, примеры расчетов</w:t>
      </w:r>
      <w:r w:rsidRPr="00BF624D">
        <w:t>).</w:t>
      </w:r>
    </w:p>
    <w:tbl>
      <w:tblPr>
        <w:tblW w:w="5671" w:type="dxa"/>
        <w:jc w:val="center"/>
        <w:tblLook w:val="04A0" w:firstRow="1" w:lastRow="0" w:firstColumn="1" w:lastColumn="0" w:noHBand="0" w:noVBand="1"/>
      </w:tblPr>
      <w:tblGrid>
        <w:gridCol w:w="1709"/>
        <w:gridCol w:w="960"/>
        <w:gridCol w:w="960"/>
        <w:gridCol w:w="1050"/>
        <w:gridCol w:w="992"/>
      </w:tblGrid>
      <w:tr w:rsidR="0080010C" w:rsidRPr="0080010C" w14:paraId="4975ED78" w14:textId="77777777" w:rsidTr="008F2EEC">
        <w:trPr>
          <w:trHeight w:val="303"/>
          <w:jc w:val="center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035CE" w14:textId="77777777" w:rsidR="0080010C" w:rsidRPr="0080010C" w:rsidRDefault="0080010C" w:rsidP="0080010C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010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Масса груза, 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D1E18" w14:textId="77777777" w:rsidR="0080010C" w:rsidRPr="0080010C" w:rsidRDefault="0080010C" w:rsidP="008F2EEC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proofErr w:type="spellStart"/>
            <w:r w:rsidRPr="0080010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t</w:t>
            </w:r>
            <w:r w:rsidRPr="0080010C">
              <w:rPr>
                <w:rFonts w:ascii="Calibri" w:hAnsi="Calibri" w:cs="Calibri"/>
                <w:iCs w:val="0"/>
                <w:color w:val="000000"/>
                <w:sz w:val="22"/>
                <w:szCs w:val="22"/>
                <w:vertAlign w:val="subscript"/>
              </w:rPr>
              <w:t>ср</w:t>
            </w:r>
            <w:proofErr w:type="spellEnd"/>
            <w:r w:rsidRPr="0080010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 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34BE" w14:textId="77777777" w:rsidR="0080010C" w:rsidRPr="0080010C" w:rsidRDefault="0080010C" w:rsidP="008F2EEC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010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a, м/с</w:t>
            </w:r>
            <w:r w:rsidRPr="0080010C">
              <w:rPr>
                <w:rFonts w:ascii="Calibri" w:hAnsi="Calibri" w:cs="Calibri"/>
                <w:iCs w:val="0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3571" w14:textId="37556E5A" w:rsidR="0080010C" w:rsidRPr="0080010C" w:rsidRDefault="0080010C" w:rsidP="008F2EEC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010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 xml:space="preserve">ε, 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рад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/</w:t>
            </w:r>
            <w:r w:rsidRPr="0080010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с</w:t>
            </w:r>
            <w:r w:rsidRPr="0080010C">
              <w:rPr>
                <w:rFonts w:ascii="Calibri" w:hAnsi="Calibri" w:cs="Calibri"/>
                <w:iCs w:val="0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F06B" w14:textId="77777777" w:rsidR="0080010C" w:rsidRPr="0080010C" w:rsidRDefault="0080010C" w:rsidP="008F2EEC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010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M, Н*м</w:t>
            </w:r>
          </w:p>
        </w:tc>
      </w:tr>
      <w:tr w:rsidR="00352275" w:rsidRPr="0080010C" w14:paraId="14D3AF55" w14:textId="77777777" w:rsidTr="008F2EEC">
        <w:trPr>
          <w:trHeight w:val="300"/>
          <w:jc w:val="center"/>
        </w:trPr>
        <w:tc>
          <w:tcPr>
            <w:tcW w:w="1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0210" w14:textId="4661B5A5" w:rsidR="00352275" w:rsidRPr="0080010C" w:rsidRDefault="00352275" w:rsidP="0035227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0081D" w14:textId="4AF3E919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41462" w14:textId="2A87D5D2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064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EB0E4" w14:textId="25531544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50AFE" w14:textId="2C8DD29F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</w:t>
            </w:r>
          </w:p>
        </w:tc>
      </w:tr>
      <w:tr w:rsidR="00352275" w:rsidRPr="0080010C" w14:paraId="2C29BC79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A0980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B4120" w14:textId="41BA57F8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E495B" w14:textId="7F234AD2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1515" w14:textId="29FB6AB2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2851F" w14:textId="7CF751D6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</w:t>
            </w:r>
          </w:p>
        </w:tc>
      </w:tr>
      <w:tr w:rsidR="00352275" w:rsidRPr="0080010C" w14:paraId="5342D251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02900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1C3EF" w14:textId="50E0A6C4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686FC" w14:textId="710836F8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53F40" w14:textId="070646FC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83B96" w14:textId="59EA05E0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</w:t>
            </w:r>
          </w:p>
        </w:tc>
      </w:tr>
      <w:tr w:rsidR="00352275" w:rsidRPr="0080010C" w14:paraId="6B6C4A6F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B4BB0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365C0" w14:textId="7B3C9961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31CD1" w14:textId="2E3D7D7D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53BE5" w14:textId="17F0C075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77BFB" w14:textId="3C773531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</w:t>
            </w:r>
          </w:p>
        </w:tc>
      </w:tr>
      <w:tr w:rsidR="00352275" w:rsidRPr="0080010C" w14:paraId="3ACA69E6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08700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7DC72" w14:textId="76473D16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0EC43" w14:textId="51461342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4A0EE" w14:textId="0A7D63A1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E9518" w14:textId="1A4E98D4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</w:t>
            </w:r>
          </w:p>
        </w:tc>
      </w:tr>
      <w:tr w:rsidR="00352275" w:rsidRPr="0080010C" w14:paraId="7A70B1A7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D6E88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5FFF1" w14:textId="2AFEB832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8A4A8" w14:textId="0C495FB5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1A55C" w14:textId="11959E84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19C93" w14:textId="70C92DEB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</w:t>
            </w:r>
          </w:p>
        </w:tc>
      </w:tr>
      <w:tr w:rsidR="00352275" w:rsidRPr="0080010C" w14:paraId="56EE54D4" w14:textId="77777777" w:rsidTr="008F2EEC">
        <w:trPr>
          <w:trHeight w:val="300"/>
          <w:jc w:val="center"/>
        </w:trPr>
        <w:tc>
          <w:tcPr>
            <w:tcW w:w="1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C566B" w14:textId="0114AF7D" w:rsidR="00352275" w:rsidRPr="0080010C" w:rsidRDefault="00352275" w:rsidP="0035227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C1F5E" w14:textId="4BCD1FD6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BFA1E" w14:textId="3CCABED5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727BD" w14:textId="4A9EB9EE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C7702" w14:textId="7BEC0BFC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</w:tr>
      <w:tr w:rsidR="00352275" w:rsidRPr="0080010C" w14:paraId="357A98EE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91F56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3E34E" w14:textId="4BB2497A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428F6" w14:textId="1D3CDFD1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44880" w14:textId="48FE4C53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E15E3" w14:textId="741E088A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</w:tr>
      <w:tr w:rsidR="00352275" w:rsidRPr="0080010C" w14:paraId="6DDDDA0E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9B8DB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56D99" w14:textId="453BD7D9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A375D" w14:textId="2B2C978F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AA7C7" w14:textId="07EE4DD3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35196" w14:textId="2C088E9E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</w:tr>
      <w:tr w:rsidR="00352275" w:rsidRPr="0080010C" w14:paraId="6CC4FCB8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340DF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C9988" w14:textId="35240AAD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ACD3F" w14:textId="00E2410F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0D7BB" w14:textId="60BF3932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105B7" w14:textId="20538EAA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</w:tr>
      <w:tr w:rsidR="00352275" w:rsidRPr="0080010C" w14:paraId="3C7C2FA9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0045F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48F25" w14:textId="26D05DEF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46816" w14:textId="65BC9927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A188B" w14:textId="7F9A035F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C4C6A" w14:textId="226E4A54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</w:tr>
      <w:tr w:rsidR="00352275" w:rsidRPr="0080010C" w14:paraId="1B6A6181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D463B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C051F" w14:textId="64326A3D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D5F3E" w14:textId="32BFED34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B8400" w14:textId="5DEA14C7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3A980" w14:textId="4CF2289F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</w:tr>
      <w:tr w:rsidR="00352275" w:rsidRPr="0080010C" w14:paraId="7D72CD56" w14:textId="77777777" w:rsidTr="008F2EEC">
        <w:trPr>
          <w:trHeight w:val="300"/>
          <w:jc w:val="center"/>
        </w:trPr>
        <w:tc>
          <w:tcPr>
            <w:tcW w:w="1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48B6" w14:textId="56B2A3B0" w:rsidR="00352275" w:rsidRPr="0080010C" w:rsidRDefault="00352275" w:rsidP="0035227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707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14676" w14:textId="728929B8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8D643" w14:textId="44161E5B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0A76D" w14:textId="0DAB83E0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3C755" w14:textId="747A4913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</w:t>
            </w:r>
          </w:p>
        </w:tc>
      </w:tr>
      <w:tr w:rsidR="00352275" w:rsidRPr="0080010C" w14:paraId="4BCAEBB9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C44B1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41C3B" w14:textId="7D781D8C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BECC9" w14:textId="571EB796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79D7B" w14:textId="56A7B31F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155F2" w14:textId="7188290D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</w:t>
            </w:r>
          </w:p>
        </w:tc>
      </w:tr>
      <w:tr w:rsidR="00352275" w:rsidRPr="0080010C" w14:paraId="095111DD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1E4A2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CFF2F" w14:textId="66E0060D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669DE" w14:textId="4AA3A3DE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84189" w14:textId="5868E220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72771" w14:textId="09E5169F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158</w:t>
            </w:r>
          </w:p>
        </w:tc>
      </w:tr>
      <w:tr w:rsidR="00352275" w:rsidRPr="0080010C" w14:paraId="592A9A46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70FD9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7B307" w14:textId="31595FAA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BDA0E" w14:textId="417756DC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8FBA3" w14:textId="7480EC70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A9107" w14:textId="1B0C3D40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158</w:t>
            </w:r>
          </w:p>
        </w:tc>
      </w:tr>
      <w:tr w:rsidR="00352275" w:rsidRPr="0080010C" w14:paraId="5E1A1B06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D5C60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DACC3" w14:textId="0DE4AA14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97F2C" w14:textId="5240A69F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075A7" w14:textId="11A8FDCD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E6A20" w14:textId="52DA3736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</w:t>
            </w:r>
          </w:p>
        </w:tc>
      </w:tr>
      <w:tr w:rsidR="00352275" w:rsidRPr="0080010C" w14:paraId="21CFF93B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BA75F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0BA75" w14:textId="3F4D6C38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DF745" w14:textId="07E46181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3C098" w14:textId="6158E91E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07FB4" w14:textId="6D06B114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</w:t>
            </w:r>
          </w:p>
        </w:tc>
      </w:tr>
      <w:tr w:rsidR="00352275" w:rsidRPr="0080010C" w14:paraId="2089827C" w14:textId="77777777" w:rsidTr="008F2EEC">
        <w:trPr>
          <w:trHeight w:val="300"/>
          <w:jc w:val="center"/>
        </w:trPr>
        <w:tc>
          <w:tcPr>
            <w:tcW w:w="1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901EF" w14:textId="1B872F1E" w:rsidR="00352275" w:rsidRPr="00955606" w:rsidRDefault="00352275" w:rsidP="0035227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927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BFBD4" w14:textId="6A4EC269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8AADD" w14:textId="0F7514B2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FB8A0" w14:textId="4DFABA24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AC8E4" w14:textId="3FE2482D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</w:t>
            </w:r>
          </w:p>
        </w:tc>
      </w:tr>
      <w:tr w:rsidR="00352275" w:rsidRPr="0080010C" w14:paraId="7FC43E0F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F969A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17DB2" w14:textId="47084077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FD0C9" w14:textId="220E5E83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96E8E" w14:textId="3FCECDAE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33EFD" w14:textId="79AB6BCC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</w:t>
            </w:r>
          </w:p>
        </w:tc>
      </w:tr>
      <w:tr w:rsidR="00352275" w:rsidRPr="0080010C" w14:paraId="7F49B281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DB099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CADD5" w14:textId="59603C24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58C75" w14:textId="2305095D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A5AAA" w14:textId="58F61CD3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516D5" w14:textId="06860A5A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</w:t>
            </w:r>
          </w:p>
        </w:tc>
      </w:tr>
      <w:tr w:rsidR="00352275" w:rsidRPr="0080010C" w14:paraId="40D6E16C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209DB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0EE4C" w14:textId="604E3F8D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2CE5A" w14:textId="699DE3CE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3062C" w14:textId="5259CC58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097A8" w14:textId="7D0DDA16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</w:t>
            </w:r>
          </w:p>
        </w:tc>
      </w:tr>
      <w:tr w:rsidR="00352275" w:rsidRPr="0080010C" w14:paraId="42B2C619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BA76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80C9F" w14:textId="6AE0987F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8FBBE" w14:textId="5590E890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E628A" w14:textId="540DF250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74304" w14:textId="7F8CE1EF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208</w:t>
            </w:r>
          </w:p>
        </w:tc>
      </w:tr>
      <w:tr w:rsidR="00352275" w:rsidRPr="0080010C" w14:paraId="6412B0EB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67829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C96E1" w14:textId="41EE0FD7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53BB5" w14:textId="5EBA449D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08645" w14:textId="009F69F4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BADAE" w14:textId="4FB22199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208</w:t>
            </w:r>
          </w:p>
        </w:tc>
      </w:tr>
    </w:tbl>
    <w:p w14:paraId="71298174" w14:textId="77777777" w:rsidR="000066EC" w:rsidRDefault="000066EC" w:rsidP="000066EC">
      <w:r>
        <w:t>Примеры расчёта:</w:t>
      </w:r>
    </w:p>
    <w:p w14:paraId="07273B64" w14:textId="77777777" w:rsidR="0053419F" w:rsidRDefault="0053419F" w:rsidP="000066EC"/>
    <w:p w14:paraId="2FC22C32" w14:textId="071E0FBF" w:rsidR="00212C4B" w:rsidRPr="0053419F" w:rsidRDefault="00DA4A28" w:rsidP="00EF5169">
      <w:r w:rsidRPr="0053419F">
        <w:t>Ускорение:</w:t>
      </w:r>
    </w:p>
    <w:p w14:paraId="52793F4B" w14:textId="0356F386" w:rsidR="00561E41" w:rsidRPr="00493C46" w:rsidRDefault="001C0C18" w:rsidP="00EF5169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a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2*0,07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4,693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=0,064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м</m:t>
          </m:r>
          <m:r>
            <w:rPr>
              <w:rFonts w:ascii="Cambria Math" w:hAnsi="Cambria Math"/>
              <w:sz w:val="28"/>
              <w:szCs w:val="28"/>
              <w:lang w:val="en-US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6A517724" w14:textId="77777777" w:rsidR="00493C46" w:rsidRPr="00DA4A28" w:rsidRDefault="00493C46" w:rsidP="00EF5169">
      <w:pPr>
        <w:rPr>
          <w:i/>
          <w:sz w:val="28"/>
          <w:szCs w:val="28"/>
        </w:rPr>
      </w:pPr>
    </w:p>
    <w:p w14:paraId="5EBC75E5" w14:textId="05D9C7CE" w:rsidR="00DA4A28" w:rsidRPr="0053419F" w:rsidRDefault="00493C46" w:rsidP="00EF5169">
      <w:r w:rsidRPr="0053419F">
        <w:t>Угловое ускорение:</w:t>
      </w:r>
    </w:p>
    <w:p w14:paraId="300D0546" w14:textId="60EEB474" w:rsidR="002761B7" w:rsidRPr="00493C46" w:rsidRDefault="00864122" w:rsidP="00561E41">
      <w:pPr>
        <w:jc w:val="center"/>
        <w:rPr>
          <w:i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E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2*0,064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=2,763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sup>
          </m:sSup>
        </m:oMath>
      </m:oMathPara>
    </w:p>
    <w:p w14:paraId="1B75B347" w14:textId="77777777" w:rsidR="00493C46" w:rsidRPr="00493C46" w:rsidRDefault="00493C46" w:rsidP="00561E41">
      <w:pPr>
        <w:jc w:val="center"/>
        <w:rPr>
          <w:i/>
          <w:sz w:val="28"/>
          <w:szCs w:val="28"/>
        </w:rPr>
      </w:pPr>
    </w:p>
    <w:p w14:paraId="4B0B1187" w14:textId="51998C25" w:rsidR="00493C46" w:rsidRPr="0053419F" w:rsidRDefault="00493C46" w:rsidP="00493C46">
      <w:r w:rsidRPr="0053419F">
        <w:t>Момент силы натяжения нити:</w:t>
      </w:r>
    </w:p>
    <w:p w14:paraId="0E779531" w14:textId="7FBBA49C" w:rsidR="00291C7F" w:rsidRPr="00DA4A28" w:rsidRDefault="00291C7F" w:rsidP="00561E41">
      <w:pPr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M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g-a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0,267*0,05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9,8-0,064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=0,06 Н*м</m:t>
          </m:r>
        </m:oMath>
      </m:oMathPara>
    </w:p>
    <w:p w14:paraId="43960116" w14:textId="77777777" w:rsidR="00DA4A28" w:rsidRDefault="00DA4A28" w:rsidP="00561E41">
      <w:pPr>
        <w:jc w:val="center"/>
        <w:rPr>
          <w:i/>
          <w:sz w:val="28"/>
          <w:szCs w:val="28"/>
          <w:lang w:val="en-US"/>
        </w:rPr>
      </w:pPr>
    </w:p>
    <w:p w14:paraId="62F80377" w14:textId="77777777" w:rsidR="00DA4A28" w:rsidRDefault="00DA4A28" w:rsidP="00561E41">
      <w:pPr>
        <w:jc w:val="center"/>
        <w:rPr>
          <w:i/>
          <w:sz w:val="28"/>
          <w:szCs w:val="28"/>
        </w:rPr>
      </w:pPr>
    </w:p>
    <w:p w14:paraId="136A9DC5" w14:textId="77777777" w:rsidR="00493C46" w:rsidRDefault="00493C46" w:rsidP="00561E41">
      <w:pPr>
        <w:jc w:val="center"/>
        <w:rPr>
          <w:i/>
          <w:sz w:val="28"/>
          <w:szCs w:val="28"/>
        </w:rPr>
      </w:pPr>
    </w:p>
    <w:p w14:paraId="58EBE9F7" w14:textId="77777777" w:rsidR="00493C46" w:rsidRDefault="00493C46" w:rsidP="00561E41">
      <w:pPr>
        <w:jc w:val="center"/>
        <w:rPr>
          <w:i/>
          <w:sz w:val="28"/>
          <w:szCs w:val="28"/>
        </w:rPr>
      </w:pPr>
    </w:p>
    <w:p w14:paraId="365E2BF0" w14:textId="77777777" w:rsidR="00493C46" w:rsidRPr="00561E41" w:rsidRDefault="00493C46" w:rsidP="00561E41">
      <w:pPr>
        <w:jc w:val="center"/>
        <w:rPr>
          <w:i/>
          <w:sz w:val="28"/>
          <w:szCs w:val="28"/>
        </w:rPr>
      </w:pPr>
    </w:p>
    <w:tbl>
      <w:tblPr>
        <w:tblStyle w:val="a7"/>
        <w:tblW w:w="7987" w:type="dxa"/>
        <w:jc w:val="center"/>
        <w:tblLook w:val="04A0" w:firstRow="1" w:lastRow="0" w:firstColumn="1" w:lastColumn="0" w:noHBand="0" w:noVBand="1"/>
      </w:tblPr>
      <w:tblGrid>
        <w:gridCol w:w="1838"/>
        <w:gridCol w:w="884"/>
        <w:gridCol w:w="1053"/>
        <w:gridCol w:w="1053"/>
        <w:gridCol w:w="1053"/>
        <w:gridCol w:w="1053"/>
        <w:gridCol w:w="1053"/>
      </w:tblGrid>
      <w:tr w:rsidR="00212C4B" w:rsidRPr="00212C4B" w14:paraId="614D8377" w14:textId="77777777" w:rsidTr="00864122">
        <w:trPr>
          <w:trHeight w:val="600"/>
          <w:jc w:val="center"/>
        </w:trPr>
        <w:tc>
          <w:tcPr>
            <w:tcW w:w="1838" w:type="dxa"/>
            <w:hideMark/>
          </w:tcPr>
          <w:p w14:paraId="5F38B088" w14:textId="77777777" w:rsidR="00212C4B" w:rsidRPr="00212C4B" w:rsidRDefault="00212C4B" w:rsidP="00212C4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12C4B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lastRenderedPageBreak/>
              <w:t>Номера рисок</w:t>
            </w:r>
          </w:p>
        </w:tc>
        <w:tc>
          <w:tcPr>
            <w:tcW w:w="884" w:type="dxa"/>
            <w:hideMark/>
          </w:tcPr>
          <w:p w14:paraId="1CD933F0" w14:textId="77777777" w:rsidR="00212C4B" w:rsidRPr="00212C4B" w:rsidRDefault="00212C4B" w:rsidP="00212C4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12C4B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hideMark/>
          </w:tcPr>
          <w:p w14:paraId="53AA528E" w14:textId="77777777" w:rsidR="00212C4B" w:rsidRPr="00212C4B" w:rsidRDefault="00212C4B" w:rsidP="00212C4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12C4B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3" w:type="dxa"/>
            <w:hideMark/>
          </w:tcPr>
          <w:p w14:paraId="482DFFA8" w14:textId="77777777" w:rsidR="00212C4B" w:rsidRPr="00212C4B" w:rsidRDefault="00212C4B" w:rsidP="00212C4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12C4B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3" w:type="dxa"/>
            <w:hideMark/>
          </w:tcPr>
          <w:p w14:paraId="27B5A35A" w14:textId="77777777" w:rsidR="00212C4B" w:rsidRPr="00212C4B" w:rsidRDefault="00212C4B" w:rsidP="00212C4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12C4B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3" w:type="dxa"/>
            <w:hideMark/>
          </w:tcPr>
          <w:p w14:paraId="7E488CEE" w14:textId="77777777" w:rsidR="00212C4B" w:rsidRPr="00212C4B" w:rsidRDefault="00212C4B" w:rsidP="00212C4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12C4B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3" w:type="dxa"/>
            <w:hideMark/>
          </w:tcPr>
          <w:p w14:paraId="4053937A" w14:textId="77777777" w:rsidR="00212C4B" w:rsidRPr="00212C4B" w:rsidRDefault="00212C4B" w:rsidP="00212C4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12C4B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</w:t>
            </w:r>
          </w:p>
        </w:tc>
      </w:tr>
      <w:tr w:rsidR="00FE2E69" w:rsidRPr="00212C4B" w14:paraId="3EA16939" w14:textId="77777777" w:rsidTr="00864122">
        <w:trPr>
          <w:trHeight w:val="300"/>
          <w:jc w:val="center"/>
        </w:trPr>
        <w:tc>
          <w:tcPr>
            <w:tcW w:w="1838" w:type="dxa"/>
            <w:hideMark/>
          </w:tcPr>
          <w:p w14:paraId="75B94564" w14:textId="29922ADF" w:rsidR="00FE2E69" w:rsidRPr="006B5E5C" w:rsidRDefault="00FE2E69" w:rsidP="00FE2E6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 w:rsidRPr="00212C4B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R</w:t>
            </w:r>
            <w:r w:rsidR="006B5E5C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 xml:space="preserve">, </w:t>
            </w:r>
            <w:r w:rsidR="006B5E5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м</w:t>
            </w:r>
          </w:p>
        </w:tc>
        <w:tc>
          <w:tcPr>
            <w:tcW w:w="884" w:type="dxa"/>
            <w:noWrap/>
          </w:tcPr>
          <w:p w14:paraId="5FA81360" w14:textId="0CA28066" w:rsidR="00FE2E69" w:rsidRPr="00212C4B" w:rsidRDefault="00FE2E69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077</w:t>
            </w:r>
          </w:p>
        </w:tc>
        <w:tc>
          <w:tcPr>
            <w:tcW w:w="1053" w:type="dxa"/>
            <w:noWrap/>
          </w:tcPr>
          <w:p w14:paraId="4DFC2211" w14:textId="0325B86A" w:rsidR="00FE2E69" w:rsidRPr="00212C4B" w:rsidRDefault="00FE2E69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053" w:type="dxa"/>
            <w:noWrap/>
          </w:tcPr>
          <w:p w14:paraId="5CB3B7FF" w14:textId="4B6796E3" w:rsidR="00FE2E69" w:rsidRPr="00212C4B" w:rsidRDefault="00FE2E69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1053" w:type="dxa"/>
            <w:noWrap/>
          </w:tcPr>
          <w:p w14:paraId="75A698F6" w14:textId="06E9BC3D" w:rsidR="00FE2E69" w:rsidRPr="00212C4B" w:rsidRDefault="00FE2E69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1053" w:type="dxa"/>
            <w:noWrap/>
          </w:tcPr>
          <w:p w14:paraId="134701B7" w14:textId="702F82D1" w:rsidR="00FE2E69" w:rsidRPr="00212C4B" w:rsidRDefault="00FE2E69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1053" w:type="dxa"/>
            <w:noWrap/>
          </w:tcPr>
          <w:p w14:paraId="26199622" w14:textId="3311F195" w:rsidR="00FE2E69" w:rsidRPr="00212C4B" w:rsidRDefault="00FE2E69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</w:t>
            </w:r>
          </w:p>
        </w:tc>
      </w:tr>
      <w:tr w:rsidR="00FE2E69" w:rsidRPr="00212C4B" w14:paraId="1E85300C" w14:textId="77777777" w:rsidTr="00864122">
        <w:trPr>
          <w:trHeight w:val="345"/>
          <w:jc w:val="center"/>
        </w:trPr>
        <w:tc>
          <w:tcPr>
            <w:tcW w:w="1838" w:type="dxa"/>
            <w:hideMark/>
          </w:tcPr>
          <w:p w14:paraId="514E8580" w14:textId="07F5BA85" w:rsidR="00FE2E69" w:rsidRPr="00AB42DC" w:rsidRDefault="00FE2E69" w:rsidP="00FE2E6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12C4B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R</w:t>
            </w:r>
            <w:r w:rsidRPr="00212C4B">
              <w:rPr>
                <w:rFonts w:ascii="Calibri" w:hAnsi="Calibri" w:cs="Calibri"/>
                <w:iCs w:val="0"/>
                <w:color w:val="000000"/>
                <w:sz w:val="22"/>
                <w:szCs w:val="22"/>
                <w:vertAlign w:val="superscript"/>
              </w:rPr>
              <w:t>2</w:t>
            </w:r>
            <w:r w:rsidR="006B5E5C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 xml:space="preserve">, </w:t>
            </w:r>
            <w:r w:rsidR="00AB42D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см</w:t>
            </w:r>
          </w:p>
        </w:tc>
        <w:tc>
          <w:tcPr>
            <w:tcW w:w="884" w:type="dxa"/>
            <w:noWrap/>
          </w:tcPr>
          <w:p w14:paraId="4C645884" w14:textId="56A1EE27" w:rsidR="00FE2E69" w:rsidRPr="00D52AFB" w:rsidRDefault="00FE2E69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  <w:r w:rsidR="00D52AF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053" w:type="dxa"/>
            <w:noWrap/>
          </w:tcPr>
          <w:p w14:paraId="40A491B3" w14:textId="5CE6B1D6" w:rsidR="00FE2E69" w:rsidRPr="00212C4B" w:rsidRDefault="00FE2E69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</w:t>
            </w:r>
          </w:p>
        </w:tc>
        <w:tc>
          <w:tcPr>
            <w:tcW w:w="1053" w:type="dxa"/>
            <w:noWrap/>
          </w:tcPr>
          <w:p w14:paraId="04766064" w14:textId="759D63E0" w:rsidR="00FE2E69" w:rsidRPr="00D52AFB" w:rsidRDefault="00FE2E69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  <w:r w:rsidR="00D52AF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053" w:type="dxa"/>
            <w:noWrap/>
          </w:tcPr>
          <w:p w14:paraId="4C5C8012" w14:textId="4C740521" w:rsidR="00FE2E69" w:rsidRPr="00212C4B" w:rsidRDefault="00FE2E69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310</w:t>
            </w:r>
          </w:p>
        </w:tc>
        <w:tc>
          <w:tcPr>
            <w:tcW w:w="1053" w:type="dxa"/>
            <w:noWrap/>
          </w:tcPr>
          <w:p w14:paraId="13A9FEAB" w14:textId="00574E21" w:rsidR="00FE2E69" w:rsidRPr="00D52AFB" w:rsidRDefault="00FE2E69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  <w:r w:rsidR="00D52AF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053" w:type="dxa"/>
            <w:noWrap/>
          </w:tcPr>
          <w:p w14:paraId="7B9BAE93" w14:textId="79A0BBFB" w:rsidR="00FE2E69" w:rsidRPr="00212C4B" w:rsidRDefault="00FE2E69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080</w:t>
            </w:r>
          </w:p>
        </w:tc>
      </w:tr>
      <w:tr w:rsidR="00CC3B55" w:rsidRPr="00212C4B" w14:paraId="39DDB985" w14:textId="77777777" w:rsidTr="00864122">
        <w:trPr>
          <w:trHeight w:val="300"/>
          <w:jc w:val="center"/>
        </w:trPr>
        <w:tc>
          <w:tcPr>
            <w:tcW w:w="1838" w:type="dxa"/>
          </w:tcPr>
          <w:p w14:paraId="2AE60751" w14:textId="3B2811C7" w:rsidR="00CC3B55" w:rsidRPr="00700109" w:rsidRDefault="00CC3B55" w:rsidP="00CC3B5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12C4B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I</w:t>
            </w:r>
            <w:r w:rsidR="0070010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 xml:space="preserve">, </w:t>
            </w:r>
            <w:r w:rsidR="007001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Н</w:t>
            </w:r>
            <w:r w:rsidR="00386C5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*</w:t>
            </w:r>
            <w:r w:rsidR="007001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см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384BE" w14:textId="2AAD4AB7" w:rsidR="00CC3B55" w:rsidRPr="002374C4" w:rsidRDefault="00CC3B5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  <w:r w:rsidR="002374C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85074" w14:textId="1900D849" w:rsidR="00CC3B55" w:rsidRPr="002374C4" w:rsidRDefault="00CC3B5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</w:t>
            </w:r>
            <w:r w:rsidR="002374C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34D67" w14:textId="5FBDA48E" w:rsidR="00CC3B55" w:rsidRPr="0000754D" w:rsidRDefault="00CC3B5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</w:t>
            </w:r>
            <w:r w:rsidR="0000754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797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D4B66" w14:textId="13C16CFC" w:rsidR="00CC3B55" w:rsidRPr="0000754D" w:rsidRDefault="00CC3B5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 w:rsidR="0000754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09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25FF3" w14:textId="5F810983" w:rsidR="00CC3B55" w:rsidRPr="0000754D" w:rsidRDefault="00CC3B5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  <w:r w:rsidR="0000754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7A33A" w14:textId="40A7FC0B" w:rsidR="00CC3B55" w:rsidRPr="0000754D" w:rsidRDefault="00CC3B5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00754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</w:tr>
      <w:tr w:rsidR="00CC3B55" w:rsidRPr="00212C4B" w14:paraId="28F1B129" w14:textId="77777777" w:rsidTr="00864122">
        <w:trPr>
          <w:trHeight w:val="300"/>
          <w:jc w:val="center"/>
        </w:trPr>
        <w:tc>
          <w:tcPr>
            <w:tcW w:w="1838" w:type="dxa"/>
          </w:tcPr>
          <w:p w14:paraId="7690EC89" w14:textId="44501DE5" w:rsidR="00CC3B55" w:rsidRPr="00EB1BE3" w:rsidRDefault="00CC3B55" w:rsidP="00CC3B5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M</w:t>
            </w:r>
            <w:proofErr w:type="spellStart"/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  <w:vertAlign w:val="subscript"/>
              </w:rPr>
              <w:t>тр</w:t>
            </w:r>
            <w:proofErr w:type="spellEnd"/>
            <w:r w:rsidR="00F21642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 xml:space="preserve">, </w:t>
            </w:r>
            <w:r w:rsidR="00F21642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</w:t>
            </w:r>
            <w:r w:rsidR="00F21642">
              <w:rPr>
                <w:rFonts w:ascii="Calibri" w:hAnsi="Calibri" w:cs="Calibri"/>
                <w:iCs w:val="0"/>
                <w:color w:val="000000"/>
                <w:sz w:val="22"/>
                <w:szCs w:val="22"/>
                <w:vertAlign w:val="superscript"/>
              </w:rPr>
              <w:t>-3</w:t>
            </w:r>
            <w:r w:rsidR="00EF2FEA">
              <w:rPr>
                <w:rFonts w:ascii="Calibri" w:hAnsi="Calibri" w:cs="Calibri"/>
                <w:iCs w:val="0"/>
                <w:color w:val="000000"/>
                <w:sz w:val="22"/>
                <w:szCs w:val="22"/>
                <w:vertAlign w:val="subscript"/>
                <w:lang w:val="en-US"/>
              </w:rPr>
              <w:t xml:space="preserve"> </w:t>
            </w:r>
            <w:r w:rsidR="00386C5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Н*</w:t>
            </w:r>
            <w:r w:rsidR="00EF2FE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м</w:t>
            </w:r>
            <w:r w:rsidR="00EB1BE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84" w:type="dxa"/>
            <w:noWrap/>
          </w:tcPr>
          <w:p w14:paraId="30CF3C1B" w14:textId="656F4910" w:rsidR="00CC3B55" w:rsidRPr="00E920A2" w:rsidRDefault="00CC3B5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1053" w:type="dxa"/>
            <w:noWrap/>
          </w:tcPr>
          <w:p w14:paraId="1941A6DC" w14:textId="7CAD0E85" w:rsidR="00CC3B55" w:rsidRPr="00212C4B" w:rsidRDefault="00CC3B5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1053" w:type="dxa"/>
            <w:noWrap/>
          </w:tcPr>
          <w:p w14:paraId="06AB119A" w14:textId="70904BDB" w:rsidR="00CC3B55" w:rsidRPr="00212C4B" w:rsidRDefault="00CC3B5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562</w:t>
            </w:r>
          </w:p>
        </w:tc>
        <w:tc>
          <w:tcPr>
            <w:tcW w:w="1053" w:type="dxa"/>
            <w:noWrap/>
          </w:tcPr>
          <w:p w14:paraId="6BCF05F4" w14:textId="251FFEEE" w:rsidR="00CC3B55" w:rsidRPr="00212C4B" w:rsidRDefault="00CC3B5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962</w:t>
            </w:r>
          </w:p>
        </w:tc>
        <w:tc>
          <w:tcPr>
            <w:tcW w:w="1053" w:type="dxa"/>
            <w:noWrap/>
          </w:tcPr>
          <w:p w14:paraId="002446A6" w14:textId="755C647F" w:rsidR="00CC3B55" w:rsidRPr="00212C4B" w:rsidRDefault="00CC3B5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849</w:t>
            </w:r>
          </w:p>
        </w:tc>
        <w:tc>
          <w:tcPr>
            <w:tcW w:w="1053" w:type="dxa"/>
            <w:noWrap/>
          </w:tcPr>
          <w:p w14:paraId="0AB6FC17" w14:textId="2C76BC5C" w:rsidR="00CC3B55" w:rsidRPr="00212C4B" w:rsidRDefault="00CC3B5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568</w:t>
            </w:r>
          </w:p>
        </w:tc>
      </w:tr>
    </w:tbl>
    <w:p w14:paraId="2177F4C0" w14:textId="77777777" w:rsidR="0053419F" w:rsidRDefault="0053419F" w:rsidP="00EF5169"/>
    <w:p w14:paraId="52F5264B" w14:textId="77777777" w:rsidR="003A2A49" w:rsidRDefault="0053419F" w:rsidP="00EF5169">
      <w:r w:rsidRPr="0053419F">
        <w:t>Примеры расчёта:</w:t>
      </w:r>
    </w:p>
    <w:p w14:paraId="7E1CC1AC" w14:textId="77777777" w:rsidR="003A2A49" w:rsidRDefault="003A2A49" w:rsidP="00EF5169"/>
    <w:p w14:paraId="781C44D0" w14:textId="136DA6E9" w:rsidR="003A2A49" w:rsidRDefault="008D2CEA" w:rsidP="00EF5169">
      <w:r>
        <w:t>Расстояние между осью вращения и центром утяжелителя:</w:t>
      </w:r>
    </w:p>
    <w:p w14:paraId="303EDB39" w14:textId="23FC2D44" w:rsidR="003A2A49" w:rsidRDefault="003A2A49" w:rsidP="003A2A49">
      <w:pPr>
        <w:rPr>
          <w:rFonts w:ascii="Cambria Math" w:hAnsi="Cambria Math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R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 (n-1)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b</m:t>
        </m:r>
      </m:oMath>
      <w:r w:rsidR="008D2CEA">
        <w:rPr>
          <w:rFonts w:ascii="Cambria Math" w:hAnsi="Cambria Math"/>
          <w:i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 xml:space="preserve">0,057+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*0,025 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*0,04=0,077 м</m:t>
        </m:r>
      </m:oMath>
    </w:p>
    <w:p w14:paraId="442E3EFF" w14:textId="77777777" w:rsidR="00802985" w:rsidRDefault="00802985" w:rsidP="003A2A49">
      <w:pPr>
        <w:rPr>
          <w:rFonts w:ascii="Cambria Math" w:hAnsi="Cambria Math"/>
          <w:i/>
          <w:sz w:val="28"/>
          <w:szCs w:val="28"/>
        </w:rPr>
      </w:pPr>
    </w:p>
    <w:p w14:paraId="00A4A68A" w14:textId="671EAAB9" w:rsidR="00802985" w:rsidRDefault="00D97DF8" w:rsidP="003A2A49">
      <w:r w:rsidRPr="00D97DF8">
        <w:t>Момент</w:t>
      </w:r>
      <w:r>
        <w:rPr>
          <w:rFonts w:ascii="Cambria Math" w:hAnsi="Cambria Math"/>
          <w:i/>
          <w:sz w:val="28"/>
          <w:szCs w:val="28"/>
        </w:rPr>
        <w:t xml:space="preserve"> </w:t>
      </w:r>
      <w:r>
        <w:t>инерции крестовины с утяжелителями</w:t>
      </w:r>
      <w:r w:rsidR="00DA1DD8">
        <w:t xml:space="preserve"> </w:t>
      </w:r>
      <w:r w:rsidR="00AF7607">
        <w:t xml:space="preserve">и </w:t>
      </w:r>
      <w:r w:rsidR="00117E8A">
        <w:t xml:space="preserve">момент силы трения </w:t>
      </w:r>
      <w:r w:rsidR="00DA1DD8">
        <w:t>(МНК)</w:t>
      </w:r>
      <w:r>
        <w:t>:</w:t>
      </w:r>
    </w:p>
    <w:p w14:paraId="251211A2" w14:textId="0396D1FB" w:rsidR="00FE51D0" w:rsidRPr="00FE51D0" w:rsidRDefault="00FE51D0" w:rsidP="003A2A49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M=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</m:sSub>
          <m:r>
            <w:rPr>
              <w:rFonts w:ascii="Cambria Math" w:hAnsi="Cambria Math"/>
              <w:lang w:val="en-US"/>
            </w:rPr>
            <m:t>+Iε</m:t>
          </m:r>
        </m:oMath>
      </m:oMathPara>
    </w:p>
    <w:p w14:paraId="6926B75A" w14:textId="50A5B98B" w:rsidR="001617FD" w:rsidRPr="001925AA" w:rsidRDefault="00306108" w:rsidP="00FE51D0">
      <w:pPr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x= </m:t>
          </m:r>
          <m:r>
            <w:rPr>
              <w:rFonts w:ascii="Cambria Math" w:hAnsi="Cambria Math"/>
              <w:sz w:val="28"/>
              <w:szCs w:val="28"/>
            </w:rPr>
            <m:t>ε;y=M</m:t>
          </m:r>
        </m:oMath>
      </m:oMathPara>
    </w:p>
    <w:p w14:paraId="0E809232" w14:textId="187AC2FC" w:rsidR="001617FD" w:rsidRPr="00C13CBB" w:rsidRDefault="00550D13" w:rsidP="003A2A49">
      <w:pPr>
        <w:rPr>
          <w:i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2,763+5,084+7,010+9,585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>=6,111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56A78567" w14:textId="77777777" w:rsidR="00C13CBB" w:rsidRPr="00F253AC" w:rsidRDefault="00C13CBB" w:rsidP="003A2A49">
      <w:pPr>
        <w:rPr>
          <w:i/>
        </w:rPr>
      </w:pPr>
    </w:p>
    <w:p w14:paraId="56E7BCBF" w14:textId="0FBB996F" w:rsidR="001925AA" w:rsidRPr="00E4135D" w:rsidRDefault="00550D13" w:rsidP="00306108">
      <w:pPr>
        <w:rPr>
          <w:i/>
          <w:lang w:val="en-US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0,060+0,108+0,</m:t>
                  </m:r>
                  <m:r>
                    <w:rPr>
                      <w:rFonts w:ascii="Cambria Math" w:hAnsi="Cambria Math" w:cs="Times New Roman"/>
                    </w:rPr>
                    <m:t>157+0,204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>=0,132 Н*м</m:t>
              </m:r>
            </m:e>
          </m:nary>
        </m:oMath>
      </m:oMathPara>
    </w:p>
    <w:p w14:paraId="04ECE2B9" w14:textId="77777777" w:rsidR="00C13CBB" w:rsidRPr="0080105B" w:rsidRDefault="00C13CBB" w:rsidP="00306108">
      <w:pPr>
        <w:rPr>
          <w:i/>
        </w:rPr>
      </w:pPr>
    </w:p>
    <w:p w14:paraId="3F1746FF" w14:textId="42CE2EF4" w:rsidR="0080105B" w:rsidRPr="002374C4" w:rsidRDefault="007B4DAB" w:rsidP="0080105B">
      <w:pPr>
        <w:rPr>
          <w:i/>
        </w:rPr>
      </w:pPr>
      <m:oMathPara>
        <m:oMath>
          <m:r>
            <w:rPr>
              <w:rFonts w:ascii="Cambria Math" w:hAnsi="Cambria Math" w:cs="Times New Roman"/>
            </w:rPr>
            <m:t xml:space="preserve">I=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ε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0,2427+0,0245+0,0220+0,2499</m:t>
              </m:r>
            </m:num>
            <m:den>
              <m:r>
                <w:rPr>
                  <w:rFonts w:ascii="Cambria Math" w:hAnsi="Cambria Math" w:cs="Times New Roman"/>
                </w:rPr>
                <m:t>11,2056+1,0534+0,8091+12,0709</m:t>
              </m:r>
            </m:den>
          </m:f>
          <m:r>
            <w:rPr>
              <w:rFonts w:ascii="Cambria Math" w:hAnsi="Cambria Math" w:cs="Times New Roman"/>
            </w:rPr>
            <m:t>=0,02145 Н*м</m:t>
          </m:r>
        </m:oMath>
      </m:oMathPara>
    </w:p>
    <w:p w14:paraId="214C6845" w14:textId="77777777" w:rsidR="00C13CBB" w:rsidRPr="00773E70" w:rsidRDefault="00C13CBB" w:rsidP="0080105B">
      <w:pPr>
        <w:rPr>
          <w:i/>
        </w:rPr>
      </w:pPr>
    </w:p>
    <w:p w14:paraId="3D1C983C" w14:textId="311D1705" w:rsidR="0080105B" w:rsidRPr="00C50C13" w:rsidRDefault="00550D13" w:rsidP="0030610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I</m:t>
          </m:r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</m:d>
          <m:r>
            <w:rPr>
              <w:rFonts w:ascii="Cambria Math" w:hAnsi="Cambria Math" w:cs="Times New Roman"/>
            </w:rPr>
            <m:t>=0,132-0,021*6,111=0,001255 Н*м</m:t>
          </m:r>
        </m:oMath>
      </m:oMathPara>
    </w:p>
    <w:p w14:paraId="19A0C920" w14:textId="77777777" w:rsidR="00C50C13" w:rsidRDefault="00C50C13" w:rsidP="00306108">
      <w:pPr>
        <w:rPr>
          <w:i/>
        </w:rPr>
      </w:pPr>
    </w:p>
    <w:p w14:paraId="569A8C14" w14:textId="77777777" w:rsidR="00C50C13" w:rsidRDefault="00C50C13" w:rsidP="00306108">
      <w:pPr>
        <w:rPr>
          <w:i/>
        </w:rPr>
      </w:pPr>
    </w:p>
    <w:p w14:paraId="57ED50C5" w14:textId="77777777" w:rsidR="00C50C13" w:rsidRDefault="00C50C13" w:rsidP="00306108">
      <w:pPr>
        <w:rPr>
          <w:i/>
        </w:rPr>
      </w:pPr>
    </w:p>
    <w:p w14:paraId="347429A0" w14:textId="6A4AFF77" w:rsidR="00C50C13" w:rsidRDefault="00C50C13" w:rsidP="00306108">
      <w:r>
        <w:t xml:space="preserve">Найдём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ут</m:t>
            </m:r>
          </m:sub>
        </m:sSub>
      </m:oMath>
      <w:r w:rsidRPr="00C50C13">
        <w:t xml:space="preserve"> </w:t>
      </w:r>
      <w:r>
        <w:t>с помощью МНК:</w:t>
      </w:r>
    </w:p>
    <w:p w14:paraId="677C1018" w14:textId="77777777" w:rsidR="00591901" w:rsidRPr="00A73BE3" w:rsidRDefault="00591901" w:rsidP="00591901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I=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ут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6312E8DB" w14:textId="77777777" w:rsidR="00591901" w:rsidRDefault="00591901" w:rsidP="00306108"/>
    <w:p w14:paraId="438940F4" w14:textId="19A79D9D" w:rsidR="009174FF" w:rsidRPr="00C57380" w:rsidRDefault="009174FF" w:rsidP="009174FF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lang w:val="en-US"/>
            </w:rPr>
            <m:t xml:space="preserve">x=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;y=I</m:t>
          </m:r>
        </m:oMath>
      </m:oMathPara>
    </w:p>
    <w:p w14:paraId="647D4B36" w14:textId="77777777" w:rsidR="009174FF" w:rsidRDefault="009174FF" w:rsidP="009174FF">
      <w:pPr>
        <w:rPr>
          <w:i/>
          <w:sz w:val="28"/>
          <w:szCs w:val="28"/>
        </w:rPr>
      </w:pPr>
    </w:p>
    <w:p w14:paraId="6D8E9883" w14:textId="77777777" w:rsidR="009174FF" w:rsidRPr="001925AA" w:rsidRDefault="009174FF" w:rsidP="009174FF">
      <w:pPr>
        <w:rPr>
          <w:i/>
          <w:lang w:val="en-US"/>
        </w:rPr>
      </w:pPr>
    </w:p>
    <w:p w14:paraId="038DA5D7" w14:textId="14F77BFB" w:rsidR="009174FF" w:rsidRPr="00C13CBB" w:rsidRDefault="00550D13" w:rsidP="009174FF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0,00593+0,01040+0,01613+0,02310+0,03133+0,04080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</w:rPr>
                <m:t>=0,02128</m:t>
              </m:r>
            </m:e>
          </m:nary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м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6C1FCA5F" w14:textId="77777777" w:rsidR="009174FF" w:rsidRPr="00F253AC" w:rsidRDefault="009174FF" w:rsidP="009174FF">
      <w:pPr>
        <w:rPr>
          <w:i/>
        </w:rPr>
      </w:pPr>
    </w:p>
    <w:p w14:paraId="1AA3913B" w14:textId="0014ADE2" w:rsidR="009174FF" w:rsidRPr="00C13CBB" w:rsidRDefault="00550D13" w:rsidP="009174FF">
      <w:pPr>
        <w:rPr>
          <w:i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0,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02145+0,03024+0,03797+0,05609+0,07191+0,08135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</w:rPr>
                <m:t>=0,04984 Н*м</m:t>
              </m:r>
            </m:e>
          </m:nary>
        </m:oMath>
      </m:oMathPara>
    </w:p>
    <w:p w14:paraId="10073B82" w14:textId="77777777" w:rsidR="009174FF" w:rsidRPr="0080105B" w:rsidRDefault="009174FF" w:rsidP="009174FF">
      <w:pPr>
        <w:rPr>
          <w:i/>
        </w:rPr>
      </w:pPr>
    </w:p>
    <w:p w14:paraId="0082B11D" w14:textId="5C01DCDD" w:rsidR="009174FF" w:rsidRPr="007B4DAB" w:rsidRDefault="007B4DAB" w:rsidP="009174FF">
      <w:pPr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ут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</w:rPr>
            <m:t xml:space="preserve">= 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0,00044+0,00021+0,00006+0,00001+0,00022+0,00062</m:t>
              </m:r>
            </m:num>
            <m:den>
              <m:r>
                <w:rPr>
                  <w:rFonts w:ascii="Cambria Math" w:hAnsi="Cambria Math" w:cs="Times New Roman"/>
                </w:rPr>
                <m:t>0,00024+0,00012+0,00003+0,000003+0,00010+0,00038</m:t>
              </m:r>
            </m:den>
          </m:f>
          <m:r>
            <w:rPr>
              <w:rFonts w:ascii="Cambria Math" w:hAnsi="Cambria Math" w:cs="Times New Roman"/>
            </w:rPr>
            <m:t xml:space="preserve">= =1,79989 кг </m:t>
          </m:r>
        </m:oMath>
      </m:oMathPara>
    </w:p>
    <w:p w14:paraId="30D15291" w14:textId="77777777" w:rsidR="009174FF" w:rsidRPr="00773E70" w:rsidRDefault="009174FF" w:rsidP="009174FF">
      <w:pPr>
        <w:rPr>
          <w:i/>
        </w:rPr>
      </w:pPr>
    </w:p>
    <w:p w14:paraId="695964E2" w14:textId="59C5D0C7" w:rsidR="009174FF" w:rsidRPr="00043D57" w:rsidRDefault="00550D13" w:rsidP="009174F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b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=0,04984-1,79989*0,02128=0,01153 кг*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1C6D5380" w14:textId="77777777" w:rsidR="00C50C13" w:rsidRDefault="00C50C13" w:rsidP="00306108"/>
    <w:p w14:paraId="278C2202" w14:textId="138786AD" w:rsidR="00C50C13" w:rsidRPr="00D06AB7" w:rsidRDefault="00550D13" w:rsidP="00306108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=0,01153 </m:t>
          </m:r>
          <m:r>
            <w:rPr>
              <w:rFonts w:ascii="Cambria Math" w:hAnsi="Cambria Math" w:cs="Times New Roman"/>
            </w:rPr>
            <m:t>кг*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386284F0" w14:textId="131A821A" w:rsidR="00043D57" w:rsidRPr="00D06AB7" w:rsidRDefault="00043D57" w:rsidP="00306108">
      <w:pPr>
        <w:rPr>
          <w:i/>
        </w:rPr>
      </w:pPr>
      <m:oMathPara>
        <m:oMath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ут</m:t>
              </m:r>
            </m:sub>
          </m:sSub>
          <m:r>
            <w:rPr>
              <w:rFonts w:ascii="Cambria Math" w:hAnsi="Cambria Math"/>
            </w:rPr>
            <m:t xml:space="preserve">=1,79989 </m:t>
          </m:r>
          <m:r>
            <w:rPr>
              <w:rFonts w:ascii="Cambria Math" w:hAnsi="Cambria Math" w:cs="Times New Roman"/>
            </w:rPr>
            <m:t>кг</m:t>
          </m:r>
        </m:oMath>
      </m:oMathPara>
    </w:p>
    <w:p w14:paraId="426ECF31" w14:textId="77777777" w:rsidR="00C50C13" w:rsidRDefault="00C50C13" w:rsidP="00306108"/>
    <w:p w14:paraId="1CA0B2A9" w14:textId="77777777" w:rsidR="000C50BC" w:rsidRPr="00C50C13" w:rsidRDefault="000C50BC" w:rsidP="00306108"/>
    <w:p w14:paraId="12FD46B2" w14:textId="0D7C0F00" w:rsidR="006C48AD" w:rsidRDefault="006C48AD" w:rsidP="000D03A0">
      <w:r w:rsidRPr="00EF5169">
        <w:lastRenderedPageBreak/>
        <w:t>10. Расчет погрешностей измерений (</w:t>
      </w:r>
      <w:r w:rsidRPr="00EF5169">
        <w:rPr>
          <w:i/>
        </w:rPr>
        <w:t>для прямых и косвенных измерений</w:t>
      </w:r>
      <w:r w:rsidRPr="00EF5169">
        <w:t>).</w:t>
      </w:r>
    </w:p>
    <w:p w14:paraId="12FD46B3" w14:textId="77777777" w:rsidR="00EF5169" w:rsidRDefault="00EF5169" w:rsidP="00EF5169"/>
    <w:p w14:paraId="12FD46B4" w14:textId="77777777" w:rsidR="00EF5169" w:rsidRDefault="00EF5169" w:rsidP="00EF5169"/>
    <w:p w14:paraId="12FD46B5" w14:textId="0D5CEEFB" w:rsidR="00EF5169" w:rsidRDefault="00084413" w:rsidP="00084413">
      <w:pPr>
        <w:pStyle w:val="ab"/>
        <w:numPr>
          <w:ilvl w:val="0"/>
          <w:numId w:val="5"/>
        </w:numPr>
        <w:rPr>
          <w:lang w:val="en-US"/>
        </w:rPr>
      </w:pPr>
      <w:r>
        <w:t xml:space="preserve">Времени </w:t>
      </w:r>
      <w:r>
        <w:rPr>
          <w:lang w:val="en-US"/>
        </w:rPr>
        <w:t>t</w:t>
      </w:r>
    </w:p>
    <w:p w14:paraId="4C1549A7" w14:textId="763B3D48" w:rsidR="003C742F" w:rsidRDefault="00550D13" w:rsidP="003C742F">
      <w:pPr>
        <w:pStyle w:val="ad"/>
        <w:ind w:left="645"/>
        <w:rPr>
          <w:rFonts w:ascii="Microsoft Sans Serif" w:hAnsi="Microsoft Sans Serif" w:cs="Microsoft Sans Serif"/>
          <w:iCs w:val="0"/>
        </w:rPr>
      </w:pPr>
      <m:oMath>
        <m:sSub>
          <m:sSubPr>
            <m:ctrlPr>
              <w:rPr>
                <w:rFonts w:ascii="Cambria Math" w:hAnsi="Cambria Math" w:cs="Microsoft Sans Serif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Microsoft Sans Serif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 w:cs="Microsoft Sans Serif"/>
                <w:i/>
                <w:lang w:eastAsia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Microsoft Sans Serif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  <m:d>
                  <m:dPr>
                    <m:ctrlPr>
                      <w:rPr>
                        <w:rFonts w:ascii="Cambria Math" w:hAnsi="Cambria Math" w:cs="Microsoft Sans Serif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</m:t>
                    </m:r>
                  </m:e>
                </m:d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Microsoft Sans Serif"/>
                    <w:i/>
                    <w:lang w:eastAsia="en-US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p>
                  <m:sSupPr>
                    <m:ctrlPr>
                      <w:rPr>
                        <w:rFonts w:ascii="Cambria Math" w:hAnsi="Cambria Math" w:cs="Microsoft Sans Serif"/>
                        <w:i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Microsoft Sans Serif"/>
                            <w:i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Microsoft Sans Serif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3C742F">
        <w:t>=</w:t>
      </w:r>
      <w:r w:rsidR="00691FF4" w:rsidRPr="00691FF4">
        <w:t xml:space="preserve"> 0</w:t>
      </w:r>
      <w:r w:rsidR="003325C9">
        <w:t>,</w:t>
      </w:r>
      <w:r w:rsidR="00691FF4">
        <w:rPr>
          <w:lang w:val="en-US"/>
        </w:rPr>
        <w:t>03480</w:t>
      </w:r>
      <w:r w:rsidR="00DE69A3">
        <w:rPr>
          <w:lang w:val="en-US"/>
        </w:rPr>
        <w:t>1</w:t>
      </w:r>
      <w:r w:rsidR="003C742F">
        <w:t xml:space="preserve"> с</w:t>
      </w:r>
    </w:p>
    <w:p w14:paraId="67B75CF7" w14:textId="77777777" w:rsidR="003C742F" w:rsidRDefault="003C742F" w:rsidP="003C742F">
      <w:pPr>
        <w:pStyle w:val="ad"/>
        <w:ind w:left="645"/>
      </w:pPr>
      <w:r>
        <w:t xml:space="preserve">Доверительная вероятность: α=0,95, </w:t>
      </w:r>
      <w:r>
        <w:rPr>
          <w:lang w:val="en-US"/>
        </w:rPr>
        <w:t>N</w:t>
      </w:r>
      <w:r>
        <w:t>=3</w:t>
      </w:r>
    </w:p>
    <w:p w14:paraId="00764CA5" w14:textId="77777777" w:rsidR="003C742F" w:rsidRDefault="003C742F" w:rsidP="003C742F">
      <w:pPr>
        <w:pStyle w:val="ad"/>
        <w:ind w:left="645"/>
        <w:rPr>
          <w:rFonts w:eastAsiaTheme="minorEastAsia"/>
        </w:rPr>
      </w:pPr>
      <w:r>
        <w:t xml:space="preserve">Коэффициент Стьюдента: </w:t>
      </w:r>
      <w:r>
        <w:rPr>
          <w:rFonts w:eastAsiaTheme="minorEastAsia"/>
        </w:rPr>
        <w:t>4,30</w:t>
      </w:r>
    </w:p>
    <w:p w14:paraId="55671268" w14:textId="0F7D5434" w:rsidR="003C742F" w:rsidRDefault="003C742F" w:rsidP="003C742F">
      <w:pPr>
        <w:pStyle w:val="ad"/>
        <w:ind w:left="645"/>
        <w:rPr>
          <w:color w:val="000000"/>
        </w:rPr>
      </w:pPr>
      <w:r>
        <w:rPr>
          <w:rFonts w:eastAsiaTheme="minorEastAsia"/>
        </w:rPr>
        <w:t xml:space="preserve">Доверительный интервал:  </w:t>
      </w:r>
      <m:oMath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lang w:val="en-US" w:eastAsia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 w:cs="Microsoft Sans Serif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α,N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 w:cs="Microsoft Sans Serif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="Microsoft Sans Serif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</m:oMath>
      <w:r>
        <w:rPr>
          <w:rFonts w:eastAsiaTheme="minorEastAsia"/>
        </w:rPr>
        <w:t xml:space="preserve"> = </w:t>
      </w:r>
      <w:r w:rsidR="00D2785C" w:rsidRPr="00D2785C">
        <w:rPr>
          <w:rFonts w:eastAsiaTheme="minorEastAsia"/>
        </w:rPr>
        <w:t>0</w:t>
      </w:r>
      <w:r w:rsidR="003325C9">
        <w:rPr>
          <w:rFonts w:eastAsiaTheme="minorEastAsia"/>
        </w:rPr>
        <w:t>,</w:t>
      </w:r>
      <w:r w:rsidR="00D2785C" w:rsidRPr="00D2785C">
        <w:rPr>
          <w:rFonts w:eastAsiaTheme="minorEastAsia"/>
        </w:rPr>
        <w:t>03306</w:t>
      </w:r>
      <w:r>
        <w:rPr>
          <w:color w:val="000000"/>
        </w:rPr>
        <w:t xml:space="preserve"> с</w:t>
      </w:r>
    </w:p>
    <w:p w14:paraId="6E3A1006" w14:textId="77777777" w:rsidR="003C742F" w:rsidRDefault="003C742F" w:rsidP="003C742F">
      <w:pPr>
        <w:pStyle w:val="ad"/>
        <w:ind w:left="645"/>
        <w:rPr>
          <w:color w:val="000000"/>
        </w:rPr>
      </w:pPr>
      <w:r>
        <w:rPr>
          <w:color w:val="000000"/>
        </w:rPr>
        <w:t xml:space="preserve">Абсолютная погрешность: </w:t>
      </w:r>
    </w:p>
    <w:p w14:paraId="44859F3B" w14:textId="7F8E5F05" w:rsidR="003C742F" w:rsidRDefault="00550D13" w:rsidP="003C742F">
      <w:pPr>
        <w:pStyle w:val="ad"/>
        <w:ind w:left="645"/>
      </w:pPr>
      <m:oMath>
        <m:sSub>
          <m:sSubPr>
            <m:ctrlPr>
              <w:rPr>
                <w:rFonts w:ascii="Cambria Math" w:hAnsi="Cambria Math"/>
                <w:color w:val="00000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</w:rPr>
          <m:t xml:space="preserve">= (4,69± 0,03306) </m:t>
        </m:r>
        <m:r>
          <m:rPr>
            <m:sty m:val="p"/>
          </m:rPr>
          <w:rPr>
            <w:rFonts w:ascii="Cambria Math" w:hAnsi="Cambria Math"/>
            <w:color w:val="000000"/>
            <w:lang w:val="en-US"/>
          </w:rPr>
          <m:t>c</m:t>
        </m:r>
      </m:oMath>
      <w:r w:rsidR="00D13C96" w:rsidRPr="008F76B2">
        <w:rPr>
          <w:color w:val="000000"/>
        </w:rPr>
        <w:t xml:space="preserve">, </w:t>
      </w:r>
      <w:r w:rsidR="003C742F">
        <w:rPr>
          <w:color w:val="000000"/>
        </w:rPr>
        <w:t xml:space="preserve"> </w:t>
      </w:r>
      <m:oMath>
        <m:sSub>
          <m:sSubPr>
            <m:ctrlPr>
              <w:rPr>
                <w:rFonts w:ascii="Cambria Math" w:eastAsia="Microsoft Sans Serif" w:hAnsi="Cambria Math" w:cs="Microsoft Sans Serif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=14%</m:t>
        </m:r>
      </m:oMath>
    </w:p>
    <w:p w14:paraId="2CC9ABC2" w14:textId="77777777" w:rsidR="00FB53B0" w:rsidRDefault="00FB53B0" w:rsidP="00FB53B0">
      <w:pPr>
        <w:pStyle w:val="ad"/>
        <w:numPr>
          <w:ilvl w:val="0"/>
          <w:numId w:val="5"/>
        </w:numPr>
        <w:adjustRightInd/>
        <w:spacing w:after="0"/>
        <w:rPr>
          <w:rFonts w:ascii="Microsoft Sans Serif" w:hAnsi="Microsoft Sans Serif" w:cs="Microsoft Sans Serif"/>
          <w:iCs w:val="0"/>
        </w:rPr>
      </w:pPr>
      <w:r>
        <w:t xml:space="preserve">Ускорения </w:t>
      </w:r>
      <w:r>
        <w:rPr>
          <w:lang w:val="en-US"/>
        </w:rPr>
        <w:t>a</w:t>
      </w:r>
      <w:r>
        <w:t xml:space="preserve"> (для положения утяжелителей на 1 риске и массы </w:t>
      </w:r>
      <w:r>
        <w:rPr>
          <w:lang w:val="en-US"/>
        </w:rPr>
        <w:t>m</w:t>
      </w:r>
      <w:r>
        <w:rPr>
          <w:vertAlign w:val="subscript"/>
        </w:rPr>
        <w:t>1</w:t>
      </w:r>
      <w:r>
        <w:t>):</w:t>
      </w:r>
    </w:p>
    <w:p w14:paraId="4FCEF609" w14:textId="05C13BCE" w:rsidR="00FB53B0" w:rsidRPr="00D665DA" w:rsidRDefault="00FB53B0" w:rsidP="00FB53B0">
      <w:pPr>
        <w:pStyle w:val="ad"/>
        <w:ind w:left="645"/>
        <w:rPr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*∆h)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=0,0181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м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346EB40" w14:textId="06539064" w:rsidR="00FB53B0" w:rsidRPr="008F2EEC" w:rsidRDefault="00550D13" w:rsidP="008F2EEC">
      <w:pPr>
        <w:pStyle w:val="ad"/>
        <w:ind w:left="645"/>
        <w:rPr>
          <w:lang w:val="en-US"/>
        </w:rPr>
      </w:pP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(0,</m:t>
        </m:r>
        <m:r>
          <m:rPr>
            <m:sty m:val="p"/>
          </m:rPr>
          <w:rPr>
            <w:rFonts w:ascii="Cambria Math" w:hAnsi="Cambria Math"/>
            <w:lang w:val="en-US"/>
          </w:rPr>
          <m:t>0321</m:t>
        </m:r>
        <m:r>
          <m:rPr>
            <m:sty m:val="p"/>
          </m:rPr>
          <w:rPr>
            <w:rFonts w:ascii="Cambria Math" w:hAnsi="Cambria Math"/>
            <w:color w:val="000000"/>
          </w:rPr>
          <m:t>± 0,</m:t>
        </m:r>
        <m:r>
          <m:rPr>
            <m:sty m:val="p"/>
          </m:rPr>
          <w:rPr>
            <w:rFonts w:ascii="Cambria Math" w:hAnsi="Cambria Math"/>
            <w:color w:val="000000"/>
            <w:lang w:val="en-US"/>
          </w:rPr>
          <m:t>0181</m:t>
        </m:r>
        <m:r>
          <m:rPr>
            <m:sty m:val="p"/>
          </m:rPr>
          <w:rPr>
            <w:rFonts w:ascii="Cambria Math" w:hAnsi="Cambria Math"/>
            <w:color w:val="000000"/>
          </w:rPr>
          <m:t xml:space="preserve">) </m:t>
        </m:r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с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den>
        </m:f>
      </m:oMath>
      <w:r w:rsidR="00AC43D1" w:rsidRPr="00A92382">
        <w:rPr>
          <w:color w:val="000000"/>
          <w:lang w:val="en-US"/>
        </w:rPr>
        <w:t>,</w:t>
      </w:r>
      <w:r w:rsidR="00FB53B0" w:rsidRPr="00A92382">
        <w:rPr>
          <w:color w:val="000000"/>
          <w:lang w:val="en-US"/>
        </w:rPr>
        <w:t xml:space="preserve">  </w:t>
      </w:r>
      <m:oMath>
        <m:sSub>
          <m:sSubPr>
            <m:ctrlPr>
              <w:rPr>
                <w:rFonts w:ascii="Cambria Math" w:eastAsia="Microsoft Sans Serif" w:hAnsi="Cambria Math" w:cs="Microsoft Sans Serif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=28%</m:t>
        </m:r>
      </m:oMath>
    </w:p>
    <w:p w14:paraId="25D0F1D0" w14:textId="00DED632" w:rsidR="00D665DA" w:rsidRDefault="00D665DA" w:rsidP="00D665DA">
      <w:pPr>
        <w:pStyle w:val="ad"/>
        <w:numPr>
          <w:ilvl w:val="0"/>
          <w:numId w:val="5"/>
        </w:numPr>
        <w:adjustRightInd/>
        <w:spacing w:after="0"/>
        <w:rPr>
          <w:rFonts w:ascii="Microsoft Sans Serif" w:hAnsi="Microsoft Sans Serif" w:cs="Microsoft Sans Serif"/>
          <w:iCs w:val="0"/>
        </w:rPr>
      </w:pPr>
      <w:r>
        <w:t xml:space="preserve">Момента силы натяжения нити </w:t>
      </w:r>
      <w:r>
        <w:rPr>
          <w:lang w:val="en-US"/>
        </w:rPr>
        <w:t>M</w:t>
      </w:r>
      <w:r w:rsidRPr="00D665DA">
        <w:t xml:space="preserve"> </w:t>
      </w:r>
      <w:r>
        <w:t xml:space="preserve">(для положения утяжелителей на 1 риске и массы </w:t>
      </w:r>
      <w:r>
        <w:rPr>
          <w:lang w:val="en-US"/>
        </w:rPr>
        <w:t>m</w:t>
      </w:r>
      <w:r>
        <w:rPr>
          <w:vertAlign w:val="subscript"/>
        </w:rPr>
        <w:t>1</w:t>
      </w:r>
      <w:r>
        <w:t>):</w:t>
      </w:r>
    </w:p>
    <w:p w14:paraId="5BD986C9" w14:textId="1D803ED4" w:rsidR="00D665DA" w:rsidRPr="00D665DA" w:rsidRDefault="00D665DA" w:rsidP="00D665DA">
      <w:pPr>
        <w:pStyle w:val="ad"/>
        <w:ind w:left="1080"/>
        <w:rPr>
          <w:i/>
          <w:vertAlign w:val="superscript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M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*∆m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δd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δa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*∆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= </m:t>
          </m:r>
        </m:oMath>
      </m:oMathPara>
    </w:p>
    <w:p w14:paraId="4314BF23" w14:textId="125C8419" w:rsidR="00D665DA" w:rsidRPr="002512FF" w:rsidRDefault="00550D13" w:rsidP="00D665DA">
      <w:pPr>
        <w:pStyle w:val="ad"/>
        <w:ind w:left="1080"/>
        <w:rPr>
          <w:i/>
        </w:rPr>
      </w:pP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(0,06000</m:t>
        </m:r>
        <m:r>
          <m:rPr>
            <m:sty m:val="p"/>
          </m:rPr>
          <w:rPr>
            <w:rFonts w:ascii="Cambria Math" w:hAnsi="Cambria Math"/>
            <w:color w:val="000000"/>
          </w:rPr>
          <m:t xml:space="preserve">±0,00011) </m:t>
        </m:r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с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>
              <m:sup>
                <m:r>
                  <w:rPr>
                    <w:rFonts w:ascii="Cambria Math" w:hAnsi="Cambria Math"/>
                    <w:color w:val="000000"/>
                    <w:lang w:val="en-US"/>
                  </w:rPr>
                  <m:t>2</m:t>
                </m:r>
              </m:sup>
            </m:sSup>
          </m:den>
        </m:f>
      </m:oMath>
      <w:r w:rsidR="009A4638" w:rsidRPr="00AC02A2">
        <w:rPr>
          <w:color w:val="000000"/>
        </w:rPr>
        <w:t xml:space="preserve">, </w:t>
      </w:r>
      <w:r w:rsidR="00D665DA" w:rsidRPr="00AC02A2"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=0,0024%</m:t>
        </m:r>
      </m:oMath>
    </w:p>
    <w:p w14:paraId="42A36ECF" w14:textId="15A8AADF" w:rsidR="00AC02A2" w:rsidRDefault="00AC02A2" w:rsidP="00AC02A2">
      <w:pPr>
        <w:pStyle w:val="ad"/>
        <w:numPr>
          <w:ilvl w:val="0"/>
          <w:numId w:val="5"/>
        </w:numPr>
        <w:adjustRightInd/>
        <w:spacing w:after="0"/>
        <w:rPr>
          <w:rFonts w:ascii="Microsoft Sans Serif" w:hAnsi="Microsoft Sans Serif" w:cs="Microsoft Sans Serif"/>
          <w:iCs w:val="0"/>
        </w:rPr>
      </w:pPr>
      <w:r>
        <w:t xml:space="preserve">Углового ускорения </w:t>
      </w:r>
      <w:r w:rsidR="008F2EEC">
        <w:t>крестовины (</w:t>
      </w:r>
      <w:r>
        <w:t xml:space="preserve">для положения утяжелителей на 1 риске и массы </w:t>
      </w:r>
      <w:r>
        <w:rPr>
          <w:lang w:val="en-US"/>
        </w:rPr>
        <w:t>m</w:t>
      </w:r>
      <w:r>
        <w:rPr>
          <w:vertAlign w:val="subscript"/>
        </w:rPr>
        <w:t>1</w:t>
      </w:r>
      <w:r>
        <w:t>):</w:t>
      </w:r>
    </w:p>
    <w:p w14:paraId="37C62C7B" w14:textId="57256577" w:rsidR="00E25562" w:rsidRPr="00E25562" w:rsidRDefault="00AC02A2" w:rsidP="00E25562">
      <w:pPr>
        <w:pStyle w:val="ad"/>
        <w:ind w:left="1080"/>
        <w:rPr>
          <w:rFonts w:ascii="Cambria Math" w:eastAsiaTheme="minorEastAsia" w:hAnsi="Cambria Math"/>
          <w:i/>
        </w:rPr>
      </w:pPr>
      <w:r>
        <w:t xml:space="preserve">          </w:t>
      </w:r>
      <w:r>
        <w:rPr>
          <w:rFonts w:ascii="Cambria Math" w:eastAsiaTheme="minorEastAsia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>Ɛ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Ɛ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δd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Ɛ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δa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*∆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=0,78601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B2CBDEF" w14:textId="77684867" w:rsidR="00E25562" w:rsidRPr="00E25562" w:rsidRDefault="00550D13" w:rsidP="00E25562">
      <w:pPr>
        <w:pStyle w:val="ad"/>
        <w:ind w:left="1080"/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1,40± 0,79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16289D3" w14:textId="4738E3D5" w:rsidR="00AC02A2" w:rsidRDefault="00550D13" w:rsidP="00AC02A2">
      <w:pPr>
        <w:pStyle w:val="ad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=28%</m:t>
          </m:r>
        </m:oMath>
      </m:oMathPara>
    </w:p>
    <w:p w14:paraId="0E54759B" w14:textId="3E3CACE1" w:rsidR="008F76B2" w:rsidRDefault="008F76B2" w:rsidP="008F76B2">
      <w:pPr>
        <w:pStyle w:val="ad"/>
        <w:numPr>
          <w:ilvl w:val="0"/>
          <w:numId w:val="5"/>
        </w:numPr>
      </w:pPr>
      <w:r w:rsidRPr="00D97DF8">
        <w:t>Момент</w:t>
      </w:r>
      <w:r>
        <w:rPr>
          <w:rFonts w:ascii="Cambria Math" w:hAnsi="Cambria Math"/>
          <w:i/>
          <w:sz w:val="28"/>
          <w:szCs w:val="28"/>
        </w:rPr>
        <w:t xml:space="preserve"> </w:t>
      </w:r>
      <w:r>
        <w:t>инерции крестовины с утяжелителями и момент силы трения</w:t>
      </w:r>
    </w:p>
    <w:p w14:paraId="0ED1C375" w14:textId="77777777" w:rsidR="008F76B2" w:rsidRDefault="008F76B2" w:rsidP="008F76B2">
      <w:pPr>
        <w:pStyle w:val="ad"/>
        <w:ind w:left="645"/>
      </w:pPr>
    </w:p>
    <w:p w14:paraId="6B8532C2" w14:textId="706E4325" w:rsidR="00D7026C" w:rsidRPr="007B4DAB" w:rsidRDefault="00550D13" w:rsidP="00D7026C">
      <w:pPr>
        <w:pStyle w:val="ab"/>
        <w:ind w:left="645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=0,00005 </m:t>
              </m:r>
            </m:e>
          </m:nary>
        </m:oMath>
      </m:oMathPara>
    </w:p>
    <w:p w14:paraId="04E90F5A" w14:textId="5BA1F04B" w:rsidR="007B4DAB" w:rsidRPr="00BA6D85" w:rsidRDefault="007B4DAB" w:rsidP="00D7026C">
      <w:pPr>
        <w:pStyle w:val="ab"/>
        <w:ind w:left="645"/>
        <w:rPr>
          <w:lang w:val="en-US"/>
        </w:rPr>
      </w:pPr>
      <m:oMathPara>
        <m:oMath>
          <m:r>
            <w:rPr>
              <w:rFonts w:ascii="Cambria Math" w:hAnsi="Cambria Math"/>
            </w:rPr>
            <m:t xml:space="preserve">D=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=0,0087 </m:t>
          </m:r>
        </m:oMath>
      </m:oMathPara>
    </w:p>
    <w:p w14:paraId="1A6BB9EE" w14:textId="16704A17" w:rsidR="00BA6D85" w:rsidRPr="00BA6D85" w:rsidRDefault="00550D13" w:rsidP="00D7026C">
      <w:pPr>
        <w:pStyle w:val="ab"/>
        <w:ind w:left="645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-2</m:t>
              </m:r>
            </m:den>
          </m:f>
          <m:r>
            <w:rPr>
              <w:rFonts w:ascii="Cambria Math" w:hAnsi="Cambria Math"/>
              <w:lang w:val="en-US"/>
            </w:rPr>
            <m:t xml:space="preserve">=0,02087 </m:t>
          </m:r>
        </m:oMath>
      </m:oMathPara>
    </w:p>
    <w:p w14:paraId="18531B49" w14:textId="11513CAC" w:rsidR="00BA6D85" w:rsidRPr="00BA6D85" w:rsidRDefault="00550D13" w:rsidP="00D7026C">
      <w:pPr>
        <w:pStyle w:val="ab"/>
        <w:ind w:left="645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=0,00347</m:t>
          </m:r>
        </m:oMath>
      </m:oMathPara>
    </w:p>
    <w:p w14:paraId="5B3698F3" w14:textId="074F1C59" w:rsidR="00BA6D85" w:rsidRPr="00BA6D85" w:rsidRDefault="00550D13" w:rsidP="00BA6D85">
      <w:pPr>
        <w:pStyle w:val="ab"/>
        <w:ind w:left="645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lang w:val="en-US"/>
            </w:rPr>
            <m:t>)*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-2</m:t>
              </m:r>
            </m:den>
          </m:f>
          <m:r>
            <w:rPr>
              <w:rFonts w:ascii="Cambria Math" w:hAnsi="Cambria Math"/>
              <w:lang w:val="en-US"/>
            </w:rPr>
            <m:t xml:space="preserve">=0,00001 </m:t>
          </m:r>
        </m:oMath>
      </m:oMathPara>
    </w:p>
    <w:p w14:paraId="52C255DD" w14:textId="5BBA011C" w:rsidR="00BA6D85" w:rsidRPr="00BA6D85" w:rsidRDefault="00550D13" w:rsidP="00BA6D85">
      <w:pPr>
        <w:pStyle w:val="ab"/>
        <w:ind w:left="645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=0,14446</m:t>
          </m:r>
        </m:oMath>
      </m:oMathPara>
    </w:p>
    <w:p w14:paraId="6769525F" w14:textId="77777777" w:rsidR="007B4DAB" w:rsidRDefault="007B4DAB" w:rsidP="00D7026C">
      <w:pPr>
        <w:pStyle w:val="ab"/>
        <w:ind w:left="645"/>
      </w:pPr>
    </w:p>
    <w:p w14:paraId="73783EB0" w14:textId="77777777" w:rsidR="008F76B2" w:rsidRDefault="008F76B2" w:rsidP="00D7026C">
      <w:pPr>
        <w:pStyle w:val="ab"/>
        <w:ind w:left="645"/>
      </w:pPr>
    </w:p>
    <w:p w14:paraId="7F78DFB9" w14:textId="0F472FCC" w:rsidR="008F76B2" w:rsidRPr="00BA6D85" w:rsidRDefault="00550D13" w:rsidP="00D7026C">
      <w:pPr>
        <w:pStyle w:val="ab"/>
        <w:ind w:left="645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=0,00694</m:t>
          </m:r>
        </m:oMath>
      </m:oMathPara>
    </w:p>
    <w:p w14:paraId="202A4923" w14:textId="053A1273" w:rsidR="00A60E31" w:rsidRPr="00BA6D85" w:rsidRDefault="00550D13" w:rsidP="00A60E31">
      <w:pPr>
        <w:pStyle w:val="ab"/>
        <w:ind w:left="645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=0,28893</m:t>
          </m:r>
        </m:oMath>
      </m:oMathPara>
    </w:p>
    <w:p w14:paraId="351C1A2B" w14:textId="77777777" w:rsidR="008F76B2" w:rsidRDefault="008F76B2" w:rsidP="00D7026C">
      <w:pPr>
        <w:pStyle w:val="ab"/>
        <w:ind w:left="645"/>
      </w:pPr>
    </w:p>
    <w:p w14:paraId="574C9E9E" w14:textId="77777777" w:rsidR="008F76B2" w:rsidRDefault="008F76B2" w:rsidP="00A60E31"/>
    <w:p w14:paraId="6207C543" w14:textId="77777777" w:rsidR="008F76B2" w:rsidRDefault="008F76B2" w:rsidP="00D7026C">
      <w:pPr>
        <w:pStyle w:val="ab"/>
        <w:ind w:left="645"/>
      </w:pPr>
    </w:p>
    <w:p w14:paraId="0800B4CD" w14:textId="77777777" w:rsidR="008F76B2" w:rsidRDefault="008F76B2" w:rsidP="00D7026C">
      <w:pPr>
        <w:pStyle w:val="ab"/>
        <w:ind w:left="645"/>
      </w:pPr>
    </w:p>
    <w:p w14:paraId="045EB98F" w14:textId="77777777" w:rsidR="008F76B2" w:rsidRPr="00D2785C" w:rsidRDefault="008F76B2" w:rsidP="00D7026C">
      <w:pPr>
        <w:pStyle w:val="ab"/>
        <w:ind w:left="645"/>
      </w:pPr>
    </w:p>
    <w:p w14:paraId="12FD46C8" w14:textId="77777777" w:rsidR="006C48AD" w:rsidRDefault="006C48AD" w:rsidP="00EF5169">
      <w:r w:rsidRPr="00EF5169">
        <w:t>11. Графики (</w:t>
      </w:r>
      <w:r w:rsidRPr="00EF5169">
        <w:rPr>
          <w:i/>
        </w:rPr>
        <w:t>перечень графиков, которые составляют Приложение 2</w:t>
      </w:r>
      <w:r w:rsidRPr="00EF5169">
        <w:t>).</w:t>
      </w:r>
    </w:p>
    <w:p w14:paraId="6A3272B8" w14:textId="77777777" w:rsidR="008F76B2" w:rsidRDefault="008F76B2" w:rsidP="00EF5169"/>
    <w:p w14:paraId="12FD46C9" w14:textId="327E114B" w:rsidR="00EF5169" w:rsidRDefault="008F76B2" w:rsidP="00EF5169">
      <w:r>
        <w:rPr>
          <w:noProof/>
        </w:rPr>
        <w:drawing>
          <wp:inline distT="0" distB="0" distL="0" distR="0" wp14:anchorId="296A3C12" wp14:editId="5493A94E">
            <wp:extent cx="6689124" cy="4407243"/>
            <wp:effectExtent l="0" t="0" r="16510" b="12700"/>
            <wp:docPr id="191801746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21C2F6E-36CC-42C9-B36D-A1F9079A05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2FD46CA" w14:textId="77777777" w:rsidR="00F0595E" w:rsidRDefault="00F0595E" w:rsidP="00EF5169"/>
    <w:p w14:paraId="12FD46CB" w14:textId="1A53921C" w:rsidR="00F0595E" w:rsidRDefault="008F76B2" w:rsidP="00EF5169">
      <w:r>
        <w:rPr>
          <w:noProof/>
        </w:rPr>
        <w:lastRenderedPageBreak/>
        <w:drawing>
          <wp:inline distT="0" distB="0" distL="0" distR="0" wp14:anchorId="1318F38C" wp14:editId="6A38D6C4">
            <wp:extent cx="6532537" cy="4719955"/>
            <wp:effectExtent l="0" t="0" r="1905" b="4445"/>
            <wp:docPr id="117988621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DE99654-640A-488E-9ABB-47D651E67B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2FD46CC" w14:textId="77777777" w:rsidR="00EF5169" w:rsidRPr="00EF5169" w:rsidRDefault="00EF5169" w:rsidP="00EF5169"/>
    <w:p w14:paraId="12FD46CD" w14:textId="77777777" w:rsidR="006C48AD" w:rsidRDefault="006C48AD" w:rsidP="00EF5169">
      <w:r w:rsidRPr="00EF5169">
        <w:t>12. Окончательные результаты.</w:t>
      </w:r>
    </w:p>
    <w:p w14:paraId="300ACC3D" w14:textId="2B56EE0E" w:rsidR="008F76B2" w:rsidRDefault="00550D13" w:rsidP="008F76B2">
      <w:pPr>
        <w:pStyle w:val="ab"/>
        <w:tabs>
          <w:tab w:val="left" w:pos="381"/>
        </w:tabs>
        <w:spacing w:before="161"/>
        <w:ind w:left="553"/>
        <w:jc w:val="center"/>
        <w:rPr>
          <w:rFonts w:asciiTheme="minorHAnsi" w:hAnsiTheme="minorHAnsi" w:cstheme="minorHAnsi"/>
          <w:iCs w:val="0"/>
        </w:rPr>
      </w:pPr>
      <m:oMath>
        <m:sSub>
          <m:sSubPr>
            <m:ctrlPr>
              <w:rPr>
                <w:rFonts w:ascii="Cambria Math" w:eastAsia="Microsoft Sans Serif" w:hAnsi="Cambria Math" w:cstheme="minorHAnsi"/>
                <w:i/>
                <w:vertAlign w:val="subscript"/>
                <w:lang w:eastAsia="en-US"/>
              </w:rPr>
            </m:ctrlPr>
          </m:sSubPr>
          <m:e>
            <m:r>
              <w:rPr>
                <w:rFonts w:ascii="Cambria Math" w:hAnsi="Cambria Math" w:cstheme="minorHAnsi"/>
                <w:vertAlign w:val="subscript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ут</m:t>
            </m:r>
          </m:sub>
        </m:sSub>
        <m:r>
          <w:rPr>
            <w:rFonts w:ascii="Cambria Math" w:hAnsi="Cambria Math" w:cstheme="minorHAnsi"/>
            <w:vertAlign w:val="subscript"/>
          </w:rPr>
          <m:t>=</m:t>
        </m:r>
        <m:d>
          <m:dPr>
            <m:ctrlPr>
              <w:rPr>
                <w:rFonts w:ascii="Cambria Math" w:hAnsi="Cambria Math" w:cstheme="minorHAnsi"/>
                <w:i/>
                <w:vertAlign w:val="subscript"/>
              </w:rPr>
            </m:ctrlPr>
          </m:dPr>
          <m:e>
            <m:r>
              <w:rPr>
                <w:rFonts w:ascii="Cambria Math" w:hAnsi="Cambria Math" w:cstheme="minorHAnsi"/>
                <w:vertAlign w:val="subscript"/>
              </w:rPr>
              <m:t>0,450±0,228</m:t>
            </m:r>
          </m:e>
        </m:d>
      </m:oMath>
      <w:r w:rsidR="008F76B2">
        <w:rPr>
          <w:rFonts w:asciiTheme="minorHAnsi" w:hAnsiTheme="minorHAnsi" w:cstheme="minorHAnsi"/>
          <w:iCs w:val="0"/>
        </w:rPr>
        <w:t>кг</w:t>
      </w:r>
    </w:p>
    <w:p w14:paraId="12FD46D2" w14:textId="25F2130D" w:rsidR="00EF5169" w:rsidRPr="007B62D3" w:rsidRDefault="00550D13" w:rsidP="00A60E31">
      <w:pPr>
        <w:pStyle w:val="ab"/>
        <w:tabs>
          <w:tab w:val="left" w:pos="381"/>
        </w:tabs>
        <w:spacing w:before="161"/>
        <w:ind w:left="553"/>
        <w:jc w:val="center"/>
        <w:rPr>
          <w:rFonts w:asciiTheme="minorHAnsi" w:hAnsiTheme="minorHAnsi" w:cstheme="minorHAnsi"/>
          <w:iCs w:val="0"/>
        </w:rPr>
      </w:pPr>
      <m:oMath>
        <m:sSub>
          <m:sSubPr>
            <m:ctrlPr>
              <w:rPr>
                <w:rFonts w:ascii="Cambria Math" w:eastAsia="Microsoft Sans Serif" w:hAnsi="Cambria Math" w:cstheme="minorHAnsi"/>
                <w:i/>
                <w:lang w:eastAsia="en-US"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o</m:t>
            </m:r>
          </m:sub>
        </m:sSub>
        <m:r>
          <w:rPr>
            <w:rFonts w:ascii="Cambria Math" w:hAnsi="Cambria Math" w:cstheme="minorHAnsi"/>
          </w:rPr>
          <m:t>=(0,011±</m:t>
        </m:r>
      </m:oMath>
      <w:r w:rsidR="00D06AB7">
        <w:rPr>
          <w:rFonts w:asciiTheme="minorHAnsi" w:hAnsiTheme="minorHAnsi" w:cstheme="minorHAnsi"/>
        </w:rPr>
        <w:t>0</w:t>
      </w:r>
      <w:r w:rsidR="00B44B02">
        <w:rPr>
          <w:rFonts w:asciiTheme="minorHAnsi" w:hAnsiTheme="minorHAnsi" w:cstheme="minorHAnsi"/>
        </w:rPr>
        <w:t>,</w:t>
      </w:r>
      <w:r w:rsidR="00D06AB7">
        <w:rPr>
          <w:rFonts w:asciiTheme="minorHAnsi" w:hAnsiTheme="minorHAnsi" w:cstheme="minorHAnsi"/>
        </w:rPr>
        <w:t>006</w:t>
      </w:r>
      <w:r w:rsidR="008F76B2">
        <w:rPr>
          <w:rFonts w:asciiTheme="minorHAnsi" w:hAnsiTheme="minorHAnsi" w:cstheme="minorHAnsi"/>
        </w:rPr>
        <w:t>) кг*</w:t>
      </w:r>
      <m:oMath>
        <m:sSup>
          <m:sSupPr>
            <m:ctrlPr>
              <w:rPr>
                <w:rFonts w:ascii="Cambria Math" w:hAnsi="Cambria Math" w:cstheme="minorHAnsi"/>
                <w:i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</w:rPr>
              <m:t>м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</w:p>
    <w:p w14:paraId="12FD46D3" w14:textId="77777777" w:rsidR="00EF5169" w:rsidRPr="00EF5169" w:rsidRDefault="00EF5169" w:rsidP="00EF5169"/>
    <w:p w14:paraId="12FD46D4" w14:textId="77777777" w:rsidR="006C48AD" w:rsidRDefault="006C48AD" w:rsidP="00EF5169">
      <w:r w:rsidRPr="00EF5169">
        <w:t>13. Выводы и анализ результатов работы.</w:t>
      </w:r>
    </w:p>
    <w:p w14:paraId="4CF2396D" w14:textId="77777777" w:rsidR="008F76B2" w:rsidRPr="00EF5169" w:rsidRDefault="008F76B2" w:rsidP="00EF5169"/>
    <w:p w14:paraId="2A59FAAF" w14:textId="77777777" w:rsidR="008F76B2" w:rsidRDefault="008F76B2" w:rsidP="008F76B2">
      <w:pPr>
        <w:pStyle w:val="ad"/>
        <w:rPr>
          <w:rFonts w:ascii="Microsoft Sans Serif" w:hAnsi="Microsoft Sans Serif" w:cs="Microsoft Sans Serif"/>
          <w:iCs w:val="0"/>
        </w:rPr>
      </w:pPr>
      <w:r>
        <w:t xml:space="preserve">В результате исследования был получен График 1 зависимости </w:t>
      </w:r>
      <m:oMath>
        <m:r>
          <w:rPr>
            <w:rFonts w:ascii="Cambria Math" w:hAnsi="Cambria Math"/>
          </w:rPr>
          <m:t>M=</m:t>
        </m:r>
        <m:r>
          <w:rPr>
            <w:rFonts w:ascii="Cambria Math" w:hAnsi="Cambria Math"/>
            <w:lang w:val="en-US"/>
          </w:rPr>
          <m:t>Iε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="Microsoft Sans Serif" w:hAnsi="Cambria Math" w:cs="Microsoft Sans Serif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>
        <w:t>, который лежит в пределе погрешностей экспериментально полученных точек, а с увеличением расстояние между</w:t>
      </w:r>
      <w:r>
        <w:tab/>
        <w:t xml:space="preserve"> грузиками и осью вращения и, соответственно, увеличением момента инерции </w:t>
      </w:r>
      <w:r>
        <w:rPr>
          <w:lang w:val="en-US"/>
        </w:rPr>
        <w:t>I</w:t>
      </w:r>
      <w:r>
        <w:t xml:space="preserve"> крестовины увеличивается угол наклона графика. Следовательно, проверка основного закона динамики вращения была успешной.</w:t>
      </w:r>
    </w:p>
    <w:p w14:paraId="58F2C5CB" w14:textId="77777777" w:rsidR="008F76B2" w:rsidRPr="00FB6297" w:rsidRDefault="008F76B2" w:rsidP="008F76B2">
      <w:pPr>
        <w:pStyle w:val="ad"/>
      </w:pPr>
      <w:r>
        <w:t xml:space="preserve">Также мы убедились, что момент инерции крестовины зависит от положения масс относительно оси вращения. На Графике 2 можно увидеть, что зависимость похожа на </w:t>
      </w:r>
      <m:oMath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eastAsia="Microsoft Sans Serif" w:hAnsi="Cambria Math" w:cs="Microsoft Sans Serif"/>
                <w:i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="Microsoft Sans Serif" w:hAnsi="Cambria Math" w:cs="Microsoft Sans Serif"/>
                    <w:i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="Microsoft Sans Serif" w:hAnsi="Cambria Math" w:cs="Microsoft Sans Serif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="Microsoft Sans Serif" w:hAnsi="Cambria Math" w:cs="Microsoft Sans Serif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4m</m:t>
            </m:r>
          </m:e>
          <m:sub>
            <m:r>
              <w:rPr>
                <w:rFonts w:ascii="Cambria Math" w:hAnsi="Cambria Math"/>
              </w:rPr>
              <m:t>yt</m:t>
            </m:r>
          </m:sub>
        </m:sSub>
        <m:sSup>
          <m:sSupPr>
            <m:ctrlPr>
              <w:rPr>
                <w:rFonts w:ascii="Cambria Math" w:eastAsia="Microsoft Sans Serif" w:hAnsi="Cambria Math" w:cs="Microsoft Sans Serif"/>
                <w:i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F76B2">
        <w:t xml:space="preserve">  </w:t>
      </w:r>
    </w:p>
    <w:p w14:paraId="749ADBC1" w14:textId="14E85A49" w:rsidR="008F76B2" w:rsidRDefault="008F76B2" w:rsidP="008F76B2">
      <w:pPr>
        <w:pStyle w:val="ad"/>
      </w:pPr>
      <w:r>
        <w:t xml:space="preserve">Заявленная масса грузов на крестовине </w:t>
      </w:r>
      <w:r w:rsidR="008237FB">
        <w:t xml:space="preserve">408 </w:t>
      </w:r>
      <w:r>
        <w:t xml:space="preserve">г схожа с вычисленной </w:t>
      </w:r>
      <m:oMath>
        <m:sSub>
          <m:sSubPr>
            <m:ctrlPr>
              <w:rPr>
                <w:rFonts w:ascii="Cambria Math" w:eastAsia="Microsoft Sans Serif" w:hAnsi="Cambria Math" w:cstheme="minorHAnsi"/>
                <w:i/>
                <w:vertAlign w:val="subscript"/>
                <w:lang w:eastAsia="en-US"/>
              </w:rPr>
            </m:ctrlPr>
          </m:sSubPr>
          <m:e>
            <m:r>
              <w:rPr>
                <w:rFonts w:ascii="Cambria Math" w:hAnsi="Cambria Math" w:cstheme="minorHAnsi"/>
                <w:vertAlign w:val="subscript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ут</m:t>
            </m:r>
          </m:sub>
        </m:sSub>
        <m:r>
          <w:rPr>
            <w:rFonts w:ascii="Cambria Math" w:hAnsi="Cambria Math" w:cstheme="minorHAnsi"/>
            <w:vertAlign w:val="subscript"/>
          </w:rPr>
          <m:t xml:space="preserve">= </m:t>
        </m:r>
      </m:oMath>
      <w:r w:rsidR="00A60E31" w:rsidRPr="00A60E31">
        <w:t>450</w:t>
      </w:r>
      <w:r>
        <w:rPr>
          <w:vertAlign w:val="subscript"/>
        </w:rPr>
        <w:t xml:space="preserve"> </w:t>
      </w:r>
      <w:r>
        <w:rPr>
          <w:rFonts w:asciiTheme="minorHAnsi" w:hAnsiTheme="minorHAnsi" w:cstheme="minorHAnsi"/>
          <w:iCs w:val="0"/>
        </w:rPr>
        <w:t>г</w:t>
      </w:r>
      <w:r>
        <w:t xml:space="preserve">, а относительная погрешность </w:t>
      </w:r>
      <m:oMath>
        <m:r>
          <w:rPr>
            <w:rFonts w:ascii="Cambria Math" w:hAnsi="Cambria Math"/>
          </w:rPr>
          <m:t>ε=10,4%</m:t>
        </m:r>
      </m:oMath>
      <w:r>
        <w:t xml:space="preserve">, что говорит о </w:t>
      </w:r>
      <w:r w:rsidR="00B44B02">
        <w:t>достаточной точности</w:t>
      </w:r>
      <w:r>
        <w:t xml:space="preserve"> эксперимента.</w:t>
      </w:r>
    </w:p>
    <w:p w14:paraId="12FD46D5" w14:textId="77777777" w:rsidR="006C48AD" w:rsidRDefault="00EF5169" w:rsidP="00EF5169">
      <w:r w:rsidRPr="00EF5169">
        <w:br w:type="page"/>
      </w:r>
      <w:r w:rsidR="006C48AD" w:rsidRPr="00EF5169">
        <w:lastRenderedPageBreak/>
        <w:t>14. Дополнительные задания.</w:t>
      </w:r>
    </w:p>
    <w:p w14:paraId="12FD46D6" w14:textId="77777777" w:rsidR="002E4C57" w:rsidRDefault="002E4C57" w:rsidP="00EF5169"/>
    <w:p w14:paraId="12FD46D7" w14:textId="77777777" w:rsidR="002E4C57" w:rsidRDefault="002E4C57" w:rsidP="00EF5169"/>
    <w:p w14:paraId="12FD46D8" w14:textId="77777777" w:rsidR="002E4C57" w:rsidRDefault="002E4C57" w:rsidP="00EF5169"/>
    <w:p w14:paraId="12FD46D9" w14:textId="77777777" w:rsidR="00F0595E" w:rsidRDefault="00F0595E" w:rsidP="00EF5169"/>
    <w:p w14:paraId="12FD46DA" w14:textId="77777777" w:rsidR="00F0595E" w:rsidRDefault="00F0595E" w:rsidP="00EF5169"/>
    <w:p w14:paraId="12FD46DB" w14:textId="77777777" w:rsidR="00F0595E" w:rsidRDefault="00F0595E" w:rsidP="00EF5169"/>
    <w:p w14:paraId="12FD46DC" w14:textId="77777777" w:rsidR="00F0595E" w:rsidRDefault="00F0595E" w:rsidP="00EF5169"/>
    <w:p w14:paraId="12FD46DD" w14:textId="77777777" w:rsidR="00F0595E" w:rsidRDefault="00F0595E" w:rsidP="00EF5169"/>
    <w:p w14:paraId="12FD46DE" w14:textId="77777777" w:rsidR="002E4C57" w:rsidRDefault="002E4C57" w:rsidP="00EF5169"/>
    <w:p w14:paraId="12FD46DF" w14:textId="77777777" w:rsidR="002E4C57" w:rsidRPr="00EF5169" w:rsidRDefault="002E4C57" w:rsidP="00EF5169"/>
    <w:p w14:paraId="12FD46E0" w14:textId="77777777" w:rsidR="006C48AD" w:rsidRDefault="006C48AD" w:rsidP="00EF5169">
      <w:r w:rsidRPr="00EF5169">
        <w:t>15. Выполнение дополнительных заданий.</w:t>
      </w:r>
    </w:p>
    <w:p w14:paraId="12FD46E1" w14:textId="77777777" w:rsidR="002E4C57" w:rsidRDefault="002E4C57" w:rsidP="00EF5169"/>
    <w:p w14:paraId="12FD46E2" w14:textId="77777777" w:rsidR="002E4C57" w:rsidRDefault="002E4C57" w:rsidP="00EF5169"/>
    <w:p w14:paraId="12FD46E3" w14:textId="77777777" w:rsidR="00F0595E" w:rsidRDefault="00F0595E" w:rsidP="00EF5169"/>
    <w:p w14:paraId="12FD46E4" w14:textId="77777777" w:rsidR="00F0595E" w:rsidRDefault="00F0595E" w:rsidP="00EF5169"/>
    <w:p w14:paraId="12FD46E5" w14:textId="77777777" w:rsidR="00F0595E" w:rsidRDefault="00EE0E9B" w:rsidP="00EE0E9B">
      <w:pPr>
        <w:tabs>
          <w:tab w:val="left" w:pos="1941"/>
        </w:tabs>
      </w:pPr>
      <w:r>
        <w:tab/>
      </w:r>
    </w:p>
    <w:p w14:paraId="12FD46E6" w14:textId="77777777" w:rsidR="00F0595E" w:rsidRDefault="00F0595E" w:rsidP="00EF5169"/>
    <w:p w14:paraId="12FD46E7" w14:textId="77777777" w:rsidR="00F0595E" w:rsidRDefault="00F0595E" w:rsidP="00EF5169"/>
    <w:p w14:paraId="12FD46E8" w14:textId="77777777" w:rsidR="002E4C57" w:rsidRDefault="002E4C57" w:rsidP="00EF5169"/>
    <w:p w14:paraId="12FD46E9" w14:textId="77777777" w:rsidR="002E4C57" w:rsidRDefault="002E4C57" w:rsidP="00EF5169"/>
    <w:p w14:paraId="12FD46EA" w14:textId="77777777" w:rsidR="002E4C57" w:rsidRDefault="002E4C57" w:rsidP="00EF5169"/>
    <w:p w14:paraId="12FD46EB" w14:textId="77777777" w:rsidR="002E4C57" w:rsidRDefault="002E4C57" w:rsidP="00EF5169"/>
    <w:p w14:paraId="12FD46EC" w14:textId="77777777" w:rsidR="002E4C57" w:rsidRDefault="002E4C57" w:rsidP="00EF5169"/>
    <w:p w14:paraId="12FD46ED" w14:textId="77777777" w:rsidR="002E4C57" w:rsidRPr="00EF5169" w:rsidRDefault="002E4C57" w:rsidP="00EF5169"/>
    <w:p w14:paraId="12FD46EE" w14:textId="77777777" w:rsidR="006C48AD" w:rsidRDefault="006C48AD" w:rsidP="00EF5169">
      <w:r w:rsidRPr="00EF5169">
        <w:t>16. Замечания преподавателя (</w:t>
      </w:r>
      <w:r w:rsidRPr="002E4C57">
        <w:rPr>
          <w:i/>
        </w:rPr>
        <w:t>исправления, вызванные замечаниями преподавателя, также помещают в этот пункт</w:t>
      </w:r>
      <w:r w:rsidRPr="00EF5169">
        <w:t>).</w:t>
      </w:r>
    </w:p>
    <w:p w14:paraId="12FD46EF" w14:textId="77777777" w:rsidR="002E4C57" w:rsidRDefault="002E4C57" w:rsidP="00EF5169"/>
    <w:p w14:paraId="12FD46F0" w14:textId="77777777" w:rsidR="002E4C57" w:rsidRDefault="002E4C57" w:rsidP="00EF5169"/>
    <w:p w14:paraId="12FD46F1" w14:textId="77777777" w:rsidR="002E4C57" w:rsidRDefault="002E4C57" w:rsidP="00EF5169"/>
    <w:p w14:paraId="12FD46F2" w14:textId="77777777" w:rsidR="00F0595E" w:rsidRDefault="00F0595E" w:rsidP="00EE0E9B">
      <w:pPr>
        <w:tabs>
          <w:tab w:val="left" w:pos="1089"/>
        </w:tabs>
      </w:pPr>
    </w:p>
    <w:p w14:paraId="12FD46F3" w14:textId="77777777" w:rsidR="00EE0E9B" w:rsidRDefault="00EE0E9B" w:rsidP="00EE0E9B">
      <w:pPr>
        <w:tabs>
          <w:tab w:val="left" w:pos="1089"/>
        </w:tabs>
      </w:pPr>
    </w:p>
    <w:p w14:paraId="12FD46F4" w14:textId="77777777" w:rsidR="00EE0E9B" w:rsidRDefault="00EE0E9B" w:rsidP="00EE0E9B">
      <w:pPr>
        <w:tabs>
          <w:tab w:val="left" w:pos="1089"/>
        </w:tabs>
      </w:pPr>
    </w:p>
    <w:p w14:paraId="12FD46F5" w14:textId="77777777" w:rsidR="00F0595E" w:rsidRDefault="00F0595E" w:rsidP="00EF5169"/>
    <w:p w14:paraId="12FD46F6" w14:textId="77777777" w:rsidR="00F0595E" w:rsidRDefault="00F0595E" w:rsidP="00EF5169"/>
    <w:p w14:paraId="12FD46F7" w14:textId="77777777" w:rsidR="00F0595E" w:rsidRDefault="00F0595E" w:rsidP="00EF5169"/>
    <w:p w14:paraId="12FD46F8" w14:textId="77777777" w:rsidR="002E4C57" w:rsidRDefault="002E4C57" w:rsidP="00EF5169"/>
    <w:p w14:paraId="12FD46F9" w14:textId="77777777" w:rsidR="002E4C57" w:rsidRDefault="002E4C57" w:rsidP="00EF5169"/>
    <w:p w14:paraId="12FD46FA" w14:textId="77777777" w:rsidR="002E4C57" w:rsidRDefault="002E4C57" w:rsidP="00EF5169"/>
    <w:p w14:paraId="12FD46FB" w14:textId="77777777" w:rsidR="002E4C57" w:rsidRDefault="002E4C57" w:rsidP="00EF5169"/>
    <w:p w14:paraId="12FD46FC" w14:textId="77777777" w:rsidR="00EE0E9B" w:rsidRDefault="00EE0E9B" w:rsidP="00EF5169"/>
    <w:p w14:paraId="12FD46FD" w14:textId="77777777" w:rsidR="00EE0E9B" w:rsidRDefault="00EE0E9B" w:rsidP="00EF5169"/>
    <w:p w14:paraId="12FD46FE" w14:textId="77777777" w:rsidR="00EE0E9B" w:rsidRDefault="00EE0E9B" w:rsidP="00EF5169"/>
    <w:p w14:paraId="12FD46FF" w14:textId="77777777" w:rsidR="002E4C57" w:rsidRDefault="002E4C57" w:rsidP="00EF5169"/>
    <w:p w14:paraId="12FD4700" w14:textId="77777777" w:rsidR="002E4C57" w:rsidRDefault="002E4C57" w:rsidP="00EF5169"/>
    <w:p w14:paraId="12FD4701" w14:textId="77777777" w:rsidR="002E4C57" w:rsidRDefault="002E4C57" w:rsidP="00EF5169"/>
    <w:p w14:paraId="12FD4702" w14:textId="77777777" w:rsidR="002E4C57" w:rsidRDefault="002E4C57" w:rsidP="00EF5169"/>
    <w:p w14:paraId="12FD4703" w14:textId="77777777" w:rsidR="002E4C57" w:rsidRDefault="002E4C57" w:rsidP="00EF5169"/>
    <w:tbl>
      <w:tblPr>
        <w:tblStyle w:val="a7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01"/>
        <w:gridCol w:w="7796"/>
      </w:tblGrid>
      <w:tr w:rsidR="002E4C57" w:rsidRPr="002E4C57" w14:paraId="12FD4706" w14:textId="77777777" w:rsidTr="00EE0E9B">
        <w:tc>
          <w:tcPr>
            <w:tcW w:w="1701" w:type="dxa"/>
          </w:tcPr>
          <w:p w14:paraId="12FD4704" w14:textId="77777777" w:rsidR="002E4C57" w:rsidRPr="00EE0E9B" w:rsidRDefault="002E4C57" w:rsidP="00D725DC">
            <w:pPr>
              <w:rPr>
                <w:b/>
                <w:i/>
                <w:sz w:val="22"/>
                <w:szCs w:val="22"/>
              </w:rPr>
            </w:pPr>
            <w:r w:rsidRPr="00EE0E9B">
              <w:rPr>
                <w:b/>
                <w:i/>
                <w:sz w:val="22"/>
                <w:szCs w:val="22"/>
              </w:rPr>
              <w:t>Примечание:</w:t>
            </w:r>
          </w:p>
        </w:tc>
        <w:tc>
          <w:tcPr>
            <w:tcW w:w="7796" w:type="dxa"/>
          </w:tcPr>
          <w:p w14:paraId="12FD4705" w14:textId="77777777" w:rsidR="002E4C57" w:rsidRPr="00EE0E9B" w:rsidRDefault="002E4C57" w:rsidP="007609F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Пункты 1-</w:t>
            </w:r>
            <w:r w:rsidR="007609F8" w:rsidRPr="00EE0E9B">
              <w:rPr>
                <w:i/>
                <w:sz w:val="22"/>
                <w:szCs w:val="22"/>
              </w:rPr>
              <w:t>6,8-</w:t>
            </w:r>
            <w:r w:rsidRPr="00EE0E9B">
              <w:rPr>
                <w:i/>
                <w:sz w:val="22"/>
                <w:szCs w:val="22"/>
              </w:rPr>
              <w:t xml:space="preserve">13 Протокола-отчета </w:t>
            </w:r>
            <w:r w:rsidRPr="00EE0E9B">
              <w:rPr>
                <w:b/>
                <w:i/>
                <w:sz w:val="22"/>
                <w:szCs w:val="22"/>
              </w:rPr>
              <w:t>обязательны</w:t>
            </w:r>
            <w:r w:rsidRPr="00EE0E9B">
              <w:rPr>
                <w:i/>
                <w:sz w:val="22"/>
                <w:szCs w:val="22"/>
              </w:rPr>
              <w:t xml:space="preserve"> для заполнения.</w:t>
            </w:r>
          </w:p>
        </w:tc>
      </w:tr>
      <w:tr w:rsidR="002E4C57" w:rsidRPr="002E4C57" w14:paraId="12FD4709" w14:textId="77777777" w:rsidTr="00EE0E9B">
        <w:tc>
          <w:tcPr>
            <w:tcW w:w="1701" w:type="dxa"/>
          </w:tcPr>
          <w:p w14:paraId="12FD4707" w14:textId="77777777"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14:paraId="12FD4708" w14:textId="77777777" w:rsidR="002E4C57" w:rsidRPr="00EE0E9B" w:rsidRDefault="002E4C57" w:rsidP="00351C2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Необходимые исправления выполняют непосредственно в протоколе-отчете.</w:t>
            </w:r>
          </w:p>
        </w:tc>
      </w:tr>
      <w:tr w:rsidR="002E4C57" w:rsidRPr="002E4C57" w14:paraId="12FD470C" w14:textId="77777777" w:rsidTr="00EE0E9B">
        <w:tc>
          <w:tcPr>
            <w:tcW w:w="1701" w:type="dxa"/>
          </w:tcPr>
          <w:p w14:paraId="12FD470A" w14:textId="77777777"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14:paraId="12FD470B" w14:textId="77777777" w:rsidR="002E4C57" w:rsidRPr="00EE0E9B" w:rsidRDefault="007609F8" w:rsidP="007609F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 xml:space="preserve">При ручном построении графиков рекомендуется использовать </w:t>
            </w:r>
            <w:r w:rsidR="002E4C57" w:rsidRPr="00EE0E9B">
              <w:rPr>
                <w:i/>
                <w:sz w:val="22"/>
                <w:szCs w:val="22"/>
              </w:rPr>
              <w:t>миллиметровую бумагу.</w:t>
            </w:r>
          </w:p>
        </w:tc>
      </w:tr>
      <w:tr w:rsidR="002E4C57" w:rsidRPr="002E4C57" w14:paraId="12FD470F" w14:textId="77777777" w:rsidTr="00EE0E9B">
        <w:tc>
          <w:tcPr>
            <w:tcW w:w="1701" w:type="dxa"/>
          </w:tcPr>
          <w:p w14:paraId="12FD470D" w14:textId="77777777"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14:paraId="12FD470E" w14:textId="77777777" w:rsidR="002E4C57" w:rsidRPr="00EE0E9B" w:rsidRDefault="002E4C57" w:rsidP="00351C2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Приложения 1 и 2 вкладывают в бланк протокола-отчета.</w:t>
            </w:r>
          </w:p>
        </w:tc>
      </w:tr>
    </w:tbl>
    <w:p w14:paraId="12FD4710" w14:textId="77777777" w:rsidR="006C48AD" w:rsidRPr="00D725DC" w:rsidRDefault="006C48AD" w:rsidP="0014721A">
      <w:pPr>
        <w:spacing w:after="240"/>
        <w:jc w:val="center"/>
        <w:rPr>
          <w:rFonts w:ascii="Times New Roman" w:hAnsi="Times New Roman" w:cs="Times New Roman"/>
        </w:rPr>
      </w:pPr>
    </w:p>
    <w:sectPr w:rsidR="006C48AD" w:rsidRPr="00D725DC" w:rsidSect="00534FDF">
      <w:footerReference w:type="even" r:id="rId14"/>
      <w:footerReference w:type="default" r:id="rId15"/>
      <w:headerReference w:type="first" r:id="rId16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B68D3" w14:textId="77777777" w:rsidR="00987483" w:rsidRDefault="00987483">
      <w:r>
        <w:separator/>
      </w:r>
    </w:p>
  </w:endnote>
  <w:endnote w:type="continuationSeparator" w:id="0">
    <w:p w14:paraId="256DBB94" w14:textId="77777777" w:rsidR="00987483" w:rsidRDefault="00987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D4718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2FD4719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D471A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12FD471B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89F78" w14:textId="77777777" w:rsidR="00987483" w:rsidRDefault="00987483">
      <w:r>
        <w:separator/>
      </w:r>
    </w:p>
  </w:footnote>
  <w:footnote w:type="continuationSeparator" w:id="0">
    <w:p w14:paraId="626557F7" w14:textId="77777777" w:rsidR="00987483" w:rsidRDefault="009874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12FD4720" w14:textId="77777777" w:rsidTr="00534FDF">
      <w:tc>
        <w:tcPr>
          <w:tcW w:w="6663" w:type="dxa"/>
          <w:vAlign w:val="center"/>
        </w:tcPr>
        <w:p w14:paraId="12FD471C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12FD471D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12FD471E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12FD471F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12FD4722" wp14:editId="12FD4723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2FD4721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726BF0"/>
    <w:multiLevelType w:val="hybridMultilevel"/>
    <w:tmpl w:val="5B683DE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69DF4DF1"/>
    <w:multiLevelType w:val="hybridMultilevel"/>
    <w:tmpl w:val="19C87A12"/>
    <w:lvl w:ilvl="0" w:tplc="82509C8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 w15:restartNumberingAfterBreak="0">
    <w:nsid w:val="7CCB4A2B"/>
    <w:multiLevelType w:val="hybridMultilevel"/>
    <w:tmpl w:val="C5562802"/>
    <w:lvl w:ilvl="0" w:tplc="351E14FE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273592660">
    <w:abstractNumId w:val="2"/>
  </w:num>
  <w:num w:numId="2" w16cid:durableId="1818109923">
    <w:abstractNumId w:val="0"/>
  </w:num>
  <w:num w:numId="3" w16cid:durableId="2058502096">
    <w:abstractNumId w:val="1"/>
  </w:num>
  <w:num w:numId="4" w16cid:durableId="331185929">
    <w:abstractNumId w:val="3"/>
  </w:num>
  <w:num w:numId="5" w16cid:durableId="2023118074">
    <w:abstractNumId w:val="4"/>
  </w:num>
  <w:num w:numId="6" w16cid:durableId="19495047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066EC"/>
    <w:rsid w:val="00006CBD"/>
    <w:rsid w:val="0000754D"/>
    <w:rsid w:val="0001690F"/>
    <w:rsid w:val="00025977"/>
    <w:rsid w:val="000269E1"/>
    <w:rsid w:val="00042856"/>
    <w:rsid w:val="00043D57"/>
    <w:rsid w:val="00057674"/>
    <w:rsid w:val="00077E29"/>
    <w:rsid w:val="000816C8"/>
    <w:rsid w:val="00084413"/>
    <w:rsid w:val="000C50BC"/>
    <w:rsid w:val="000D03A0"/>
    <w:rsid w:val="000D7D6F"/>
    <w:rsid w:val="000E3A5B"/>
    <w:rsid w:val="00117E8A"/>
    <w:rsid w:val="0012168E"/>
    <w:rsid w:val="0014721A"/>
    <w:rsid w:val="001617FD"/>
    <w:rsid w:val="0017081E"/>
    <w:rsid w:val="001716F7"/>
    <w:rsid w:val="00181CE7"/>
    <w:rsid w:val="001925AA"/>
    <w:rsid w:val="001A5A4A"/>
    <w:rsid w:val="001A7515"/>
    <w:rsid w:val="001C0BD4"/>
    <w:rsid w:val="001C0C18"/>
    <w:rsid w:val="001D6A8A"/>
    <w:rsid w:val="001E5714"/>
    <w:rsid w:val="001F70D6"/>
    <w:rsid w:val="00212C4B"/>
    <w:rsid w:val="00215835"/>
    <w:rsid w:val="0021632E"/>
    <w:rsid w:val="00222003"/>
    <w:rsid w:val="002374C4"/>
    <w:rsid w:val="002512FF"/>
    <w:rsid w:val="00261813"/>
    <w:rsid w:val="002646F9"/>
    <w:rsid w:val="002761B7"/>
    <w:rsid w:val="00286744"/>
    <w:rsid w:val="00291C7F"/>
    <w:rsid w:val="00294347"/>
    <w:rsid w:val="002A79B9"/>
    <w:rsid w:val="002B4BD3"/>
    <w:rsid w:val="002B6495"/>
    <w:rsid w:val="002D1EE3"/>
    <w:rsid w:val="002E01A9"/>
    <w:rsid w:val="002E0EEF"/>
    <w:rsid w:val="002E4C57"/>
    <w:rsid w:val="00303004"/>
    <w:rsid w:val="00306108"/>
    <w:rsid w:val="00320A7B"/>
    <w:rsid w:val="00324B20"/>
    <w:rsid w:val="00330673"/>
    <w:rsid w:val="003325C9"/>
    <w:rsid w:val="00342AA0"/>
    <w:rsid w:val="00351C28"/>
    <w:rsid w:val="00352275"/>
    <w:rsid w:val="00363AEC"/>
    <w:rsid w:val="00367D9C"/>
    <w:rsid w:val="00370B17"/>
    <w:rsid w:val="003710FE"/>
    <w:rsid w:val="00386C58"/>
    <w:rsid w:val="003877FC"/>
    <w:rsid w:val="003A2A49"/>
    <w:rsid w:val="003C04E8"/>
    <w:rsid w:val="003C5B35"/>
    <w:rsid w:val="003C742F"/>
    <w:rsid w:val="003F049E"/>
    <w:rsid w:val="00403FF5"/>
    <w:rsid w:val="00410BCC"/>
    <w:rsid w:val="00411B04"/>
    <w:rsid w:val="004342C5"/>
    <w:rsid w:val="00442C12"/>
    <w:rsid w:val="004547B7"/>
    <w:rsid w:val="0046383F"/>
    <w:rsid w:val="004768A2"/>
    <w:rsid w:val="00480237"/>
    <w:rsid w:val="00481E71"/>
    <w:rsid w:val="004840EF"/>
    <w:rsid w:val="00493C46"/>
    <w:rsid w:val="004A0EAB"/>
    <w:rsid w:val="004C6F75"/>
    <w:rsid w:val="004D4216"/>
    <w:rsid w:val="004E7AAB"/>
    <w:rsid w:val="004F5131"/>
    <w:rsid w:val="005135C7"/>
    <w:rsid w:val="00517079"/>
    <w:rsid w:val="00531520"/>
    <w:rsid w:val="0053419F"/>
    <w:rsid w:val="00534FDF"/>
    <w:rsid w:val="00550D13"/>
    <w:rsid w:val="00551048"/>
    <w:rsid w:val="00551F9F"/>
    <w:rsid w:val="00561E41"/>
    <w:rsid w:val="00577EA7"/>
    <w:rsid w:val="00584A89"/>
    <w:rsid w:val="00591901"/>
    <w:rsid w:val="005A2A4F"/>
    <w:rsid w:val="005A42CA"/>
    <w:rsid w:val="005D14DF"/>
    <w:rsid w:val="005E3D0D"/>
    <w:rsid w:val="006076E3"/>
    <w:rsid w:val="0061383D"/>
    <w:rsid w:val="006205B7"/>
    <w:rsid w:val="00621575"/>
    <w:rsid w:val="0062676C"/>
    <w:rsid w:val="00641CA2"/>
    <w:rsid w:val="00655F04"/>
    <w:rsid w:val="0065710B"/>
    <w:rsid w:val="00661181"/>
    <w:rsid w:val="00675000"/>
    <w:rsid w:val="0068713A"/>
    <w:rsid w:val="00691E89"/>
    <w:rsid w:val="00691FF4"/>
    <w:rsid w:val="00696180"/>
    <w:rsid w:val="006B55C6"/>
    <w:rsid w:val="006B5E5C"/>
    <w:rsid w:val="006C48AD"/>
    <w:rsid w:val="00700109"/>
    <w:rsid w:val="00700680"/>
    <w:rsid w:val="00724F1D"/>
    <w:rsid w:val="0074043B"/>
    <w:rsid w:val="00746AB1"/>
    <w:rsid w:val="007609F8"/>
    <w:rsid w:val="00763EA2"/>
    <w:rsid w:val="00773856"/>
    <w:rsid w:val="00773E70"/>
    <w:rsid w:val="0079342C"/>
    <w:rsid w:val="007B4DAB"/>
    <w:rsid w:val="007B62D3"/>
    <w:rsid w:val="007C12A4"/>
    <w:rsid w:val="007E7D2C"/>
    <w:rsid w:val="007F1227"/>
    <w:rsid w:val="007F7329"/>
    <w:rsid w:val="0080010C"/>
    <w:rsid w:val="0080105B"/>
    <w:rsid w:val="00802985"/>
    <w:rsid w:val="00821521"/>
    <w:rsid w:val="008237FB"/>
    <w:rsid w:val="008331FC"/>
    <w:rsid w:val="0085421A"/>
    <w:rsid w:val="00864122"/>
    <w:rsid w:val="008641D7"/>
    <w:rsid w:val="00894DD7"/>
    <w:rsid w:val="008A0F35"/>
    <w:rsid w:val="008A6936"/>
    <w:rsid w:val="008A7E8C"/>
    <w:rsid w:val="008B06F0"/>
    <w:rsid w:val="008C7559"/>
    <w:rsid w:val="008D2CEA"/>
    <w:rsid w:val="008F2EEC"/>
    <w:rsid w:val="008F76B2"/>
    <w:rsid w:val="009174FF"/>
    <w:rsid w:val="00923C5C"/>
    <w:rsid w:val="009257A1"/>
    <w:rsid w:val="00955606"/>
    <w:rsid w:val="0097787F"/>
    <w:rsid w:val="00987483"/>
    <w:rsid w:val="009A3B94"/>
    <w:rsid w:val="009A4638"/>
    <w:rsid w:val="009A6157"/>
    <w:rsid w:val="009B726A"/>
    <w:rsid w:val="009E5002"/>
    <w:rsid w:val="009E67F4"/>
    <w:rsid w:val="009F2D2C"/>
    <w:rsid w:val="009F2D4E"/>
    <w:rsid w:val="00A02A37"/>
    <w:rsid w:val="00A02E04"/>
    <w:rsid w:val="00A1023A"/>
    <w:rsid w:val="00A12871"/>
    <w:rsid w:val="00A135B8"/>
    <w:rsid w:val="00A14EAB"/>
    <w:rsid w:val="00A175C8"/>
    <w:rsid w:val="00A2481B"/>
    <w:rsid w:val="00A30D7F"/>
    <w:rsid w:val="00A40D45"/>
    <w:rsid w:val="00A57D36"/>
    <w:rsid w:val="00A6023D"/>
    <w:rsid w:val="00A60E31"/>
    <w:rsid w:val="00A73BE3"/>
    <w:rsid w:val="00A73EDB"/>
    <w:rsid w:val="00A806D8"/>
    <w:rsid w:val="00A823BC"/>
    <w:rsid w:val="00A84FCE"/>
    <w:rsid w:val="00A92382"/>
    <w:rsid w:val="00AA6019"/>
    <w:rsid w:val="00AB42DC"/>
    <w:rsid w:val="00AC02A2"/>
    <w:rsid w:val="00AC43D1"/>
    <w:rsid w:val="00AC6238"/>
    <w:rsid w:val="00AE09EF"/>
    <w:rsid w:val="00AE4802"/>
    <w:rsid w:val="00AF7607"/>
    <w:rsid w:val="00B21B8C"/>
    <w:rsid w:val="00B25755"/>
    <w:rsid w:val="00B366FE"/>
    <w:rsid w:val="00B4413A"/>
    <w:rsid w:val="00B44B02"/>
    <w:rsid w:val="00B47D1E"/>
    <w:rsid w:val="00B543D3"/>
    <w:rsid w:val="00B612D2"/>
    <w:rsid w:val="00B71E06"/>
    <w:rsid w:val="00B81B88"/>
    <w:rsid w:val="00B87203"/>
    <w:rsid w:val="00BA6D85"/>
    <w:rsid w:val="00BB2675"/>
    <w:rsid w:val="00BB57FE"/>
    <w:rsid w:val="00BB6552"/>
    <w:rsid w:val="00BC11D2"/>
    <w:rsid w:val="00BD6216"/>
    <w:rsid w:val="00BF4BB0"/>
    <w:rsid w:val="00BF624D"/>
    <w:rsid w:val="00BF7520"/>
    <w:rsid w:val="00C05E3D"/>
    <w:rsid w:val="00C1195F"/>
    <w:rsid w:val="00C137A7"/>
    <w:rsid w:val="00C13CBB"/>
    <w:rsid w:val="00C244CD"/>
    <w:rsid w:val="00C32E38"/>
    <w:rsid w:val="00C35045"/>
    <w:rsid w:val="00C50C13"/>
    <w:rsid w:val="00C57380"/>
    <w:rsid w:val="00C83565"/>
    <w:rsid w:val="00C950B7"/>
    <w:rsid w:val="00CB38C4"/>
    <w:rsid w:val="00CC2C65"/>
    <w:rsid w:val="00CC3B55"/>
    <w:rsid w:val="00CD4BD5"/>
    <w:rsid w:val="00CE32F1"/>
    <w:rsid w:val="00CF3B76"/>
    <w:rsid w:val="00D06AB7"/>
    <w:rsid w:val="00D13C96"/>
    <w:rsid w:val="00D1690C"/>
    <w:rsid w:val="00D21C10"/>
    <w:rsid w:val="00D23C23"/>
    <w:rsid w:val="00D2785C"/>
    <w:rsid w:val="00D3060F"/>
    <w:rsid w:val="00D34992"/>
    <w:rsid w:val="00D4146C"/>
    <w:rsid w:val="00D52AFB"/>
    <w:rsid w:val="00D665DA"/>
    <w:rsid w:val="00D7026C"/>
    <w:rsid w:val="00D725DC"/>
    <w:rsid w:val="00D81A36"/>
    <w:rsid w:val="00D91DA4"/>
    <w:rsid w:val="00D96943"/>
    <w:rsid w:val="00D97DF8"/>
    <w:rsid w:val="00DA1417"/>
    <w:rsid w:val="00DA1DD8"/>
    <w:rsid w:val="00DA4A28"/>
    <w:rsid w:val="00DA5E17"/>
    <w:rsid w:val="00DB46E0"/>
    <w:rsid w:val="00DD4BBE"/>
    <w:rsid w:val="00DE4E0D"/>
    <w:rsid w:val="00DE69A3"/>
    <w:rsid w:val="00E13CEF"/>
    <w:rsid w:val="00E25562"/>
    <w:rsid w:val="00E25785"/>
    <w:rsid w:val="00E2727D"/>
    <w:rsid w:val="00E4135D"/>
    <w:rsid w:val="00E74834"/>
    <w:rsid w:val="00E74E03"/>
    <w:rsid w:val="00E87AC3"/>
    <w:rsid w:val="00E920A2"/>
    <w:rsid w:val="00E95724"/>
    <w:rsid w:val="00EA597C"/>
    <w:rsid w:val="00EA630A"/>
    <w:rsid w:val="00EB1BE3"/>
    <w:rsid w:val="00EE0D36"/>
    <w:rsid w:val="00EE0E9B"/>
    <w:rsid w:val="00EF2FEA"/>
    <w:rsid w:val="00EF3DB3"/>
    <w:rsid w:val="00EF5169"/>
    <w:rsid w:val="00F02F45"/>
    <w:rsid w:val="00F0595E"/>
    <w:rsid w:val="00F12F54"/>
    <w:rsid w:val="00F21642"/>
    <w:rsid w:val="00F253AC"/>
    <w:rsid w:val="00F4763F"/>
    <w:rsid w:val="00F80FB6"/>
    <w:rsid w:val="00F91F93"/>
    <w:rsid w:val="00F925F7"/>
    <w:rsid w:val="00F9776E"/>
    <w:rsid w:val="00FB4251"/>
    <w:rsid w:val="00FB53B0"/>
    <w:rsid w:val="00FB6297"/>
    <w:rsid w:val="00FD0D41"/>
    <w:rsid w:val="00FE165A"/>
    <w:rsid w:val="00FE2E69"/>
    <w:rsid w:val="00FE51D0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12FD4645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190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1"/>
    <w:qFormat/>
    <w:rsid w:val="008B06F0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A175C8"/>
    <w:rPr>
      <w:color w:val="666666"/>
    </w:rPr>
  </w:style>
  <w:style w:type="paragraph" w:styleId="ad">
    <w:name w:val="Body Text"/>
    <w:basedOn w:val="a"/>
    <w:link w:val="ae"/>
    <w:semiHidden/>
    <w:unhideWhenUsed/>
    <w:rsid w:val="003C742F"/>
    <w:pPr>
      <w:spacing w:after="120"/>
    </w:pPr>
  </w:style>
  <w:style w:type="character" w:customStyle="1" w:styleId="ae">
    <w:name w:val="Основной текст Знак"/>
    <w:basedOn w:val="a0"/>
    <w:link w:val="ad"/>
    <w:semiHidden/>
    <w:rsid w:val="003C742F"/>
    <w:rPr>
      <w:rFonts w:ascii="Arial" w:hAnsi="Arial" w:cs="Arial"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nya\OneDrive%20-%20ITMO%20UNIVERSITY\&#1060;&#1080;&#1079;&#1080;&#1082;&#1072;\1.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nya\OneDrive%20-%20ITMO%20UNIVERSITY\&#1060;&#1080;&#1079;&#1080;&#1082;&#1072;\1.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</a:t>
            </a:r>
            <a:r>
              <a:rPr lang="en-US" baseline="0"/>
              <a:t>M</a:t>
            </a:r>
            <a:r>
              <a:rPr lang="ru-RU" baseline="0"/>
              <a:t> от </a:t>
            </a:r>
            <a:r>
              <a:rPr lang="el-GR" sz="1400" b="0" i="0" u="none" strike="noStrike" baseline="0">
                <a:effectLst/>
              </a:rPr>
              <a:t>ε</a:t>
            </a:r>
            <a:r>
              <a:rPr lang="ru-RU" sz="1400" b="0" i="0" u="none" strike="noStrike" baseline="0">
                <a:effectLst/>
              </a:rPr>
              <a:t> для разных положений утяжелителей</a:t>
            </a:r>
            <a:r>
              <a:rPr lang="ru-RU" baseline="0"/>
              <a:t> </a:t>
            </a:r>
            <a:endParaRPr lang="ru-RU"/>
          </a:p>
        </c:rich>
      </c:tx>
      <c:layout>
        <c:manualLayout>
          <c:xMode val="edge"/>
          <c:yMode val="edge"/>
          <c:x val="0.18411816854011537"/>
          <c:y val="0.928240486509791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6243685135688323E-2"/>
          <c:y val="4.696612143510194E-2"/>
          <c:w val="0.91043213176334614"/>
          <c:h val="0.8185194615088679"/>
        </c:manualLayout>
      </c:layout>
      <c:scatterChart>
        <c:scatterStyle val="smoothMarker"/>
        <c:varyColors val="0"/>
        <c:ser>
          <c:idx val="0"/>
          <c:order val="0"/>
          <c:tx>
            <c:v>рис.1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3175">
                <a:solidFill>
                  <a:schemeClr val="accent1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Ref>
                <c:f>'Погрешности косвенные (M)'!$B$8</c:f>
                <c:numCache>
                  <c:formatCode>General</c:formatCode>
                  <c:ptCount val="1"/>
                  <c:pt idx="0">
                    <c:v>1.1101842115417843E-4</c:v>
                  </c:pt>
                </c:numCache>
              </c:numRef>
            </c:plus>
            <c:minus>
              <c:numRef>
                <c:f>'Погрешности косвенные (M)'!$B$8</c:f>
                <c:numCache>
                  <c:formatCode>General</c:formatCode>
                  <c:ptCount val="1"/>
                  <c:pt idx="0">
                    <c:v>1.1101842115417843E-4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('Таблица 2'!$D$3,'Таблица 2'!$D$9,'Таблица 2'!$D$15,'Таблица 2'!$D$21)</c:f>
              <c:numCache>
                <c:formatCode>0.000</c:formatCode>
                <c:ptCount val="4"/>
                <c:pt idx="0">
                  <c:v>2.7633595715055703</c:v>
                </c:pt>
                <c:pt idx="1">
                  <c:v>5.0844970778668914</c:v>
                </c:pt>
                <c:pt idx="2">
                  <c:v>7.0103254304339808</c:v>
                </c:pt>
                <c:pt idx="3">
                  <c:v>9.5851545126907425</c:v>
                </c:pt>
              </c:numCache>
            </c:numRef>
          </c:xVal>
          <c:yVal>
            <c:numRef>
              <c:f>('Таблица 2'!$E$3,'Таблица 2'!$E$9,'Таблица 2'!$E$15,'Таблица 2'!$E$21)</c:f>
              <c:numCache>
                <c:formatCode>0.000</c:formatCode>
                <c:ptCount val="4"/>
                <c:pt idx="0">
                  <c:v>5.9791494804041848E-2</c:v>
                </c:pt>
                <c:pt idx="1">
                  <c:v>0.1084599166093087</c:v>
                </c:pt>
                <c:pt idx="2">
                  <c:v>0.15673591725804142</c:v>
                </c:pt>
                <c:pt idx="3">
                  <c:v>0.20424540317460319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3E3-498F-90A1-A1975B6C173B}"/>
            </c:ext>
          </c:extLst>
        </c:ser>
        <c:ser>
          <c:idx val="1"/>
          <c:order val="1"/>
          <c:tx>
            <c:v>рис.2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2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2'!$D$4,'Таблица 2'!$D$10,'Таблица 2'!$D$16,'Таблица 2'!$D$22)</c:f>
              <c:numCache>
                <c:formatCode>0.000</c:formatCode>
                <c:ptCount val="4"/>
                <c:pt idx="0">
                  <c:v>1.8539198553095009</c:v>
                </c:pt>
                <c:pt idx="1">
                  <c:v>3.5060869565217385</c:v>
                </c:pt>
                <c:pt idx="2">
                  <c:v>5.064960123488552</c:v>
                </c:pt>
                <c:pt idx="3">
                  <c:v>6.6887590361285865</c:v>
                </c:pt>
              </c:numCache>
            </c:numRef>
          </c:xVal>
          <c:yVal>
            <c:numRef>
              <c:f>('Таблица 2'!$E$4,'Таблица 2'!$E$10,'Таблица 2'!$E$16,'Таблица 2'!$E$22)</c:f>
              <c:numCache>
                <c:formatCode>0.000</c:formatCode>
                <c:ptCount val="4"/>
                <c:pt idx="0">
                  <c:v>5.9919946797876524E-2</c:v>
                </c:pt>
                <c:pt idx="1">
                  <c:v>0.10886655135999999</c:v>
                </c:pt>
                <c:pt idx="2">
                  <c:v>0.15746348971893492</c:v>
                </c:pt>
                <c:pt idx="3">
                  <c:v>0.20566574627758619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3E3-498F-90A1-A1975B6C173B}"/>
            </c:ext>
          </c:extLst>
        </c:ser>
        <c:ser>
          <c:idx val="2"/>
          <c:order val="2"/>
          <c:tx>
            <c:v>рис.3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3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2'!$D$5,'Таблица 2'!$D$11,'Таблица 2'!$D$17,'Таблица 2'!$D$23)</c:f>
              <c:numCache>
                <c:formatCode>0.000</c:formatCode>
                <c:ptCount val="4"/>
                <c:pt idx="0">
                  <c:v>1.3668301901807529</c:v>
                </c:pt>
                <c:pt idx="1">
                  <c:v>2.6020035468612468</c:v>
                </c:pt>
                <c:pt idx="2">
                  <c:v>3.8362499743108271</c:v>
                </c:pt>
                <c:pt idx="3">
                  <c:v>5.2346957127468201</c:v>
                </c:pt>
              </c:numCache>
            </c:numRef>
          </c:xVal>
          <c:yVal>
            <c:numRef>
              <c:f>('Таблица 2'!$E$5,'Таблица 2'!$E$11,'Таблица 2'!$E$17,'Таблица 2'!$E$23)</c:f>
              <c:numCache>
                <c:formatCode>0.000</c:formatCode>
                <c:ptCount val="4"/>
                <c:pt idx="0">
                  <c:v>5.9988744803448311E-2</c:v>
                </c:pt>
                <c:pt idx="1">
                  <c:v>0.10909946404024698</c:v>
                </c:pt>
                <c:pt idx="2">
                  <c:v>0.15792303100085786</c:v>
                </c:pt>
                <c:pt idx="3">
                  <c:v>0.20637879421229607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3E3-498F-90A1-A1975B6C173B}"/>
            </c:ext>
          </c:extLst>
        </c:ser>
        <c:ser>
          <c:idx val="3"/>
          <c:order val="3"/>
          <c:tx>
            <c:v>рис.4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4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2'!$D$6,'Таблица 2'!$D$12,'Таблица 2'!$D$18,'Таблица 2'!$D$24)</c:f>
              <c:numCache>
                <c:formatCode>0.000</c:formatCode>
                <c:ptCount val="4"/>
                <c:pt idx="0">
                  <c:v>1.0073621221864375</c:v>
                </c:pt>
                <c:pt idx="1">
                  <c:v>1.8669297793035631</c:v>
                </c:pt>
                <c:pt idx="2">
                  <c:v>2.7516214202196956</c:v>
                </c:pt>
                <c:pt idx="3">
                  <c:v>3.6269280756846625</c:v>
                </c:pt>
              </c:numCache>
            </c:numRef>
          </c:xVal>
          <c:yVal>
            <c:numRef>
              <c:f>('Таблица 2'!$E$6,'Таблица 2'!$E$12,'Таблица 2'!$E$18,'Таблица 2'!$E$24)</c:f>
              <c:numCache>
                <c:formatCode>0.000</c:formatCode>
                <c:ptCount val="4"/>
                <c:pt idx="0">
                  <c:v>6.003951715177603E-2</c:v>
                </c:pt>
                <c:pt idx="1">
                  <c:v>0.10928883594946649</c:v>
                </c:pt>
                <c:pt idx="2">
                  <c:v>0.1583286853339736</c:v>
                </c:pt>
                <c:pt idx="3">
                  <c:v>0.20716721612946154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A3E3-498F-90A1-A1975B6C173B}"/>
            </c:ext>
          </c:extLst>
        </c:ser>
        <c:ser>
          <c:idx val="4"/>
          <c:order val="4"/>
          <c:tx>
            <c:v>рис.5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5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2'!$D$7,'Таблица 2'!$D$13,'Таблица 2'!$D$19,'Таблица 2'!$D$25)</c:f>
              <c:numCache>
                <c:formatCode>0.000</c:formatCode>
                <c:ptCount val="4"/>
                <c:pt idx="0">
                  <c:v>0.77424682988936866</c:v>
                </c:pt>
                <c:pt idx="1">
                  <c:v>1.5255423923713196</c:v>
                </c:pt>
                <c:pt idx="2">
                  <c:v>2.1453055640440795</c:v>
                </c:pt>
                <c:pt idx="3">
                  <c:v>2.8435690384259162</c:v>
                </c:pt>
              </c:numCache>
            </c:numRef>
          </c:xVal>
          <c:yVal>
            <c:numRef>
              <c:f>('Таблица 2'!$E$7,'Таблица 2'!$E$13,'Таблица 2'!$E$19,'Таблица 2'!$E$25)</c:f>
              <c:numCache>
                <c:formatCode>0.000</c:formatCode>
                <c:ptCount val="4"/>
                <c:pt idx="0">
                  <c:v>6.0072443055005947E-2</c:v>
                </c:pt>
                <c:pt idx="1">
                  <c:v>0.10937678519225014</c:v>
                </c:pt>
                <c:pt idx="2">
                  <c:v>0.15855544928313084</c:v>
                </c:pt>
                <c:pt idx="3">
                  <c:v>0.20755136208422958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A3E3-498F-90A1-A1975B6C173B}"/>
            </c:ext>
          </c:extLst>
        </c:ser>
        <c:ser>
          <c:idx val="5"/>
          <c:order val="5"/>
          <c:tx>
            <c:v>рис.6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6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2'!$D$8,'Таблица 2'!$D$14,'Таблица 2'!$D$20,'Таблица 2'!$D$26)</c:f>
              <c:numCache>
                <c:formatCode>0.000</c:formatCode>
                <c:ptCount val="4"/>
                <c:pt idx="0">
                  <c:v>0.6058649836519594</c:v>
                </c:pt>
                <c:pt idx="1">
                  <c:v>1.1267446937367076</c:v>
                </c:pt>
                <c:pt idx="2">
                  <c:v>1.7929156268704662</c:v>
                </c:pt>
                <c:pt idx="3">
                  <c:v>2.3962886281726856</c:v>
                </c:pt>
              </c:numCache>
            </c:numRef>
          </c:xVal>
          <c:yVal>
            <c:numRef>
              <c:f>('Таблица 2'!$E$8,'Таблица 2'!$E$14,'Таблица 2'!$E$20,'Таблица 2'!$E$26)</c:f>
              <c:numCache>
                <c:formatCode>0.000</c:formatCode>
                <c:ptCount val="4"/>
                <c:pt idx="0">
                  <c:v>6.0096225812114053E-2</c:v>
                </c:pt>
                <c:pt idx="1">
                  <c:v>0.10947952465176547</c:v>
                </c:pt>
                <c:pt idx="2">
                  <c:v>0.15868724417680358</c:v>
                </c:pt>
                <c:pt idx="3">
                  <c:v>0.20777070079365081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A3E3-498F-90A1-A1975B6C17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945728"/>
        <c:axId val="294941024"/>
      </c:scatterChart>
      <c:valAx>
        <c:axId val="294945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𝜀, </a:t>
                </a:r>
                <a:r>
                  <a:rPr lang="ru-RU" sz="1000" b="0" i="0" u="none" strike="noStrike" baseline="0">
                    <a:effectLst/>
                  </a:rPr>
                  <a:t>рад</a:t>
                </a:r>
                <a:r>
                  <a:rPr lang="en-US" sz="1000" b="0" i="0" u="none" strike="noStrike" baseline="0">
                    <a:effectLst/>
                  </a:rPr>
                  <a:t>/</a:t>
                </a:r>
                <a:r>
                  <a:rPr lang="ru-RU" sz="1000" b="0" i="0" u="none" strike="noStrike" baseline="0">
                    <a:effectLst/>
                  </a:rPr>
                  <a:t>с</a:t>
                </a:r>
                <a:r>
                  <a:rPr lang="en-US" sz="1000" b="0" i="0" u="none" strike="noStrike" baseline="0">
                    <a:effectLst/>
                  </a:rPr>
                  <a:t>^2</a:t>
                </a:r>
                <a:endParaRPr lang="ru-RU" baseline="30000"/>
              </a:p>
            </c:rich>
          </c:tx>
          <c:layout>
            <c:manualLayout>
              <c:xMode val="edge"/>
              <c:yMode val="edge"/>
              <c:x val="0.89761880913547287"/>
              <c:y val="0.817065510903356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941024"/>
        <c:crosses val="autoZero"/>
        <c:crossBetween val="midCat"/>
      </c:valAx>
      <c:valAx>
        <c:axId val="29494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/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M,</a:t>
                </a:r>
                <a:r>
                  <a:rPr lang="en-US" baseline="0"/>
                  <a:t> </a:t>
                </a:r>
                <a:r>
                  <a:rPr lang="ru-RU" baseline="0"/>
                  <a:t>Н*м</a:t>
                </a:r>
              </a:p>
            </c:rich>
          </c:tx>
          <c:layout>
            <c:manualLayout>
              <c:xMode val="edge"/>
              <c:yMode val="edge"/>
              <c:x val="6.0755648376685019E-2"/>
              <c:y val="1.92228096848124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945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egendEntry>
        <c:idx val="6"/>
        <c:delete val="1"/>
      </c:legendEntry>
      <c:legendEntry>
        <c:idx val="7"/>
        <c:delete val="1"/>
      </c:legendEntry>
      <c:legendEntry>
        <c:idx val="8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900"/>
              <a:t>График зависимости момента инерции</a:t>
            </a:r>
            <a:r>
              <a:rPr lang="ru-RU" sz="900" baseline="0"/>
              <a:t> от положения утяжелителей</a:t>
            </a:r>
            <a:endParaRPr lang="ru-RU" sz="900"/>
          </a:p>
        </c:rich>
      </c:tx>
      <c:layout>
        <c:manualLayout>
          <c:xMode val="edge"/>
          <c:yMode val="edge"/>
          <c:x val="0.23083262800618978"/>
          <c:y val="0.9364820846905537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3761146306223121E-2"/>
          <c:y val="3.8658161418747741E-2"/>
          <c:w val="0.90062197029931523"/>
          <c:h val="0.81565936688695673"/>
        </c:manualLayout>
      </c:layout>
      <c:scatterChart>
        <c:scatterStyle val="smoothMarker"/>
        <c:varyColors val="0"/>
        <c:ser>
          <c:idx val="0"/>
          <c:order val="0"/>
          <c:tx>
            <c:v>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'Таблица 3'!$B$3:$G$3</c:f>
              <c:numCache>
                <c:formatCode>General</c:formatCode>
                <c:ptCount val="6"/>
                <c:pt idx="0">
                  <c:v>5.9290000000000002E-3</c:v>
                </c:pt>
                <c:pt idx="1">
                  <c:v>1.0404000000000002E-2</c:v>
                </c:pt>
                <c:pt idx="2">
                  <c:v>1.6129000000000001E-2</c:v>
                </c:pt>
                <c:pt idx="3">
                  <c:v>2.3104E-2</c:v>
                </c:pt>
                <c:pt idx="4">
                  <c:v>3.1328999999999996E-2</c:v>
                </c:pt>
                <c:pt idx="5">
                  <c:v>4.0803999999999993E-2</c:v>
                </c:pt>
              </c:numCache>
            </c:numRef>
          </c:xVal>
          <c:yVal>
            <c:numRef>
              <c:f>'Таблица 3'!$B$4:$G$4</c:f>
              <c:numCache>
                <c:formatCode>0.0000</c:formatCode>
                <c:ptCount val="6"/>
                <c:pt idx="0">
                  <c:v>2.1445995922747197E-2</c:v>
                </c:pt>
                <c:pt idx="1">
                  <c:v>3.0241794533987586E-2</c:v>
                </c:pt>
                <c:pt idx="2">
                  <c:v>3.797181006711265E-2</c:v>
                </c:pt>
                <c:pt idx="3">
                  <c:v>5.6088503427955058E-2</c:v>
                </c:pt>
                <c:pt idx="4">
                  <c:v>7.1914517677046694E-2</c:v>
                </c:pt>
                <c:pt idx="5">
                  <c:v>8.1353483243480157E-2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801-408E-A121-5E6BB32A4E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946512"/>
        <c:axId val="294944944"/>
      </c:scatterChart>
      <c:valAx>
        <c:axId val="294946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  <a:r>
                  <a:rPr lang="en-US" baseline="30000"/>
                  <a:t>2</a:t>
                </a:r>
                <a:r>
                  <a:rPr lang="ru-RU" baseline="0"/>
                  <a:t>, м</a:t>
                </a:r>
                <a:r>
                  <a:rPr lang="ru-RU" baseline="30000"/>
                  <a:t>2</a:t>
                </a:r>
              </a:p>
            </c:rich>
          </c:tx>
          <c:layout>
            <c:manualLayout>
              <c:xMode val="edge"/>
              <c:yMode val="edge"/>
              <c:x val="0.91114188154302234"/>
              <c:y val="0.806418493396653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944944"/>
        <c:crosses val="autoZero"/>
        <c:crossBetween val="midCat"/>
      </c:valAx>
      <c:valAx>
        <c:axId val="29494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 </a:t>
                </a:r>
                <a:r>
                  <a:rPr lang="ru-RU"/>
                  <a:t>кг*м</a:t>
                </a:r>
              </a:p>
            </c:rich>
          </c:tx>
          <c:layout>
            <c:manualLayout>
              <c:xMode val="edge"/>
              <c:yMode val="edge"/>
              <c:x val="3.8884028385340719E-2"/>
              <c:y val="3.331006333746826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946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3" ma:contentTypeDescription="Создание документа." ma:contentTypeScope="" ma:versionID="12f425629a7a6931c4879281a2e78b16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472d2d39ef7eb6cc08b964424951bd44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58395B-BCF3-46BB-A072-E8A0C7613B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B2AF02-F26B-495F-B143-C069F0C4B8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22D2DE-D97A-4AA2-9C89-98983D719959}">
  <ds:schemaRefs>
    <ds:schemaRef ds:uri="http://purl.org/dc/terms/"/>
    <ds:schemaRef ds:uri="69b0e695-c7e3-45c3-9376-31d8200ad01c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4418B473-CCBB-4EC3-BCFB-5AABAEDD6A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8293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Балин Артем Алексеевич</cp:lastModifiedBy>
  <cp:revision>2</cp:revision>
  <cp:lastPrinted>2023-11-01T21:37:00Z</cp:lastPrinted>
  <dcterms:created xsi:type="dcterms:W3CDTF">2023-11-15T21:36:00Z</dcterms:created>
  <dcterms:modified xsi:type="dcterms:W3CDTF">2023-11-15T21:36:00Z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