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CCD0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ピクセル的なものをつくる</w:t>
      </w:r>
    </w:p>
    <w:p w14:paraId="12143376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C06FEEC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3D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で作成するのを断念</w:t>
      </w:r>
    </w:p>
    <w:p w14:paraId="236E8166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166DB7A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機能</w:t>
      </w:r>
    </w:p>
    <w:p w14:paraId="41FEC4B7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敵からにげる。</w:t>
      </w:r>
    </w:p>
    <w:p w14:paraId="65CD81CF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敵を倒してクリア</w:t>
      </w:r>
    </w:p>
    <w:p w14:paraId="17F9E088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オンライン対戦のときは敵がユーザーになる。</w:t>
      </w:r>
    </w:p>
    <w:p w14:paraId="68277E52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E26037A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必要なクラス</w:t>
      </w:r>
    </w:p>
    <w:p w14:paraId="23604A8B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0188D90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動くオブジェクト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 1</w:t>
      </w:r>
    </w:p>
    <w:p w14:paraId="08FBA9B4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フィールド</w:t>
      </w:r>
    </w:p>
    <w:p w14:paraId="39AA1072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速度</w:t>
      </w:r>
    </w:p>
    <w:p w14:paraId="4C45A5C7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位置</w:t>
      </w:r>
    </w:p>
    <w:p w14:paraId="26F59E42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向き</w:t>
      </w:r>
    </w:p>
    <w:p w14:paraId="37C51116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HP</w:t>
      </w:r>
    </w:p>
    <w:p w14:paraId="1E2D3AEE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83A904E" w14:textId="663034D3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自分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(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コントロールできる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Mo</w:t>
      </w:r>
    </w:p>
    <w:p w14:paraId="09BEE3FF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1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を継承</w:t>
      </w:r>
    </w:p>
    <w:p w14:paraId="7B3D5113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キー入力で位置向きを操作</w:t>
      </w:r>
    </w:p>
    <w:p w14:paraId="7A5C42E1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07EB10B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proofErr w:type="spellStart"/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cpu</w:t>
      </w:r>
      <w:proofErr w:type="spellEnd"/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(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自動で動く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)</w:t>
      </w:r>
    </w:p>
    <w:p w14:paraId="575ABDD9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F321947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自分の位置を認識して最短距離を走る</w:t>
      </w:r>
    </w:p>
    <w:p w14:paraId="5000A4C4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3BDC33A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マップ</w:t>
      </w:r>
    </w:p>
    <w:p w14:paraId="61F7619C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MovingObject</w:t>
      </w:r>
      <w:proofErr w:type="spellEnd"/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との接触を認識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=&gt;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壁をすり抜けたりしないように</w:t>
      </w:r>
    </w:p>
    <w:p w14:paraId="6A6879D5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516CA41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アイテム</w:t>
      </w:r>
    </w:p>
    <w:p w14:paraId="1659EC58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color w:val="6796E6"/>
          <w:kern w:val="0"/>
          <w:szCs w:val="21"/>
        </w:rPr>
        <w:t>-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キャラの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HP</w:t>
      </w:r>
      <w:r w:rsidRPr="00B74CB6">
        <w:rPr>
          <w:rFonts w:ascii="Consolas" w:eastAsia="ＭＳ Ｐゴシック" w:hAnsi="Consolas" w:cs="ＭＳ Ｐゴシック"/>
          <w:color w:val="D4D4D4"/>
          <w:kern w:val="0"/>
          <w:szCs w:val="21"/>
        </w:rPr>
        <w:t>を増減したり速度を増やしたりする。</w:t>
      </w:r>
    </w:p>
    <w:p w14:paraId="12CC9F73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F0DAA16" w14:textId="77777777" w:rsidR="00B74CB6" w:rsidRPr="00B74CB6" w:rsidRDefault="00B74CB6" w:rsidP="00B74CB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 xml:space="preserve">### 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それらの動きを統括する</w:t>
      </w:r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(</w:t>
      </w:r>
      <w:proofErr w:type="spellStart"/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GameMaster</w:t>
      </w:r>
      <w:proofErr w:type="spellEnd"/>
      <w:r w:rsidRPr="00B74CB6">
        <w:rPr>
          <w:rFonts w:ascii="Consolas" w:eastAsia="ＭＳ Ｐゴシック" w:hAnsi="Consolas" w:cs="ＭＳ Ｐゴシック"/>
          <w:b/>
          <w:bCs/>
          <w:color w:val="569CD6"/>
          <w:kern w:val="0"/>
          <w:szCs w:val="21"/>
        </w:rPr>
        <w:t>)</w:t>
      </w:r>
    </w:p>
    <w:p w14:paraId="53544D5D" w14:textId="77777777" w:rsidR="00A31A6E" w:rsidRPr="00B74CB6" w:rsidRDefault="00A31A6E"/>
    <w:sectPr w:rsidR="00A31A6E" w:rsidRPr="00B74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B6"/>
    <w:rsid w:val="00A31A6E"/>
    <w:rsid w:val="00B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2D7F6"/>
  <w15:chartTrackingRefBased/>
  <w15:docId w15:val="{CA1C1B5C-0706-4577-BA86-E2DA3367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804424AA2F27D458E9B4E582B3CAAD8" ma:contentTypeVersion="11" ma:contentTypeDescription="新しいドキュメントを作成します。" ma:contentTypeScope="" ma:versionID="a6eb0e93c0b7a122b51e15c4fd763046">
  <xsd:schema xmlns:xsd="http://www.w3.org/2001/XMLSchema" xmlns:xs="http://www.w3.org/2001/XMLSchema" xmlns:p="http://schemas.microsoft.com/office/2006/metadata/properties" xmlns:ns3="a5523cc0-24a9-416f-9270-80e9f29ae3c5" xmlns:ns4="f846df72-9a5d-4c34-ab94-d0c3cb8bc7c9" targetNamespace="http://schemas.microsoft.com/office/2006/metadata/properties" ma:root="true" ma:fieldsID="10ab1851307c637e4c06730ab1df2ed2" ns3:_="" ns4:_="">
    <xsd:import namespace="a5523cc0-24a9-416f-9270-80e9f29ae3c5"/>
    <xsd:import namespace="f846df72-9a5d-4c34-ab94-d0c3cb8bc7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23cc0-24a9-416f-9270-80e9f29ae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6df72-9a5d-4c34-ab94-d0c3cb8bc7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F7F37-1D4D-441C-8EBD-EE87FF1C3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23cc0-24a9-416f-9270-80e9f29ae3c5"/>
    <ds:schemaRef ds:uri="f846df72-9a5d-4c34-ab94-d0c3cb8bc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8002A-05D2-42D6-8584-CDBE762E3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1BB48-4258-4BBB-868E-BF158179B304}">
  <ds:schemaRefs>
    <ds:schemaRef ds:uri="a5523cc0-24a9-416f-9270-80e9f29ae3c5"/>
    <ds:schemaRef ds:uri="http://schemas.microsoft.com/office/2006/metadata/properties"/>
    <ds:schemaRef ds:uri="f846df72-9a5d-4c34-ab94-d0c3cb8bc7c9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武流 小寺</dc:creator>
  <cp:keywords/>
  <dc:description/>
  <cp:lastModifiedBy>武流 小寺</cp:lastModifiedBy>
  <cp:revision>2</cp:revision>
  <dcterms:created xsi:type="dcterms:W3CDTF">2022-01-17T14:13:00Z</dcterms:created>
  <dcterms:modified xsi:type="dcterms:W3CDTF">2022-01-17T14:13:00Z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0x010100C804424AA2F27D458E9B4E582B3CAAD8</vt:lpwstr>
  </property>
</Properties>
</file>