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31" w:rsidRPr="00E44290" w:rsidRDefault="00586460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ปรนัย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10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ข้อ</w:t>
      </w:r>
    </w:p>
    <w:p w:rsidR="00BD1304" w:rsidRPr="00E44290" w:rsidRDefault="00BD1304" w:rsidP="00BD1304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จากรูปแบบการทำซ้ำด้วยคำสั่ง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for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ดังต่อไปนี้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for(i = 1 ; i&lt;=10 ; i++)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ข้อใดแปลความหมายของการทำงานในวงเล็บตามลำดับได้ถูกต้อง</w:t>
      </w:r>
    </w:p>
    <w:p w:rsidR="00BD1304" w:rsidRPr="00E44290" w:rsidRDefault="00BD1304" w:rsidP="00BD1304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กำหนดค่าเริ่มต้น </w:t>
      </w:r>
      <w:r w:rsidRPr="00E44290">
        <w:rPr>
          <w:rFonts w:ascii="TH Sarabun New" w:hAnsi="TH Sarabun New" w:cs="TH Sarabun New" w:hint="cs"/>
          <w:sz w:val="32"/>
          <w:szCs w:val="32"/>
        </w:rPr>
        <w:t xml:space="preserve">; 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เพิ่มค่าตัวแปร </w:t>
      </w:r>
      <w:r w:rsidRPr="00E44290">
        <w:rPr>
          <w:rFonts w:ascii="TH Sarabun New" w:hAnsi="TH Sarabun New" w:cs="TH Sarabun New" w:hint="cs"/>
          <w:sz w:val="32"/>
          <w:szCs w:val="32"/>
        </w:rPr>
        <w:t xml:space="preserve">; 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>เงื่อนไขสำหรับทำซ้ำจนจบ</w:t>
      </w:r>
    </w:p>
    <w:p w:rsidR="00BD1304" w:rsidRPr="00E44290" w:rsidRDefault="00BD1304" w:rsidP="00BD1304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E44290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กำหนดค่าเริ่มต้น </w:t>
      </w:r>
      <w:r w:rsidRPr="00E44290">
        <w:rPr>
          <w:rFonts w:ascii="TH Sarabun New" w:hAnsi="TH Sarabun New" w:cs="TH Sarabun New" w:hint="cs"/>
          <w:sz w:val="32"/>
          <w:szCs w:val="32"/>
          <w:highlight w:val="yellow"/>
        </w:rPr>
        <w:t xml:space="preserve">; </w:t>
      </w:r>
      <w:r w:rsidRPr="00E44290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เงื่อนไขสำหรับทำซ้ำจนจบ </w:t>
      </w:r>
      <w:r w:rsidRPr="00E44290">
        <w:rPr>
          <w:rFonts w:ascii="TH Sarabun New" w:hAnsi="TH Sarabun New" w:cs="TH Sarabun New" w:hint="cs"/>
          <w:sz w:val="32"/>
          <w:szCs w:val="32"/>
          <w:highlight w:val="yellow"/>
        </w:rPr>
        <w:t xml:space="preserve">; </w:t>
      </w:r>
      <w:r w:rsidRPr="00E44290">
        <w:rPr>
          <w:rFonts w:ascii="TH Sarabun New" w:hAnsi="TH Sarabun New" w:cs="TH Sarabun New" w:hint="cs"/>
          <w:sz w:val="32"/>
          <w:szCs w:val="32"/>
          <w:highlight w:val="yellow"/>
          <w:cs/>
        </w:rPr>
        <w:t>เพิ่มค่าตัวแปร</w:t>
      </w:r>
    </w:p>
    <w:p w:rsidR="00BD1304" w:rsidRPr="00E44290" w:rsidRDefault="00BD1304" w:rsidP="00BD1304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เงื่อนไขสำหรับทำซ้ำจนจบ </w:t>
      </w:r>
      <w:r w:rsidRPr="00E44290">
        <w:rPr>
          <w:rFonts w:ascii="TH Sarabun New" w:hAnsi="TH Sarabun New" w:cs="TH Sarabun New" w:hint="cs"/>
          <w:sz w:val="32"/>
          <w:szCs w:val="32"/>
        </w:rPr>
        <w:t>;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กำหนดค่าเริ่มต้น </w:t>
      </w:r>
      <w:r w:rsidRPr="00E44290">
        <w:rPr>
          <w:rFonts w:ascii="TH Sarabun New" w:hAnsi="TH Sarabun New" w:cs="TH Sarabun New" w:hint="cs"/>
          <w:sz w:val="32"/>
          <w:szCs w:val="32"/>
        </w:rPr>
        <w:t>;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>เพิ่มค่าตัวแปร</w:t>
      </w:r>
    </w:p>
    <w:p w:rsidR="00BD1304" w:rsidRPr="00E44290" w:rsidRDefault="00BD1304" w:rsidP="00BD1304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  <w:cs/>
        </w:rPr>
        <w:t>เพิ่มค่าตัวแปร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44290">
        <w:rPr>
          <w:rFonts w:ascii="TH Sarabun New" w:hAnsi="TH Sarabun New" w:cs="TH Sarabun New" w:hint="cs"/>
          <w:sz w:val="32"/>
          <w:szCs w:val="32"/>
        </w:rPr>
        <w:t xml:space="preserve">; 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กำหนดค่าเริ่มต้น </w:t>
      </w:r>
      <w:r w:rsidRPr="00E44290">
        <w:rPr>
          <w:rFonts w:ascii="TH Sarabun New" w:hAnsi="TH Sarabun New" w:cs="TH Sarabun New" w:hint="cs"/>
          <w:sz w:val="32"/>
          <w:szCs w:val="32"/>
        </w:rPr>
        <w:t>;</w:t>
      </w:r>
      <w:r w:rsidRPr="00E44290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>เงื่อนไขสำหรับทำซ้ำจนจบ</w:t>
      </w:r>
    </w:p>
    <w:p w:rsidR="00BD1304" w:rsidRPr="00E44290" w:rsidRDefault="00BD1304" w:rsidP="00BD1304">
      <w:pPr>
        <w:pStyle w:val="ListParagraph"/>
        <w:ind w:left="108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BD1304" w:rsidRPr="00E44290" w:rsidRDefault="00BD1304" w:rsidP="00BD1304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ข้อใดต่อไปนี้เมื่อทดสอบเงื่อนไขแล้วจะไม่เข้าสู่การทำซ้ำ</w:t>
      </w:r>
    </w:p>
    <w:p w:rsidR="00BD1304" w:rsidRPr="00E44290" w:rsidRDefault="00BD1304" w:rsidP="00BD1304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44290">
        <w:rPr>
          <w:rFonts w:ascii="TH Sarabun New" w:hAnsi="TH Sarabun New" w:cs="TH Sarabun New" w:hint="cs"/>
          <w:sz w:val="32"/>
          <w:szCs w:val="32"/>
        </w:rPr>
        <w:t>for(</w:t>
      </w:r>
      <w:proofErr w:type="gramEnd"/>
      <w:r w:rsidRPr="00E44290">
        <w:rPr>
          <w:rFonts w:ascii="TH Sarabun New" w:hAnsi="TH Sarabun New" w:cs="TH Sarabun New" w:hint="cs"/>
          <w:sz w:val="32"/>
          <w:szCs w:val="32"/>
        </w:rPr>
        <w:t>a = 0 ; a&lt;15 ; a++)</w:t>
      </w:r>
    </w:p>
    <w:p w:rsidR="00BD1304" w:rsidRPr="00E44290" w:rsidRDefault="00BD1304" w:rsidP="00BD1304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44290">
        <w:rPr>
          <w:rFonts w:ascii="TH Sarabun New" w:hAnsi="TH Sarabun New" w:cs="TH Sarabun New" w:hint="cs"/>
          <w:sz w:val="32"/>
          <w:szCs w:val="32"/>
        </w:rPr>
        <w:t>for(</w:t>
      </w:r>
      <w:proofErr w:type="gramEnd"/>
      <w:r w:rsidRPr="00E44290">
        <w:rPr>
          <w:rFonts w:ascii="TH Sarabun New" w:hAnsi="TH Sarabun New" w:cs="TH Sarabun New" w:hint="cs"/>
          <w:sz w:val="32"/>
          <w:szCs w:val="32"/>
        </w:rPr>
        <w:t>a = 5 ; a&lt;1 ; a--)</w:t>
      </w:r>
    </w:p>
    <w:p w:rsidR="00BD1304" w:rsidRPr="00E44290" w:rsidRDefault="00BD1304" w:rsidP="00BD1304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proofErr w:type="gramStart"/>
      <w:r w:rsidRPr="00E44290">
        <w:rPr>
          <w:rFonts w:ascii="TH Sarabun New" w:hAnsi="TH Sarabun New" w:cs="TH Sarabun New" w:hint="cs"/>
          <w:sz w:val="32"/>
          <w:szCs w:val="32"/>
          <w:highlight w:val="yellow"/>
        </w:rPr>
        <w:t>for(</w:t>
      </w:r>
      <w:proofErr w:type="gramEnd"/>
      <w:r w:rsidRPr="00E44290">
        <w:rPr>
          <w:rFonts w:ascii="TH Sarabun New" w:hAnsi="TH Sarabun New" w:cs="TH Sarabun New" w:hint="cs"/>
          <w:sz w:val="32"/>
          <w:szCs w:val="32"/>
          <w:highlight w:val="yellow"/>
        </w:rPr>
        <w:t>a = 1 ; a&gt;5 ; a++)</w:t>
      </w:r>
    </w:p>
    <w:p w:rsidR="00BD1304" w:rsidRPr="00E44290" w:rsidRDefault="00BD1304" w:rsidP="00BD1304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E44290">
        <w:rPr>
          <w:rFonts w:ascii="TH Sarabun New" w:hAnsi="TH Sarabun New" w:cs="TH Sarabun New" w:hint="cs"/>
          <w:sz w:val="32"/>
          <w:szCs w:val="32"/>
        </w:rPr>
        <w:t>for(</w:t>
      </w:r>
      <w:proofErr w:type="gramEnd"/>
      <w:r w:rsidRPr="00E44290">
        <w:rPr>
          <w:rFonts w:ascii="TH Sarabun New" w:hAnsi="TH Sarabun New" w:cs="TH Sarabun New" w:hint="cs"/>
          <w:sz w:val="32"/>
          <w:szCs w:val="32"/>
        </w:rPr>
        <w:t>a = 0 ; a&lt;2 ; a++)</w:t>
      </w:r>
    </w:p>
    <w:p w:rsidR="00BD1304" w:rsidRPr="00E44290" w:rsidRDefault="00BD1304" w:rsidP="00BD1304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BD1304" w:rsidRPr="00E44290" w:rsidRDefault="00BD1304" w:rsidP="00BD1304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ข้อใดแสดงผลลัพธ์ของ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 b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จากคำสั่ง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for(b = 7; b&gt;=1 : b = b-2)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ได้ถูกต้อง</w:t>
      </w:r>
    </w:p>
    <w:p w:rsidR="00BD1304" w:rsidRPr="00E44290" w:rsidRDefault="00BD1304" w:rsidP="00BD1304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 xml:space="preserve">7 6 5 4 3 2 1 </w:t>
      </w:r>
    </w:p>
    <w:p w:rsidR="00BD1304" w:rsidRPr="00E44290" w:rsidRDefault="00BD1304" w:rsidP="00BD1304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 xml:space="preserve"> 7 2 1</w:t>
      </w:r>
    </w:p>
    <w:p w:rsidR="00BD1304" w:rsidRPr="00E44290" w:rsidRDefault="00BD1304" w:rsidP="00BD1304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 xml:space="preserve"> 2 1 7</w:t>
      </w:r>
    </w:p>
    <w:p w:rsidR="00BD1304" w:rsidRPr="00E44290" w:rsidRDefault="00BD1304" w:rsidP="00BD1304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E44290">
        <w:rPr>
          <w:rFonts w:ascii="TH Sarabun New" w:hAnsi="TH Sarabun New" w:cs="TH Sarabun New" w:hint="cs"/>
          <w:sz w:val="32"/>
          <w:szCs w:val="32"/>
          <w:highlight w:val="yellow"/>
        </w:rPr>
        <w:t>7 5 3 1</w:t>
      </w:r>
    </w:p>
    <w:p w:rsidR="00BD1304" w:rsidRPr="00E44290" w:rsidRDefault="00BD1304" w:rsidP="00BD1304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ถ้าต้องการเขียนคำสั่งทำซ้ำให้ทำงาน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>10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รอบควรตั้งเงื่อนไขการทำซ้ำในข้อใด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เมื่อกำหนดค่าเริ่มต้น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 a = 0)</w:t>
      </w:r>
    </w:p>
    <w:p w:rsidR="00BD1304" w:rsidRPr="00E44290" w:rsidRDefault="00BD1304" w:rsidP="00BD1304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a&lt;=10</w:t>
      </w:r>
    </w:p>
    <w:p w:rsidR="00BD1304" w:rsidRPr="00E44290" w:rsidRDefault="00BD1304" w:rsidP="00BD1304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a&gt;=10</w:t>
      </w:r>
    </w:p>
    <w:p w:rsidR="00BD1304" w:rsidRPr="00E44290" w:rsidRDefault="00BD1304" w:rsidP="00BD1304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a&gt;10</w:t>
      </w:r>
    </w:p>
    <w:p w:rsidR="00BD1304" w:rsidRPr="00E44290" w:rsidRDefault="00BD1304" w:rsidP="00BD1304">
      <w:pPr>
        <w:pStyle w:val="ListParagraph"/>
        <w:numPr>
          <w:ilvl w:val="0"/>
          <w:numId w:val="6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E44290">
        <w:rPr>
          <w:rFonts w:ascii="TH Sarabun New" w:hAnsi="TH Sarabun New" w:cs="TH Sarabun New" w:hint="cs"/>
          <w:sz w:val="32"/>
          <w:szCs w:val="32"/>
          <w:highlight w:val="yellow"/>
        </w:rPr>
        <w:t>a&lt;10</w:t>
      </w:r>
    </w:p>
    <w:p w:rsidR="00471FC7" w:rsidRPr="00E44290" w:rsidRDefault="00471FC7" w:rsidP="00471FC7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while loop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คืออะไร</w:t>
      </w:r>
    </w:p>
    <w:p w:rsidR="00471FC7" w:rsidRPr="00E44290" w:rsidRDefault="00471FC7" w:rsidP="00471FC7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E44290">
        <w:rPr>
          <w:rFonts w:ascii="TH Sarabun New" w:hAnsi="TH Sarabun New" w:cs="TH Sarabun New" w:hint="cs"/>
          <w:sz w:val="32"/>
          <w:szCs w:val="32"/>
          <w:highlight w:val="yellow"/>
          <w:cs/>
        </w:rPr>
        <w:t>การวนซ้ำที่ไม่รู้จบ</w:t>
      </w:r>
    </w:p>
    <w:p w:rsidR="00471FC7" w:rsidRPr="00E44290" w:rsidRDefault="00471FC7" w:rsidP="00471FC7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  <w:cs/>
        </w:rPr>
        <w:t xml:space="preserve">มีการทำงานอย่างน้อย </w:t>
      </w:r>
      <w:r w:rsidRPr="00E44290">
        <w:rPr>
          <w:rFonts w:ascii="TH Sarabun New" w:hAnsi="TH Sarabun New" w:cs="TH Sarabun New" w:hint="cs"/>
          <w:sz w:val="32"/>
          <w:szCs w:val="32"/>
        </w:rPr>
        <w:t xml:space="preserve">1 </w:t>
      </w:r>
      <w:r w:rsidRPr="00E44290">
        <w:rPr>
          <w:rFonts w:ascii="TH Sarabun New" w:hAnsi="TH Sarabun New" w:cs="TH Sarabun New" w:hint="cs"/>
          <w:sz w:val="32"/>
          <w:szCs w:val="32"/>
          <w:cs/>
        </w:rPr>
        <w:t>รอบเสมอ</w:t>
      </w:r>
    </w:p>
    <w:p w:rsidR="00471FC7" w:rsidRPr="00E44290" w:rsidRDefault="00471FC7" w:rsidP="00471FC7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  <w:cs/>
        </w:rPr>
        <w:t>ทำซ้ำตามจำนวนรอบที่กำหนด</w:t>
      </w:r>
    </w:p>
    <w:p w:rsidR="00471FC7" w:rsidRPr="00E44290" w:rsidRDefault="00471FC7" w:rsidP="00471FC7">
      <w:pPr>
        <w:pStyle w:val="ListParagraph"/>
        <w:numPr>
          <w:ilvl w:val="0"/>
          <w:numId w:val="8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  <w:cs/>
        </w:rPr>
        <w:t>คำสั่งที่ใช้ควบคุมทิศทางการทำงานของโปรแกรม</w:t>
      </w:r>
    </w:p>
    <w:p w:rsidR="00471FC7" w:rsidRPr="00E44290" w:rsidRDefault="00471FC7" w:rsidP="00471FC7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คำสั่งของ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</w:rPr>
        <w:t xml:space="preserve">while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ใช้ทดแทนคำสั่งใดได้บ้าง</w:t>
      </w:r>
    </w:p>
    <w:p w:rsidR="00471FC7" w:rsidRPr="00E44290" w:rsidRDefault="00471FC7" w:rsidP="00471FC7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do while</w:t>
      </w:r>
    </w:p>
    <w:p w:rsidR="00471FC7" w:rsidRPr="00E44290" w:rsidRDefault="00471FC7" w:rsidP="00471FC7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while</w:t>
      </w:r>
    </w:p>
    <w:p w:rsidR="00471FC7" w:rsidRPr="00E44290" w:rsidRDefault="00471FC7" w:rsidP="00471FC7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E44290">
        <w:rPr>
          <w:rFonts w:ascii="TH Sarabun New" w:hAnsi="TH Sarabun New" w:cs="TH Sarabun New" w:hint="cs"/>
          <w:sz w:val="32"/>
          <w:szCs w:val="32"/>
          <w:highlight w:val="yellow"/>
          <w:cs/>
        </w:rPr>
        <w:t>ถูกทั้งสองข้อ</w:t>
      </w:r>
    </w:p>
    <w:p w:rsidR="00471FC7" w:rsidRPr="00E44290" w:rsidRDefault="00471FC7" w:rsidP="00471FC7">
      <w:pPr>
        <w:pStyle w:val="ListParagraph"/>
        <w:numPr>
          <w:ilvl w:val="0"/>
          <w:numId w:val="7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  <w:cs/>
        </w:rPr>
        <w:t>ใช้แทนกันไม่ได้</w:t>
      </w:r>
      <w:r w:rsidRPr="00E44290">
        <w:rPr>
          <w:rFonts w:ascii="TH Sarabun New" w:hAnsi="TH Sarabun New" w:cs="TH Sarabun New" w:hint="cs"/>
          <w:sz w:val="32"/>
          <w:szCs w:val="32"/>
        </w:rPr>
        <w:t xml:space="preserve">   </w:t>
      </w:r>
    </w:p>
    <w:p w:rsidR="00471FC7" w:rsidRPr="00E44290" w:rsidRDefault="00471FC7" w:rsidP="00471FC7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471FC7" w:rsidRPr="00E44290" w:rsidRDefault="00471FC7" w:rsidP="00471FC7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471FC7" w:rsidRPr="00E44290" w:rsidRDefault="00471FC7" w:rsidP="00471FC7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471FC7" w:rsidRPr="00E44290" w:rsidRDefault="00471FC7" w:rsidP="00471FC7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จากโปรแกรม</w:t>
      </w:r>
      <w:r w:rsidR="00E44290"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เมื่อมีการทำงานแล้วตรงกับผลลัพธ์ในข้อใด</w:t>
      </w: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456988</wp:posOffset>
            </wp:positionH>
            <wp:positionV relativeFrom="paragraph">
              <wp:posOffset>52070</wp:posOffset>
            </wp:positionV>
            <wp:extent cx="2829975" cy="20574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290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533188</wp:posOffset>
                </wp:positionH>
                <wp:positionV relativeFrom="paragraph">
                  <wp:posOffset>52493</wp:posOffset>
                </wp:positionV>
                <wp:extent cx="2700866" cy="19304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866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#include&lt;stdio.h&gt; </w:t>
                            </w:r>
                          </w:p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int main( ){</w:t>
                            </w:r>
                          </w:p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int i = 5;</w:t>
                            </w:r>
                          </w:p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while(i&gt;0){</w:t>
                            </w:r>
                          </w:p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printf("%d",i);</w:t>
                            </w:r>
                          </w:p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i--;</w:t>
                            </w:r>
                          </w:p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}</w:t>
                            </w:r>
                          </w:p>
                          <w:p w:rsidR="00E44290" w:rsidRPr="00E44290" w:rsidRDefault="00E44290" w:rsidP="00E4429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return </w:t>
                            </w:r>
                            <w:proofErr w:type="gramStart"/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0 ;</w:t>
                            </w:r>
                            <w:proofErr w:type="gramEnd"/>
                          </w:p>
                          <w:p w:rsidR="00E44290" w:rsidRPr="00E44290" w:rsidRDefault="00E44290" w:rsidP="00E4429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429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pt;margin-top:4.15pt;width:212.65pt;height:1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" fillcolor="white [3201]" strokeweight=".5pt">
                <v:textbox>
                  <w:txbxContent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#include&lt;stdio.h&gt; </w:t>
                      </w:r>
                    </w:p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int main( ){</w:t>
                      </w:r>
                    </w:p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 int i = 5;</w:t>
                      </w:r>
                    </w:p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 while(i&gt;0){</w:t>
                      </w:r>
                    </w:p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 printf("%d",i);</w:t>
                      </w:r>
                    </w:p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 i--;</w:t>
                      </w:r>
                    </w:p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 }</w:t>
                      </w:r>
                    </w:p>
                    <w:p w:rsidR="00E44290" w:rsidRPr="00E44290" w:rsidRDefault="00E44290" w:rsidP="00E4429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return </w:t>
                      </w:r>
                      <w:proofErr w:type="gramStart"/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0 ;</w:t>
                      </w:r>
                      <w:proofErr w:type="gramEnd"/>
                    </w:p>
                    <w:p w:rsidR="00E44290" w:rsidRPr="00E44290" w:rsidRDefault="00E44290" w:rsidP="00E4429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E44290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rPr>
          <w:rFonts w:ascii="TH Sarabun New" w:hAnsi="TH Sarabun New" w:cs="TH Sarabun New" w:hint="cs"/>
          <w:sz w:val="32"/>
          <w:szCs w:val="32"/>
        </w:rPr>
      </w:pPr>
    </w:p>
    <w:p w:rsidR="00E44290" w:rsidRPr="00E44290" w:rsidRDefault="00E44290" w:rsidP="00E44290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E44290">
        <w:rPr>
          <w:rFonts w:ascii="TH Sarabun New" w:hAnsi="TH Sarabun New" w:cs="TH Sarabun New" w:hint="cs"/>
          <w:sz w:val="32"/>
          <w:szCs w:val="32"/>
          <w:highlight w:val="yellow"/>
        </w:rPr>
        <w:t>5 4 3 2 1</w:t>
      </w:r>
    </w:p>
    <w:p w:rsidR="00E44290" w:rsidRPr="00E44290" w:rsidRDefault="00E44290" w:rsidP="00E44290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5 4 3 2 1 0</w:t>
      </w:r>
    </w:p>
    <w:p w:rsidR="00E44290" w:rsidRPr="00E44290" w:rsidRDefault="00E44290" w:rsidP="00E44290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1 2 3 4 5</w:t>
      </w:r>
    </w:p>
    <w:p w:rsidR="00E44290" w:rsidRDefault="00E44290" w:rsidP="00E4429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E44290">
        <w:rPr>
          <w:rFonts w:ascii="TH Sarabun New" w:hAnsi="TH Sarabun New" w:cs="TH Sarabun New" w:hint="cs"/>
          <w:sz w:val="32"/>
          <w:szCs w:val="32"/>
        </w:rPr>
        <w:t>0 1 2 3 4 5</w:t>
      </w:r>
    </w:p>
    <w:p w:rsidR="00E44290" w:rsidRPr="00E44290" w:rsidRDefault="00E44290" w:rsidP="00E4429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จากโปรแกรมดังกล่าวข้างต้น เมื่อโปรแกรมทำงานเสร็จแล้ว ตัวแปร </w:t>
      </w:r>
      <w:r w:rsidRPr="00E44290">
        <w:rPr>
          <w:rFonts w:ascii="TH Sarabun New" w:hAnsi="TH Sarabun New" w:cs="TH Sarabun New"/>
          <w:b/>
          <w:bCs/>
          <w:sz w:val="32"/>
          <w:szCs w:val="32"/>
        </w:rPr>
        <w:t xml:space="preserve">i </w:t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มีค่าตรงกับข้อใด</w:t>
      </w:r>
    </w:p>
    <w:p w:rsidR="00E44290" w:rsidRDefault="00E44290" w:rsidP="00E44290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</w:t>
      </w:r>
    </w:p>
    <w:p w:rsidR="00E44290" w:rsidRDefault="00E44290" w:rsidP="00E44290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</w:p>
    <w:p w:rsidR="00E44290" w:rsidRPr="00E44290" w:rsidRDefault="00E44290" w:rsidP="00E44290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E44290">
        <w:rPr>
          <w:rFonts w:ascii="TH Sarabun New" w:hAnsi="TH Sarabun New" w:cs="TH Sarabun New"/>
          <w:sz w:val="32"/>
          <w:szCs w:val="32"/>
          <w:highlight w:val="yellow"/>
        </w:rPr>
        <w:t>0</w:t>
      </w:r>
    </w:p>
    <w:p w:rsidR="00E44290" w:rsidRDefault="00E44290" w:rsidP="00E44290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-1</w:t>
      </w:r>
    </w:p>
    <w:p w:rsidR="00E44290" w:rsidRDefault="00E44290" w:rsidP="00E44290">
      <w:pPr>
        <w:rPr>
          <w:rFonts w:ascii="TH Sarabun New" w:hAnsi="TH Sarabun New" w:cs="TH Sarabun New"/>
          <w:sz w:val="32"/>
          <w:szCs w:val="32"/>
        </w:rPr>
      </w:pPr>
    </w:p>
    <w:p w:rsidR="00E44290" w:rsidRDefault="00E44290" w:rsidP="00E44290">
      <w:pPr>
        <w:rPr>
          <w:rFonts w:ascii="TH Sarabun New" w:hAnsi="TH Sarabun New" w:cs="TH Sarabun New"/>
          <w:sz w:val="32"/>
          <w:szCs w:val="32"/>
        </w:rPr>
      </w:pPr>
    </w:p>
    <w:p w:rsidR="00E44290" w:rsidRDefault="00E44290" w:rsidP="00E44290">
      <w:pPr>
        <w:rPr>
          <w:rFonts w:ascii="TH Sarabun New" w:hAnsi="TH Sarabun New" w:cs="TH Sarabun New"/>
          <w:sz w:val="32"/>
          <w:szCs w:val="32"/>
        </w:rPr>
      </w:pPr>
    </w:p>
    <w:p w:rsidR="00E44290" w:rsidRDefault="00E44290" w:rsidP="00E4429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Helvetica" w:hAnsi="Helvetica" w:cs="Helvetica"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169333</wp:posOffset>
            </wp:positionH>
            <wp:positionV relativeFrom="paragraph">
              <wp:posOffset>270596</wp:posOffset>
            </wp:positionV>
            <wp:extent cx="2040467" cy="1762222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67" cy="176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290">
        <w:rPr>
          <w:rFonts w:ascii="TH Sarabun New" w:hAnsi="TH Sarabun New" w:cs="TH Sarabun New" w:hint="cs"/>
          <w:b/>
          <w:bCs/>
          <w:sz w:val="32"/>
          <w:szCs w:val="32"/>
          <w:cs/>
        </w:rPr>
        <w:t>จากโปรแกรมเมื่อมีการทำงานแล้วตรงกับผลลัพธ์ในข้อใด</w:t>
      </w:r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#include&lt;stdio.h&gt; </w:t>
      </w:r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int </w:t>
      </w:r>
      <w:proofErr w:type="gramStart"/>
      <w:r w:rsidRPr="00E44290">
        <w:rPr>
          <w:rFonts w:ascii="Helvetica" w:hAnsi="Helvetica" w:cs="Helvetica"/>
          <w:szCs w:val="24"/>
        </w:rPr>
        <w:t>main( )</w:t>
      </w:r>
      <w:proofErr w:type="gramEnd"/>
      <w:r w:rsidRPr="00E44290">
        <w:rPr>
          <w:rFonts w:ascii="Helvetica" w:hAnsi="Helvetica" w:cs="Helvetica"/>
          <w:szCs w:val="24"/>
        </w:rPr>
        <w:t>{</w:t>
      </w:r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  int i = 1;</w:t>
      </w:r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  </w:t>
      </w:r>
      <w:proofErr w:type="gramStart"/>
      <w:r w:rsidRPr="00E44290">
        <w:rPr>
          <w:rFonts w:ascii="Helvetica" w:hAnsi="Helvetica" w:cs="Helvetica"/>
          <w:szCs w:val="24"/>
        </w:rPr>
        <w:t>do{</w:t>
      </w:r>
      <w:proofErr w:type="gramEnd"/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  printf("%d</w:t>
      </w:r>
      <w:proofErr w:type="gramStart"/>
      <w:r w:rsidRPr="00E44290">
        <w:rPr>
          <w:rFonts w:ascii="Helvetica" w:hAnsi="Helvetica" w:cs="Helvetica"/>
          <w:szCs w:val="24"/>
        </w:rPr>
        <w:t>",i</w:t>
      </w:r>
      <w:proofErr w:type="gramEnd"/>
      <w:r w:rsidRPr="00E44290">
        <w:rPr>
          <w:rFonts w:ascii="Helvetica" w:hAnsi="Helvetica" w:cs="Helvetica"/>
          <w:szCs w:val="24"/>
        </w:rPr>
        <w:t>);</w:t>
      </w:r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  i+=2;</w:t>
      </w:r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  </w:t>
      </w:r>
      <w:proofErr w:type="gramStart"/>
      <w:r w:rsidRPr="00E44290">
        <w:rPr>
          <w:rFonts w:ascii="Helvetica" w:hAnsi="Helvetica" w:cs="Helvetica"/>
          <w:szCs w:val="24"/>
        </w:rPr>
        <w:t>}while</w:t>
      </w:r>
      <w:proofErr w:type="gramEnd"/>
      <w:r w:rsidRPr="00E44290">
        <w:rPr>
          <w:rFonts w:ascii="Helvetica" w:hAnsi="Helvetica" w:cs="Helvetica"/>
          <w:szCs w:val="24"/>
        </w:rPr>
        <w:t>(i&lt;10);</w:t>
      </w:r>
    </w:p>
    <w:p w:rsidR="00E44290" w:rsidRPr="00E44290" w:rsidRDefault="00E44290" w:rsidP="00E44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szCs w:val="24"/>
        </w:rPr>
      </w:pPr>
      <w:r w:rsidRPr="00E44290">
        <w:rPr>
          <w:rFonts w:ascii="Helvetica" w:hAnsi="Helvetica" w:cs="Helvetica"/>
          <w:szCs w:val="24"/>
        </w:rPr>
        <w:t xml:space="preserve">return </w:t>
      </w:r>
      <w:proofErr w:type="gramStart"/>
      <w:r w:rsidRPr="00E44290">
        <w:rPr>
          <w:rFonts w:ascii="Helvetica" w:hAnsi="Helvetica" w:cs="Helvetica"/>
          <w:szCs w:val="24"/>
        </w:rPr>
        <w:t>0 ;</w:t>
      </w:r>
      <w:proofErr w:type="gramEnd"/>
    </w:p>
    <w:p w:rsidR="00E44290" w:rsidRPr="00E44290" w:rsidRDefault="00E44290" w:rsidP="00E44290">
      <w:pPr>
        <w:ind w:left="360"/>
        <w:rPr>
          <w:rFonts w:ascii="TH Sarabun New" w:hAnsi="TH Sarabun New" w:cs="TH Sarabun New" w:hint="cs"/>
          <w:b/>
          <w:bCs/>
          <w:sz w:val="32"/>
          <w:szCs w:val="32"/>
        </w:rPr>
      </w:pPr>
      <w:r w:rsidRPr="00E44290">
        <w:rPr>
          <w:rFonts w:ascii="Helvetica" w:hAnsi="Helvetica" w:cs="Helvetica"/>
          <w:szCs w:val="24"/>
        </w:rPr>
        <w:t>}</w:t>
      </w:r>
    </w:p>
    <w:p w:rsidR="00E44290" w:rsidRDefault="00E44290" w:rsidP="00E44290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E44290" w:rsidRDefault="00E44290" w:rsidP="00E44290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1 2 3 4 5 6 7 8 9 </w:t>
      </w:r>
    </w:p>
    <w:p w:rsidR="00E44290" w:rsidRPr="00613C2F" w:rsidRDefault="00E44290" w:rsidP="00E44290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13C2F">
        <w:rPr>
          <w:rFonts w:ascii="TH Sarabun New" w:hAnsi="TH Sarabun New" w:cs="TH Sarabun New"/>
          <w:sz w:val="32"/>
          <w:szCs w:val="32"/>
          <w:highlight w:val="yellow"/>
        </w:rPr>
        <w:t>1 3 5 7 9</w:t>
      </w:r>
    </w:p>
    <w:p w:rsidR="00E44290" w:rsidRDefault="00E44290" w:rsidP="00E44290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1 3 5 7 9 11</w:t>
      </w:r>
    </w:p>
    <w:p w:rsidR="00E44290" w:rsidRDefault="00613C2F" w:rsidP="00E44290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3 5 7 9</w:t>
      </w:r>
    </w:p>
    <w:p w:rsidR="00613C2F" w:rsidRPr="00613C2F" w:rsidRDefault="00613C2F" w:rsidP="00613C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 w:rsidRPr="00613C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จากโปรแกรมดังกล่าวข้างต้นในบรรทัดที่ </w:t>
      </w:r>
      <w:r w:rsidRPr="00613C2F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Pr="00613C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เปลี่ยนการกำหนดค่าเริ่มต้น </w:t>
      </w:r>
      <w:r w:rsidRPr="00613C2F">
        <w:rPr>
          <w:rFonts w:ascii="TH Sarabun New" w:hAnsi="TH Sarabun New" w:cs="TH Sarabun New"/>
          <w:b/>
          <w:bCs/>
          <w:sz w:val="32"/>
          <w:szCs w:val="32"/>
        </w:rPr>
        <w:t xml:space="preserve">i = 10 </w:t>
      </w:r>
      <w:r w:rsidRPr="00613C2F"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เมื่อโปรแกรมทำงานแล้วจะได้ผลลัพธ์ตรงกับข้อใด</w:t>
      </w:r>
    </w:p>
    <w:bookmarkEnd w:id="0"/>
    <w:p w:rsidR="00613C2F" w:rsidRDefault="00613C2F" w:rsidP="00613C2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</w:t>
      </w:r>
    </w:p>
    <w:p w:rsidR="00613C2F" w:rsidRDefault="00613C2F" w:rsidP="00613C2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</w:t>
      </w:r>
    </w:p>
    <w:p w:rsidR="00613C2F" w:rsidRPr="00613C2F" w:rsidRDefault="00613C2F" w:rsidP="00613C2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  <w:highlight w:val="yellow"/>
        </w:rPr>
      </w:pPr>
      <w:r w:rsidRPr="00613C2F">
        <w:rPr>
          <w:rFonts w:ascii="TH Sarabun New" w:hAnsi="TH Sarabun New" w:cs="TH Sarabun New"/>
          <w:sz w:val="32"/>
          <w:szCs w:val="32"/>
          <w:highlight w:val="yellow"/>
        </w:rPr>
        <w:t>10</w:t>
      </w:r>
    </w:p>
    <w:p w:rsidR="00613C2F" w:rsidRPr="00E44290" w:rsidRDefault="00613C2F" w:rsidP="00613C2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12</w:t>
      </w:r>
    </w:p>
    <w:sectPr w:rsidR="00613C2F" w:rsidRPr="00E44290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9FC"/>
    <w:multiLevelType w:val="hybridMultilevel"/>
    <w:tmpl w:val="EE804300"/>
    <w:lvl w:ilvl="0" w:tplc="7BC00054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D25F5"/>
    <w:multiLevelType w:val="hybridMultilevel"/>
    <w:tmpl w:val="D4D80A92"/>
    <w:lvl w:ilvl="0" w:tplc="74E8870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172F8"/>
    <w:multiLevelType w:val="hybridMultilevel"/>
    <w:tmpl w:val="96F6C754"/>
    <w:lvl w:ilvl="0" w:tplc="E12E3F08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42057"/>
    <w:multiLevelType w:val="hybridMultilevel"/>
    <w:tmpl w:val="33EC375A"/>
    <w:lvl w:ilvl="0" w:tplc="0E9AB10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8428F"/>
    <w:multiLevelType w:val="hybridMultilevel"/>
    <w:tmpl w:val="03F8A6F0"/>
    <w:lvl w:ilvl="0" w:tplc="0E7E73A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7649F"/>
    <w:multiLevelType w:val="hybridMultilevel"/>
    <w:tmpl w:val="3310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44EE"/>
    <w:multiLevelType w:val="hybridMultilevel"/>
    <w:tmpl w:val="36027D44"/>
    <w:lvl w:ilvl="0" w:tplc="1C12265E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F766C"/>
    <w:multiLevelType w:val="hybridMultilevel"/>
    <w:tmpl w:val="BD02AB6E"/>
    <w:lvl w:ilvl="0" w:tplc="75C2364E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118E9"/>
    <w:multiLevelType w:val="hybridMultilevel"/>
    <w:tmpl w:val="2306F8BA"/>
    <w:lvl w:ilvl="0" w:tplc="C1E8909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F51419"/>
    <w:multiLevelType w:val="hybridMultilevel"/>
    <w:tmpl w:val="889E85EA"/>
    <w:lvl w:ilvl="0" w:tplc="361A07AA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137B58"/>
    <w:multiLevelType w:val="hybridMultilevel"/>
    <w:tmpl w:val="DD8A92FA"/>
    <w:lvl w:ilvl="0" w:tplc="80802AB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F1C68"/>
    <w:multiLevelType w:val="hybridMultilevel"/>
    <w:tmpl w:val="1F324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60"/>
    <w:rsid w:val="002F32C8"/>
    <w:rsid w:val="00471FC7"/>
    <w:rsid w:val="00586460"/>
    <w:rsid w:val="00613C2F"/>
    <w:rsid w:val="00BD1304"/>
    <w:rsid w:val="00E26431"/>
    <w:rsid w:val="00E4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8DCA"/>
  <w15:chartTrackingRefBased/>
  <w15:docId w15:val="{81DF64AA-4E82-714D-A147-41859C0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2018-12-01T14:49:00Z</dcterms:created>
  <dcterms:modified xsi:type="dcterms:W3CDTF">2018-12-01T15:34:00Z</dcterms:modified>
</cp:coreProperties>
</file>