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54091" w14:textId="7EF3DD8A" w:rsidR="009F1540" w:rsidRDefault="00F53FDF">
      <w:r>
        <w:t>JWT JSON Web Token:</w:t>
      </w:r>
    </w:p>
    <w:p w14:paraId="12F636F5" w14:textId="14E2628F" w:rsidR="00F53FDF" w:rsidRDefault="00F53FDF">
      <w:r>
        <w:rPr>
          <w:noProof/>
        </w:rPr>
        <w:drawing>
          <wp:inline distT="0" distB="0" distL="0" distR="0" wp14:anchorId="581D683C" wp14:editId="3CBC6330">
            <wp:extent cx="4737100" cy="7263703"/>
            <wp:effectExtent l="0" t="0" r="6350" b="0"/>
            <wp:docPr id="1278126781" name="Picture 2" descr="Encoded JWT Compared to SAML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coded JWT Compared to SAML Tok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64" cy="728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F374" w14:textId="37CEE6A6" w:rsidR="00F53FDF" w:rsidRDefault="00680934">
      <w:r w:rsidRPr="00680934">
        <w:lastRenderedPageBreak/>
        <w:drawing>
          <wp:inline distT="0" distB="0" distL="0" distR="0" wp14:anchorId="17734AF5" wp14:editId="52E55D80">
            <wp:extent cx="5021635" cy="3631565"/>
            <wp:effectExtent l="0" t="0" r="7620" b="6985"/>
            <wp:docPr id="53383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3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36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E70D" w14:textId="77777777" w:rsidR="007E03AE" w:rsidRDefault="007E03AE"/>
    <w:p w14:paraId="584E6F90" w14:textId="77777777" w:rsidR="00913ACA" w:rsidRDefault="00913ACA"/>
    <w:p w14:paraId="20FAEC25" w14:textId="77777777" w:rsidR="00913ACA" w:rsidRDefault="00913ACA"/>
    <w:sectPr w:rsidR="0091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E1"/>
    <w:rsid w:val="001C7185"/>
    <w:rsid w:val="00227FFB"/>
    <w:rsid w:val="002942E1"/>
    <w:rsid w:val="00680934"/>
    <w:rsid w:val="00790BE1"/>
    <w:rsid w:val="007E03AE"/>
    <w:rsid w:val="008403CE"/>
    <w:rsid w:val="00913ACA"/>
    <w:rsid w:val="009F1540"/>
    <w:rsid w:val="00F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BCB2"/>
  <w15:chartTrackingRefBased/>
  <w15:docId w15:val="{905A73CE-05C4-4333-865F-53EED52C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8038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4118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2599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258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9000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34154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442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0171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7830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9330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08059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60013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4304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5253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91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0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58236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9933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41922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29151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71098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55377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4292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8458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8963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95044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92933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03375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4421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10645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Saha</dc:creator>
  <cp:keywords/>
  <dc:description/>
  <cp:lastModifiedBy>Tanmoy Saha</cp:lastModifiedBy>
  <cp:revision>6</cp:revision>
  <dcterms:created xsi:type="dcterms:W3CDTF">2025-03-30T08:54:00Z</dcterms:created>
  <dcterms:modified xsi:type="dcterms:W3CDTF">2025-03-30T09:17:00Z</dcterms:modified>
</cp:coreProperties>
</file>