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8C6F2">
      <w:pPr>
        <w:spacing w:line="600" w:lineRule="auto"/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重写溢出中断服务程序</w:t>
      </w:r>
    </w:p>
    <w:p w14:paraId="043427CD">
      <w:pPr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2351273 邓语乐</w:t>
      </w:r>
    </w:p>
    <w:p w14:paraId="5666A7F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一、实验目的</w:t>
      </w:r>
    </w:p>
    <w:p w14:paraId="2499767C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理解标志寄存器的作用</w:t>
      </w:r>
    </w:p>
    <w:p w14:paraId="7BEDC3BB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理解一次计算时，硬件会同时根据运算结果置进位/借位标志CF（无符号数）和溢出标志OF（有符号数）</w:t>
      </w:r>
    </w:p>
    <w:p w14:paraId="36A3F984">
      <w:pPr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理解C语言对溢出是NB行为，程序会有一定风险</w:t>
      </w:r>
    </w:p>
    <w:p w14:paraId="1E0D82AA">
      <w:pPr>
        <w:rPr>
          <w:rFonts w:hint="eastAsia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</w:rPr>
        <w:t>掌握中断服务程序的编写方</w:t>
      </w:r>
    </w:p>
    <w:p w14:paraId="54E75010">
      <w:pPr>
        <w:rPr>
          <w:rFonts w:hint="eastAsia"/>
          <w:lang w:eastAsia="zh-CN"/>
        </w:rPr>
      </w:pPr>
    </w:p>
    <w:p w14:paraId="1FF752C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二、实验要求</w:t>
      </w:r>
    </w:p>
    <w:p w14:paraId="4E75AC39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C语言中用内联汇编解决溢出报错</w:t>
      </w:r>
    </w:p>
    <w:p w14:paraId="3732EF0A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不用JO或JNO逻辑（重要约束）</w:t>
      </w:r>
    </w:p>
    <w:p w14:paraId="0FD21FF6">
      <w:pPr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要求重写INTO（4号中断）的中断服务程序</w:t>
      </w:r>
    </w:p>
    <w:p w14:paraId="29F7BB8B">
      <w:pPr>
        <w:rPr>
          <w:rFonts w:hint="eastAsia"/>
        </w:rPr>
      </w:pPr>
    </w:p>
    <w:p w14:paraId="6978AA4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</w:t>
      </w:r>
      <w:r>
        <w:rPr>
          <w:rFonts w:hint="eastAsia"/>
          <w:b/>
          <w:bCs/>
          <w:sz w:val="28"/>
          <w:szCs w:val="36"/>
        </w:rPr>
        <w:t>、实验原理</w:t>
      </w:r>
    </w:p>
    <w:p w14:paraId="421A83F3">
      <w:pPr>
        <w:rPr>
          <w:rFonts w:hint="eastAsia"/>
        </w:rPr>
      </w:pPr>
      <w:r>
        <w:rPr>
          <w:rFonts w:hint="eastAsia"/>
        </w:rPr>
        <w:t>1. 溢出标志OF</w:t>
      </w:r>
    </w:p>
    <w:p w14:paraId="1293148C">
      <w:pPr>
        <w:rPr>
          <w:rFonts w:hint="eastAsia"/>
        </w:rPr>
      </w:pPr>
      <w:r>
        <w:rPr>
          <w:rFonts w:hint="eastAsia"/>
        </w:rPr>
        <w:t>当有符号数运算结果超出表示范围时，OF=1。例如：</w:t>
      </w:r>
    </w:p>
    <w:p w14:paraId="2F94ACCD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127 + 1 = -128（8位有符号数溢出）</w:t>
      </w:r>
    </w:p>
    <w:p w14:paraId="4F95F480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INTO指令：当OF=1时触发4号中断；OF=0时什么都不做</w:t>
      </w:r>
    </w:p>
    <w:p w14:paraId="4149C80A">
      <w:pPr>
        <w:rPr>
          <w:rFonts w:hint="eastAsia"/>
        </w:rPr>
      </w:pPr>
      <w:r>
        <w:rPr>
          <w:rFonts w:hint="eastAsia"/>
        </w:rPr>
        <w:t>2. INTO指令工作原理</w:t>
      </w:r>
    </w:p>
    <w:p w14:paraId="77EA71BF">
      <w:pPr>
        <w:rPr>
          <w:rFonts w:hint="eastAsia"/>
        </w:rPr>
      </w:pPr>
      <w:r>
        <w:rPr>
          <w:rFonts w:hint="eastAsia"/>
        </w:rPr>
        <w:t>INTO指令执行流程：</w:t>
      </w:r>
    </w:p>
    <w:p w14:paraId="00FAE35A">
      <w:pPr>
        <w:ind w:firstLine="420" w:firstLineChars="0"/>
        <w:rPr>
          <w:rFonts w:hint="eastAsia"/>
        </w:rPr>
      </w:pPr>
      <w:r>
        <w:rPr>
          <w:rFonts w:hint="eastAsia"/>
        </w:rPr>
        <w:t>1. 检查OF标志</w:t>
      </w:r>
    </w:p>
    <w:p w14:paraId="16E410F5">
      <w:pPr>
        <w:ind w:firstLine="420" w:firstLineChars="0"/>
        <w:rPr>
          <w:rFonts w:hint="eastAsia"/>
        </w:rPr>
      </w:pPr>
      <w:r>
        <w:rPr>
          <w:rFonts w:hint="eastAsia"/>
        </w:rPr>
        <w:t>2. 如果OF=1，调用INT 4中断</w:t>
      </w:r>
    </w:p>
    <w:p w14:paraId="63C2B353">
      <w:pPr>
        <w:ind w:firstLine="420" w:firstLineChars="0"/>
        <w:rPr>
          <w:rFonts w:hint="eastAsia"/>
        </w:rPr>
      </w:pPr>
      <w:r>
        <w:rPr>
          <w:rFonts w:hint="eastAsia"/>
        </w:rPr>
        <w:t>3. 如果OF=0，继续执行下一条指令</w:t>
      </w:r>
    </w:p>
    <w:p w14:paraId="5EF0F030">
      <w:pPr>
        <w:rPr>
          <w:rFonts w:hint="eastAsia"/>
        </w:rPr>
      </w:pPr>
      <w:r>
        <w:rPr>
          <w:rFonts w:hint="eastAsia"/>
        </w:rPr>
        <w:t>关键：INTO指令内部已经包含了对OF的判断，无需使用JO/JNO条件跳转！</w:t>
      </w:r>
    </w:p>
    <w:p w14:paraId="1263BB3A">
      <w:pPr>
        <w:rPr>
          <w:rFonts w:hint="eastAsia"/>
        </w:rPr>
      </w:pPr>
      <w:r>
        <w:rPr>
          <w:rFonts w:hint="eastAsia"/>
        </w:rPr>
        <w:t>3. 中断向量表</w:t>
      </w:r>
    </w:p>
    <w:p w14:paraId="648DF6A9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INT 4存储在内存 0000:0010H（4×4=16）</w:t>
      </w:r>
    </w:p>
    <w:p w14:paraId="686EF578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通过DOS功能调用25H（AH=25H）设置中断向量</w:t>
      </w:r>
    </w:p>
    <w:p w14:paraId="2B201B03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通过DOS功能调用35H（AH=35H）获取中断向量</w:t>
      </w:r>
    </w:p>
    <w:p w14:paraId="37600ADE">
      <w:pPr>
        <w:rPr>
          <w:rFonts w:hint="eastAsia"/>
        </w:rPr>
      </w:pPr>
      <w:r>
        <w:rPr>
          <w:rFonts w:hint="eastAsia"/>
        </w:rPr>
        <w:t>4. 中断服务程序结构</w:t>
      </w:r>
    </w:p>
    <w:p w14:paraId="78F6B1F5">
      <w:pPr>
        <w:jc w:val="center"/>
        <w:rPr>
          <w:rFonts w:hint="eastAsia"/>
        </w:rPr>
      </w:pPr>
      <w:r>
        <w:drawing>
          <wp:inline distT="0" distB="0" distL="114300" distR="114300">
            <wp:extent cx="3239135" cy="1918970"/>
            <wp:effectExtent l="0" t="0" r="8890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D17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四、程序设计</w:t>
      </w:r>
    </w:p>
    <w:p w14:paraId="4AEA6FAA">
      <w:pPr>
        <w:rPr>
          <w:rFonts w:hint="eastAsia"/>
        </w:rPr>
      </w:pPr>
      <w:r>
        <w:rPr>
          <w:rFonts w:hint="eastAsia"/>
        </w:rPr>
        <w:t>方案1：纯汇编实现（OVERFLOW.ASM）</w:t>
      </w:r>
    </w:p>
    <w:p w14:paraId="4A51E9F7">
      <w:pPr>
        <w:rPr>
          <w:rFonts w:hint="eastAsia"/>
        </w:rPr>
      </w:pPr>
      <w:r>
        <w:rPr>
          <w:rFonts w:hint="eastAsia"/>
        </w:rPr>
        <w:t>设计思路：</w:t>
      </w:r>
    </w:p>
    <w:p w14:paraId="63A539A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保存原INT 4中断向量</w:t>
      </w:r>
    </w:p>
    <w:p w14:paraId="5E14486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安装新的中断服务程序</w:t>
      </w:r>
    </w:p>
    <w:p w14:paraId="0CEA972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执行溢出测试（127+2）</w:t>
      </w:r>
    </w:p>
    <w:p w14:paraId="5C21BF1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直接使用INTO指令（不使用JO/JNO）</w:t>
      </w:r>
    </w:p>
    <w:p w14:paraId="38991135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恢复原中断向量</w:t>
      </w:r>
    </w:p>
    <w:p w14:paraId="67701A7C">
      <w:pPr>
        <w:rPr>
          <w:rFonts w:hint="eastAsia"/>
        </w:rPr>
      </w:pPr>
      <w:r>
        <w:rPr>
          <w:rFonts w:hint="eastAsia"/>
        </w:rPr>
        <w:t>方案2：C语言内联汇编（OVFLOW.C）</w:t>
      </w:r>
    </w:p>
    <w:p w14:paraId="462F9359">
      <w:pPr>
        <w:rPr>
          <w:rFonts w:hint="eastAsia"/>
        </w:rPr>
      </w:pPr>
      <w:r>
        <w:rPr>
          <w:rFonts w:hint="eastAsia"/>
        </w:rPr>
        <w:t>设计思路：</w:t>
      </w:r>
    </w:p>
    <w:p w14:paraId="15458B9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用C语言的interrupt关键字定义中断服务函数</w:t>
      </w:r>
    </w:p>
    <w:p w14:paraId="27F73EF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使用getvect()和setvect()管理中断向量</w:t>
      </w:r>
    </w:p>
    <w:p w14:paraId="5D79AC0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内联汇编直接使用INTO指令（不使用JO/JNO）</w:t>
      </w:r>
    </w:p>
    <w:p w14:paraId="3CA45658">
      <w:pPr>
        <w:rPr>
          <w:rFonts w:hint="eastAsia"/>
        </w:rPr>
      </w:pPr>
      <w:r>
        <w:rPr>
          <w:rFonts w:hint="eastAsia"/>
        </w:rPr>
        <w:t>方案3：简化版C实现（OVFPURE.C）</w:t>
      </w:r>
    </w:p>
    <w:p w14:paraId="09C567C4">
      <w:pPr>
        <w:rPr>
          <w:rFonts w:hint="eastAsia"/>
        </w:rPr>
      </w:pPr>
      <w:r>
        <w:rPr>
          <w:rFonts w:hint="eastAsia"/>
        </w:rPr>
        <w:t>简化说明：</w:t>
      </w:r>
    </w:p>
    <w:p w14:paraId="046EF6B2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只测试一个溢出情况（127+1）</w:t>
      </w:r>
    </w:p>
    <w:p w14:paraId="7906B465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使用_dos_getvect()和_dos_setvect()</w:t>
      </w:r>
    </w:p>
    <w:p w14:paraId="3EB21778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代码更简洁清晰</w:t>
      </w:r>
    </w:p>
    <w:p w14:paraId="24373732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同样使用INTO，不用JO/JNO</w:t>
      </w:r>
    </w:p>
    <w:p w14:paraId="3C6733C3">
      <w:pPr>
        <w:rPr>
          <w:rFonts w:hint="eastAsia"/>
        </w:rPr>
      </w:pPr>
    </w:p>
    <w:p w14:paraId="1115A83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五、运行结果</w:t>
      </w:r>
    </w:p>
    <w:p w14:paraId="5212DF14">
      <w:r>
        <w:drawing>
          <wp:inline distT="0" distB="0" distL="114300" distR="114300">
            <wp:extent cx="5273040" cy="3295650"/>
            <wp:effectExtent l="0" t="0" r="381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02171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9565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9565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95650"/>
            <wp:effectExtent l="0" t="0" r="381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894840"/>
            <wp:effectExtent l="0" t="0" r="3810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779905"/>
            <wp:effectExtent l="0" t="0" r="3810" b="12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D6E2"/>
    <w:p w14:paraId="4EF86CA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六、结果分析</w:t>
      </w:r>
    </w:p>
    <w:p w14:paraId="78FC97A4">
      <w:pPr>
        <w:rPr>
          <w:rFonts w:hint="eastAsia"/>
        </w:rPr>
      </w:pPr>
      <w:r>
        <w:rPr>
          <w:rFonts w:hint="eastAsia"/>
        </w:rPr>
        <w:t>1. 溢出检测成功</w:t>
      </w:r>
    </w:p>
    <w:p w14:paraId="696F2E4D">
      <w:pPr>
        <w:rPr>
          <w:rFonts w:hint="eastAsia"/>
        </w:rPr>
      </w:pPr>
      <w:r>
        <w:rPr>
          <w:rFonts w:hint="eastAsia"/>
        </w:rPr>
        <w:t>测试用例：127 + 1 = 128</w:t>
      </w:r>
    </w:p>
    <w:p w14:paraId="211817A5">
      <w:pPr>
        <w:rPr>
          <w:rFonts w:hint="eastAsia"/>
        </w:rPr>
      </w:pPr>
      <w:r>
        <w:rPr>
          <w:rFonts w:hint="eastAsia"/>
        </w:rPr>
        <w:t>溢出原因：超出有符号char范围（-128~127）</w:t>
      </w:r>
    </w:p>
    <w:p w14:paraId="1051BD93">
      <w:pPr>
        <w:rPr>
          <w:rFonts w:hint="eastAsia"/>
        </w:rPr>
      </w:pPr>
      <w:r>
        <w:rPr>
          <w:rFonts w:hint="eastAsia"/>
        </w:rPr>
        <w:t>OF标志置位：ADD指令自动设置OF=1</w:t>
      </w:r>
    </w:p>
    <w:p w14:paraId="315F38F8">
      <w:pPr>
        <w:rPr>
          <w:rFonts w:hint="eastAsia"/>
        </w:rPr>
      </w:pPr>
      <w:r>
        <w:rPr>
          <w:rFonts w:hint="eastAsia"/>
        </w:rPr>
        <w:t>INTO触发中断：检测到OF=1，调用INT 4</w:t>
      </w:r>
    </w:p>
    <w:p w14:paraId="47D588C4">
      <w:pPr>
        <w:rPr>
          <w:rFonts w:hint="eastAsia"/>
        </w:rPr>
      </w:pPr>
      <w:r>
        <w:rPr>
          <w:rFonts w:hint="eastAsia"/>
        </w:rPr>
        <w:t>中断处理：显示"Overflow!"</w:t>
      </w:r>
    </w:p>
    <w:p w14:paraId="6798DE6B">
      <w:pPr>
        <w:rPr>
          <w:rFonts w:hint="eastAsia"/>
        </w:rPr>
      </w:pPr>
      <w:r>
        <w:rPr>
          <w:rFonts w:hint="eastAsia"/>
        </w:rPr>
        <w:t>2. 结果值分析</w:t>
      </w:r>
    </w:p>
    <w:p w14:paraId="3C2A26EA">
      <w:pPr>
        <w:rPr>
          <w:rFonts w:hint="eastAsia"/>
        </w:rPr>
      </w:pPr>
      <w:r>
        <w:rPr>
          <w:rFonts w:hint="eastAsia"/>
        </w:rPr>
        <w:t>作为无符号数：128（正常）</w:t>
      </w:r>
    </w:p>
    <w:p w14:paraId="6F219C51">
      <w:pPr>
        <w:rPr>
          <w:rFonts w:hint="eastAsia"/>
        </w:rPr>
      </w:pPr>
      <w:r>
        <w:rPr>
          <w:rFonts w:hint="eastAsia"/>
        </w:rPr>
        <w:t>作为有符号数：-128（溢出）</w:t>
      </w:r>
    </w:p>
    <w:p w14:paraId="1E9A14BD">
      <w:pPr>
        <w:rPr>
          <w:rFonts w:hint="eastAsia"/>
        </w:rPr>
      </w:pPr>
      <w:r>
        <w:rPr>
          <w:rFonts w:hint="eastAsia"/>
        </w:rPr>
        <w:t>验证：printf显示-128，证明溢出确实发生</w:t>
      </w:r>
    </w:p>
    <w:p w14:paraId="4CD4A908">
      <w:pPr>
        <w:rPr>
          <w:rFonts w:hint="eastAsia"/>
        </w:rPr>
      </w:pPr>
      <w:r>
        <w:rPr>
          <w:rFonts w:hint="eastAsia"/>
        </w:rPr>
        <w:t>3. 非溢出测试（10+20）</w:t>
      </w:r>
    </w:p>
    <w:p w14:paraId="7829351C">
      <w:pPr>
        <w:rPr>
          <w:rFonts w:hint="eastAsia"/>
        </w:rPr>
      </w:pPr>
      <w:r>
        <w:rPr>
          <w:rFonts w:hint="eastAsia"/>
        </w:rPr>
        <w:t>测试用例：10 + 20 = 30</w:t>
      </w:r>
    </w:p>
    <w:p w14:paraId="4BCFD340">
      <w:pPr>
        <w:rPr>
          <w:rFonts w:hint="eastAsia"/>
        </w:rPr>
      </w:pPr>
      <w:r>
        <w:rPr>
          <w:rFonts w:hint="eastAsia"/>
        </w:rPr>
        <w:t>OF标志：OF=0（未溢出）</w:t>
      </w:r>
    </w:p>
    <w:p w14:paraId="06B92862">
      <w:pPr>
        <w:rPr>
          <w:rFonts w:hint="eastAsia"/>
        </w:rPr>
      </w:pPr>
      <w:r>
        <w:rPr>
          <w:rFonts w:hint="eastAsia"/>
        </w:rPr>
        <w:t>INTO行为：检测到OF=0，不触发中断，继续执行</w:t>
      </w:r>
    </w:p>
    <w:p w14:paraId="1D4C2AA6">
      <w:pPr>
        <w:rPr>
          <w:rFonts w:hint="eastAsia"/>
        </w:rPr>
      </w:pPr>
      <w:r>
        <w:rPr>
          <w:rFonts w:hint="eastAsia"/>
        </w:rPr>
        <w:t>结果：正常显示30</w:t>
      </w:r>
    </w:p>
    <w:p w14:paraId="07264EBB">
      <w:pPr>
        <w:rPr>
          <w:rFonts w:hint="eastAsia"/>
        </w:rPr>
      </w:pPr>
      <w:r>
        <w:rPr>
          <w:rFonts w:hint="eastAsia"/>
        </w:rPr>
        <w:t>4. 中断向量操作验证</w:t>
      </w:r>
    </w:p>
    <w:p w14:paraId="22882E3A">
      <w:pPr>
        <w:rPr>
          <w:rFonts w:hint="eastAsia"/>
        </w:rPr>
      </w:pPr>
      <w:r>
        <w:rPr>
          <w:rFonts w:hint="eastAsia"/>
        </w:rPr>
        <w:t>保存成功：程序开始时保存原INT 4向量</w:t>
      </w:r>
    </w:p>
    <w:p w14:paraId="1306E977">
      <w:pPr>
        <w:rPr>
          <w:rFonts w:hint="eastAsia"/>
        </w:rPr>
      </w:pPr>
      <w:r>
        <w:rPr>
          <w:rFonts w:hint="eastAsia"/>
        </w:rPr>
        <w:t>安装成功：新中断服务程序正常工作</w:t>
      </w:r>
    </w:p>
    <w:p w14:paraId="7B919896">
      <w:pPr>
        <w:rPr>
          <w:rFonts w:hint="eastAsia"/>
        </w:rPr>
      </w:pPr>
      <w:r>
        <w:rPr>
          <w:rFonts w:hint="eastAsia"/>
        </w:rPr>
        <w:t>恢复成功：程序结束后系统中断功能正常</w:t>
      </w:r>
    </w:p>
    <w:p w14:paraId="41881DA5">
      <w:pPr>
        <w:rPr>
          <w:rFonts w:hint="eastAsia"/>
        </w:rPr>
      </w:pPr>
    </w:p>
    <w:p w14:paraId="72824A10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七、实验总结</w:t>
      </w:r>
    </w:p>
    <w:p w14:paraId="456A4CC9">
      <w:pPr>
        <w:rPr>
          <w:rFonts w:hint="eastAsia"/>
        </w:rPr>
      </w:pPr>
      <w:r>
        <w:rPr>
          <w:rFonts w:hint="eastAsia"/>
        </w:rPr>
        <w:t>1. 核心收获</w:t>
      </w:r>
    </w:p>
    <w:p w14:paraId="40F5A1F7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理解OF标志：有符号数溢出时OF=1，INTO指令自动检测OF并触发INT 4中断</w:t>
      </w:r>
    </w:p>
    <w:p w14:paraId="734CCB34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掌握关键技术：不使用JO/JNO，直接用INTO实现溢出检测</w:t>
      </w:r>
    </w:p>
    <w:p w14:paraId="3B0F2D85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中断编程：学会编写中断服务程序（保存向量→安装→处理→恢复）</w:t>
      </w:r>
    </w:p>
    <w:p w14:paraId="676BA970">
      <w:pPr>
        <w:rPr>
          <w:rFonts w:hint="eastAsia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混合编程：掌握C语言内联汇编语法（TC 3.0每行独立asm语句）</w:t>
      </w:r>
    </w:p>
    <w:p w14:paraId="29A06B06">
      <w:pPr>
        <w:rPr>
          <w:rFonts w:hint="eastAsia"/>
        </w:rPr>
      </w:pPr>
      <w:r>
        <w:rPr>
          <w:rFonts w:hint="eastAsia"/>
        </w:rPr>
        <w:t>2. 实验意义</w:t>
      </w:r>
    </w:p>
    <w:p w14:paraId="2B31152F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解决C语言溢出问题：C语言默认忽略溢出，可能导致程序错误</w:t>
      </w:r>
      <w:r>
        <w:rPr>
          <w:rFonts w:hint="eastAsia"/>
          <w:lang w:eastAsia="zh-CN"/>
        </w:rPr>
        <w:t>；</w:t>
      </w:r>
      <w:r>
        <w:rPr>
          <w:rFonts w:hint="eastAsia"/>
        </w:rPr>
        <w:t>通过重写INT 4中断实现溢出报警</w:t>
      </w:r>
      <w:r>
        <w:rPr>
          <w:rFonts w:hint="eastAsia"/>
          <w:lang w:eastAsia="zh-CN"/>
        </w:rPr>
        <w:t>；</w:t>
      </w:r>
      <w:r>
        <w:rPr>
          <w:rFonts w:hint="eastAsia"/>
        </w:rPr>
        <w:t>提高程序可靠性，适用于金融计算、数组索引等关键场景</w:t>
      </w:r>
      <w:r>
        <w:rPr>
          <w:rFonts w:hint="eastAsia"/>
          <w:lang w:eastAsia="zh-CN"/>
        </w:rPr>
        <w:t>。</w:t>
      </w:r>
    </w:p>
    <w:p w14:paraId="7937E2E2">
      <w:pPr>
        <w:ind w:firstLine="420" w:firstLineChars="0"/>
        <w:rPr>
          <w:rFonts w:hint="eastAsia"/>
          <w:lang w:eastAsia="zh-CN"/>
        </w:rPr>
      </w:pPr>
    </w:p>
    <w:p w14:paraId="1AF04D51">
      <w:pPr>
        <w:ind w:firstLine="420" w:firstLineChars="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通过本次实验，成功实现了符合要求的溢出检测机制，深入理解了INTO指令和中断服务程序的工作原理，达到了实验目的。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A060B"/>
    <w:multiLevelType w:val="singleLevel"/>
    <w:tmpl w:val="876A06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64777A"/>
    <w:multiLevelType w:val="singleLevel"/>
    <w:tmpl w:val="DD64777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E2D44"/>
    <w:rsid w:val="46EA339A"/>
    <w:rsid w:val="518A20EC"/>
    <w:rsid w:val="72EC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2025-11-18T06:39:00Z</dcterms:created>
  <dc:creator>空城丶独留我一人</dc:creator>
  <cp:lastModifiedBy>空城丶独留我一人</cp:lastModifiedBy>
  <dcterms:modified xsi:type="dcterms:W3CDTF">2025-11-18T14:49:58Z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FCD7F9BB4C2B4B62B8C00C2B47DC257A_11</vt:lpwstr>
  </property>
  <property fmtid="{D5CDD505-2E9C-101B-9397-08002B2CF9AE}" pid="4" name="KSOTemplateDocerSaveRecord">
    <vt:lpwstr>eyJoZGlkIjoiNzI1MzljODBiNDliMzEyMzFlZWNlN2EzYjU0N2YzMWEiLCJ1c2VySWQiOiIyNjg3NjYzNDkifQ==</vt:lpwstr>
  </property>
</Properties>
</file>