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DA07A" w14:textId="77777777" w:rsidR="00844B0F" w:rsidRDefault="00000000">
      <w:pPr>
        <w:spacing w:before="120" w:after="120"/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COURSE DESCRIPTION FORM</w:t>
      </w:r>
    </w:p>
    <w:p w14:paraId="5F624382" w14:textId="77777777" w:rsidR="00844B0F" w:rsidRDefault="00844B0F">
      <w:pPr>
        <w:spacing w:before="120" w:after="120"/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57C4AE3D" w14:textId="77777777" w:rsidR="00844B0F" w:rsidRDefault="00844B0F">
      <w:pPr>
        <w:spacing w:before="120" w:after="120"/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2F5D3619" w14:textId="77777777" w:rsidR="00844B0F" w:rsidRDefault="00000000">
      <w:pPr>
        <w:spacing w:before="120" w:after="120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INSTITUTION </w:t>
      </w:r>
      <w:r>
        <w:rPr>
          <w:rFonts w:ascii="Arial" w:eastAsia="Arial" w:hAnsi="Arial" w:cs="Arial"/>
          <w:sz w:val="24"/>
          <w:szCs w:val="24"/>
        </w:rPr>
        <w:t>National University of Computer and Emerging Sciences (NUCES-FAST)</w:t>
      </w:r>
    </w:p>
    <w:p w14:paraId="25F1320D" w14:textId="1F726C23" w:rsidR="00844B0F" w:rsidRDefault="00000000">
      <w:pPr>
        <w:pBdr>
          <w:bottom w:val="single" w:sz="6" w:space="1" w:color="000000"/>
        </w:pBd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BS(CS)</w:t>
      </w:r>
      <w:r w:rsidR="00AB153C">
        <w:rPr>
          <w:rFonts w:ascii="Arial" w:eastAsia="Arial" w:hAnsi="Arial" w:cs="Arial"/>
          <w:sz w:val="24"/>
          <w:szCs w:val="24"/>
        </w:rPr>
        <w:t>, BS(SE), BS(CY), BS(AI)</w:t>
      </w:r>
    </w:p>
    <w:p w14:paraId="3119F5D0" w14:textId="77777777" w:rsidR="00844B0F" w:rsidRDefault="00844B0F">
      <w:pPr>
        <w:spacing w:before="120" w:after="120"/>
        <w:ind w:left="0" w:hanging="2"/>
        <w:rPr>
          <w:rFonts w:ascii="Arial" w:eastAsia="Arial" w:hAnsi="Arial" w:cs="Arial"/>
          <w:sz w:val="24"/>
          <w:szCs w:val="24"/>
        </w:rPr>
      </w:pPr>
    </w:p>
    <w:p w14:paraId="4BF80547" w14:textId="77777777" w:rsidR="00844B0F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PROGRAM (S) TO BE </w:t>
      </w:r>
    </w:p>
    <w:p w14:paraId="04EF5109" w14:textId="77777777" w:rsidR="00844B0F" w:rsidRDefault="00000000">
      <w:pPr>
        <w:spacing w:before="120" w:after="120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EVALUATED  </w:t>
      </w:r>
    </w:p>
    <w:p w14:paraId="6C046A62" w14:textId="77777777" w:rsidR="00844B0F" w:rsidRDefault="00844B0F">
      <w:pPr>
        <w:tabs>
          <w:tab w:val="left" w:pos="-288"/>
          <w:tab w:val="left" w:pos="360"/>
        </w:tabs>
        <w:spacing w:after="60"/>
        <w:ind w:left="0" w:hanging="2"/>
        <w:rPr>
          <w:rFonts w:ascii="Arial" w:eastAsia="Arial" w:hAnsi="Arial" w:cs="Arial"/>
          <w:sz w:val="24"/>
          <w:szCs w:val="24"/>
        </w:rPr>
      </w:pPr>
    </w:p>
    <w:p w14:paraId="00722093" w14:textId="77777777" w:rsidR="00844B0F" w:rsidRDefault="00000000">
      <w:pPr>
        <w:numPr>
          <w:ilvl w:val="0"/>
          <w:numId w:val="3"/>
        </w:numPr>
        <w:tabs>
          <w:tab w:val="left" w:pos="-288"/>
          <w:tab w:val="left" w:pos="360"/>
        </w:tabs>
        <w:spacing w:after="60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Course Description </w:t>
      </w:r>
    </w:p>
    <w:p w14:paraId="35585B54" w14:textId="77777777" w:rsidR="00844B0F" w:rsidRDefault="00844B0F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f1"/>
        <w:tblW w:w="1049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2"/>
        <w:gridCol w:w="1733"/>
        <w:gridCol w:w="2145"/>
        <w:gridCol w:w="2127"/>
        <w:gridCol w:w="2230"/>
      </w:tblGrid>
      <w:tr w:rsidR="00844B0F" w14:paraId="70DCE75B" w14:textId="77777777">
        <w:tc>
          <w:tcPr>
            <w:tcW w:w="2262" w:type="dxa"/>
          </w:tcPr>
          <w:p w14:paraId="19B47AA3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Course Code</w:t>
            </w:r>
          </w:p>
        </w:tc>
        <w:tc>
          <w:tcPr>
            <w:tcW w:w="8235" w:type="dxa"/>
            <w:gridSpan w:val="4"/>
          </w:tcPr>
          <w:p w14:paraId="3BD18B61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CS2001</w:t>
            </w:r>
          </w:p>
        </w:tc>
      </w:tr>
      <w:tr w:rsidR="00844B0F" w14:paraId="52FFE715" w14:textId="77777777">
        <w:tc>
          <w:tcPr>
            <w:tcW w:w="2262" w:type="dxa"/>
          </w:tcPr>
          <w:p w14:paraId="65A491C8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Course Title</w:t>
            </w:r>
          </w:p>
        </w:tc>
        <w:tc>
          <w:tcPr>
            <w:tcW w:w="8235" w:type="dxa"/>
            <w:gridSpan w:val="4"/>
          </w:tcPr>
          <w:p w14:paraId="75798C15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Structures</w:t>
            </w:r>
          </w:p>
        </w:tc>
      </w:tr>
      <w:tr w:rsidR="00844B0F" w14:paraId="384BA828" w14:textId="77777777">
        <w:tc>
          <w:tcPr>
            <w:tcW w:w="2262" w:type="dxa"/>
          </w:tcPr>
          <w:p w14:paraId="3E50E85F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Credit Hours</w:t>
            </w:r>
          </w:p>
        </w:tc>
        <w:tc>
          <w:tcPr>
            <w:tcW w:w="8235" w:type="dxa"/>
            <w:gridSpan w:val="4"/>
          </w:tcPr>
          <w:p w14:paraId="40EF52E3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3+1</w:t>
            </w:r>
          </w:p>
        </w:tc>
      </w:tr>
      <w:tr w:rsidR="00844B0F" w14:paraId="64D5D4B7" w14:textId="77777777">
        <w:tc>
          <w:tcPr>
            <w:tcW w:w="2262" w:type="dxa"/>
          </w:tcPr>
          <w:p w14:paraId="497ECA44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Prerequisites by Course(s) and Topics</w:t>
            </w:r>
          </w:p>
        </w:tc>
        <w:tc>
          <w:tcPr>
            <w:tcW w:w="8235" w:type="dxa"/>
            <w:gridSpan w:val="4"/>
          </w:tcPr>
          <w:p w14:paraId="20227456" w14:textId="4A14EC9E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Object-oriented Programming (CS</w:t>
            </w:r>
            <w:r w:rsidR="00A21154">
              <w:rPr>
                <w:sz w:val="22"/>
                <w:szCs w:val="22"/>
              </w:rPr>
              <w:t>1004</w:t>
            </w:r>
            <w:r>
              <w:rPr>
                <w:sz w:val="22"/>
                <w:szCs w:val="22"/>
              </w:rPr>
              <w:t>)</w:t>
            </w:r>
          </w:p>
        </w:tc>
      </w:tr>
      <w:tr w:rsidR="00844B0F" w14:paraId="2656AAD1" w14:textId="77777777">
        <w:tc>
          <w:tcPr>
            <w:tcW w:w="2262" w:type="dxa"/>
          </w:tcPr>
          <w:p w14:paraId="7A4E69A3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Assessment Instruments with Weights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(homework, quizzes, midterms, final, programming assignments, lab work, etc.)</w:t>
            </w:r>
          </w:p>
        </w:tc>
        <w:tc>
          <w:tcPr>
            <w:tcW w:w="8235" w:type="dxa"/>
            <w:gridSpan w:val="4"/>
          </w:tcPr>
          <w:p w14:paraId="2D378767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Midterm Exam 1: 15 (1 Hour written exam)</w:t>
            </w:r>
          </w:p>
          <w:p w14:paraId="4652578E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Midterm Exam 2: 15 (1 Hour written exam)</w:t>
            </w:r>
          </w:p>
          <w:p w14:paraId="5FF5B3F5" w14:textId="2EEF698C" w:rsidR="00844B0F" w:rsidRDefault="00E21DB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Assignments</w:t>
            </w:r>
            <w:r w:rsidR="000C0AD0">
              <w:rPr>
                <w:sz w:val="22"/>
                <w:szCs w:val="22"/>
              </w:rPr>
              <w:t xml:space="preserve"> (programming based)</w:t>
            </w:r>
            <w:r w:rsidR="00B87EE2">
              <w:rPr>
                <w:sz w:val="22"/>
                <w:szCs w:val="22"/>
              </w:rPr>
              <w:t xml:space="preserve"> x </w:t>
            </w:r>
            <w:r w:rsidR="00D30552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: 10</w:t>
            </w:r>
          </w:p>
          <w:p w14:paraId="7005A1E1" w14:textId="2370527B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Quizzes</w:t>
            </w:r>
            <w:r w:rsidR="00B87EE2">
              <w:rPr>
                <w:sz w:val="22"/>
                <w:szCs w:val="22"/>
              </w:rPr>
              <w:t xml:space="preserve"> (Best </w:t>
            </w:r>
            <w:r w:rsidR="000C0AD0">
              <w:rPr>
                <w:sz w:val="22"/>
                <w:szCs w:val="22"/>
              </w:rPr>
              <w:t>3 out of 4</w:t>
            </w:r>
            <w:r w:rsidR="00B87EE2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: </w:t>
            </w:r>
            <w:r w:rsidR="00E21DBB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 xml:space="preserve"> </w:t>
            </w:r>
          </w:p>
          <w:p w14:paraId="232039D0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Final: 50 (3 Hours Written Exam)</w:t>
            </w:r>
          </w:p>
        </w:tc>
      </w:tr>
      <w:tr w:rsidR="00844B0F" w14:paraId="20632D70" w14:textId="77777777">
        <w:tc>
          <w:tcPr>
            <w:tcW w:w="2262" w:type="dxa"/>
          </w:tcPr>
          <w:p w14:paraId="65E3EDFD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Course Coordinator</w:t>
            </w:r>
          </w:p>
        </w:tc>
        <w:tc>
          <w:tcPr>
            <w:tcW w:w="8235" w:type="dxa"/>
            <w:gridSpan w:val="4"/>
          </w:tcPr>
          <w:p w14:paraId="742DE97C" w14:textId="120F4B2C" w:rsidR="00844B0F" w:rsidRDefault="00026892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Farrukh Hasan Syed</w:t>
            </w:r>
          </w:p>
        </w:tc>
      </w:tr>
      <w:tr w:rsidR="00844B0F" w14:paraId="4C65CC2D" w14:textId="77777777">
        <w:tc>
          <w:tcPr>
            <w:tcW w:w="2262" w:type="dxa"/>
          </w:tcPr>
          <w:p w14:paraId="17D2F10A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URL (if any)</w:t>
            </w:r>
          </w:p>
        </w:tc>
        <w:tc>
          <w:tcPr>
            <w:tcW w:w="8235" w:type="dxa"/>
            <w:gridSpan w:val="4"/>
          </w:tcPr>
          <w:p w14:paraId="1275CDD3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-</w:t>
            </w:r>
          </w:p>
        </w:tc>
      </w:tr>
      <w:tr w:rsidR="00844B0F" w14:paraId="013B5E2A" w14:textId="77777777">
        <w:tc>
          <w:tcPr>
            <w:tcW w:w="2262" w:type="dxa"/>
          </w:tcPr>
          <w:p w14:paraId="7856C0D9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Current Catalog Description</w:t>
            </w:r>
          </w:p>
        </w:tc>
        <w:tc>
          <w:tcPr>
            <w:tcW w:w="8235" w:type="dxa"/>
            <w:gridSpan w:val="4"/>
          </w:tcPr>
          <w:p w14:paraId="33313141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-</w:t>
            </w:r>
          </w:p>
        </w:tc>
      </w:tr>
      <w:tr w:rsidR="00844B0F" w14:paraId="36D6E847" w14:textId="77777777">
        <w:tc>
          <w:tcPr>
            <w:tcW w:w="2262" w:type="dxa"/>
          </w:tcPr>
          <w:p w14:paraId="5D9812AD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Textbook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(or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Laboratory Manual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for Laboratory Courses)</w:t>
            </w:r>
          </w:p>
        </w:tc>
        <w:tc>
          <w:tcPr>
            <w:tcW w:w="8235" w:type="dxa"/>
            <w:gridSpan w:val="4"/>
          </w:tcPr>
          <w:p w14:paraId="2E115124" w14:textId="77777777" w:rsidR="00BE01EB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Textbook:</w:t>
            </w:r>
          </w:p>
          <w:p w14:paraId="69628C4C" w14:textId="77777777" w:rsidR="00844B0F" w:rsidRDefault="00BE01E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 w:rsidRPr="00BE01EB">
              <w:rPr>
                <w:sz w:val="22"/>
                <w:szCs w:val="22"/>
              </w:rPr>
              <w:t>Algorithms by Robert Sedgewick and Kevin Wayne</w:t>
            </w:r>
            <w:r>
              <w:rPr>
                <w:sz w:val="22"/>
                <w:szCs w:val="22"/>
              </w:rPr>
              <w:br/>
              <w:t>Data Structures and Algorithms in C++ 4th Edition by Adam Drozdek</w:t>
            </w:r>
          </w:p>
          <w:p w14:paraId="04AD1E9F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Reference books:</w:t>
            </w:r>
          </w:p>
          <w:p w14:paraId="007C7988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Structure and Algorithms Analysis in C++  Mark Allen</w:t>
            </w:r>
          </w:p>
          <w:p w14:paraId="424EF99F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Using C++ -- A Practical Implementation by Sachi Nandan Mohanty and Pabitra Kumar Tripathy</w:t>
            </w:r>
          </w:p>
          <w:p w14:paraId="6ACB30D6" w14:textId="5F6ACC24" w:rsidR="00844B0F" w:rsidRDefault="000E3198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6D609A21" wp14:editId="3C15388C">
                      <wp:simplePos x="0" y="0"/>
                      <wp:positionH relativeFrom="column">
                        <wp:posOffset>-393065</wp:posOffset>
                      </wp:positionH>
                      <wp:positionV relativeFrom="paragraph">
                        <wp:posOffset>-931545</wp:posOffset>
                      </wp:positionV>
                      <wp:extent cx="4303395" cy="593090"/>
                      <wp:effectExtent l="0" t="0" r="0" b="0"/>
                      <wp:wrapNone/>
                      <wp:docPr id="1043" name="Rectangle 10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3395" cy="593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82D0B2" w14:textId="77777777" w:rsidR="00844B0F" w:rsidRDefault="00000000">
                                  <w:pPr>
                                    <w:spacing w:line="240" w:lineRule="auto"/>
                                    <w:ind w:left="0" w:hanging="2"/>
                                  </w:pPr>
                                  <w:r>
                                    <w:rPr>
                                      <w:rFonts w:ascii="Open Sans Medium" w:eastAsia="Open Sans Medium" w:hAnsi="Open Sans Medium" w:cs="Open Sans Medium"/>
                                      <w:b/>
                                      <w:color w:val="000000"/>
                                      <w:sz w:val="24"/>
                                    </w:rPr>
                                    <w:t>National Computing Education Accreditation Council</w:t>
                                  </w:r>
                                </w:p>
                                <w:p w14:paraId="598D2A5C" w14:textId="77777777" w:rsidR="00844B0F" w:rsidRDefault="00000000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Open Sans Medium" w:eastAsia="Open Sans Medium" w:hAnsi="Open Sans Medium" w:cs="Open Sans Medium"/>
                                      <w:color w:val="000000"/>
                                      <w:sz w:val="24"/>
                                    </w:rPr>
                                    <w:t>NCEAC</w:t>
                                  </w:r>
                                </w:p>
                                <w:p w14:paraId="179EE244" w14:textId="77777777" w:rsidR="00844B0F" w:rsidRDefault="00844B0F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609A21" id="Rectangle 1043" o:spid="_x0000_s1026" style="position:absolute;margin-left:-30.95pt;margin-top:-73.35pt;width:338.85pt;height:46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" filled="f" stroked="f">
                      <v:textbox inset="2.53958mm,1.2694mm,2.53958mm,1.2694mm">
                        <w:txbxContent>
                          <w:p w14:paraId="7482D0B2" w14:textId="77777777" w:rsidR="00844B0F" w:rsidRDefault="00000000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Open Sans Medium" w:eastAsia="Open Sans Medium" w:hAnsi="Open Sans Medium" w:cs="Open Sans Medium"/>
                                <w:b/>
                                <w:color w:val="000000"/>
                                <w:sz w:val="24"/>
                              </w:rPr>
                              <w:t>National Computing Education Accreditation Council</w:t>
                            </w:r>
                          </w:p>
                          <w:p w14:paraId="598D2A5C" w14:textId="77777777" w:rsidR="00844B0F" w:rsidRDefault="00000000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Open Sans Medium" w:eastAsia="Open Sans Medium" w:hAnsi="Open Sans Medium" w:cs="Open Sans Medium"/>
                                <w:color w:val="000000"/>
                                <w:sz w:val="24"/>
                              </w:rPr>
                              <w:t>NCEAC</w:t>
                            </w:r>
                          </w:p>
                          <w:p w14:paraId="179EE244" w14:textId="77777777" w:rsidR="00844B0F" w:rsidRDefault="00844B0F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01D7283" w14:textId="77777777" w:rsidR="00844B0F" w:rsidRDefault="00844B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</w:p>
          <w:p w14:paraId="54BECD4D" w14:textId="77777777" w:rsidR="00844B0F" w:rsidRDefault="00844B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</w:p>
        </w:tc>
      </w:tr>
      <w:tr w:rsidR="00844B0F" w14:paraId="25E15660" w14:textId="77777777">
        <w:tc>
          <w:tcPr>
            <w:tcW w:w="2262" w:type="dxa"/>
          </w:tcPr>
          <w:p w14:paraId="6D99B572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Reference Material</w:t>
            </w:r>
          </w:p>
        </w:tc>
        <w:tc>
          <w:tcPr>
            <w:tcW w:w="8235" w:type="dxa"/>
            <w:gridSpan w:val="4"/>
          </w:tcPr>
          <w:p w14:paraId="3CD2C575" w14:textId="4C11F662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Structures Using C++ by VARSHA H. PATIL Oxford University Press</w:t>
            </w:r>
          </w:p>
          <w:p w14:paraId="7CEDFAD5" w14:textId="7DD39432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Structures and Algorithm Analysis by Clifford A. Shaffer</w:t>
            </w:r>
          </w:p>
          <w:p w14:paraId="50BCBBB5" w14:textId="5D0EFBFA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Data Structures in C++</w:t>
            </w:r>
          </w:p>
          <w:p w14:paraId="7379F22E" w14:textId="04D4F7A9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Data Structures in Java</w:t>
            </w:r>
          </w:p>
          <w:p w14:paraId="284CD057" w14:textId="77777777" w:rsidR="00844B0F" w:rsidRDefault="00844B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</w:p>
        </w:tc>
      </w:tr>
      <w:tr w:rsidR="00844B0F" w14:paraId="04FB9540" w14:textId="77777777">
        <w:tc>
          <w:tcPr>
            <w:tcW w:w="2262" w:type="dxa"/>
          </w:tcPr>
          <w:p w14:paraId="50BB6043" w14:textId="7FF0CE4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Course Goals</w:t>
            </w:r>
          </w:p>
        </w:tc>
        <w:tc>
          <w:tcPr>
            <w:tcW w:w="8235" w:type="dxa"/>
            <w:gridSpan w:val="4"/>
          </w:tcPr>
          <w:p w14:paraId="3F68DDCE" w14:textId="77777777" w:rsidR="00844B0F" w:rsidRDefault="00844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tbl>
            <w:tblPr>
              <w:tblStyle w:val="af2"/>
              <w:tblW w:w="8003" w:type="dxa"/>
              <w:tblBorders>
                <w:top w:val="single" w:sz="12" w:space="0" w:color="000000"/>
                <w:left w:val="single" w:sz="6" w:space="0" w:color="000000"/>
                <w:bottom w:val="single" w:sz="12" w:space="0" w:color="000000"/>
                <w:right w:val="single" w:sz="6" w:space="0" w:color="000000"/>
                <w:insideH w:val="nil"/>
                <w:insideV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003"/>
            </w:tblGrid>
            <w:tr w:rsidR="00844B0F" w14:paraId="0E50019A" w14:textId="77777777">
              <w:tc>
                <w:tcPr>
                  <w:tcW w:w="8003" w:type="dxa"/>
                  <w:tcBorders>
                    <w:bottom w:val="single" w:sz="6" w:space="0" w:color="000000"/>
                  </w:tcBorders>
                  <w:shd w:val="clear" w:color="auto" w:fill="D9D9D9"/>
                </w:tcPr>
                <w:p w14:paraId="3511FE28" w14:textId="77777777" w:rsidR="00844B0F" w:rsidRDefault="00000000">
                  <w:pPr>
                    <w:spacing w:before="120" w:after="120"/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A. Course Learning Outcomes (CLOs)</w:t>
                  </w:r>
                </w:p>
              </w:tc>
            </w:tr>
            <w:tr w:rsidR="00844B0F" w14:paraId="1E037AE2" w14:textId="77777777">
              <w:tc>
                <w:tcPr>
                  <w:tcW w:w="8003" w:type="dxa"/>
                </w:tcPr>
                <w:p w14:paraId="2E5A25D9" w14:textId="03DA0E7F" w:rsidR="00844B0F" w:rsidRDefault="00B429CC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60" w:line="240" w:lineRule="auto"/>
                    <w:ind w:left="0" w:hanging="2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i/>
                      <w:color w:val="000000"/>
                      <w:sz w:val="22"/>
                      <w:szCs w:val="22"/>
                    </w:rPr>
                    <w:t>Use &amp; explain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concepts related to basic and advanced data structures and describe their usage in terms of common algorithmic operations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[Bloom's Taxonomy Level: </w:t>
                  </w:r>
                  <w:r>
                    <w:rPr>
                      <w:color w:val="000000"/>
                      <w:sz w:val="22"/>
                      <w:szCs w:val="22"/>
                    </w:rPr>
                    <w:t>3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, Learning Domain: </w:t>
                  </w:r>
                  <w:r>
                    <w:rPr>
                      <w:color w:val="000000"/>
                      <w:sz w:val="22"/>
                      <w:szCs w:val="22"/>
                    </w:rPr>
                    <w:t>Cognitive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]</w:t>
                  </w:r>
                </w:p>
                <w:p w14:paraId="536AB273" w14:textId="77777777" w:rsidR="00844B0F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60" w:line="240" w:lineRule="auto"/>
                    <w:ind w:left="0" w:hanging="2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i/>
                      <w:color w:val="000000"/>
                      <w:sz w:val="22"/>
                      <w:szCs w:val="22"/>
                    </w:rPr>
                    <w:t>Solve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recursive problems efficiently using Backtracking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[Bloom's Taxonomy Level: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3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,  Learning Domain: </w:t>
                  </w:r>
                  <w:r>
                    <w:rPr>
                      <w:color w:val="000000"/>
                      <w:sz w:val="22"/>
                      <w:szCs w:val="22"/>
                    </w:rPr>
                    <w:t>Cognitive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]</w:t>
                  </w:r>
                </w:p>
                <w:p w14:paraId="3F4CBD98" w14:textId="77777777" w:rsidR="00844B0F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60" w:line="240" w:lineRule="auto"/>
                    <w:ind w:left="0" w:hanging="2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i/>
                      <w:color w:val="000000"/>
                      <w:sz w:val="22"/>
                      <w:szCs w:val="22"/>
                    </w:rPr>
                    <w:t>Compare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different data structures in terms of their relative efficiency and </w:t>
                  </w:r>
                  <w:r>
                    <w:rPr>
                      <w:i/>
                      <w:color w:val="000000"/>
                      <w:sz w:val="22"/>
                      <w:szCs w:val="22"/>
                    </w:rPr>
                    <w:t>design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effective solutions and algorithms that make use of them.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[Bloom's Taxonomy Level: </w:t>
                  </w:r>
                  <w:r>
                    <w:rPr>
                      <w:color w:val="000000"/>
                      <w:sz w:val="22"/>
                      <w:szCs w:val="22"/>
                    </w:rPr>
                    <w:t>6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,  Learning Domain: </w:t>
                  </w:r>
                  <w:r>
                    <w:rPr>
                      <w:color w:val="000000"/>
                      <w:sz w:val="22"/>
                      <w:szCs w:val="22"/>
                    </w:rPr>
                    <w:t>Cognitive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>&amp;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>Psychomotor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]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 </w:t>
                  </w:r>
                </w:p>
                <w:p w14:paraId="7E12458F" w14:textId="77777777" w:rsidR="00844B0F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60" w:line="240" w:lineRule="auto"/>
                    <w:ind w:left="0" w:hanging="2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i/>
                      <w:color w:val="000000"/>
                      <w:sz w:val="22"/>
                      <w:szCs w:val="22"/>
                    </w:rPr>
                    <w:t>Transform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cycling-bearing graphs into acyclic tree structures for minimum cost traversal 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[Bloom's Taxonomy Level: </w:t>
                  </w:r>
                  <w:r>
                    <w:rPr>
                      <w:color w:val="000000"/>
                      <w:sz w:val="22"/>
                      <w:szCs w:val="22"/>
                    </w:rPr>
                    <w:t>6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,  Learning Domain: </w:t>
                  </w:r>
                  <w:r>
                    <w:rPr>
                      <w:color w:val="000000"/>
                      <w:sz w:val="22"/>
                      <w:szCs w:val="22"/>
                    </w:rPr>
                    <w:t>Cognitive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>&amp;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>Psychomotor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]</w:t>
                  </w:r>
                </w:p>
              </w:tc>
            </w:tr>
            <w:tr w:rsidR="00844B0F" w14:paraId="06EBE2DF" w14:textId="77777777">
              <w:tc>
                <w:tcPr>
                  <w:tcW w:w="8003" w:type="dxa"/>
                </w:tcPr>
                <w:p w14:paraId="068DF45D" w14:textId="77777777" w:rsidR="00844B0F" w:rsidRDefault="00844B0F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3"/>
                    <w:tblW w:w="7663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827"/>
                    <w:gridCol w:w="836"/>
                  </w:tblGrid>
                  <w:tr w:rsidR="00844B0F" w14:paraId="36807AE9" w14:textId="77777777">
                    <w:trPr>
                      <w:trHeight w:val="283"/>
                    </w:trPr>
                    <w:tc>
                      <w:tcPr>
                        <w:tcW w:w="7663" w:type="dxa"/>
                        <w:gridSpan w:val="2"/>
                      </w:tcPr>
                      <w:p w14:paraId="0EE45979" w14:textId="77777777" w:rsidR="00844B0F" w:rsidRDefault="00000000">
                        <w:pPr>
                          <w:shd w:val="clear" w:color="auto" w:fill="E6E6E6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B.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ab/>
                          <w:t>Program Learning Outcomes</w:t>
                        </w:r>
                      </w:p>
                      <w:p w14:paraId="69492795" w14:textId="77777777" w:rsidR="00844B0F" w:rsidRDefault="00000000">
                        <w:pPr>
                          <w:shd w:val="clear" w:color="auto" w:fill="E6E6E6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ab/>
                          <w:t xml:space="preserve"> </w:t>
                        </w:r>
                      </w:p>
                    </w:tc>
                  </w:tr>
                  <w:tr w:rsidR="00844B0F" w14:paraId="5E778295" w14:textId="77777777">
                    <w:trPr>
                      <w:trHeight w:val="449"/>
                    </w:trPr>
                    <w:tc>
                      <w:tcPr>
                        <w:tcW w:w="6827" w:type="dxa"/>
                      </w:tcPr>
                      <w:p w14:paraId="79F8192E" w14:textId="77777777" w:rsidR="00844B0F" w:rsidRDefault="00844B0F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f4"/>
                          <w:tblW w:w="661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904"/>
                          <w:gridCol w:w="4707"/>
                        </w:tblGrid>
                        <w:tr w:rsidR="00844B0F" w14:paraId="588B9310" w14:textId="77777777">
                          <w:trPr>
                            <w:trHeight w:val="267"/>
                          </w:trPr>
                          <w:tc>
                            <w:tcPr>
                              <w:tcW w:w="1904" w:type="dxa"/>
                            </w:tcPr>
                            <w:p w14:paraId="3DEAE010" w14:textId="77777777" w:rsidR="00844B0F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>1. Computing Knowledge</w:t>
                              </w:r>
                            </w:p>
                          </w:tc>
                          <w:tc>
                            <w:tcPr>
                              <w:tcW w:w="4707" w:type="dxa"/>
                            </w:tcPr>
                            <w:p w14:paraId="76A2A472" w14:textId="77777777" w:rsidR="00844B0F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Apply knowledge of mathematics, natural sciences, computing fundamentals, and a computing specialization to the solution of complex computing problems.</w:t>
                              </w:r>
                            </w:p>
                          </w:tc>
                        </w:tr>
                      </w:tbl>
                      <w:p w14:paraId="7D95AB25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71D39E94" w14:textId="77777777"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sz w:val="28"/>
                            <w:szCs w:val="28"/>
                          </w:rPr>
                        </w:pPr>
                        <w:r>
                          <w:t>CLO-1</w:t>
                        </w:r>
                      </w:p>
                    </w:tc>
                  </w:tr>
                  <w:tr w:rsidR="00844B0F" w14:paraId="6C2F7F38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29D980D9" w14:textId="77777777" w:rsidR="00844B0F" w:rsidRDefault="00844B0F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1" w:hanging="3"/>
                          <w:rPr>
                            <w:rFonts w:ascii="Arial" w:eastAsia="Arial" w:hAnsi="Arial" w:cs="Arial"/>
                            <w:sz w:val="28"/>
                            <w:szCs w:val="28"/>
                          </w:rPr>
                        </w:pPr>
                      </w:p>
                      <w:tbl>
                        <w:tblPr>
                          <w:tblStyle w:val="af5"/>
                          <w:tblW w:w="652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07"/>
                        </w:tblGrid>
                        <w:tr w:rsidR="00844B0F" w14:paraId="173E46AD" w14:textId="77777777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</w:tcPr>
                            <w:p w14:paraId="1830BBD5" w14:textId="77777777" w:rsidR="00844B0F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>2. Problem Analysis</w:t>
                              </w:r>
                            </w:p>
                            <w:p w14:paraId="20A29A4C" w14:textId="77777777" w:rsidR="00844B0F" w:rsidRDefault="00844B0F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4707" w:type="dxa"/>
                            </w:tcPr>
                            <w:p w14:paraId="190606C4" w14:textId="77777777" w:rsidR="00844B0F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right="-48" w:hanging="2"/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Identify, formulate, research literature, and analyze complex computing problems, reaching substantiated conclusions using first principles of mathematics, natural sciences, and computing sciences.</w:t>
                              </w:r>
                            </w:p>
                          </w:tc>
                        </w:tr>
                      </w:tbl>
                      <w:p w14:paraId="4B2A1A89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2948E2BF" w14:textId="77777777" w:rsidR="00844B0F" w:rsidRDefault="00000000">
                        <w:pPr>
                          <w:tabs>
                            <w:tab w:val="left" w:pos="152"/>
                          </w:tabs>
                          <w:ind w:left="0" w:hanging="2"/>
                          <w:jc w:val="center"/>
                        </w:pPr>
                        <w:r>
                          <w:t>CLO-2</w:t>
                        </w:r>
                      </w:p>
                    </w:tc>
                  </w:tr>
                  <w:tr w:rsidR="00844B0F" w14:paraId="54F3E6F8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75306C45" w14:textId="77777777" w:rsidR="00844B0F" w:rsidRDefault="00844B0F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</w:pPr>
                      </w:p>
                      <w:tbl>
                        <w:tblPr>
                          <w:tblStyle w:val="af6"/>
                          <w:tblW w:w="661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84"/>
                          <w:gridCol w:w="4727"/>
                        </w:tblGrid>
                        <w:tr w:rsidR="00844B0F" w14:paraId="1030814B" w14:textId="77777777">
                          <w:trPr>
                            <w:trHeight w:val="715"/>
                          </w:trPr>
                          <w:tc>
                            <w:tcPr>
                              <w:tcW w:w="1884" w:type="dxa"/>
                            </w:tcPr>
                            <w:p w14:paraId="5DB686AE" w14:textId="77777777" w:rsidR="00844B0F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>3.Design/Develop Solutions</w:t>
                              </w:r>
                            </w:p>
                          </w:tc>
                          <w:tc>
                            <w:tcPr>
                              <w:tcW w:w="4727" w:type="dxa"/>
                            </w:tcPr>
                            <w:p w14:paraId="3E59A58A" w14:textId="77777777" w:rsidR="00844B0F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Design solutions for complex computing problems and design systems, components, and processes that meet specified needs with appropriate consideration for public health and safety, cultural, societal, and environmental considerations.</w:t>
                              </w:r>
                            </w:p>
                          </w:tc>
                        </w:tr>
                      </w:tbl>
                      <w:p w14:paraId="2FDCCBC6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4482473E" w14:textId="77777777"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t>CLO-3</w:t>
                        </w:r>
                      </w:p>
                    </w:tc>
                  </w:tr>
                  <w:tr w:rsidR="00844B0F" w14:paraId="7F1B3C8D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2BF0A2F1" w14:textId="77777777" w:rsidR="00844B0F" w:rsidRDefault="00844B0F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f7"/>
                          <w:tblW w:w="6605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91"/>
                        </w:tblGrid>
                        <w:tr w:rsidR="00844B0F" w14:paraId="48719495" w14:textId="77777777">
                          <w:trPr>
                            <w:trHeight w:val="715"/>
                          </w:trPr>
                          <w:tc>
                            <w:tcPr>
                              <w:tcW w:w="1814" w:type="dxa"/>
                            </w:tcPr>
                            <w:p w14:paraId="49A7D224" w14:textId="77777777" w:rsidR="00844B0F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lastRenderedPageBreak/>
                                <w:t>4. Investigation &amp; Experimentation</w:t>
                              </w:r>
                            </w:p>
                            <w:p w14:paraId="463579B5" w14:textId="77777777" w:rsidR="00844B0F" w:rsidRDefault="00844B0F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4791" w:type="dxa"/>
                            </w:tcPr>
                            <w:p w14:paraId="0C8AEB4D" w14:textId="77777777" w:rsidR="00844B0F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Conduct investigation of complex computing problems using research based knowledge and research based methods</w:t>
                              </w:r>
                            </w:p>
                          </w:tc>
                        </w:tr>
                      </w:tbl>
                      <w:p w14:paraId="485DE707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5574DBA5" w14:textId="77777777"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lastRenderedPageBreak/>
                          <w:t>CLO-4</w:t>
                        </w:r>
                      </w:p>
                    </w:tc>
                  </w:tr>
                </w:tbl>
                <w:p w14:paraId="52EEF7D7" w14:textId="77777777" w:rsidR="00844B0F" w:rsidRDefault="00844B0F">
                  <w:pPr>
                    <w:ind w:left="0" w:right="732" w:hanging="2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8"/>
                    <w:tblW w:w="7776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861"/>
                    <w:gridCol w:w="327"/>
                    <w:gridCol w:w="494"/>
                    <w:gridCol w:w="587"/>
                    <w:gridCol w:w="587"/>
                    <w:gridCol w:w="511"/>
                    <w:gridCol w:w="582"/>
                    <w:gridCol w:w="506"/>
                    <w:gridCol w:w="506"/>
                    <w:gridCol w:w="582"/>
                    <w:gridCol w:w="506"/>
                    <w:gridCol w:w="523"/>
                    <w:gridCol w:w="565"/>
                    <w:gridCol w:w="405"/>
                    <w:gridCol w:w="234"/>
                  </w:tblGrid>
                  <w:tr w:rsidR="00844B0F" w14:paraId="04CAB186" w14:textId="77777777">
                    <w:trPr>
                      <w:trHeight w:val="432"/>
                    </w:trPr>
                    <w:tc>
                      <w:tcPr>
                        <w:tcW w:w="7103" w:type="dxa"/>
                        <w:gridSpan w:val="13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  <w:shd w:val="clear" w:color="auto" w:fill="E6E6E6"/>
                      </w:tcPr>
                      <w:p w14:paraId="34A6CE72" w14:textId="77777777" w:rsidR="00844B0F" w:rsidRDefault="00000000">
                        <w:pPr>
                          <w:ind w:left="0" w:right="-1060" w:hanging="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C.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ab/>
                          <w:t>Relation between CLOs and PLOs</w:t>
                        </w:r>
                      </w:p>
                      <w:p w14:paraId="7E4AAEFF" w14:textId="77777777" w:rsidR="00844B0F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40" w:lineRule="auto"/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(CLO: Course Learning Outcome, PLOs: Program Learning Outcomes)</w:t>
                        </w:r>
                      </w:p>
                    </w:tc>
                    <w:tc>
                      <w:tcPr>
                        <w:tcW w:w="438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  <w:shd w:val="clear" w:color="auto" w:fill="E6E6E6"/>
                      </w:tcPr>
                      <w:p w14:paraId="122866B3" w14:textId="77777777" w:rsidR="00844B0F" w:rsidRDefault="00844B0F">
                        <w:pPr>
                          <w:ind w:left="0" w:right="-106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  <w:shd w:val="clear" w:color="auto" w:fill="E6E6E6"/>
                      </w:tcPr>
                      <w:p w14:paraId="32F89075" w14:textId="77777777" w:rsidR="00844B0F" w:rsidRDefault="00844B0F">
                        <w:pPr>
                          <w:ind w:left="0" w:right="-106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844B0F" w14:paraId="43B8053D" w14:textId="77777777">
                    <w:trPr>
                      <w:cantSplit/>
                      <w:trHeight w:val="432"/>
                    </w:trPr>
                    <w:tc>
                      <w:tcPr>
                        <w:tcW w:w="785" w:type="dxa"/>
                        <w:gridSpan w:val="2"/>
                        <w:vMerge w:val="restart"/>
                        <w:tcBorders>
                          <w:top w:val="single" w:sz="12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F090D10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992" w:type="dxa"/>
                        <w:gridSpan w:val="13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4946FF2C" w14:textId="77777777"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PLOs</w:t>
                        </w:r>
                      </w:p>
                    </w:tc>
                  </w:tr>
                  <w:tr w:rsidR="00844B0F" w14:paraId="35FBBC4D" w14:textId="77777777">
                    <w:trPr>
                      <w:cantSplit/>
                      <w:trHeight w:val="432"/>
                    </w:trPr>
                    <w:tc>
                      <w:tcPr>
                        <w:tcW w:w="785" w:type="dxa"/>
                        <w:gridSpan w:val="2"/>
                        <w:vMerge/>
                        <w:tcBorders>
                          <w:top w:val="single" w:sz="12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05ADCF3A" w14:textId="77777777" w:rsidR="00844B0F" w:rsidRDefault="00844B0F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77F3A448" w14:textId="77777777"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58F2518B" w14:textId="77777777"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32F3735" w14:textId="77777777"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2565D3CF" w14:textId="77777777"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4E7B60B9" w14:textId="77777777"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E3A7FB5" w14:textId="77777777"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6</w:t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55422F2D" w14:textId="77777777"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718A4E4" w14:textId="77777777"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8</w:t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377AACF9" w14:textId="77777777"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9</w:t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784AA6BE" w14:textId="77777777"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10</w:t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2EBC281" w14:textId="77777777"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11</w:t>
                        </w:r>
                      </w:p>
                    </w:tc>
                    <w:tc>
                      <w:tcPr>
                        <w:tcW w:w="674" w:type="dxa"/>
                        <w:gridSpan w:val="2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0991B5E5" w14:textId="77777777"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12</w:t>
                        </w:r>
                      </w:p>
                    </w:tc>
                  </w:tr>
                  <w:tr w:rsidR="00844B0F" w14:paraId="79A9600F" w14:textId="77777777">
                    <w:trPr>
                      <w:cantSplit/>
                      <w:trHeight w:val="432"/>
                    </w:trPr>
                    <w:tc>
                      <w:tcPr>
                        <w:tcW w:w="45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1573B2F6" w14:textId="77777777" w:rsidR="00844B0F" w:rsidRDefault="00000000">
                        <w:pPr>
                          <w:ind w:left="0" w:right="113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CLOs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12A54ACE" w14:textId="77777777"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519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6A338698" w14:textId="77777777" w:rsidR="00844B0F" w:rsidRDefault="00000000">
                        <w:pPr>
                          <w:ind w:left="1" w:hanging="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mo" w:eastAsia="Arimo" w:hAnsi="Arimo" w:cs="Arimo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55BF532E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27E6DD03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5EB972A3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0B6FBA0C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5841283D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56B189BF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73FE3934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7AE57167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4F3C83D0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88" w:type="dxa"/>
                      </w:tcPr>
                      <w:p w14:paraId="5F99A517" w14:textId="77777777" w:rsidR="00844B0F" w:rsidRDefault="00844B0F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</w:tcPr>
                      <w:p w14:paraId="245F5E17" w14:textId="77777777" w:rsidR="00844B0F" w:rsidRDefault="00844B0F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844B0F" w14:paraId="617651E3" w14:textId="77777777">
                    <w:trPr>
                      <w:cantSplit/>
                      <w:trHeight w:val="432"/>
                    </w:trPr>
                    <w:tc>
                      <w:tcPr>
                        <w:tcW w:w="457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71D71921" w14:textId="77777777" w:rsidR="00844B0F" w:rsidRDefault="00844B0F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32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3EC0697" w14:textId="77777777"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519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70C5B594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6BD3F017" w14:textId="77777777" w:rsidR="00844B0F" w:rsidRDefault="00000000">
                        <w:pPr>
                          <w:ind w:left="1" w:hanging="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mo" w:eastAsia="Arimo" w:hAnsi="Arimo" w:cs="Arimo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3CAE8FFA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0FD639C6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28730D24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60CBD7FF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072A3B24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7A2B7DF6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718C34CF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2AD2DF83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88" w:type="dxa"/>
                      </w:tcPr>
                      <w:p w14:paraId="76D5773C" w14:textId="77777777" w:rsidR="00844B0F" w:rsidRDefault="00844B0F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</w:tcPr>
                      <w:p w14:paraId="764C200C" w14:textId="77777777" w:rsidR="00844B0F" w:rsidRDefault="00844B0F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844B0F" w14:paraId="6FEE06BB" w14:textId="77777777">
                    <w:trPr>
                      <w:cantSplit/>
                      <w:trHeight w:val="432"/>
                    </w:trPr>
                    <w:tc>
                      <w:tcPr>
                        <w:tcW w:w="457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1330501A" w14:textId="77777777" w:rsidR="00844B0F" w:rsidRDefault="00844B0F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32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3F7DB8BB" w14:textId="77777777"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519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5524BC1E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7D51B119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420402FE" w14:textId="77777777" w:rsidR="00844B0F" w:rsidRDefault="00000000">
                        <w:pPr>
                          <w:ind w:left="1" w:hanging="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mo" w:eastAsia="Arimo" w:hAnsi="Arimo" w:cs="Arimo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2EF3AE4E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5572AC9E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2B5511C6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7997B3BD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4BD75F8E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2079BB35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790F93F4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88" w:type="dxa"/>
                      </w:tcPr>
                      <w:p w14:paraId="65ABDE37" w14:textId="77777777" w:rsidR="00844B0F" w:rsidRDefault="00844B0F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</w:tcPr>
                      <w:p w14:paraId="0D78D773" w14:textId="77777777" w:rsidR="00844B0F" w:rsidRDefault="00844B0F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844B0F" w14:paraId="7A707F0A" w14:textId="77777777">
                    <w:trPr>
                      <w:cantSplit/>
                      <w:trHeight w:val="432"/>
                    </w:trPr>
                    <w:tc>
                      <w:tcPr>
                        <w:tcW w:w="457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1985175E" w14:textId="77777777" w:rsidR="00844B0F" w:rsidRDefault="00844B0F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32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21DE2620" w14:textId="77777777" w:rsidR="00844B0F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519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62695D35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7F29B44F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7DF736C7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0FFD68B5" w14:textId="77777777" w:rsidR="00844B0F" w:rsidRDefault="00000000">
                        <w:pPr>
                          <w:ind w:left="1" w:hanging="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mo" w:eastAsia="Arimo" w:hAnsi="Arimo" w:cs="Arimo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07A69756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1D087ED5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69F67AE2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2FD51136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1C0207AE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14ED677E" w14:textId="77777777" w:rsidR="00844B0F" w:rsidRDefault="00844B0F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88" w:type="dxa"/>
                      </w:tcPr>
                      <w:p w14:paraId="72A818F9" w14:textId="77777777" w:rsidR="00844B0F" w:rsidRDefault="00844B0F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</w:tcPr>
                      <w:p w14:paraId="35D2FE3F" w14:textId="77777777" w:rsidR="00844B0F" w:rsidRDefault="00844B0F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</w:tbl>
                <w:p w14:paraId="48C69FC3" w14:textId="77777777" w:rsidR="00844B0F" w:rsidRDefault="00844B0F">
                  <w:pPr>
                    <w:spacing w:before="120" w:after="120"/>
                    <w:ind w:left="0" w:hanging="2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26B2F20" w14:textId="77777777" w:rsidR="00844B0F" w:rsidRDefault="00844B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844B0F" w14:paraId="28D09F59" w14:textId="77777777">
        <w:tc>
          <w:tcPr>
            <w:tcW w:w="2262" w:type="dxa"/>
          </w:tcPr>
          <w:p w14:paraId="42997BB0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Topics Covered in the Course, with Number of Lectures on Each Topic </w:t>
            </w:r>
            <w:r>
              <w:rPr>
                <w:rFonts w:ascii="Arial" w:eastAsia="Arial" w:hAnsi="Arial" w:cs="Arial"/>
              </w:rPr>
              <w:t>(assume 15-week instruction and one-hour lectures)</w:t>
            </w:r>
          </w:p>
        </w:tc>
        <w:tc>
          <w:tcPr>
            <w:tcW w:w="8235" w:type="dxa"/>
            <w:gridSpan w:val="4"/>
          </w:tcPr>
          <w:p w14:paraId="152AD4B3" w14:textId="77777777" w:rsidR="00844B0F" w:rsidRDefault="00844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tbl>
            <w:tblPr>
              <w:tblStyle w:val="af9"/>
              <w:tblW w:w="71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577"/>
              <w:gridCol w:w="1080"/>
              <w:gridCol w:w="1260"/>
              <w:gridCol w:w="1260"/>
            </w:tblGrid>
            <w:tr w:rsidR="00844B0F" w14:paraId="4022616C" w14:textId="77777777">
              <w:trPr>
                <w:trHeight w:val="432"/>
              </w:trPr>
              <w:tc>
                <w:tcPr>
                  <w:tcW w:w="7177" w:type="dxa"/>
                  <w:gridSpan w:val="4"/>
                  <w:tcBorders>
                    <w:top w:val="single" w:sz="12" w:space="0" w:color="000000"/>
                  </w:tcBorders>
                  <w:shd w:val="clear" w:color="auto" w:fill="E6E6E6"/>
                </w:tcPr>
                <w:p w14:paraId="272E8EA0" w14:textId="77777777" w:rsidR="00844B0F" w:rsidRDefault="00000000">
                  <w:pPr>
                    <w:widowControl w:val="0"/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1.  Topics to be covered:</w:t>
                  </w:r>
                </w:p>
              </w:tc>
            </w:tr>
            <w:tr w:rsidR="00844B0F" w14:paraId="35CE7C31" w14:textId="77777777">
              <w:trPr>
                <w:trHeight w:val="432"/>
              </w:trPr>
              <w:tc>
                <w:tcPr>
                  <w:tcW w:w="3577" w:type="dxa"/>
                  <w:shd w:val="clear" w:color="auto" w:fill="E6E6E6"/>
                  <w:vAlign w:val="center"/>
                </w:tcPr>
                <w:p w14:paraId="02004926" w14:textId="77777777"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List of Topics</w:t>
                  </w:r>
                </w:p>
              </w:tc>
              <w:tc>
                <w:tcPr>
                  <w:tcW w:w="1080" w:type="dxa"/>
                  <w:shd w:val="clear" w:color="auto" w:fill="E6E6E6"/>
                  <w:vAlign w:val="center"/>
                </w:tcPr>
                <w:p w14:paraId="6002F345" w14:textId="77777777"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No. of Weeks</w:t>
                  </w:r>
                </w:p>
              </w:tc>
              <w:tc>
                <w:tcPr>
                  <w:tcW w:w="1260" w:type="dxa"/>
                  <w:shd w:val="clear" w:color="auto" w:fill="E6E6E6"/>
                  <w:vAlign w:val="center"/>
                </w:tcPr>
                <w:p w14:paraId="6C3B8E4F" w14:textId="77777777"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Contact Hours</w:t>
                  </w:r>
                </w:p>
              </w:tc>
              <w:tc>
                <w:tcPr>
                  <w:tcW w:w="1260" w:type="dxa"/>
                  <w:shd w:val="clear" w:color="auto" w:fill="E6E6E6"/>
                  <w:vAlign w:val="center"/>
                </w:tcPr>
                <w:p w14:paraId="43CF614A" w14:textId="77777777" w:rsidR="00844B0F" w:rsidRDefault="00844B0F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</w:p>
                <w:p w14:paraId="05D41FA4" w14:textId="77777777" w:rsidR="00844B0F" w:rsidRDefault="00000000">
                  <w:pPr>
                    <w:widowControl w:val="0"/>
                    <w:ind w:left="0" w:right="234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CLO</w:t>
                  </w:r>
                </w:p>
              </w:tc>
            </w:tr>
            <w:tr w:rsidR="00844B0F" w14:paraId="6C91B246" w14:textId="77777777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14:paraId="4D7F44AF" w14:textId="6B45905E" w:rsidR="00844B0F" w:rsidRDefault="00000000">
                  <w:pPr>
                    <w:widowControl w:val="0"/>
                    <w:ind w:left="0" w:hanging="2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ADT, C++</w:t>
                  </w:r>
                  <w:r w:rsidR="009E5502">
                    <w:rPr>
                      <w:color w:val="000000"/>
                      <w:sz w:val="22"/>
                      <w:szCs w:val="22"/>
                    </w:rPr>
                    <w:t>/ Java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Language Specification, Pointers revisited</w:t>
                  </w:r>
                  <w:r w:rsidR="009E5502">
                    <w:rPr>
                      <w:color w:val="000000"/>
                      <w:sz w:val="22"/>
                      <w:szCs w:val="22"/>
                    </w:rPr>
                    <w:t>/ pass-by-reference and pass by value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, Rule of Three, Dynamic Safe Arrays </w:t>
                  </w:r>
                </w:p>
              </w:tc>
              <w:tc>
                <w:tcPr>
                  <w:tcW w:w="1080" w:type="dxa"/>
                  <w:vAlign w:val="center"/>
                </w:tcPr>
                <w:p w14:paraId="267AC218" w14:textId="77777777"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4E74E85C" w14:textId="77777777"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760302DC" w14:textId="77777777"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</w:tr>
            <w:tr w:rsidR="00844B0F" w14:paraId="2B870A04" w14:textId="77777777">
              <w:trPr>
                <w:trHeight w:val="432"/>
              </w:trPr>
              <w:tc>
                <w:tcPr>
                  <w:tcW w:w="3577" w:type="dxa"/>
                </w:tcPr>
                <w:p w14:paraId="2C71071D" w14:textId="252852E7" w:rsidR="00844B0F" w:rsidRDefault="009E5502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List (Singly Linked List), List (Doubly Linked List), List (Circular Linked List)</w:t>
                  </w:r>
                  <w:r w:rsidR="00422FF7">
                    <w:rPr>
                      <w:sz w:val="22"/>
                      <w:szCs w:val="22"/>
                    </w:rPr>
                    <w:t>,</w:t>
                  </w:r>
                  <w:r w:rsidR="00603A08">
                    <w:rPr>
                      <w:sz w:val="22"/>
                      <w:szCs w:val="22"/>
                    </w:rPr>
                    <w:t xml:space="preserve"> </w:t>
                  </w:r>
                  <w:r w:rsidR="00603A08">
                    <w:rPr>
                      <w:color w:val="000000"/>
                      <w:sz w:val="22"/>
                      <w:szCs w:val="22"/>
                    </w:rPr>
                    <w:t>Linear, Binary &amp; Interpolation Search using Arrays and Linked Lists</w:t>
                  </w:r>
                </w:p>
              </w:tc>
              <w:tc>
                <w:tcPr>
                  <w:tcW w:w="1080" w:type="dxa"/>
                  <w:vAlign w:val="center"/>
                </w:tcPr>
                <w:p w14:paraId="072ABBBB" w14:textId="77777777"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D70A065" w14:textId="77777777"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34C603A8" w14:textId="77777777"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1,3</w:t>
                  </w:r>
                </w:p>
              </w:tc>
            </w:tr>
            <w:tr w:rsidR="00844B0F" w14:paraId="5E191E3F" w14:textId="77777777">
              <w:trPr>
                <w:trHeight w:val="15473"/>
              </w:trPr>
              <w:tc>
                <w:tcPr>
                  <w:tcW w:w="3577" w:type="dxa"/>
                </w:tcPr>
                <w:p w14:paraId="66508C17" w14:textId="77777777" w:rsidR="00844B0F" w:rsidRDefault="009E5502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>Elementary Sorting Techniques</w:t>
                  </w:r>
                </w:p>
                <w:p w14:paraId="769807F4" w14:textId="71BA8186" w:rsidR="009E5502" w:rsidRDefault="009E5502">
                  <w:pPr>
                    <w:ind w:left="0" w:hanging="2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(Bubble sort, Selection Sort, Insertion Sort, Radix Sort, Shell sort, Comb sort)</w:t>
                  </w:r>
                </w:p>
              </w:tc>
              <w:tc>
                <w:tcPr>
                  <w:tcW w:w="1080" w:type="dxa"/>
                  <w:vAlign w:val="center"/>
                </w:tcPr>
                <w:p w14:paraId="417606F0" w14:textId="77777777"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14:paraId="67F50338" w14:textId="77777777"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6</w:t>
                  </w:r>
                </w:p>
              </w:tc>
              <w:tc>
                <w:tcPr>
                  <w:tcW w:w="1260" w:type="dxa"/>
                  <w:vAlign w:val="center"/>
                </w:tcPr>
                <w:p w14:paraId="3D8979F9" w14:textId="77777777"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1, 3</w:t>
                  </w:r>
                </w:p>
              </w:tc>
            </w:tr>
            <w:tr w:rsidR="00844B0F" w14:paraId="09AA15C1" w14:textId="77777777">
              <w:trPr>
                <w:trHeight w:val="432"/>
              </w:trPr>
              <w:tc>
                <w:tcPr>
                  <w:tcW w:w="3577" w:type="dxa"/>
                </w:tcPr>
                <w:p w14:paraId="04AA3A19" w14:textId="76B36F8B" w:rsidR="00844B0F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>Recursion, it's types, issues and Backtracking (with examples)</w:t>
                  </w:r>
                  <w:r w:rsidR="00603A08">
                    <w:rPr>
                      <w:sz w:val="22"/>
                      <w:szCs w:val="22"/>
                    </w:rPr>
                    <w:t xml:space="preserve">, </w:t>
                  </w:r>
                  <w:r w:rsidR="00603A08">
                    <w:rPr>
                      <w:color w:val="000000"/>
                      <w:sz w:val="22"/>
                      <w:szCs w:val="22"/>
                    </w:rPr>
                    <w:t xml:space="preserve">Stack, Queue, their implementation strategies and </w:t>
                  </w:r>
                  <w:r w:rsidR="00D46FFD">
                    <w:rPr>
                      <w:color w:val="000000"/>
                      <w:sz w:val="22"/>
                      <w:szCs w:val="22"/>
                    </w:rPr>
                    <w:t>applications (</w:t>
                  </w:r>
                  <w:r w:rsidR="00603A08">
                    <w:rPr>
                      <w:color w:val="000000"/>
                      <w:sz w:val="22"/>
                      <w:szCs w:val="22"/>
                    </w:rPr>
                    <w:t>Simulation of recursion)</w:t>
                  </w:r>
                </w:p>
              </w:tc>
              <w:tc>
                <w:tcPr>
                  <w:tcW w:w="1080" w:type="dxa"/>
                  <w:vAlign w:val="center"/>
                </w:tcPr>
                <w:p w14:paraId="11837114" w14:textId="77777777"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7A95D53E" w14:textId="77777777" w:rsidR="00844B0F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6122A894" w14:textId="1C0E1858" w:rsidR="00844B0F" w:rsidRDefault="00603A08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1,2,3</w:t>
                  </w:r>
                </w:p>
              </w:tc>
            </w:tr>
            <w:tr w:rsidR="00422FF7" w14:paraId="7813279B" w14:textId="77777777">
              <w:trPr>
                <w:trHeight w:val="432"/>
              </w:trPr>
              <w:tc>
                <w:tcPr>
                  <w:tcW w:w="7177" w:type="dxa"/>
                  <w:gridSpan w:val="4"/>
                  <w:vAlign w:val="center"/>
                </w:tcPr>
                <w:p w14:paraId="5D113460" w14:textId="77777777" w:rsidR="00422FF7" w:rsidRDefault="00422FF7" w:rsidP="00422FF7">
                  <w:pPr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========== Mid-term 1 Exam ==========</w:t>
                  </w:r>
                </w:p>
              </w:tc>
            </w:tr>
            <w:tr w:rsidR="00422FF7" w14:paraId="51D24E38" w14:textId="77777777">
              <w:trPr>
                <w:trHeight w:val="432"/>
              </w:trPr>
              <w:tc>
                <w:tcPr>
                  <w:tcW w:w="3577" w:type="dxa"/>
                </w:tcPr>
                <w:p w14:paraId="11E35242" w14:textId="61F3EF3A" w:rsidR="00422FF7" w:rsidRDefault="00422FF7" w:rsidP="00422FF7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Advanced Sorting Techniques</w:t>
                  </w:r>
                  <w:r w:rsidR="00820415">
                    <w:rPr>
                      <w:color w:val="000000"/>
                      <w:sz w:val="22"/>
                      <w:szCs w:val="22"/>
                    </w:rPr>
                    <w:t xml:space="preserve"> (Merge sort, Quick sort)</w:t>
                  </w:r>
                </w:p>
              </w:tc>
              <w:tc>
                <w:tcPr>
                  <w:tcW w:w="1080" w:type="dxa"/>
                  <w:vAlign w:val="center"/>
                </w:tcPr>
                <w:p w14:paraId="58D765A6" w14:textId="77777777" w:rsidR="00422FF7" w:rsidRDefault="00422FF7" w:rsidP="00422FF7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5A636992" w14:textId="77777777" w:rsidR="00422FF7" w:rsidRDefault="00422FF7" w:rsidP="00422FF7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32D5DED5" w14:textId="77777777" w:rsidR="00422FF7" w:rsidRDefault="00422FF7" w:rsidP="00422FF7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</w:tr>
            <w:tr w:rsidR="00422FF7" w14:paraId="44234CA9" w14:textId="77777777">
              <w:trPr>
                <w:trHeight w:val="432"/>
              </w:trPr>
              <w:tc>
                <w:tcPr>
                  <w:tcW w:w="3577" w:type="dxa"/>
                </w:tcPr>
                <w:p w14:paraId="643684F0" w14:textId="17C651B7" w:rsidR="00422FF7" w:rsidRDefault="00422FF7" w:rsidP="00422FF7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Binary trees and their properties (Full Binary Tree, Complete Binary Tree), </w:t>
                  </w:r>
                </w:p>
                <w:p w14:paraId="1A96D7C3" w14:textId="77777777" w:rsidR="00422FF7" w:rsidRDefault="00422FF7" w:rsidP="00422FF7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Binary Search Trees, their operations and applications, skewness and issues</w:t>
                  </w:r>
                </w:p>
              </w:tc>
              <w:tc>
                <w:tcPr>
                  <w:tcW w:w="1080" w:type="dxa"/>
                  <w:vAlign w:val="center"/>
                </w:tcPr>
                <w:p w14:paraId="27E00EE3" w14:textId="77777777" w:rsidR="00422FF7" w:rsidRDefault="00422FF7" w:rsidP="00422FF7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14:paraId="59A7D309" w14:textId="77777777" w:rsidR="00422FF7" w:rsidRDefault="00422FF7" w:rsidP="00422FF7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7</w:t>
                  </w:r>
                </w:p>
              </w:tc>
              <w:tc>
                <w:tcPr>
                  <w:tcW w:w="1260" w:type="dxa"/>
                  <w:vAlign w:val="center"/>
                </w:tcPr>
                <w:p w14:paraId="1657DF6E" w14:textId="77777777" w:rsidR="00422FF7" w:rsidRDefault="00422FF7" w:rsidP="00422FF7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1, 2, 3</w:t>
                  </w:r>
                </w:p>
              </w:tc>
            </w:tr>
            <w:tr w:rsidR="00422FF7" w14:paraId="7EEB6005" w14:textId="77777777">
              <w:trPr>
                <w:trHeight w:val="325"/>
              </w:trPr>
              <w:tc>
                <w:tcPr>
                  <w:tcW w:w="3577" w:type="dxa"/>
                </w:tcPr>
                <w:p w14:paraId="1940D719" w14:textId="1BDF02FD" w:rsidR="00422FF7" w:rsidRDefault="00422FF7" w:rsidP="00422FF7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Balance in Binary Search Trees, AVL Trees, 2-3 trees, B-trees</w:t>
                  </w:r>
                </w:p>
              </w:tc>
              <w:tc>
                <w:tcPr>
                  <w:tcW w:w="1080" w:type="dxa"/>
                  <w:vAlign w:val="center"/>
                </w:tcPr>
                <w:p w14:paraId="67889C8B" w14:textId="63BD377A" w:rsidR="00422FF7" w:rsidRDefault="00F83B7D" w:rsidP="00422FF7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14:paraId="7EEA5EC1" w14:textId="77777777" w:rsidR="00422FF7" w:rsidRDefault="00422FF7" w:rsidP="00422FF7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0041FF4A" w14:textId="77777777" w:rsidR="00422FF7" w:rsidRDefault="00422FF7" w:rsidP="00422FF7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2, 3</w:t>
                  </w:r>
                </w:p>
              </w:tc>
            </w:tr>
            <w:tr w:rsidR="00422FF7" w14:paraId="0318C3F6" w14:textId="77777777">
              <w:trPr>
                <w:trHeight w:val="432"/>
              </w:trPr>
              <w:tc>
                <w:tcPr>
                  <w:tcW w:w="7177" w:type="dxa"/>
                  <w:gridSpan w:val="4"/>
                  <w:vAlign w:val="center"/>
                </w:tcPr>
                <w:p w14:paraId="26CF8B1E" w14:textId="77777777" w:rsidR="00422FF7" w:rsidRDefault="00422FF7" w:rsidP="00422FF7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========== Mid-term 2 Exam ==========</w:t>
                  </w:r>
                </w:p>
              </w:tc>
            </w:tr>
            <w:tr w:rsidR="00422FF7" w14:paraId="2E3C781D" w14:textId="77777777">
              <w:trPr>
                <w:trHeight w:val="432"/>
              </w:trPr>
              <w:tc>
                <w:tcPr>
                  <w:tcW w:w="3577" w:type="dxa"/>
                </w:tcPr>
                <w:p w14:paraId="68226179" w14:textId="6A4758CC" w:rsidR="00422FF7" w:rsidRDefault="00422FF7" w:rsidP="00422FF7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Priority Queues, Heaps as Priority Queues</w:t>
                  </w:r>
                  <w:r w:rsidR="00F83B7D">
                    <w:rPr>
                      <w:sz w:val="22"/>
                      <w:szCs w:val="22"/>
                    </w:rPr>
                    <w:t>, Heap Sort</w:t>
                  </w:r>
                </w:p>
              </w:tc>
              <w:tc>
                <w:tcPr>
                  <w:tcW w:w="1080" w:type="dxa"/>
                  <w:vAlign w:val="center"/>
                </w:tcPr>
                <w:p w14:paraId="0A024624" w14:textId="77777777" w:rsidR="00422FF7" w:rsidRDefault="00422FF7" w:rsidP="00422FF7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14497BC4" w14:textId="77777777" w:rsidR="00422FF7" w:rsidRDefault="00422FF7" w:rsidP="00422FF7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621DD9E1" w14:textId="77777777" w:rsidR="00422FF7" w:rsidRDefault="00422FF7" w:rsidP="00422FF7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1, 3</w:t>
                  </w:r>
                </w:p>
              </w:tc>
            </w:tr>
            <w:tr w:rsidR="00422FF7" w14:paraId="00B283F3" w14:textId="77777777">
              <w:trPr>
                <w:trHeight w:val="432"/>
              </w:trPr>
              <w:tc>
                <w:tcPr>
                  <w:tcW w:w="3577" w:type="dxa"/>
                </w:tcPr>
                <w:p w14:paraId="60D8AF2C" w14:textId="77777777" w:rsidR="00422FF7" w:rsidRDefault="00422FF7" w:rsidP="00422FF7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Hashing, Hash Functions, Collision-resolution Techniques, Rehashing</w:t>
                  </w:r>
                </w:p>
              </w:tc>
              <w:tc>
                <w:tcPr>
                  <w:tcW w:w="1080" w:type="dxa"/>
                  <w:vAlign w:val="center"/>
                </w:tcPr>
                <w:p w14:paraId="73C5257D" w14:textId="77777777" w:rsidR="00422FF7" w:rsidRDefault="00422FF7" w:rsidP="00422FF7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6D3C2BF0" w14:textId="77777777" w:rsidR="00422FF7" w:rsidRDefault="00422FF7" w:rsidP="00422FF7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386E7606" w14:textId="77777777" w:rsidR="00422FF7" w:rsidRDefault="00422FF7" w:rsidP="00422FF7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1, 3</w:t>
                  </w:r>
                </w:p>
              </w:tc>
            </w:tr>
            <w:tr w:rsidR="00422FF7" w14:paraId="2A6E34FD" w14:textId="77777777">
              <w:trPr>
                <w:trHeight w:val="432"/>
              </w:trPr>
              <w:tc>
                <w:tcPr>
                  <w:tcW w:w="3577" w:type="dxa"/>
                </w:tcPr>
                <w:p w14:paraId="1AA84002" w14:textId="31932B15" w:rsidR="00422FF7" w:rsidRDefault="00913C22" w:rsidP="00422FF7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String search (Brute force, Rabin Karp, Boyer Moore, Knuth Morris)</w:t>
                  </w:r>
                </w:p>
              </w:tc>
              <w:tc>
                <w:tcPr>
                  <w:tcW w:w="1080" w:type="dxa"/>
                  <w:vAlign w:val="center"/>
                </w:tcPr>
                <w:p w14:paraId="43AC5508" w14:textId="77777777" w:rsidR="00422FF7" w:rsidRDefault="00422FF7" w:rsidP="00422FF7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4546F89C" w14:textId="77777777" w:rsidR="00422FF7" w:rsidRDefault="00422FF7" w:rsidP="00422FF7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4EBC574E" w14:textId="77777777" w:rsidR="00422FF7" w:rsidRDefault="00422FF7" w:rsidP="00422FF7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4</w:t>
                  </w:r>
                </w:p>
              </w:tc>
            </w:tr>
            <w:tr w:rsidR="00913C22" w14:paraId="33851458" w14:textId="77777777">
              <w:trPr>
                <w:trHeight w:val="432"/>
              </w:trPr>
              <w:tc>
                <w:tcPr>
                  <w:tcW w:w="3577" w:type="dxa"/>
                </w:tcPr>
                <w:p w14:paraId="3882346A" w14:textId="0A11B77E" w:rsidR="00913C22" w:rsidRDefault="00913C22" w:rsidP="00913C22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Minimum Spanning Trees, Graph Algorithms, Topological Sort, Graphs and their representation and traversal, Shortest Path Problem</w:t>
                  </w:r>
                </w:p>
              </w:tc>
              <w:tc>
                <w:tcPr>
                  <w:tcW w:w="1080" w:type="dxa"/>
                  <w:vAlign w:val="center"/>
                </w:tcPr>
                <w:p w14:paraId="7621A5E3" w14:textId="64B91471" w:rsidR="00913C22" w:rsidRDefault="00913C22" w:rsidP="00913C22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3E5FE70" w14:textId="2B5231AE" w:rsidR="00913C22" w:rsidRDefault="00913C22" w:rsidP="00913C22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295EC3AA" w14:textId="0B48B901" w:rsidR="00913C22" w:rsidRDefault="00913C22" w:rsidP="00913C22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4</w:t>
                  </w:r>
                </w:p>
              </w:tc>
            </w:tr>
            <w:tr w:rsidR="00913C22" w14:paraId="795E3D22" w14:textId="77777777">
              <w:trPr>
                <w:trHeight w:val="432"/>
              </w:trPr>
              <w:tc>
                <w:tcPr>
                  <w:tcW w:w="7177" w:type="dxa"/>
                  <w:gridSpan w:val="4"/>
                  <w:vAlign w:val="center"/>
                </w:tcPr>
                <w:p w14:paraId="60F385BB" w14:textId="77777777" w:rsidR="00913C22" w:rsidRDefault="00913C22" w:rsidP="00913C22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========== Final Exam ==========</w:t>
                  </w:r>
                </w:p>
              </w:tc>
            </w:tr>
            <w:tr w:rsidR="00913C22" w14:paraId="7F2FB3D0" w14:textId="77777777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14:paraId="2F5C3844" w14:textId="77777777" w:rsidR="00913C22" w:rsidRDefault="00913C22" w:rsidP="00913C22">
                  <w:pPr>
                    <w:tabs>
                      <w:tab w:val="left" w:pos="180"/>
                    </w:tabs>
                    <w:ind w:left="0" w:hanging="2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1080" w:type="dxa"/>
                  <w:vAlign w:val="center"/>
                </w:tcPr>
                <w:p w14:paraId="7FE7465E" w14:textId="77777777" w:rsidR="00913C22" w:rsidRDefault="00913C22" w:rsidP="00913C22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16</w:t>
                  </w:r>
                </w:p>
              </w:tc>
              <w:tc>
                <w:tcPr>
                  <w:tcW w:w="1260" w:type="dxa"/>
                  <w:vAlign w:val="center"/>
                </w:tcPr>
                <w:p w14:paraId="668370CB" w14:textId="77777777" w:rsidR="00913C22" w:rsidRDefault="00913C22" w:rsidP="00913C22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48</w:t>
                  </w:r>
                </w:p>
              </w:tc>
              <w:tc>
                <w:tcPr>
                  <w:tcW w:w="1260" w:type="dxa"/>
                  <w:vAlign w:val="center"/>
                </w:tcPr>
                <w:p w14:paraId="5B8B0445" w14:textId="77777777" w:rsidR="00913C22" w:rsidRDefault="00913C22" w:rsidP="00913C22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4123037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44B0F" w14:paraId="17508877" w14:textId="77777777">
        <w:tc>
          <w:tcPr>
            <w:tcW w:w="2262" w:type="dxa"/>
          </w:tcPr>
          <w:p w14:paraId="667DEC5A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Laboratory Projects/Experiments Done in the Course</w:t>
            </w:r>
          </w:p>
        </w:tc>
        <w:tc>
          <w:tcPr>
            <w:tcW w:w="8235" w:type="dxa"/>
            <w:gridSpan w:val="4"/>
          </w:tcPr>
          <w:p w14:paraId="07E11C6E" w14:textId="77777777" w:rsidR="00844B0F" w:rsidRDefault="00000000">
            <w:pPr>
              <w:ind w:left="0" w:hanging="2"/>
            </w:pPr>
            <w:r>
              <w:rPr>
                <w:sz w:val="22"/>
                <w:szCs w:val="22"/>
              </w:rPr>
              <w:t>There will be weekly labs starting from the first week.</w:t>
            </w:r>
          </w:p>
          <w:p w14:paraId="620C525E" w14:textId="77777777" w:rsidR="00844B0F" w:rsidRDefault="00000000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following is a summary of the Lab exercises given to Students:</w:t>
            </w:r>
          </w:p>
          <w:p w14:paraId="0DC0D903" w14:textId="77777777" w:rsidR="00844B0F" w:rsidRDefault="00844B0F">
            <w:pPr>
              <w:ind w:left="0" w:hanging="2"/>
            </w:pPr>
          </w:p>
          <w:p w14:paraId="3A51FB0B" w14:textId="77777777" w:rsidR="00844B0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Introduction to Data Structures and their implementation.</w:t>
            </w:r>
          </w:p>
          <w:p w14:paraId="76189C40" w14:textId="77777777" w:rsidR="00844B0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Writing &amp; using dynamic safe arrays</w:t>
            </w:r>
          </w:p>
          <w:p w14:paraId="292F397D" w14:textId="77777777" w:rsidR="00844B0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Solving recursive problems using Backtracking in programs</w:t>
            </w:r>
          </w:p>
          <w:p w14:paraId="13BD3C2A" w14:textId="77777777" w:rsidR="00844B0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Implementation of Linked Lists</w:t>
            </w:r>
          </w:p>
          <w:p w14:paraId="5DB9E33C" w14:textId="77777777" w:rsidR="00844B0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Linked List based implementation of primitive Data Structures</w:t>
            </w:r>
          </w:p>
          <w:p w14:paraId="3F4F55AE" w14:textId="77777777" w:rsidR="00844B0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Implementing Sorting Algorithms</w:t>
            </w:r>
          </w:p>
          <w:p w14:paraId="6196C8BA" w14:textId="77777777" w:rsidR="00844B0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Implementing Binary Trees and writing functions for their properties</w:t>
            </w:r>
          </w:p>
          <w:p w14:paraId="709F8393" w14:textId="77777777" w:rsidR="00844B0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Implementing Binary Search Trees using Structures and Classes</w:t>
            </w:r>
          </w:p>
          <w:p w14:paraId="32878FD8" w14:textId="77777777" w:rsidR="00844B0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Writing functions for tree traversal and maintaining balance</w:t>
            </w:r>
          </w:p>
          <w:p w14:paraId="15A62B9C" w14:textId="77777777" w:rsidR="00844B0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Implementing graphs and writing functions for their traversal</w:t>
            </w:r>
          </w:p>
          <w:p w14:paraId="22E3C6DB" w14:textId="77777777" w:rsidR="00844B0F" w:rsidRDefault="00844B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44B0F" w14:paraId="104B1CC5" w14:textId="77777777">
        <w:trPr>
          <w:trHeight w:val="120"/>
        </w:trPr>
        <w:tc>
          <w:tcPr>
            <w:tcW w:w="2262" w:type="dxa"/>
          </w:tcPr>
          <w:p w14:paraId="07900CF5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Programming Assignments Done in the Course</w:t>
            </w:r>
          </w:p>
        </w:tc>
        <w:tc>
          <w:tcPr>
            <w:tcW w:w="8235" w:type="dxa"/>
            <w:gridSpan w:val="4"/>
          </w:tcPr>
          <w:p w14:paraId="3C4DD0AC" w14:textId="77777777" w:rsidR="00844B0F" w:rsidRDefault="00000000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Assignments related to Backtracking, Stacks &amp; Queues, Binary Search Trees and traversal</w:t>
            </w:r>
          </w:p>
        </w:tc>
      </w:tr>
      <w:tr w:rsidR="00844B0F" w14:paraId="1D65480A" w14:textId="77777777">
        <w:trPr>
          <w:cantSplit/>
          <w:trHeight w:val="120"/>
        </w:trPr>
        <w:tc>
          <w:tcPr>
            <w:tcW w:w="2262" w:type="dxa"/>
            <w:vMerge w:val="restart"/>
          </w:tcPr>
          <w:p w14:paraId="2C9B7394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Class Time Spent on</w:t>
            </w:r>
            <w:r>
              <w:rPr>
                <w:rFonts w:ascii="Arial" w:eastAsia="Arial" w:hAnsi="Arial" w:cs="Arial"/>
              </w:rPr>
              <w:t xml:space="preserve"> (in credit hours)</w:t>
            </w:r>
          </w:p>
        </w:tc>
        <w:tc>
          <w:tcPr>
            <w:tcW w:w="1733" w:type="dxa"/>
          </w:tcPr>
          <w:p w14:paraId="62ADCF94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Theory</w:t>
            </w:r>
          </w:p>
        </w:tc>
        <w:tc>
          <w:tcPr>
            <w:tcW w:w="2145" w:type="dxa"/>
          </w:tcPr>
          <w:p w14:paraId="4101404D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Problem Analysis</w:t>
            </w:r>
          </w:p>
        </w:tc>
        <w:tc>
          <w:tcPr>
            <w:tcW w:w="2127" w:type="dxa"/>
          </w:tcPr>
          <w:p w14:paraId="680C9426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Solution Design</w:t>
            </w:r>
          </w:p>
        </w:tc>
        <w:tc>
          <w:tcPr>
            <w:tcW w:w="2230" w:type="dxa"/>
          </w:tcPr>
          <w:p w14:paraId="459C6F43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Social and Ethical Issues</w:t>
            </w:r>
          </w:p>
        </w:tc>
      </w:tr>
      <w:tr w:rsidR="00844B0F" w14:paraId="47ADAE91" w14:textId="77777777">
        <w:trPr>
          <w:cantSplit/>
          <w:trHeight w:val="120"/>
        </w:trPr>
        <w:tc>
          <w:tcPr>
            <w:tcW w:w="2262" w:type="dxa"/>
            <w:vMerge/>
          </w:tcPr>
          <w:p w14:paraId="51897449" w14:textId="77777777" w:rsidR="00844B0F" w:rsidRDefault="00844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33" w:type="dxa"/>
          </w:tcPr>
          <w:p w14:paraId="213EE764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2145" w:type="dxa"/>
          </w:tcPr>
          <w:p w14:paraId="053FBD20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2127" w:type="dxa"/>
          </w:tcPr>
          <w:p w14:paraId="79472746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2230" w:type="dxa"/>
          </w:tcPr>
          <w:p w14:paraId="39BAA08A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844B0F" w14:paraId="28429D62" w14:textId="77777777">
        <w:tc>
          <w:tcPr>
            <w:tcW w:w="2262" w:type="dxa"/>
          </w:tcPr>
          <w:p w14:paraId="6D0EC1BF" w14:textId="77777777" w:rsidR="00844B0F" w:rsidRDefault="00000000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Oral and Written Communications</w:t>
            </w:r>
          </w:p>
        </w:tc>
        <w:tc>
          <w:tcPr>
            <w:tcW w:w="8235" w:type="dxa"/>
            <w:gridSpan w:val="4"/>
          </w:tcPr>
          <w:p w14:paraId="6A2BAAC1" w14:textId="77777777" w:rsidR="00844B0F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 student is required to submit at least __1__ written report of typically _6__ pages and to make _1__ oral presentations of typically __10__ minute’s duration.  Include only material that is graded for grammar, spelling, style, and so forth, as well as for technical content, completeness, and accuracy.</w:t>
            </w:r>
          </w:p>
        </w:tc>
      </w:tr>
    </w:tbl>
    <w:p w14:paraId="1E9C8854" w14:textId="77777777" w:rsidR="00844B0F" w:rsidRDefault="00844B0F">
      <w:pPr>
        <w:tabs>
          <w:tab w:val="left" w:pos="-28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ind w:left="0" w:hanging="2"/>
        <w:rPr>
          <w:rFonts w:ascii="Arial" w:eastAsia="Arial" w:hAnsi="Arial" w:cs="Arial"/>
        </w:rPr>
      </w:pPr>
    </w:p>
    <w:p w14:paraId="7626BC2E" w14:textId="77777777" w:rsidR="00844B0F" w:rsidRDefault="00844B0F">
      <w:pPr>
        <w:spacing w:before="120" w:after="120"/>
        <w:ind w:left="0" w:hanging="2"/>
        <w:rPr>
          <w:sz w:val="24"/>
          <w:szCs w:val="24"/>
        </w:rPr>
      </w:pPr>
    </w:p>
    <w:p w14:paraId="470E1D5B" w14:textId="77777777" w:rsidR="00844B0F" w:rsidRDefault="00844B0F">
      <w:pPr>
        <w:spacing w:before="120" w:after="120"/>
        <w:ind w:left="0" w:hanging="2"/>
        <w:rPr>
          <w:sz w:val="24"/>
          <w:szCs w:val="24"/>
        </w:rPr>
      </w:pPr>
    </w:p>
    <w:p w14:paraId="03891496" w14:textId="77777777" w:rsidR="00844B0F" w:rsidRDefault="00844B0F">
      <w:pPr>
        <w:spacing w:before="120" w:after="120"/>
        <w:ind w:left="0" w:hanging="2"/>
        <w:rPr>
          <w:sz w:val="24"/>
          <w:szCs w:val="24"/>
        </w:rPr>
      </w:pPr>
    </w:p>
    <w:p w14:paraId="3CE780E1" w14:textId="77777777" w:rsidR="00844B0F" w:rsidRDefault="00000000">
      <w:pPr>
        <w:spacing w:before="120" w:after="120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Instructor Name: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18480F08" w14:textId="77777777" w:rsidR="00844B0F" w:rsidRDefault="00844B0F">
      <w:pPr>
        <w:spacing w:before="120" w:after="120"/>
        <w:ind w:left="0" w:hanging="2"/>
        <w:rPr>
          <w:sz w:val="24"/>
          <w:szCs w:val="24"/>
        </w:rPr>
      </w:pPr>
    </w:p>
    <w:p w14:paraId="1F7570D6" w14:textId="77777777" w:rsidR="00844B0F" w:rsidRDefault="00000000">
      <w:pPr>
        <w:spacing w:before="120" w:after="120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Instructor Signature:</w:t>
      </w:r>
      <w:r>
        <w:rPr>
          <w:b/>
          <w:sz w:val="24"/>
          <w:szCs w:val="24"/>
        </w:rPr>
        <w:tab/>
        <w:t>____________________________</w:t>
      </w:r>
    </w:p>
    <w:p w14:paraId="77768DCB" w14:textId="77777777" w:rsidR="00844B0F" w:rsidRDefault="00000000">
      <w:pPr>
        <w:spacing w:before="120" w:after="120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Date: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1A2A8C99" w14:textId="77777777" w:rsidR="00844B0F" w:rsidRDefault="00844B0F">
      <w:pPr>
        <w:ind w:left="0" w:hanging="2"/>
      </w:pPr>
    </w:p>
    <w:sectPr w:rsidR="00844B0F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990" w:right="1440" w:bottom="1080" w:left="1440" w:header="720" w:footer="7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C53BA" w14:textId="77777777" w:rsidR="00622D92" w:rsidRDefault="00622D92">
      <w:pPr>
        <w:spacing w:line="240" w:lineRule="auto"/>
        <w:ind w:left="0" w:hanging="2"/>
      </w:pPr>
      <w:r>
        <w:separator/>
      </w:r>
    </w:p>
  </w:endnote>
  <w:endnote w:type="continuationSeparator" w:id="0">
    <w:p w14:paraId="4EE95EC2" w14:textId="77777777" w:rsidR="00622D92" w:rsidRDefault="00622D9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Medium">
    <w:altName w:val="Segoe UI"/>
    <w:panose1 w:val="00000000000000000000"/>
    <w:charset w:val="00"/>
    <w:family w:val="roman"/>
    <w:notTrueType/>
    <w:pitch w:val="default"/>
  </w:font>
  <w:font w:name="Arimo">
    <w:altName w:val="Calibri"/>
    <w:charset w:val="00"/>
    <w:family w:val="auto"/>
    <w:pitch w:val="default"/>
  </w:font>
  <w:font w:name="O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E11F0" w14:textId="77777777" w:rsidR="00844B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3C2E1B4" w14:textId="77777777" w:rsidR="00844B0F" w:rsidRDefault="00844B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9D0B3" w14:textId="77777777" w:rsidR="00844B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E01EB">
      <w:rPr>
        <w:noProof/>
        <w:color w:val="000000"/>
      </w:rPr>
      <w:t>1</w:t>
    </w:r>
    <w:r>
      <w:rPr>
        <w:color w:val="000000"/>
      </w:rPr>
      <w:fldChar w:fldCharType="end"/>
    </w:r>
  </w:p>
  <w:p w14:paraId="54883D17" w14:textId="77777777" w:rsidR="00844B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NCEAC.FORM.001.D </w:t>
    </w:r>
  </w:p>
  <w:p w14:paraId="099C81F0" w14:textId="77777777" w:rsidR="00844B0F" w:rsidRDefault="00844B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2CC8C" w14:textId="77777777" w:rsidR="00844B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A1-3-11/18/98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086E6" w14:textId="77777777" w:rsidR="00622D92" w:rsidRDefault="00622D92">
      <w:pPr>
        <w:spacing w:line="240" w:lineRule="auto"/>
        <w:ind w:left="0" w:hanging="2"/>
      </w:pPr>
      <w:r>
        <w:separator/>
      </w:r>
    </w:p>
  </w:footnote>
  <w:footnote w:type="continuationSeparator" w:id="0">
    <w:p w14:paraId="6037381F" w14:textId="77777777" w:rsidR="00622D92" w:rsidRDefault="00622D9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9EB91" w14:textId="77777777" w:rsidR="00844B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8385"/>
      </w:tabs>
      <w:spacing w:line="240" w:lineRule="auto"/>
      <w:ind w:left="0" w:hanging="2"/>
      <w:rPr>
        <w:color w:val="000000"/>
      </w:rPr>
    </w:pPr>
    <w:r>
      <w:rPr>
        <w:noProof/>
        <w:color w:val="000000"/>
      </w:rPr>
      <w:drawing>
        <wp:inline distT="0" distB="0" distL="114300" distR="114300" wp14:anchorId="17299A64" wp14:editId="3214B463">
          <wp:extent cx="1114425" cy="567055"/>
          <wp:effectExtent l="0" t="0" r="0" b="0"/>
          <wp:docPr id="104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4425" cy="5670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                                                                  </w:t>
    </w:r>
    <w:r>
      <w:rPr>
        <w:noProof/>
        <w:color w:val="000000"/>
      </w:rPr>
      <w:drawing>
        <wp:inline distT="0" distB="0" distL="114300" distR="114300" wp14:anchorId="5F590D6F" wp14:editId="7665427F">
          <wp:extent cx="704850" cy="685800"/>
          <wp:effectExtent l="0" t="0" r="0" b="0"/>
          <wp:docPr id="104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85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</w:t>
    </w:r>
    <w:r>
      <w:rPr>
        <w:color w:val="000000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5B506E9" wp14:editId="2CD6ED64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3175" cy="12700"/>
              <wp:effectExtent l="0" t="0" r="0" b="0"/>
              <wp:wrapNone/>
              <wp:docPr id="1042" name="Straight Arrow Connector 10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99588" y="3778413"/>
                        <a:ext cx="6092825" cy="317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3175" cy="12700"/>
              <wp:effectExtent b="0" l="0" r="0" t="0"/>
              <wp:wrapNone/>
              <wp:docPr id="104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C5DD983" wp14:editId="476E5BAB">
              <wp:simplePos x="0" y="0"/>
              <wp:positionH relativeFrom="column">
                <wp:posOffset>4533900</wp:posOffset>
              </wp:positionH>
              <wp:positionV relativeFrom="paragraph">
                <wp:posOffset>647700</wp:posOffset>
              </wp:positionV>
              <wp:extent cx="1451610" cy="257175"/>
              <wp:effectExtent l="0" t="0" r="0" b="0"/>
              <wp:wrapNone/>
              <wp:docPr id="1045" name="Rectangle 10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34483" y="3665700"/>
                        <a:ext cx="142303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5B085CD" w14:textId="77777777" w:rsidR="00844B0F" w:rsidRDefault="00000000">
                          <w:pPr>
                            <w:spacing w:line="240" w:lineRule="auto"/>
                            <w:ind w:left="1" w:hanging="3"/>
                            <w:jc w:val="right"/>
                          </w:pPr>
                          <w:r>
                            <w:rPr>
                              <w:rFonts w:ascii="Oi" w:eastAsia="Oi" w:hAnsi="Oi" w:cs="Oi"/>
                              <w:color w:val="000000"/>
                              <w:sz w:val="28"/>
                            </w:rPr>
                            <w:t>NCEAC.FORM.001-D</w:t>
                          </w:r>
                        </w:p>
                        <w:p w14:paraId="6009C8A3" w14:textId="77777777" w:rsidR="00844B0F" w:rsidRDefault="00844B0F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5DD983" id="Rectangle 1045" o:spid="_x0000_s1027" style="position:absolute;margin-left:357pt;margin-top:51pt;width:114.3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" stroked="f">
              <v:textbox inset="2.53958mm,1.2694mm,2.53958mm,1.2694mm">
                <w:txbxContent>
                  <w:p w14:paraId="05B085CD" w14:textId="77777777" w:rsidR="00844B0F" w:rsidRDefault="00000000">
                    <w:pPr>
                      <w:spacing w:line="240" w:lineRule="auto"/>
                      <w:ind w:left="1" w:hanging="3"/>
                      <w:jc w:val="right"/>
                    </w:pPr>
                    <w:r>
                      <w:rPr>
                        <w:rFonts w:ascii="Oi" w:eastAsia="Oi" w:hAnsi="Oi" w:cs="Oi"/>
                        <w:color w:val="000000"/>
                        <w:sz w:val="28"/>
                      </w:rPr>
                      <w:t>NCEAC.FORM.001-D</w:t>
                    </w:r>
                  </w:p>
                  <w:p w14:paraId="6009C8A3" w14:textId="77777777" w:rsidR="00844B0F" w:rsidRDefault="00844B0F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FBF8A3B" wp14:editId="2226F4D8">
              <wp:simplePos x="0" y="0"/>
              <wp:positionH relativeFrom="column">
                <wp:posOffset>-50799</wp:posOffset>
              </wp:positionH>
              <wp:positionV relativeFrom="paragraph">
                <wp:posOffset>-38099</wp:posOffset>
              </wp:positionV>
              <wp:extent cx="0" cy="12700"/>
              <wp:effectExtent l="0" t="0" r="0" b="0"/>
              <wp:wrapNone/>
              <wp:docPr id="1044" name="Straight Arrow Connector 10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17050" y="378000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104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42F12D5" w14:textId="77777777" w:rsidR="00844B0F" w:rsidRDefault="00844B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  <w:p w14:paraId="4CF26A91" w14:textId="77777777" w:rsidR="00844B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4B8BBC3D" wp14:editId="4AC14BB9">
              <wp:simplePos x="0" y="0"/>
              <wp:positionH relativeFrom="column">
                <wp:posOffset>787400</wp:posOffset>
              </wp:positionH>
              <wp:positionV relativeFrom="paragraph">
                <wp:posOffset>571500</wp:posOffset>
              </wp:positionV>
              <wp:extent cx="1847850" cy="257175"/>
              <wp:effectExtent l="0" t="0" r="0" b="0"/>
              <wp:wrapNone/>
              <wp:docPr id="1041" name="Rectangle 10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6363" y="3665700"/>
                        <a:ext cx="181927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2ED59C" w14:textId="77777777" w:rsidR="00844B0F" w:rsidRDefault="00844B0F">
                          <w:pPr>
                            <w:spacing w:line="240" w:lineRule="auto"/>
                            <w:ind w:left="0" w:hanging="2"/>
                          </w:pPr>
                        </w:p>
                        <w:p w14:paraId="74C5A40D" w14:textId="77777777" w:rsidR="00844B0F" w:rsidRDefault="00844B0F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8BBC3D" id="Rectangle 1041" o:spid="_x0000_s1028" style="position:absolute;margin-left:62pt;margin-top:45pt;width:145.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" stroked="f">
              <v:textbox inset="2.53958mm,1.2694mm,2.53958mm,1.2694mm">
                <w:txbxContent>
                  <w:p w14:paraId="592ED59C" w14:textId="77777777" w:rsidR="00844B0F" w:rsidRDefault="00844B0F">
                    <w:pPr>
                      <w:spacing w:line="240" w:lineRule="auto"/>
                      <w:ind w:left="0" w:hanging="2"/>
                    </w:pPr>
                  </w:p>
                  <w:p w14:paraId="74C5A40D" w14:textId="77777777" w:rsidR="00844B0F" w:rsidRDefault="00844B0F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F6D94"/>
    <w:multiLevelType w:val="multilevel"/>
    <w:tmpl w:val="436880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79F345B"/>
    <w:multiLevelType w:val="multilevel"/>
    <w:tmpl w:val="817AC856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65B77B1C"/>
    <w:multiLevelType w:val="multilevel"/>
    <w:tmpl w:val="6AE09534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078986143">
    <w:abstractNumId w:val="0"/>
  </w:num>
  <w:num w:numId="2" w16cid:durableId="574708033">
    <w:abstractNumId w:val="2"/>
  </w:num>
  <w:num w:numId="3" w16cid:durableId="1964270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B0F"/>
    <w:rsid w:val="00026892"/>
    <w:rsid w:val="000C0AD0"/>
    <w:rsid w:val="000E3198"/>
    <w:rsid w:val="00104476"/>
    <w:rsid w:val="00241F5C"/>
    <w:rsid w:val="00422FF7"/>
    <w:rsid w:val="005A3FE4"/>
    <w:rsid w:val="00603A08"/>
    <w:rsid w:val="00622D92"/>
    <w:rsid w:val="007330CE"/>
    <w:rsid w:val="00820415"/>
    <w:rsid w:val="00844B0F"/>
    <w:rsid w:val="008E73EC"/>
    <w:rsid w:val="008F30A8"/>
    <w:rsid w:val="00901EBE"/>
    <w:rsid w:val="00913C22"/>
    <w:rsid w:val="009E5502"/>
    <w:rsid w:val="00A21154"/>
    <w:rsid w:val="00AB153C"/>
    <w:rsid w:val="00B429CC"/>
    <w:rsid w:val="00B87EE2"/>
    <w:rsid w:val="00BE01EB"/>
    <w:rsid w:val="00C35C84"/>
    <w:rsid w:val="00CD2E34"/>
    <w:rsid w:val="00CD55E7"/>
    <w:rsid w:val="00D30552"/>
    <w:rsid w:val="00D46FFD"/>
    <w:rsid w:val="00E21DBB"/>
    <w:rsid w:val="00F83B7D"/>
    <w:rsid w:val="00FE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E1B6"/>
  <w15:docId w15:val="{05D5706D-4527-4DB3-AB7A-58589C92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rPr>
      <w:w w:val="100"/>
      <w:position w:val="-1"/>
      <w:sz w:val="24"/>
      <w:szCs w:val="24"/>
      <w:effect w:val="none"/>
      <w:vertAlign w:val="baseline"/>
      <w:cs w:val="0"/>
      <w:em w:val="none"/>
      <w:lang w:val="en-AU"/>
    </w:rPr>
  </w:style>
  <w:style w:type="paragraph" w:styleId="ListParagraph">
    <w:name w:val="List Paragraph"/>
    <w:basedOn w:val="Normal"/>
    <w:pPr>
      <w:ind w:left="720"/>
      <w:contextualSpacing/>
    </w:pPr>
    <w:rPr>
      <w:sz w:val="24"/>
      <w:szCs w:val="24"/>
      <w:lang w:val="en-A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S3Pp0lVDfvOlPra5J+j8Nvo1WQ==">CgMxLjA4AHIhMXlIa2U4VWxMMTNOVHBRaXRhbzhtYl8wRXZzXzR3ZkZV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</dc:creator>
  <cp:lastModifiedBy>Farrukh</cp:lastModifiedBy>
  <cp:revision>19</cp:revision>
  <cp:lastPrinted>2023-09-28T08:04:00Z</cp:lastPrinted>
  <dcterms:created xsi:type="dcterms:W3CDTF">2021-08-05T18:31:00Z</dcterms:created>
  <dcterms:modified xsi:type="dcterms:W3CDTF">2024-08-13T04:57:00Z</dcterms:modified>
</cp:coreProperties>
</file>