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.MODEL SMALL   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.STACK 100H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>.DATA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THK db 0Ah, 0Dh,"ENTER A 16-BIT NUMBER:  $"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THK1 db 0Ah, 0Dh,0Ah, 0Dh,"THE NUMBER IS:          $"                        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result dw 0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.CODE 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MAIN PROC FAR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AX, @DATA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DS, AX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AX, 0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ES, AX                           ;&lt;Setting the EXTRA SEGMENT REGISTER to 0.&gt;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lea si,result                        ;&lt;Loading Effective Address of "result" variable to si&gt;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word ptr es:[65*4], isr0x65      ;&lt;Setting our custom Interrupt Service Routine&gt;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word ptr es:[65*4+2], cs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ah, 1                            ;&lt;Calling our own Interrupt#65 Service#0x1&gt;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int 65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ah, 2                            ;&lt;Calling our own Interrupt#65 Service#0x2&gt;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int 65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jmp end1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MAIN ENDP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isr0x65 proc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lastRenderedPageBreak/>
        <w:t xml:space="preserve">                cmp ah, 1                             ;&lt;Condition for calling Service# 01 of Interrupt# 65&gt;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je Serv01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cmp ah, 2                             ;&lt;Condition for calling Service# 02 of Interrupt# 65&gt;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je Serv02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jmp end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                                      ;&lt;Service 1 prompts the user to enter a 16-bit number, reads in 4 digits.&gt;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>Serv01:                                               ;&lt;Defines the beginning of the First Service routine of the ineterrupt# 65.&gt;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cx, 4h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lea dx, THK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ah, 0x9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int 0x21                              ;&lt;Raise interrupt 21h. This call the MS-DOS service to print the "msg" string.&gt;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     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l1:           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ah, 1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int 21h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ah, 0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sub ax, 0x30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push ax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loop l1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bx, 0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cx, 0x10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pop ax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add bx, ax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pop ax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mul cx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add bx, ax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pop ax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cx, 0x100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mul cx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add bx, ax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pop ax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cx, 0x1000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lastRenderedPageBreak/>
        <w:t xml:space="preserve">                mul cx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add bx, ax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[si], bx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jmp end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                                        ;&lt;Service 2 prompts the user to enter a 16-bit number, reads in 4 digits.&gt;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>Serv02:                                                 ;&lt;Defines the beginning of the Second service routine of the ineterrupt# 65.&gt;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ax, [si]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bx, 10h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cx, 0x4  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>flip: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div bx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push dx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loop flip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cx, 0x4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lea dx, THK1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ah, 09h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int 21h                                  ;&lt;Raise interrupt 21h. This call the MS-DOS service to print the "msg1" string.&gt;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output: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pop ax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add al, 0x30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dl, al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mov ah, 2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int 21h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loop output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>end: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iret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isr0x65 endp  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>end1: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</w:t>
      </w:r>
    </w:p>
    <w:p w:rsidR="00D81901" w:rsidRPr="005A1AE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</w:t>
      </w:r>
    </w:p>
    <w:p w:rsidR="00211C70" w:rsidRDefault="00C170CB" w:rsidP="005A1AE0">
      <w:pPr>
        <w:pStyle w:val="PlainText"/>
        <w:rPr>
          <w:rFonts w:ascii="Courier New" w:hAnsi="Courier New" w:cs="Courier New"/>
        </w:rPr>
      </w:pPr>
      <w:r w:rsidRPr="005A1AE0">
        <w:rPr>
          <w:rFonts w:ascii="Courier New" w:hAnsi="Courier New" w:cs="Courier New"/>
        </w:rPr>
        <w:t xml:space="preserve">                hlt</w:t>
      </w:r>
    </w:p>
    <w:p w:rsidR="00211C70" w:rsidRDefault="00211C70" w:rsidP="005A1AE0">
      <w:pPr>
        <w:pStyle w:val="PlainText"/>
        <w:rPr>
          <w:rFonts w:ascii="Courier New" w:hAnsi="Courier New" w:cs="Courier New"/>
        </w:rPr>
      </w:pPr>
    </w:p>
    <w:p w:rsidR="00211C70" w:rsidRDefault="0077322B" w:rsidP="005A1A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  <w:r w:rsidR="00211C70">
        <w:rPr>
          <w:rFonts w:ascii="Courier New" w:hAnsi="Courier New" w:cs="Courier New"/>
        </w:rPr>
        <w:t>Taaha Hussain Khan</w:t>
      </w:r>
    </w:p>
    <w:p w:rsidR="00211C70" w:rsidRDefault="0077322B" w:rsidP="005A1A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  <w:r w:rsidR="00211C70">
        <w:rPr>
          <w:rFonts w:ascii="Courier New" w:hAnsi="Courier New" w:cs="Courier New"/>
        </w:rPr>
        <w:t>L1F21BSCS0917</w:t>
      </w:r>
    </w:p>
    <w:p w:rsidR="00211C70" w:rsidRPr="005A1AE0" w:rsidRDefault="0077322B" w:rsidP="005A1A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  <w:r w:rsidR="00211C70">
        <w:rPr>
          <w:rFonts w:ascii="Courier New" w:hAnsi="Courier New" w:cs="Courier New"/>
        </w:rPr>
        <w:t>C7</w:t>
      </w:r>
    </w:p>
    <w:p w:rsidR="00D81901" w:rsidRPr="005A1AE0" w:rsidRDefault="00D81901" w:rsidP="005A1AE0">
      <w:pPr>
        <w:pStyle w:val="PlainText"/>
        <w:rPr>
          <w:rFonts w:ascii="Courier New" w:hAnsi="Courier New" w:cs="Courier New"/>
        </w:rPr>
      </w:pPr>
    </w:p>
    <w:sectPr w:rsidR="00D81901" w:rsidRPr="005A1AE0" w:rsidSect="005A1A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E0"/>
    <w:rsid w:val="00211C70"/>
    <w:rsid w:val="005A1AE0"/>
    <w:rsid w:val="0077322B"/>
    <w:rsid w:val="00C170CB"/>
    <w:rsid w:val="00D8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675A1"/>
  <w15:chartTrackingRefBased/>
  <w15:docId w15:val="{FB80A713-B04A-A44E-B0AC-81DEF85D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1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1AE0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Taaha Hussain Khan</cp:lastModifiedBy>
  <cp:revision>2</cp:revision>
  <dcterms:created xsi:type="dcterms:W3CDTF">2023-01-20T11:46:00Z</dcterms:created>
  <dcterms:modified xsi:type="dcterms:W3CDTF">2023-01-20T11:46:00Z</dcterms:modified>
</cp:coreProperties>
</file>