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C63D18" w:rsidP="561ABD4F" w:rsidRDefault="75C63D18" w14:paraId="26F1F410" w14:textId="5F194FF1">
      <w:pPr>
        <w:ind w:left="1440" w:firstLine="720"/>
      </w:pPr>
      <w:r w:rsidRPr="561ABD4F" w:rsidR="75C63D18">
        <w:rPr>
          <w:sz w:val="144"/>
          <w:szCs w:val="144"/>
        </w:rPr>
        <w:t>Task # 1</w:t>
      </w:r>
    </w:p>
    <w:p w:rsidR="75C63D18" w:rsidP="561ABD4F" w:rsidRDefault="75C63D18" w14:paraId="44A2DBBE" w14:textId="2BB47843">
      <w:pPr>
        <w:ind w:left="0" w:firstLine="0"/>
      </w:pPr>
      <w:r w:rsidR="75C63D18">
        <w:drawing>
          <wp:inline wp14:editId="2D80C846" wp14:anchorId="2DE9B5A7">
            <wp:extent cx="6257925" cy="3963352"/>
            <wp:effectExtent l="0" t="0" r="0" b="0"/>
            <wp:docPr id="123597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c8b6f8fa3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9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C63D18">
        <w:rPr/>
        <w:t>.model small</w:t>
      </w:r>
    </w:p>
    <w:p w:rsidR="75C63D18" w:rsidP="561ABD4F" w:rsidRDefault="75C63D18" w14:paraId="350E6BC7" w14:textId="2D587585">
      <w:pPr>
        <w:pStyle w:val="Normal"/>
        <w:ind w:left="0" w:firstLine="0"/>
      </w:pPr>
      <w:r w:rsidR="75C63D18">
        <w:rPr/>
        <w:t>.data</w:t>
      </w:r>
    </w:p>
    <w:p w:rsidR="75C63D18" w:rsidP="561ABD4F" w:rsidRDefault="75C63D18" w14:paraId="113D584B" w14:textId="1A0350F6">
      <w:pPr>
        <w:pStyle w:val="Normal"/>
        <w:ind w:left="0" w:firstLine="0"/>
      </w:pPr>
      <w:r w:rsidR="75C63D18">
        <w:rPr/>
        <w:t>str1 db "Enter number which you want to check : $"</w:t>
      </w:r>
    </w:p>
    <w:p w:rsidR="75C63D18" w:rsidP="561ABD4F" w:rsidRDefault="75C63D18" w14:paraId="219C7D95" w14:textId="322118E9">
      <w:pPr>
        <w:pStyle w:val="Normal"/>
        <w:ind w:left="0" w:firstLine="0"/>
      </w:pPr>
      <w:r w:rsidR="75C63D18">
        <w:rPr/>
        <w:t>str2 db " Occurrence is : $"</w:t>
      </w:r>
    </w:p>
    <w:p w:rsidR="75C63D18" w:rsidP="561ABD4F" w:rsidRDefault="75C63D18" w14:paraId="33740F0A" w14:textId="7191690F">
      <w:pPr>
        <w:pStyle w:val="Normal"/>
        <w:ind w:left="0" w:firstLine="0"/>
      </w:pPr>
      <w:r w:rsidR="75C63D18">
        <w:rPr/>
        <w:t>arr db 9,2,4,6,5,4,2,1,2,1,2,3,6,7,8,9,4,2,6,7</w:t>
      </w:r>
    </w:p>
    <w:p w:rsidR="75C63D18" w:rsidP="561ABD4F" w:rsidRDefault="75C63D18" w14:paraId="2858EC31" w14:textId="405900AB">
      <w:pPr>
        <w:pStyle w:val="Normal"/>
        <w:ind w:left="0" w:firstLine="0"/>
      </w:pPr>
      <w:r w:rsidR="75C63D18">
        <w:rPr/>
        <w:t>.code</w:t>
      </w:r>
    </w:p>
    <w:p w:rsidR="75C63D18" w:rsidP="561ABD4F" w:rsidRDefault="75C63D18" w14:paraId="7D5AB1B1" w14:textId="788780B2">
      <w:pPr>
        <w:pStyle w:val="Normal"/>
        <w:ind w:left="0" w:firstLine="0"/>
      </w:pPr>
      <w:r w:rsidR="75C63D18">
        <w:rPr/>
        <w:t>mov ax,@data</w:t>
      </w:r>
    </w:p>
    <w:p w:rsidR="75C63D18" w:rsidP="561ABD4F" w:rsidRDefault="75C63D18" w14:paraId="5C620708" w14:textId="5BFC5719">
      <w:pPr>
        <w:pStyle w:val="Normal"/>
        <w:ind w:left="0" w:firstLine="0"/>
      </w:pPr>
      <w:r w:rsidR="75C63D18">
        <w:rPr/>
        <w:t>mov ds,ax</w:t>
      </w:r>
    </w:p>
    <w:p w:rsidR="75C63D18" w:rsidP="561ABD4F" w:rsidRDefault="75C63D18" w14:paraId="3D790286" w14:textId="0C547EC7">
      <w:pPr>
        <w:pStyle w:val="Normal"/>
        <w:ind w:left="0" w:firstLine="0"/>
      </w:pPr>
      <w:r w:rsidR="75C63D18">
        <w:rPr/>
        <w:t>lea dx,str1</w:t>
      </w:r>
    </w:p>
    <w:p w:rsidR="75C63D18" w:rsidP="561ABD4F" w:rsidRDefault="75C63D18" w14:paraId="7048D49F" w14:textId="6DBCE4AA">
      <w:pPr>
        <w:pStyle w:val="Normal"/>
        <w:ind w:left="0" w:firstLine="0"/>
      </w:pPr>
      <w:r w:rsidR="75C63D18">
        <w:rPr/>
        <w:t>mov ah,9</w:t>
      </w:r>
    </w:p>
    <w:p w:rsidR="75C63D18" w:rsidP="561ABD4F" w:rsidRDefault="75C63D18" w14:paraId="262906BB" w14:textId="467D177C">
      <w:pPr>
        <w:pStyle w:val="Normal"/>
        <w:ind w:left="0" w:firstLine="0"/>
      </w:pPr>
      <w:r w:rsidR="75C63D18">
        <w:rPr/>
        <w:t>int 21h</w:t>
      </w:r>
    </w:p>
    <w:p w:rsidR="75C63D18" w:rsidP="561ABD4F" w:rsidRDefault="75C63D18" w14:paraId="24EC8FB7" w14:textId="4D4E6072">
      <w:pPr>
        <w:pStyle w:val="Normal"/>
        <w:ind w:left="0" w:firstLine="0"/>
      </w:pPr>
      <w:r w:rsidR="75C63D18">
        <w:rPr/>
        <w:t>mov ah,1</w:t>
      </w:r>
    </w:p>
    <w:p w:rsidR="75C63D18" w:rsidP="561ABD4F" w:rsidRDefault="75C63D18" w14:paraId="66418F88" w14:textId="69A031EB">
      <w:pPr>
        <w:pStyle w:val="Normal"/>
        <w:ind w:left="0" w:firstLine="0"/>
      </w:pPr>
      <w:r w:rsidR="75C63D18">
        <w:rPr/>
        <w:t>int 21h</w:t>
      </w:r>
    </w:p>
    <w:p w:rsidR="75C63D18" w:rsidP="561ABD4F" w:rsidRDefault="75C63D18" w14:paraId="028EC744" w14:textId="363D5E68">
      <w:pPr>
        <w:pStyle w:val="Normal"/>
        <w:ind w:left="0" w:firstLine="0"/>
      </w:pPr>
      <w:r w:rsidR="75C63D18">
        <w:rPr/>
        <w:t>mov dl,al</w:t>
      </w:r>
    </w:p>
    <w:p w:rsidR="75C63D18" w:rsidP="561ABD4F" w:rsidRDefault="75C63D18" w14:paraId="028433B5" w14:textId="43A49F2B">
      <w:pPr>
        <w:pStyle w:val="Normal"/>
        <w:ind w:left="0" w:firstLine="0"/>
      </w:pPr>
      <w:r w:rsidR="75C63D18">
        <w:rPr/>
        <w:t>sub dl,48</w:t>
      </w:r>
    </w:p>
    <w:p w:rsidR="75C63D18" w:rsidP="561ABD4F" w:rsidRDefault="75C63D18" w14:paraId="13BF7D66" w14:textId="1D6A3BF6">
      <w:pPr>
        <w:pStyle w:val="Normal"/>
        <w:ind w:left="0" w:firstLine="0"/>
      </w:pPr>
      <w:r w:rsidR="75C63D18">
        <w:rPr/>
        <w:t>mov bx,0</w:t>
      </w:r>
    </w:p>
    <w:p w:rsidR="75C63D18" w:rsidP="561ABD4F" w:rsidRDefault="75C63D18" w14:paraId="10D496BE" w14:textId="580D0421">
      <w:pPr>
        <w:pStyle w:val="Normal"/>
        <w:ind w:left="0" w:firstLine="0"/>
      </w:pPr>
      <w:r w:rsidR="75C63D18">
        <w:rPr/>
        <w:t>mov cx,20</w:t>
      </w:r>
    </w:p>
    <w:p w:rsidR="75C63D18" w:rsidP="561ABD4F" w:rsidRDefault="75C63D18" w14:paraId="7C5C4EE6" w14:textId="618225F8">
      <w:pPr>
        <w:pStyle w:val="Normal"/>
        <w:ind w:left="0" w:firstLine="0"/>
      </w:pPr>
      <w:r w:rsidR="75C63D18">
        <w:rPr/>
        <w:t>mov ax,0</w:t>
      </w:r>
    </w:p>
    <w:p w:rsidR="75C63D18" w:rsidP="561ABD4F" w:rsidRDefault="75C63D18" w14:paraId="656C635E" w14:textId="15071413">
      <w:pPr>
        <w:pStyle w:val="Normal"/>
        <w:ind w:left="0" w:firstLine="0"/>
      </w:pPr>
      <w:r w:rsidR="75C63D18">
        <w:rPr/>
        <w:t>mov dh,0</w:t>
      </w:r>
    </w:p>
    <w:p w:rsidR="75C63D18" w:rsidP="561ABD4F" w:rsidRDefault="75C63D18" w14:paraId="5746B497" w14:textId="2F6DCC8B">
      <w:pPr>
        <w:pStyle w:val="Normal"/>
        <w:ind w:left="0" w:firstLine="0"/>
      </w:pPr>
      <w:r w:rsidR="75C63D18">
        <w:rPr/>
        <w:t>l1:</w:t>
      </w:r>
    </w:p>
    <w:p w:rsidR="75C63D18" w:rsidP="561ABD4F" w:rsidRDefault="75C63D18" w14:paraId="7CF07103" w14:textId="3F90B903">
      <w:pPr>
        <w:pStyle w:val="Normal"/>
        <w:ind w:left="0" w:firstLine="0"/>
      </w:pPr>
      <w:r w:rsidR="75C63D18">
        <w:rPr/>
        <w:t>mov al,arr[bx]</w:t>
      </w:r>
    </w:p>
    <w:p w:rsidR="75C63D18" w:rsidP="561ABD4F" w:rsidRDefault="75C63D18" w14:paraId="39AB3CF5" w14:textId="03239FD5">
      <w:pPr>
        <w:pStyle w:val="Normal"/>
        <w:ind w:left="0" w:firstLine="0"/>
      </w:pPr>
      <w:r w:rsidR="75C63D18">
        <w:rPr/>
        <w:t>cmp al,dl</w:t>
      </w:r>
    </w:p>
    <w:p w:rsidR="75C63D18" w:rsidP="561ABD4F" w:rsidRDefault="75C63D18" w14:paraId="4D398A08" w14:textId="5D010FAB">
      <w:pPr>
        <w:pStyle w:val="Normal"/>
        <w:ind w:left="0" w:firstLine="0"/>
      </w:pPr>
      <w:r w:rsidR="75C63D18">
        <w:rPr/>
        <w:t>je equal</w:t>
      </w:r>
    </w:p>
    <w:p w:rsidR="75C63D18" w:rsidP="561ABD4F" w:rsidRDefault="75C63D18" w14:paraId="37416414" w14:textId="07C9B737">
      <w:pPr>
        <w:pStyle w:val="Normal"/>
        <w:ind w:left="0" w:firstLine="0"/>
      </w:pPr>
      <w:r w:rsidR="75C63D18">
        <w:rPr/>
        <w:t>jne n_equal</w:t>
      </w:r>
    </w:p>
    <w:p w:rsidR="75C63D18" w:rsidP="561ABD4F" w:rsidRDefault="75C63D18" w14:paraId="0BA660BF" w14:textId="74BD3FF6">
      <w:pPr>
        <w:pStyle w:val="Normal"/>
        <w:ind w:left="0" w:firstLine="0"/>
      </w:pPr>
      <w:r w:rsidR="75C63D18">
        <w:rPr/>
        <w:t>equal:</w:t>
      </w:r>
    </w:p>
    <w:p w:rsidR="75C63D18" w:rsidP="561ABD4F" w:rsidRDefault="75C63D18" w14:paraId="666A1F71" w14:textId="542C38A2">
      <w:pPr>
        <w:pStyle w:val="Normal"/>
        <w:ind w:left="0" w:firstLine="0"/>
      </w:pPr>
      <w:r w:rsidR="75C63D18">
        <w:rPr/>
        <w:t>add dh,1</w:t>
      </w:r>
    </w:p>
    <w:p w:rsidR="75C63D18" w:rsidP="561ABD4F" w:rsidRDefault="75C63D18" w14:paraId="66481D8C" w14:textId="4FBD0FCF">
      <w:pPr>
        <w:pStyle w:val="Normal"/>
        <w:ind w:left="0" w:firstLine="0"/>
      </w:pPr>
      <w:r w:rsidR="75C63D18">
        <w:rPr/>
        <w:t>inc bx</w:t>
      </w:r>
    </w:p>
    <w:p w:rsidR="75C63D18" w:rsidP="561ABD4F" w:rsidRDefault="75C63D18" w14:paraId="4CFA9614" w14:textId="085F8DCF">
      <w:pPr>
        <w:pStyle w:val="Normal"/>
        <w:ind w:left="0" w:firstLine="0"/>
      </w:pPr>
      <w:r w:rsidR="75C63D18">
        <w:rPr/>
        <w:t>jmp i</w:t>
      </w:r>
    </w:p>
    <w:p w:rsidR="75C63D18" w:rsidP="561ABD4F" w:rsidRDefault="75C63D18" w14:paraId="22D1D798" w14:textId="464F4348">
      <w:pPr>
        <w:pStyle w:val="Normal"/>
        <w:ind w:left="0" w:firstLine="0"/>
      </w:pPr>
      <w:r w:rsidR="75C63D18">
        <w:rPr/>
        <w:t>n_equal:</w:t>
      </w:r>
    </w:p>
    <w:p w:rsidR="75C63D18" w:rsidP="561ABD4F" w:rsidRDefault="75C63D18" w14:paraId="3BC31DBB" w14:textId="1D38AD0C">
      <w:pPr>
        <w:pStyle w:val="Normal"/>
        <w:ind w:left="0" w:firstLine="0"/>
      </w:pPr>
      <w:r w:rsidR="75C63D18">
        <w:rPr/>
        <w:t>inc bx</w:t>
      </w:r>
    </w:p>
    <w:p w:rsidR="75C63D18" w:rsidP="561ABD4F" w:rsidRDefault="75C63D18" w14:paraId="1C638FC0" w14:textId="6824E4CF">
      <w:pPr>
        <w:pStyle w:val="Normal"/>
        <w:ind w:left="0" w:firstLine="0"/>
      </w:pPr>
      <w:r w:rsidR="75C63D18">
        <w:rPr/>
        <w:t>jmp i</w:t>
      </w:r>
    </w:p>
    <w:p w:rsidR="75C63D18" w:rsidP="561ABD4F" w:rsidRDefault="75C63D18" w14:paraId="2D8A28D8" w14:textId="035DC232">
      <w:pPr>
        <w:pStyle w:val="Normal"/>
        <w:ind w:left="0" w:firstLine="0"/>
      </w:pPr>
      <w:r w:rsidR="75C63D18">
        <w:rPr/>
        <w:t>i:</w:t>
      </w:r>
    </w:p>
    <w:p w:rsidR="75C63D18" w:rsidP="561ABD4F" w:rsidRDefault="75C63D18" w14:paraId="0A403026" w14:textId="689F3DB5">
      <w:pPr>
        <w:pStyle w:val="Normal"/>
        <w:ind w:left="0" w:firstLine="0"/>
      </w:pPr>
      <w:r w:rsidR="75C63D18">
        <w:rPr/>
        <w:t>loop l1</w:t>
      </w:r>
    </w:p>
    <w:p w:rsidR="75C63D18" w:rsidP="561ABD4F" w:rsidRDefault="75C63D18" w14:paraId="62CC2FC2" w14:textId="1C84BBDC">
      <w:pPr>
        <w:pStyle w:val="Normal"/>
        <w:ind w:left="0" w:firstLine="0"/>
      </w:pPr>
      <w:r w:rsidR="75C63D18">
        <w:rPr/>
        <w:t>add dh,48</w:t>
      </w:r>
    </w:p>
    <w:p w:rsidR="75C63D18" w:rsidP="561ABD4F" w:rsidRDefault="75C63D18" w14:paraId="325C8B17" w14:textId="04CCF38D">
      <w:pPr>
        <w:pStyle w:val="Normal"/>
        <w:ind w:left="0" w:firstLine="0"/>
      </w:pPr>
      <w:r w:rsidR="75C63D18">
        <w:rPr/>
        <w:t>mov cl,dh</w:t>
      </w:r>
    </w:p>
    <w:p w:rsidR="75C63D18" w:rsidP="561ABD4F" w:rsidRDefault="75C63D18" w14:paraId="16FDC3DB" w14:textId="2391C3A7">
      <w:pPr>
        <w:pStyle w:val="Normal"/>
        <w:ind w:left="0" w:firstLine="0"/>
      </w:pPr>
      <w:r w:rsidR="75C63D18">
        <w:rPr/>
        <w:t>lea dx,str2</w:t>
      </w:r>
    </w:p>
    <w:p w:rsidR="75C63D18" w:rsidP="561ABD4F" w:rsidRDefault="75C63D18" w14:paraId="7FA91CFF" w14:textId="7C8512C5">
      <w:pPr>
        <w:pStyle w:val="Normal"/>
        <w:ind w:left="0" w:firstLine="0"/>
      </w:pPr>
      <w:r w:rsidR="75C63D18">
        <w:rPr/>
        <w:t>mov ah,9</w:t>
      </w:r>
    </w:p>
    <w:p w:rsidR="75C63D18" w:rsidP="561ABD4F" w:rsidRDefault="75C63D18" w14:paraId="7C66F5C5" w14:textId="70311AAC">
      <w:pPr>
        <w:pStyle w:val="Normal"/>
        <w:ind w:left="0" w:firstLine="0"/>
      </w:pPr>
      <w:r w:rsidR="75C63D18">
        <w:rPr/>
        <w:t>int 21h</w:t>
      </w:r>
    </w:p>
    <w:p w:rsidR="75C63D18" w:rsidP="561ABD4F" w:rsidRDefault="75C63D18" w14:paraId="3CCBA44B" w14:textId="797886A4">
      <w:pPr>
        <w:pStyle w:val="Normal"/>
        <w:ind w:left="0" w:firstLine="0"/>
      </w:pPr>
      <w:r w:rsidR="75C63D18">
        <w:rPr/>
        <w:t>mov dl,cl</w:t>
      </w:r>
    </w:p>
    <w:p w:rsidR="75C63D18" w:rsidP="561ABD4F" w:rsidRDefault="75C63D18" w14:paraId="20851B51" w14:textId="3D147FEE">
      <w:pPr>
        <w:pStyle w:val="Normal"/>
        <w:ind w:left="0" w:firstLine="0"/>
      </w:pPr>
      <w:r w:rsidR="75C63D18">
        <w:rPr/>
        <w:t>mov ah,2</w:t>
      </w:r>
    </w:p>
    <w:p w:rsidR="75C63D18" w:rsidP="561ABD4F" w:rsidRDefault="75C63D18" w14:paraId="2A8F0439" w14:textId="35353CDD">
      <w:pPr>
        <w:pStyle w:val="Normal"/>
        <w:ind w:left="0" w:firstLine="0"/>
      </w:pPr>
      <w:r w:rsidR="75C63D18">
        <w:rPr/>
        <w:t>int 21h</w:t>
      </w:r>
    </w:p>
    <w:p w:rsidR="75C63D18" w:rsidP="561ABD4F" w:rsidRDefault="75C63D18" w14:paraId="46377275" w14:textId="3F78EF20">
      <w:pPr>
        <w:pStyle w:val="Normal"/>
        <w:ind w:left="0" w:firstLine="0"/>
      </w:pPr>
      <w:r w:rsidR="75C63D18">
        <w:rPr/>
        <w:t>.exit</w:t>
      </w:r>
    </w:p>
    <w:p w:rsidR="0FACE529" w:rsidP="561ABD4F" w:rsidRDefault="0FACE529" w14:paraId="5CFBA7D5" w14:textId="5A72DB2B">
      <w:pPr>
        <w:pStyle w:val="Normal"/>
        <w:ind w:left="1440" w:firstLine="720"/>
      </w:pPr>
      <w:r w:rsidRPr="561ABD4F" w:rsidR="0FACE529">
        <w:rPr>
          <w:sz w:val="144"/>
          <w:szCs w:val="144"/>
        </w:rPr>
        <w:t>Task</w:t>
      </w:r>
      <w:r>
        <w:tab/>
      </w:r>
      <w:r w:rsidRPr="561ABD4F" w:rsidR="0FACE529">
        <w:rPr>
          <w:sz w:val="144"/>
          <w:szCs w:val="144"/>
        </w:rPr>
        <w:t># 2</w:t>
      </w:r>
    </w:p>
    <w:p w:rsidR="1340D3BC" w:rsidP="561ABD4F" w:rsidRDefault="1340D3BC" w14:paraId="22FECCE3" w14:textId="6B7CC34D">
      <w:pPr>
        <w:pStyle w:val="Normal"/>
        <w:ind w:left="0" w:firstLine="0"/>
      </w:pPr>
      <w:r w:rsidR="1340D3BC">
        <w:drawing>
          <wp:inline wp14:editId="760DBDBE" wp14:anchorId="0B2BE3D6">
            <wp:extent cx="6076950" cy="3190399"/>
            <wp:effectExtent l="0" t="0" r="0" b="0"/>
            <wp:docPr id="22450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94f40b8ce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40D3BC">
        <w:rPr/>
        <w:t>.model small</w:t>
      </w:r>
    </w:p>
    <w:p w:rsidR="1340D3BC" w:rsidP="561ABD4F" w:rsidRDefault="1340D3BC" w14:paraId="31610C76" w14:textId="54F78171">
      <w:pPr>
        <w:pStyle w:val="Normal"/>
        <w:ind w:left="0" w:firstLine="0"/>
      </w:pPr>
      <w:r w:rsidR="1340D3BC">
        <w:rPr/>
        <w:t>.data</w:t>
      </w:r>
    </w:p>
    <w:p w:rsidR="1340D3BC" w:rsidP="561ABD4F" w:rsidRDefault="1340D3BC" w14:paraId="4EEAE4F9" w14:textId="565C951C">
      <w:pPr>
        <w:pStyle w:val="Normal"/>
        <w:ind w:left="0" w:firstLine="0"/>
      </w:pPr>
      <w:r w:rsidR="1340D3BC">
        <w:rPr/>
        <w:t>arr dw 9,2,4,1,1,3,3,6,7,9,2,4,1,1,3,3,6,5,7</w:t>
      </w:r>
    </w:p>
    <w:p w:rsidR="1340D3BC" w:rsidP="561ABD4F" w:rsidRDefault="1340D3BC" w14:paraId="2799271A" w14:textId="2A0CE57B">
      <w:pPr>
        <w:pStyle w:val="Normal"/>
        <w:ind w:left="0" w:firstLine="0"/>
      </w:pPr>
      <w:r w:rsidR="1340D3BC">
        <w:rPr/>
        <w:t>.code</w:t>
      </w:r>
    </w:p>
    <w:p w:rsidR="1340D3BC" w:rsidP="561ABD4F" w:rsidRDefault="1340D3BC" w14:paraId="1FD402EF" w14:textId="5B361CA7">
      <w:pPr>
        <w:pStyle w:val="Normal"/>
        <w:ind w:left="0" w:firstLine="0"/>
      </w:pPr>
      <w:r w:rsidR="1340D3BC">
        <w:rPr/>
        <w:t>mov ax,@data</w:t>
      </w:r>
    </w:p>
    <w:p w:rsidR="1340D3BC" w:rsidP="561ABD4F" w:rsidRDefault="1340D3BC" w14:paraId="76922BB0" w14:textId="029DF862">
      <w:pPr>
        <w:pStyle w:val="Normal"/>
        <w:ind w:left="0" w:firstLine="0"/>
      </w:pPr>
      <w:r w:rsidR="1340D3BC">
        <w:rPr/>
        <w:t>mov ds,ax</w:t>
      </w:r>
    </w:p>
    <w:p w:rsidR="1340D3BC" w:rsidP="561ABD4F" w:rsidRDefault="1340D3BC" w14:paraId="70B53F60" w14:textId="7BCAC006">
      <w:pPr>
        <w:pStyle w:val="Normal"/>
        <w:ind w:left="0" w:firstLine="0"/>
      </w:pPr>
      <w:r w:rsidR="1340D3BC">
        <w:rPr/>
        <w:t>mov ax,0</w:t>
      </w:r>
    </w:p>
    <w:p w:rsidR="1340D3BC" w:rsidP="561ABD4F" w:rsidRDefault="1340D3BC" w14:paraId="0008B9CD" w14:textId="3F11B2C0">
      <w:pPr>
        <w:pStyle w:val="Normal"/>
        <w:ind w:left="0" w:firstLine="0"/>
      </w:pPr>
      <w:r w:rsidR="1340D3BC">
        <w:rPr/>
        <w:t>mov bx,0</w:t>
      </w:r>
    </w:p>
    <w:p w:rsidR="1340D3BC" w:rsidP="561ABD4F" w:rsidRDefault="1340D3BC" w14:paraId="2F9B8858" w14:textId="69F204E0">
      <w:pPr>
        <w:pStyle w:val="Normal"/>
        <w:ind w:left="0" w:firstLine="0"/>
      </w:pPr>
      <w:r w:rsidR="1340D3BC">
        <w:rPr/>
        <w:t>l1:</w:t>
      </w:r>
    </w:p>
    <w:p w:rsidR="1340D3BC" w:rsidP="561ABD4F" w:rsidRDefault="1340D3BC" w14:paraId="74695869" w14:textId="5D0E4EBE">
      <w:pPr>
        <w:pStyle w:val="Normal"/>
        <w:ind w:left="0" w:firstLine="0"/>
      </w:pPr>
      <w:r w:rsidR="1340D3BC">
        <w:rPr/>
        <w:t>mov cx,19</w:t>
      </w:r>
    </w:p>
    <w:p w:rsidR="1340D3BC" w:rsidP="561ABD4F" w:rsidRDefault="1340D3BC" w14:paraId="53E0D0AE" w14:textId="3591CC0D">
      <w:pPr>
        <w:pStyle w:val="Normal"/>
        <w:ind w:left="0" w:firstLine="0"/>
      </w:pPr>
      <w:r w:rsidR="1340D3BC">
        <w:rPr/>
        <w:t>mov si,0</w:t>
      </w:r>
    </w:p>
    <w:p w:rsidR="1340D3BC" w:rsidP="561ABD4F" w:rsidRDefault="1340D3BC" w14:paraId="06C3D2C4" w14:textId="43DC238C">
      <w:pPr>
        <w:pStyle w:val="Normal"/>
        <w:ind w:left="0" w:firstLine="0"/>
      </w:pPr>
      <w:r w:rsidR="1340D3BC">
        <w:rPr/>
        <w:t>l2:</w:t>
      </w:r>
    </w:p>
    <w:p w:rsidR="1340D3BC" w:rsidP="561ABD4F" w:rsidRDefault="1340D3BC" w14:paraId="066A4A5F" w14:textId="34C84DF9">
      <w:pPr>
        <w:pStyle w:val="Normal"/>
        <w:ind w:left="0" w:firstLine="0"/>
      </w:pPr>
      <w:r w:rsidR="1340D3BC">
        <w:rPr/>
        <w:t>mov ax,arr[bx]</w:t>
      </w:r>
    </w:p>
    <w:p w:rsidR="1340D3BC" w:rsidP="561ABD4F" w:rsidRDefault="1340D3BC" w14:paraId="5880C342" w14:textId="04DDEC73">
      <w:pPr>
        <w:pStyle w:val="Normal"/>
        <w:ind w:left="0" w:firstLine="0"/>
      </w:pPr>
      <w:r w:rsidR="1340D3BC">
        <w:rPr/>
        <w:t>cmp ax,arr[si]</w:t>
      </w:r>
    </w:p>
    <w:p w:rsidR="1340D3BC" w:rsidP="561ABD4F" w:rsidRDefault="1340D3BC" w14:paraId="6814E241" w14:textId="6BFBA81A">
      <w:pPr>
        <w:pStyle w:val="Normal"/>
        <w:ind w:left="0" w:firstLine="0"/>
      </w:pPr>
      <w:r w:rsidR="1340D3BC">
        <w:rPr/>
        <w:t>jg noswap</w:t>
      </w:r>
    </w:p>
    <w:p w:rsidR="1340D3BC" w:rsidP="561ABD4F" w:rsidRDefault="1340D3BC" w14:paraId="4DB56E1F" w14:textId="24799F03">
      <w:pPr>
        <w:pStyle w:val="Normal"/>
        <w:ind w:left="0" w:firstLine="0"/>
      </w:pPr>
      <w:r w:rsidR="1340D3BC">
        <w:rPr/>
        <w:t>jng swap</w:t>
      </w:r>
    </w:p>
    <w:p w:rsidR="1340D3BC" w:rsidP="561ABD4F" w:rsidRDefault="1340D3BC" w14:paraId="32E0FFB6" w14:textId="6AB10342">
      <w:pPr>
        <w:pStyle w:val="Normal"/>
        <w:ind w:left="0" w:firstLine="0"/>
      </w:pPr>
      <w:r w:rsidR="1340D3BC">
        <w:rPr/>
        <w:t>swap:</w:t>
      </w:r>
    </w:p>
    <w:p w:rsidR="1340D3BC" w:rsidP="561ABD4F" w:rsidRDefault="1340D3BC" w14:paraId="38F0CA62" w14:textId="4F53CB0C">
      <w:pPr>
        <w:pStyle w:val="Normal"/>
        <w:ind w:left="0" w:firstLine="0"/>
      </w:pPr>
      <w:r w:rsidR="1340D3BC">
        <w:rPr/>
        <w:t>mov ax,arr[bx]</w:t>
      </w:r>
    </w:p>
    <w:p w:rsidR="1340D3BC" w:rsidP="561ABD4F" w:rsidRDefault="1340D3BC" w14:paraId="173BB04D" w14:textId="3245C2DB">
      <w:pPr>
        <w:pStyle w:val="Normal"/>
        <w:ind w:left="0" w:firstLine="0"/>
      </w:pPr>
      <w:r w:rsidR="1340D3BC">
        <w:rPr/>
        <w:t>xchg ax,arr[si]</w:t>
      </w:r>
    </w:p>
    <w:p w:rsidR="1340D3BC" w:rsidP="561ABD4F" w:rsidRDefault="1340D3BC" w14:paraId="349831BE" w14:textId="3D157CBF">
      <w:pPr>
        <w:pStyle w:val="Normal"/>
        <w:ind w:left="0" w:firstLine="0"/>
      </w:pPr>
      <w:r w:rsidR="1340D3BC">
        <w:rPr/>
        <w:t xml:space="preserve">mov arr[bx],ax </w:t>
      </w:r>
    </w:p>
    <w:p w:rsidR="1340D3BC" w:rsidP="561ABD4F" w:rsidRDefault="1340D3BC" w14:paraId="2B1EC858" w14:textId="1711C2CE">
      <w:pPr>
        <w:pStyle w:val="Normal"/>
        <w:ind w:left="0" w:firstLine="0"/>
      </w:pPr>
      <w:r w:rsidR="1340D3BC">
        <w:rPr/>
        <w:t>jmp l3</w:t>
      </w:r>
    </w:p>
    <w:p w:rsidR="1340D3BC" w:rsidP="561ABD4F" w:rsidRDefault="1340D3BC" w14:paraId="26859B66" w14:textId="49970245">
      <w:pPr>
        <w:pStyle w:val="Normal"/>
        <w:ind w:left="0" w:firstLine="0"/>
      </w:pPr>
      <w:r w:rsidR="1340D3BC">
        <w:rPr/>
        <w:t>noswap:</w:t>
      </w:r>
    </w:p>
    <w:p w:rsidR="1340D3BC" w:rsidP="561ABD4F" w:rsidRDefault="1340D3BC" w14:paraId="1526BC8A" w14:textId="7317C67F">
      <w:pPr>
        <w:pStyle w:val="Normal"/>
        <w:ind w:left="0" w:firstLine="0"/>
      </w:pPr>
      <w:r w:rsidR="1340D3BC">
        <w:rPr/>
        <w:t>jmp l3</w:t>
      </w:r>
    </w:p>
    <w:p w:rsidR="1340D3BC" w:rsidP="561ABD4F" w:rsidRDefault="1340D3BC" w14:paraId="6B304530" w14:textId="03EE9766">
      <w:pPr>
        <w:pStyle w:val="Normal"/>
        <w:ind w:left="0" w:firstLine="0"/>
      </w:pPr>
      <w:r w:rsidR="1340D3BC">
        <w:rPr/>
        <w:t>l3:</w:t>
      </w:r>
    </w:p>
    <w:p w:rsidR="1340D3BC" w:rsidP="561ABD4F" w:rsidRDefault="1340D3BC" w14:paraId="774A9806" w14:textId="6D70C9D1">
      <w:pPr>
        <w:pStyle w:val="Normal"/>
        <w:ind w:left="0" w:firstLine="0"/>
      </w:pPr>
      <w:r w:rsidR="1340D3BC">
        <w:rPr/>
        <w:t>inc si</w:t>
      </w:r>
    </w:p>
    <w:p w:rsidR="1340D3BC" w:rsidP="561ABD4F" w:rsidRDefault="1340D3BC" w14:paraId="3EE51E6F" w14:textId="3F0174E1">
      <w:pPr>
        <w:pStyle w:val="Normal"/>
        <w:ind w:left="0" w:firstLine="0"/>
      </w:pPr>
      <w:r w:rsidR="1340D3BC">
        <w:rPr/>
        <w:t>inc si</w:t>
      </w:r>
    </w:p>
    <w:p w:rsidR="1340D3BC" w:rsidP="561ABD4F" w:rsidRDefault="1340D3BC" w14:paraId="3D5AAC57" w14:textId="628D90DA">
      <w:pPr>
        <w:pStyle w:val="Normal"/>
        <w:ind w:left="0" w:firstLine="0"/>
      </w:pPr>
      <w:r w:rsidR="1340D3BC">
        <w:rPr/>
        <w:t>loop l2</w:t>
      </w:r>
    </w:p>
    <w:p w:rsidR="1340D3BC" w:rsidP="561ABD4F" w:rsidRDefault="1340D3BC" w14:paraId="0826926B" w14:textId="669CB162">
      <w:pPr>
        <w:pStyle w:val="Normal"/>
        <w:ind w:left="0" w:firstLine="0"/>
      </w:pPr>
      <w:r w:rsidR="1340D3BC">
        <w:rPr/>
        <w:t>inc bx</w:t>
      </w:r>
    </w:p>
    <w:p w:rsidR="1340D3BC" w:rsidP="561ABD4F" w:rsidRDefault="1340D3BC" w14:paraId="7D502297" w14:textId="122677F5">
      <w:pPr>
        <w:pStyle w:val="Normal"/>
        <w:ind w:left="0" w:firstLine="0"/>
      </w:pPr>
      <w:r w:rsidR="1340D3BC">
        <w:rPr/>
        <w:t>inc bx</w:t>
      </w:r>
    </w:p>
    <w:p w:rsidR="1340D3BC" w:rsidP="561ABD4F" w:rsidRDefault="1340D3BC" w14:paraId="40A53711" w14:textId="3DC49013">
      <w:pPr>
        <w:pStyle w:val="Normal"/>
        <w:ind w:left="0" w:firstLine="0"/>
      </w:pPr>
      <w:r w:rsidR="1340D3BC">
        <w:rPr/>
        <w:t>cmp bx,40</w:t>
      </w:r>
    </w:p>
    <w:p w:rsidR="1340D3BC" w:rsidP="561ABD4F" w:rsidRDefault="1340D3BC" w14:paraId="6BC52067" w14:textId="36DC76BE">
      <w:pPr>
        <w:pStyle w:val="Normal"/>
        <w:ind w:left="0" w:firstLine="0"/>
      </w:pPr>
      <w:r w:rsidR="1340D3BC">
        <w:rPr/>
        <w:t>jne l1</w:t>
      </w:r>
    </w:p>
    <w:p w:rsidR="1340D3BC" w:rsidP="561ABD4F" w:rsidRDefault="1340D3BC" w14:paraId="7BF623CC" w14:textId="79244A07">
      <w:pPr>
        <w:pStyle w:val="Normal"/>
        <w:ind w:left="0" w:firstLine="0"/>
      </w:pPr>
      <w:r w:rsidR="1340D3BC">
        <w:rPr/>
        <w:t>mov bx,0</w:t>
      </w:r>
    </w:p>
    <w:p w:rsidR="1340D3BC" w:rsidP="561ABD4F" w:rsidRDefault="1340D3BC" w14:paraId="386113EC" w14:textId="0032747F">
      <w:pPr>
        <w:pStyle w:val="Normal"/>
        <w:ind w:left="0" w:firstLine="0"/>
      </w:pPr>
      <w:r w:rsidR="1340D3BC">
        <w:rPr/>
        <w:t>mov cx,20</w:t>
      </w:r>
    </w:p>
    <w:p w:rsidR="1340D3BC" w:rsidP="561ABD4F" w:rsidRDefault="1340D3BC" w14:paraId="2DAB9CE8" w14:textId="3BCE68B4">
      <w:pPr>
        <w:pStyle w:val="Normal"/>
        <w:ind w:left="0" w:firstLine="0"/>
      </w:pPr>
      <w:r w:rsidR="1340D3BC">
        <w:rPr/>
        <w:t>l4:</w:t>
      </w:r>
    </w:p>
    <w:p w:rsidR="1340D3BC" w:rsidP="561ABD4F" w:rsidRDefault="1340D3BC" w14:paraId="64B42375" w14:textId="5CB196FC">
      <w:pPr>
        <w:pStyle w:val="Normal"/>
        <w:ind w:left="0" w:firstLine="0"/>
      </w:pPr>
      <w:r w:rsidR="1340D3BC">
        <w:rPr/>
        <w:t>mov dx,arr[bx]</w:t>
      </w:r>
    </w:p>
    <w:p w:rsidR="1340D3BC" w:rsidP="561ABD4F" w:rsidRDefault="1340D3BC" w14:paraId="3340A7A5" w14:textId="013EB939">
      <w:pPr>
        <w:pStyle w:val="Normal"/>
        <w:ind w:left="0" w:firstLine="0"/>
      </w:pPr>
      <w:r w:rsidR="1340D3BC">
        <w:rPr/>
        <w:t>add dx,48</w:t>
      </w:r>
    </w:p>
    <w:p w:rsidR="1340D3BC" w:rsidP="561ABD4F" w:rsidRDefault="1340D3BC" w14:paraId="47DD13E0" w14:textId="55A9DF77">
      <w:pPr>
        <w:pStyle w:val="Normal"/>
        <w:ind w:left="0" w:firstLine="0"/>
      </w:pPr>
      <w:r w:rsidR="1340D3BC">
        <w:rPr/>
        <w:t>mov ah,2</w:t>
      </w:r>
    </w:p>
    <w:p w:rsidR="1340D3BC" w:rsidP="561ABD4F" w:rsidRDefault="1340D3BC" w14:paraId="1685A10C" w14:textId="15089E37">
      <w:pPr>
        <w:pStyle w:val="Normal"/>
        <w:ind w:left="0" w:firstLine="0"/>
      </w:pPr>
      <w:r w:rsidR="1340D3BC">
        <w:rPr/>
        <w:t>int 21h</w:t>
      </w:r>
    </w:p>
    <w:p w:rsidR="1340D3BC" w:rsidP="561ABD4F" w:rsidRDefault="1340D3BC" w14:paraId="58A58469" w14:textId="07DA1B93">
      <w:pPr>
        <w:pStyle w:val="Normal"/>
        <w:ind w:left="0" w:firstLine="0"/>
      </w:pPr>
      <w:r w:rsidR="1340D3BC">
        <w:rPr/>
        <w:t>inc bx</w:t>
      </w:r>
    </w:p>
    <w:p w:rsidR="1340D3BC" w:rsidP="561ABD4F" w:rsidRDefault="1340D3BC" w14:paraId="6DE82421" w14:textId="132700D5">
      <w:pPr>
        <w:pStyle w:val="Normal"/>
        <w:ind w:left="0" w:firstLine="0"/>
      </w:pPr>
      <w:r w:rsidR="1340D3BC">
        <w:rPr/>
        <w:t>inc bx</w:t>
      </w:r>
    </w:p>
    <w:p w:rsidR="1340D3BC" w:rsidP="561ABD4F" w:rsidRDefault="1340D3BC" w14:paraId="27A42A32" w14:textId="71620AA0">
      <w:pPr>
        <w:pStyle w:val="Normal"/>
        <w:ind w:left="0" w:firstLine="0"/>
      </w:pPr>
      <w:r w:rsidR="1340D3BC">
        <w:rPr/>
        <w:t>loop l4</w:t>
      </w:r>
    </w:p>
    <w:p w:rsidR="1340D3BC" w:rsidP="561ABD4F" w:rsidRDefault="1340D3BC" w14:paraId="084BD630" w14:textId="2FA9E5AC">
      <w:pPr>
        <w:pStyle w:val="Normal"/>
        <w:ind w:left="0" w:firstLine="0"/>
      </w:pPr>
      <w:r w:rsidR="1340D3BC">
        <w:rPr/>
        <w:t>.exit</w:t>
      </w:r>
    </w:p>
    <w:p w:rsidR="561ABD4F" w:rsidP="561ABD4F" w:rsidRDefault="561ABD4F" w14:paraId="71039EED" w14:textId="606A337F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4B632"/>
    <w:rsid w:val="0C538FED"/>
    <w:rsid w:val="0FACE529"/>
    <w:rsid w:val="1340D3BC"/>
    <w:rsid w:val="1F64B632"/>
    <w:rsid w:val="4F05D3C8"/>
    <w:rsid w:val="561ABD4F"/>
    <w:rsid w:val="7467A8F1"/>
    <w:rsid w:val="75C6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B632"/>
  <w15:chartTrackingRefBased/>
  <w15:docId w15:val="{2ADAE671-5A04-4947-9FDB-76AC969AC3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fc8b6f8fa34b96" /><Relationship Type="http://schemas.openxmlformats.org/officeDocument/2006/relationships/image" Target="/media/image2.png" Id="Rf0a94f40b8ce4152" /><Relationship Type="http://schemas.microsoft.com/office/2020/10/relationships/intelligence" Target="intelligence2.xml" Id="Rb8d5319e946445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2023-01-17T17:08:50.4649299Z</dcterms:created>
  <dcterms:modified xsi:type="dcterms:W3CDTF">2023-01-17T17:22:19.6062989Z</dcterms:modified>
  <dc:creator>L1F21BSCS0907 - HAROON BABAR</dc:creator>
  <lastModifiedBy>L1F21BSCS0907 - HAROON BABAR</lastModifiedBy>
</coreProperties>
</file>