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3" w:hRule="atLeast"/>
        </w:trPr>
        <w:tc>
          <w:tcPr>
            <w:tcW w:w="432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Name</w:t>
            </w:r>
          </w:p>
        </w:tc>
        <w:tc>
          <w:tcPr>
            <w:tcW w:w="432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Taaha Hussain Khan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3" w:hRule="atLeast"/>
        </w:trPr>
        <w:tc>
          <w:tcPr>
            <w:tcW w:w="432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Roll No</w:t>
            </w:r>
          </w:p>
        </w:tc>
        <w:tc>
          <w:tcPr>
            <w:tcW w:w="432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L1F21BSCS0917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3" w:hRule="atLeast"/>
        </w:trPr>
        <w:tc>
          <w:tcPr>
            <w:tcW w:w="432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Section</w:t>
            </w:r>
          </w:p>
        </w:tc>
        <w:tc>
          <w:tcPr>
            <w:tcW w:w="432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D12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9" w:hRule="atLeast"/>
        </w:trPr>
        <w:tc>
          <w:tcPr>
            <w:tcW w:w="43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320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TASK 01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9B9B9B"/>
          <w:sz w:val="19"/>
          <w:szCs w:val="24"/>
          <w:highlight w:val="black"/>
        </w:rPr>
        <w:t>#include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using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namespace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std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template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typename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template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typename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class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public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nullptr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insertRec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&gt;*&amp;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nullptr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insertRec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insertRec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nullptr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&gt;{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insertRec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main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tree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tree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100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tree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50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tree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75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tree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150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"Postorder Traversal is: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tree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tree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jc w:val="center"/>
        <w:rPr>
          <w:rFonts w:hint="default" w:ascii="Consolas" w:hAnsi="Consolas" w:eastAsia="Consolas"/>
          <w:color w:val="B4B4B4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jc w:val="center"/>
        <w:rPr>
          <w:rFonts w:hint="default" w:ascii="Consolas" w:hAnsi="Consolas" w:eastAsia="Consolas"/>
          <w:color w:val="B4B4B4"/>
          <w:sz w:val="19"/>
          <w:szCs w:val="24"/>
          <w:highlight w:val="black"/>
        </w:rPr>
      </w:pPr>
    </w:p>
    <w:p>
      <w:pPr>
        <w:jc w:val="center"/>
        <w:rPr>
          <w:rFonts w:hint="default" w:ascii="Consolas" w:hAnsi="Consolas" w:eastAsia="Consolas"/>
          <w:color w:val="B4B4B4"/>
          <w:sz w:val="19"/>
          <w:szCs w:val="24"/>
          <w:highlight w:val="black"/>
        </w:rPr>
      </w:pPr>
    </w:p>
    <w:p>
      <w:pPr>
        <w:jc w:val="center"/>
      </w:pPr>
      <w:r>
        <w:drawing>
          <wp:inline distT="0" distB="0" distL="114300" distR="114300">
            <wp:extent cx="46672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Task02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9B9B9B"/>
          <w:sz w:val="19"/>
          <w:szCs w:val="24"/>
          <w:highlight w:val="black"/>
        </w:rPr>
        <w:t>#include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using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namespace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std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item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*)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malloc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sizeof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item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minValueNode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current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current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&amp;&amp;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current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current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current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current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&amp;&amp;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free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free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minValueNode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main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50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30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20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40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70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60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80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"Inorder traversal of the tree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"\n\t\tTEST CASES"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7A64A"/>
          <w:sz w:val="19"/>
          <w:szCs w:val="24"/>
          <w:highlight w:val="black"/>
        </w:rPr>
        <w:t>//1. Delete a value that is not present in a BST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"===&gt; Deleting a value that is not present in a BST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200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"Inorder traversal of the modified tree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7A64A"/>
          <w:sz w:val="19"/>
          <w:szCs w:val="24"/>
          <w:highlight w:val="black"/>
        </w:rPr>
        <w:t>// 2. Delete the value present at the root in such a way that: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7A64A"/>
          <w:sz w:val="19"/>
          <w:szCs w:val="24"/>
          <w:highlight w:val="black"/>
        </w:rPr>
        <w:t>// 3. Root has no children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"===&gt; Root has no children"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50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"Inorder traversal of the modified tree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7A64A"/>
          <w:sz w:val="19"/>
          <w:szCs w:val="24"/>
          <w:highlight w:val="black"/>
        </w:rPr>
        <w:t>// 4. Root has only one leaf child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"===&gt;Root has only one leaf child"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50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30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"Inorder traversal of the modified tree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7A64A"/>
          <w:sz w:val="19"/>
          <w:szCs w:val="24"/>
          <w:highlight w:val="black"/>
        </w:rPr>
        <w:t>// 5. Root has only one NON-LEAF child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"===&gt;Root has only one NON-LEAF child"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30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20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"Inorder traversal of the modified tree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7A64A"/>
          <w:sz w:val="19"/>
          <w:szCs w:val="24"/>
          <w:highlight w:val="black"/>
        </w:rPr>
        <w:t>// 6. Root has two leaf children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"===&gt; Root has two leaf children.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20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40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"Inorder traversal of the modified tree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7A64A"/>
          <w:sz w:val="19"/>
          <w:szCs w:val="24"/>
          <w:highlight w:val="black"/>
        </w:rPr>
        <w:t>// 7. Root had two NON-LEAF children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"===&gt; Root had two NON-LEAF children"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40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60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"Inorder traversal of the modified tree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jc w:val="center"/>
      </w:pPr>
      <w:r>
        <w:drawing>
          <wp:inline distT="0" distB="0" distL="114300" distR="114300">
            <wp:extent cx="46101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144"/>
          <w:szCs w:val="144"/>
          <w:lang w:val="en-US"/>
        </w:rPr>
      </w:pPr>
      <w:r>
        <w:rPr>
          <w:rFonts w:hint="default"/>
          <w:b/>
          <w:bCs/>
          <w:sz w:val="144"/>
          <w:szCs w:val="144"/>
          <w:lang w:val="en-US"/>
        </w:rPr>
        <w:t>Task 03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9B9B9B"/>
          <w:sz w:val="19"/>
          <w:szCs w:val="24"/>
          <w:highlight w:val="black"/>
        </w:rPr>
        <w:t>#include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using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namespace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std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class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public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7A64A"/>
          <w:sz w:val="19"/>
          <w:szCs w:val="24"/>
          <w:highlight w:val="black"/>
        </w:rPr>
        <w:t>// constructor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(!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",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(!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",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(!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",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bool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search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false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true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search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search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false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~BST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delete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delete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main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50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30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20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40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70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60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80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"\n\nIn order traversal: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"\n\nPre order traversal: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"\n\nPost order traversal: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delete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"\n\nAfter deletion 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"\n\nIn order traversal: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"\n\nPre order traversal: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"\n\nPost order traversal: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jc w:val="center"/>
        <w:rPr>
          <w:rFonts w:hint="default"/>
          <w:b/>
          <w:bCs/>
          <w:sz w:val="144"/>
          <w:szCs w:val="144"/>
          <w:lang w:val="en-US"/>
        </w:rPr>
      </w:pPr>
      <w:r>
        <w:drawing>
          <wp:inline distT="0" distB="0" distL="114300" distR="114300">
            <wp:extent cx="386715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5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2023-06-05T08:01:00Z</dcterms:created>
  <dc:creator>l1f21bscs0917</dc:creator>
  <cp:lastModifiedBy>l1f21bscs0917</cp:lastModifiedBy>
  <dcterms:modified xsi:type="dcterms:W3CDTF">2023-06-05T08:44:59Z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B1525B3C64824EE1BB7A546EDB453FC3</vt:lpwstr>
  </property>
</Properties>
</file>