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080" w:tblpY="2268"/>
        <w:tblOverlap w:val="never"/>
        <w:tblW w:w="1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080" w:type="dxa"/>
          </w:tcPr>
          <w:p>
            <w:pPr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Name</w:t>
            </w:r>
          </w:p>
        </w:tc>
        <w:tc>
          <w:tcPr>
            <w:tcW w:w="5080" w:type="dxa"/>
          </w:tcPr>
          <w:p>
            <w:pPr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Taaha Hussain Khan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080" w:type="dxa"/>
          </w:tcPr>
          <w:p>
            <w:pPr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Roll No:</w:t>
            </w:r>
          </w:p>
        </w:tc>
        <w:tc>
          <w:tcPr>
            <w:tcW w:w="5080" w:type="dxa"/>
          </w:tcPr>
          <w:p>
            <w:pPr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L1F21BSCS0917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5080" w:type="dxa"/>
          </w:tcPr>
          <w:p>
            <w:pPr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Section</w:t>
            </w:r>
          </w:p>
        </w:tc>
        <w:tc>
          <w:tcPr>
            <w:tcW w:w="5080" w:type="dxa"/>
          </w:tcPr>
          <w:p>
            <w:pPr>
              <w:rPr>
                <w:rFonts w:hint="default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D12</w:t>
            </w:r>
          </w:p>
        </w:tc>
      </w:tr>
    </w:tbl>
    <w:p>
      <w:bookmarkStart w:id="0" w:name="_GoBack"/>
      <w:bookmarkEnd w:id="0"/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Graded Lab</w:t>
      </w: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Task1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9B9B9B"/>
          <w:sz w:val="19"/>
          <w:szCs w:val="24"/>
          <w:highlight w:val="black"/>
        </w:rPr>
        <w:t>#include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using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namespace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std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class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public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7A64A"/>
          <w:sz w:val="19"/>
          <w:szCs w:val="24"/>
          <w:highlight w:val="black"/>
        </w:rPr>
        <w:t>// constructor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(!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",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(!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",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(!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",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bool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search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false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true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search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right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search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left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key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false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main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BST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50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30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20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40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70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60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80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"\n\nIn order traversal: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"\n\nPre order traversal: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"\n\nPost order traversal: \n"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Postorder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"\n\nSearch: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b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.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search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root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400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drawing>
          <wp:inline distT="0" distB="0" distL="114300" distR="114300">
            <wp:extent cx="47434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Task2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9B9B9B"/>
          <w:sz w:val="19"/>
          <w:szCs w:val="24"/>
          <w:highlight w:val="black"/>
        </w:rPr>
        <w:t>#include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using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namespace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std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class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public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nextPtr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prevPtr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this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nextPtr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prevPtr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insertAtHead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&amp;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nextPtr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prevPtr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insertAtTail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&amp;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insertAtHead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while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nextPtr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nextPtr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nextPtr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prevPtr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display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"\n\tNULL -&gt;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while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 -&gt;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nextPtr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"NULL\n"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reverseList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&amp;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prevNode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nextPtr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prevNode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nextPtr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prevNode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prevPtr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while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nextPtr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nextPtr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prevNode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prevNode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prevPtr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prevNode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prevNode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main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insertAtTail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insertAtTail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insertAtTail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3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insertAtTail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4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display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"Reversed Doubly Linked List: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reverseList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display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jc w:val="center"/>
      </w:pPr>
      <w:r>
        <w:drawing>
          <wp:inline distT="0" distB="0" distL="114300" distR="114300">
            <wp:extent cx="44481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lang w:val="en-US"/>
        </w:rPr>
        <w:br w:type="page"/>
      </w:r>
      <w:r>
        <w:rPr>
          <w:rFonts w:hint="default"/>
          <w:b/>
          <w:bCs/>
          <w:sz w:val="72"/>
          <w:szCs w:val="72"/>
          <w:lang w:val="en-US"/>
        </w:rPr>
        <w:t>Task3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9B9B9B"/>
          <w:sz w:val="19"/>
          <w:szCs w:val="24"/>
          <w:highlight w:val="black"/>
        </w:rPr>
        <w:t>#include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using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namespace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std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class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public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this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inserAtHead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&amp;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new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newNode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sort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while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while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&gt;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DeleteNode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&amp;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todelete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||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todelete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todelete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todelete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todelete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todelete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todelete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todelete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todelete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prev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todelete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free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todelete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removeDuplicates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&amp;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||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for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while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if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curr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DeleteNode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curr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temp2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void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display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7F7F7F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"\n\tNULL -&gt;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while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!=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data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 -&gt; "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temp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-&gt;</w:t>
      </w:r>
      <w:r>
        <w:rPr>
          <w:rFonts w:hint="default" w:ascii="Consolas" w:hAnsi="Consolas" w:eastAsia="Consolas"/>
          <w:color w:val="DADADA"/>
          <w:sz w:val="19"/>
          <w:szCs w:val="24"/>
          <w:highlight w:val="black"/>
        </w:rPr>
        <w:t>next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"NULL\n"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int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main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4EC9B0"/>
          <w:sz w:val="19"/>
          <w:szCs w:val="24"/>
          <w:highlight w:val="black"/>
        </w:rPr>
        <w:t>Node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*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=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D63C5"/>
          <w:sz w:val="19"/>
          <w:szCs w:val="24"/>
          <w:highlight w:val="black"/>
        </w:rPr>
        <w:t>NULL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"Original Linked List: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inserAtHead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inserAtHead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13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inserAtHead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11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inserAtHead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inserAtHead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13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inserAtHead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18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inserAtHead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,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10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display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sort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"Sorted Linked List: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display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removeDuplicates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cout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D69D85"/>
          <w:sz w:val="19"/>
          <w:szCs w:val="24"/>
          <w:highlight w:val="black"/>
        </w:rPr>
        <w:t>"After removing duplicate values: "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&lt;&lt;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endl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display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(</w:t>
      </w:r>
      <w:r>
        <w:rPr>
          <w:rFonts w:hint="default" w:ascii="Consolas" w:hAnsi="Consolas" w:eastAsia="Consolas"/>
          <w:color w:val="C8C8C8"/>
          <w:sz w:val="19"/>
          <w:szCs w:val="24"/>
          <w:highlight w:val="black"/>
        </w:rPr>
        <w:t>head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DCDCDC"/>
          <w:sz w:val="19"/>
          <w:szCs w:val="24"/>
          <w:highlight w:val="black"/>
        </w:rPr>
      </w:pP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ab/>
      </w:r>
      <w:r>
        <w:rPr>
          <w:rFonts w:hint="default" w:ascii="Consolas" w:hAnsi="Consolas" w:eastAsia="Consolas"/>
          <w:color w:val="569CD6"/>
          <w:sz w:val="19"/>
          <w:szCs w:val="24"/>
          <w:highlight w:val="black"/>
        </w:rPr>
        <w:t>return</w:t>
      </w:r>
      <w:r>
        <w:rPr>
          <w:rFonts w:hint="default" w:ascii="Consolas" w:hAnsi="Consolas" w:eastAsia="Consolas"/>
          <w:color w:val="DCDCDC"/>
          <w:sz w:val="19"/>
          <w:szCs w:val="24"/>
          <w:highlight w:val="black"/>
        </w:rPr>
        <w:t xml:space="preserve"> </w:t>
      </w:r>
      <w:r>
        <w:rPr>
          <w:rFonts w:hint="default" w:ascii="Consolas" w:hAnsi="Consolas" w:eastAsia="Consolas"/>
          <w:color w:val="B5CEA8"/>
          <w:sz w:val="19"/>
          <w:szCs w:val="24"/>
          <w:highlight w:val="black"/>
        </w:rPr>
        <w:t>0</w:t>
      </w: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;</w:t>
      </w:r>
    </w:p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 w:ascii="Consolas" w:hAnsi="Consolas" w:eastAsia="Consolas"/>
          <w:color w:val="B4B4B4"/>
          <w:sz w:val="19"/>
          <w:szCs w:val="24"/>
          <w:highlight w:val="black"/>
        </w:rPr>
        <w:t>}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9230" cy="2971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D2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2023-05-29T08:43:00Z</dcterms:created>
  <dc:creator>l1f21bscs0917</dc:creator>
  <cp:lastModifiedBy>l1f21bscs0917</cp:lastModifiedBy>
  <dcterms:modified xsi:type="dcterms:W3CDTF">2023-05-29T09:25:41Z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01B9A6139BCF42E78B39DF938025F024</vt:lpwstr>
  </property>
</Properties>
</file>