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35D1" w14:textId="6BE23D5D" w:rsidR="008B7307" w:rsidRDefault="008B7307" w:rsidP="008B7307">
      <w:pPr>
        <w:pStyle w:val="Title"/>
      </w:pPr>
      <w:r>
        <w:t xml:space="preserve">Data Structures and Algorithms — </w:t>
      </w:r>
      <w:r w:rsidR="00BA737B">
        <w:t>Lab</w:t>
      </w:r>
      <w:r w:rsidR="00173DBF">
        <w:t xml:space="preserve"> 1</w:t>
      </w:r>
    </w:p>
    <w:p w14:paraId="70FC282E" w14:textId="77777777" w:rsidR="008B7307" w:rsidRPr="00443A63" w:rsidRDefault="008B7307" w:rsidP="004A49B8">
      <w:pPr>
        <w:pStyle w:val="Heading1"/>
        <w:shd w:val="clear" w:color="auto" w:fill="AEAAAA" w:themeFill="background2" w:themeFillShade="BF"/>
        <w:jc w:val="center"/>
      </w:pPr>
      <w:r w:rsidRPr="00443A63">
        <w:t>Objective</w:t>
      </w:r>
    </w:p>
    <w:p w14:paraId="149E6A38" w14:textId="2C435F64" w:rsidR="008B7307" w:rsidRDefault="008B7307" w:rsidP="008B7307">
      <w:pPr>
        <w:pStyle w:val="ListParagraph"/>
        <w:numPr>
          <w:ilvl w:val="0"/>
          <w:numId w:val="1"/>
        </w:numPr>
      </w:pPr>
      <w:r>
        <w:t xml:space="preserve">Basic concepts of </w:t>
      </w:r>
      <w:r w:rsidR="001A632B">
        <w:t xml:space="preserve">a </w:t>
      </w:r>
      <w:r>
        <w:t>2-D array</w:t>
      </w:r>
    </w:p>
    <w:p w14:paraId="4146BAC8" w14:textId="3D0CC149" w:rsidR="00ED48D5" w:rsidRDefault="00ED48D5" w:rsidP="008B7307">
      <w:pPr>
        <w:pStyle w:val="ListParagraph"/>
        <w:numPr>
          <w:ilvl w:val="0"/>
          <w:numId w:val="1"/>
        </w:numPr>
      </w:pPr>
      <w:r>
        <w:t xml:space="preserve">Revision of </w:t>
      </w:r>
      <w:r w:rsidR="00B837FC">
        <w:t>classes</w:t>
      </w:r>
    </w:p>
    <w:p w14:paraId="41133909" w14:textId="2F65AD9C" w:rsidR="00ED48D5" w:rsidRPr="00162AE7" w:rsidRDefault="00ED48D5" w:rsidP="00162AE7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Introduction to </w:t>
      </w:r>
      <w:r w:rsidRPr="00162AE7">
        <w:rPr>
          <w:i/>
          <w:iCs/>
        </w:rPr>
        <w:t>Attributes</w:t>
      </w:r>
      <w:r>
        <w:t xml:space="preserve"> and </w:t>
      </w:r>
      <w:r w:rsidRPr="00162AE7">
        <w:rPr>
          <w:i/>
          <w:iCs/>
        </w:rPr>
        <w:t>Methods</w:t>
      </w:r>
    </w:p>
    <w:p w14:paraId="4A6B66A8" w14:textId="77777777" w:rsidR="008B7307" w:rsidRDefault="008B7307" w:rsidP="008B7307">
      <w:pPr>
        <w:pStyle w:val="Heading1"/>
        <w:shd w:val="clear" w:color="auto" w:fill="AEAAAA" w:themeFill="background2" w:themeFillShade="BF"/>
      </w:pPr>
      <w:r>
        <w:t>2-D Array</w:t>
      </w:r>
    </w:p>
    <w:p w14:paraId="154E1061" w14:textId="67B62548" w:rsidR="008B7307" w:rsidRDefault="008B7307" w:rsidP="008B7307">
      <w:r>
        <w:t xml:space="preserve">You’ve worked </w:t>
      </w:r>
      <w:r w:rsidR="001A632B">
        <w:t xml:space="preserve">a </w:t>
      </w:r>
      <w:r>
        <w:t>one-dimensional array in Prog</w:t>
      </w:r>
      <w:r w:rsidR="00443A63">
        <w:t>ramming Fundamental courses. A</w:t>
      </w:r>
      <w:r>
        <w:t>n array keeps track of multiple pieces of simila</w:t>
      </w:r>
      <w:r w:rsidR="00443A63">
        <w:t>r information in linear order. H</w:t>
      </w:r>
      <w:r>
        <w:t xml:space="preserve">owever, data associated with applications like images </w:t>
      </w:r>
      <w:r w:rsidR="001A632B">
        <w:t xml:space="preserve">and </w:t>
      </w:r>
      <w:r>
        <w:t xml:space="preserve">statistical </w:t>
      </w:r>
      <w:r w:rsidR="001A632B">
        <w:t>surveys</w:t>
      </w:r>
      <w:r>
        <w:t xml:space="preserve"> are represented in two dimensions</w:t>
      </w:r>
      <w:r w:rsidR="00845C75">
        <w:t xml:space="preserve"> – we use 2-D arrays in such applications</w:t>
      </w:r>
      <w:r>
        <w:t xml:space="preserve">. A two-dimensional array is nothing more than </w:t>
      </w:r>
      <w:r w:rsidR="001A632B">
        <w:t>an</w:t>
      </w:r>
      <w:r>
        <w:t xml:space="preserve"> </w:t>
      </w:r>
      <w:r w:rsidRPr="00EF4BF2">
        <w:rPr>
          <w:i/>
        </w:rPr>
        <w:t>array of arrays.</w:t>
      </w:r>
    </w:p>
    <w:p w14:paraId="6ED70871" w14:textId="32C2178A" w:rsidR="008B7307" w:rsidRPr="00443A63" w:rsidRDefault="00CC436E" w:rsidP="008B7307">
      <w:pPr>
        <w:pStyle w:val="Heading2"/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>Matrix</w:t>
      </w:r>
    </w:p>
    <w:p w14:paraId="4A6BC186" w14:textId="44EA5FA1" w:rsidR="008B7307" w:rsidRDefault="00FB0EC0" w:rsidP="008B7307">
      <w:r>
        <w:t>Data</w:t>
      </w:r>
      <w:r w:rsidR="008B7307">
        <w:t xml:space="preserve"> in some applications can only be represented in 2-D arrays. In el</w:t>
      </w:r>
      <w:r w:rsidR="00387461">
        <w:t xml:space="preserve">ementary </w:t>
      </w:r>
      <w:r w:rsidR="00DB376A">
        <w:t>school</w:t>
      </w:r>
      <w:r w:rsidR="00387461">
        <w:t xml:space="preserve">, </w:t>
      </w:r>
      <w:r w:rsidR="001A632B">
        <w:t>you</w:t>
      </w:r>
      <w:r w:rsidR="00387461">
        <w:t xml:space="preserve"> studied</w:t>
      </w:r>
      <w:r w:rsidR="008B7307">
        <w:t xml:space="preserve"> </w:t>
      </w:r>
      <w:r w:rsidR="008B7307" w:rsidRPr="00EF4BF2">
        <w:rPr>
          <w:i/>
        </w:rPr>
        <w:t>Matrices</w:t>
      </w:r>
      <w:r w:rsidR="008B7307">
        <w:t xml:space="preserve"> (singular: Matrix). A matrix is a rectangular array of mathematical objects </w:t>
      </w:r>
      <w:r w:rsidR="00DF5B58">
        <w:t>such as</w:t>
      </w:r>
      <w:r w:rsidR="008B7307">
        <w:t xml:space="preserve"> whole numbers, real numbers</w:t>
      </w:r>
      <w:r w:rsidR="001A632B">
        <w:t>,</w:t>
      </w:r>
      <w:r w:rsidR="008B7307">
        <w:t xml:space="preserve"> complex numbers</w:t>
      </w:r>
      <w:r w:rsidR="001A632B">
        <w:t>,</w:t>
      </w:r>
      <w:r w:rsidR="008B7307">
        <w:t xml:space="preserve"> etc.</w:t>
      </w:r>
      <w:r w:rsidR="00BB7637">
        <w:t xml:space="preserve"> A Matrix can be represented using a 2-D array.</w:t>
      </w:r>
    </w:p>
    <w:p w14:paraId="2CBC0DB5" w14:textId="77777777" w:rsidR="005C1D8F" w:rsidRDefault="005C1D8F" w:rsidP="008B7307"/>
    <w:p w14:paraId="22EC0FDE" w14:textId="768039CE" w:rsidR="008B7307" w:rsidRPr="00443A63" w:rsidRDefault="008B7307" w:rsidP="005C1D8F">
      <w:pPr>
        <w:pStyle w:val="Heading1"/>
        <w:shd w:val="clear" w:color="auto" w:fill="AEAAAA" w:themeFill="background2" w:themeFillShade="BF"/>
        <w:jc w:val="center"/>
      </w:pPr>
      <w:r w:rsidRPr="00443A63">
        <w:t>Lab Task</w:t>
      </w:r>
      <w:r w:rsidR="00902DCB">
        <w:t xml:space="preserve"> 1</w:t>
      </w:r>
    </w:p>
    <w:p w14:paraId="466140F9" w14:textId="77777777" w:rsidR="006B42E7" w:rsidRPr="006B42E7" w:rsidRDefault="006B42E7" w:rsidP="006B42E7">
      <w:pPr>
        <w:pStyle w:val="NoSpacing"/>
        <w:ind w:left="720"/>
        <w:rPr>
          <w:rFonts w:ascii="Courier" w:hAnsi="Courier"/>
        </w:rPr>
      </w:pPr>
    </w:p>
    <w:p w14:paraId="32D9C6F6" w14:textId="686E0A21" w:rsidR="008B7307" w:rsidRDefault="008B7307" w:rsidP="008B7307">
      <w:r>
        <w:t xml:space="preserve">Mr. </w:t>
      </w:r>
      <w:r w:rsidR="0098507E">
        <w:t>X</w:t>
      </w:r>
      <w:r>
        <w:t xml:space="preserve"> teaches Mathematics courses to grade 8 in P</w:t>
      </w:r>
      <w:r w:rsidR="00534EC0">
        <w:t>unjab</w:t>
      </w:r>
      <w:r>
        <w:t xml:space="preserve"> School. He wants to provide </w:t>
      </w:r>
      <w:r w:rsidR="001A632B">
        <w:t xml:space="preserve">a </w:t>
      </w:r>
      <w:r>
        <w:t xml:space="preserve">simple </w:t>
      </w:r>
      <w:r w:rsidR="00D4063A">
        <w:t>console-based</w:t>
      </w:r>
      <w:r w:rsidR="005A1087">
        <w:t xml:space="preserve"> application to his students.</w:t>
      </w:r>
      <w:r>
        <w:t xml:space="preserve"> </w:t>
      </w:r>
      <w:r w:rsidR="005A1087">
        <w:t>This application</w:t>
      </w:r>
      <w:r>
        <w:t xml:space="preserve"> can calculate addition, subtraction, constan</w:t>
      </w:r>
      <w:r w:rsidR="00486CF1">
        <w:t>t multiplication, constant addi</w:t>
      </w:r>
      <w:r>
        <w:t>tion, constant subtraction, multiplication</w:t>
      </w:r>
      <w:r w:rsidR="001A632B">
        <w:t>,</w:t>
      </w:r>
      <w:r>
        <w:t xml:space="preserve"> etc</w:t>
      </w:r>
      <w:r w:rsidR="00486CF1">
        <w:t xml:space="preserve">. </w:t>
      </w:r>
      <w:r>
        <w:t>He asks you to give him a favor to accomplish this task.</w:t>
      </w:r>
    </w:p>
    <w:p w14:paraId="67B288F5" w14:textId="5940DAD2" w:rsidR="008B7307" w:rsidRDefault="008B7307" w:rsidP="008B7307">
      <w:r>
        <w:t>The application/program should be generic and ask the student to give the number of rows and columns of two matrices. It’ll create two matrices and then ask the operation to perform.</w:t>
      </w:r>
    </w:p>
    <w:p w14:paraId="78434B05" w14:textId="5B4DF871" w:rsidR="00D55500" w:rsidRDefault="00D55500" w:rsidP="00D55500">
      <w:r>
        <w:t xml:space="preserve">Students are required to perform the lab task during lab timings. Create </w:t>
      </w:r>
      <w:r w:rsidR="001A632B">
        <w:t xml:space="preserve">a </w:t>
      </w:r>
      <w:r w:rsidRPr="003673CF">
        <w:rPr>
          <w:i/>
        </w:rPr>
        <w:t xml:space="preserve">C++ </w:t>
      </w:r>
      <w:r>
        <w:rPr>
          <w:i/>
        </w:rPr>
        <w:t>class</w:t>
      </w:r>
      <w:r>
        <w:t xml:space="preserve"> for attributes/methods and check their functionality in </w:t>
      </w:r>
      <w:proofErr w:type="gramStart"/>
      <w:r w:rsidRPr="00FD6C75">
        <w:rPr>
          <w:rFonts w:ascii="Courier New" w:hAnsi="Courier New" w:cs="Courier New"/>
        </w:rPr>
        <w:t>main(</w:t>
      </w:r>
      <w:proofErr w:type="gramEnd"/>
      <w:r w:rsidRPr="00FD6C75">
        <w:rPr>
          <w:rFonts w:ascii="Courier New" w:hAnsi="Courier New" w:cs="Courier New"/>
        </w:rPr>
        <w:t>)</w:t>
      </w:r>
      <w:r>
        <w:t xml:space="preserve"> by creating a </w:t>
      </w:r>
      <w:r w:rsidRPr="003673CF">
        <w:rPr>
          <w:i/>
        </w:rPr>
        <w:t>menu</w:t>
      </w:r>
      <w:r>
        <w:t xml:space="preserve">. Please note that </w:t>
      </w:r>
      <w:r w:rsidR="001A632B">
        <w:t xml:space="preserve">the </w:t>
      </w:r>
      <w:r>
        <w:t>attributes of a class are the variables</w:t>
      </w:r>
      <w:r w:rsidR="001A632B">
        <w:t>,</w:t>
      </w:r>
      <w:r>
        <w:t xml:space="preserve"> and </w:t>
      </w:r>
      <w:r w:rsidR="001A632B">
        <w:t xml:space="preserve">the </w:t>
      </w:r>
      <w:r>
        <w:t>methods of a class are the functions written in it. Make your class according to the template given below:</w:t>
      </w:r>
    </w:p>
    <w:p w14:paraId="48A1E731" w14:textId="77777777" w:rsidR="00D55500" w:rsidRPr="006B42E7" w:rsidRDefault="00D55500" w:rsidP="00D55500">
      <w:pPr>
        <w:pStyle w:val="NoSpacing"/>
        <w:ind w:left="720"/>
        <w:rPr>
          <w:rFonts w:ascii="Courier" w:hAnsi="Courier"/>
        </w:rPr>
      </w:pPr>
      <w:r w:rsidRPr="006B42E7">
        <w:rPr>
          <w:rFonts w:ascii="Courier" w:hAnsi="Courier"/>
        </w:rPr>
        <w:t xml:space="preserve">struct </w:t>
      </w:r>
      <w:proofErr w:type="spellStart"/>
      <w:r w:rsidRPr="006B42E7">
        <w:rPr>
          <w:rFonts w:ascii="Courier" w:hAnsi="Courier"/>
        </w:rPr>
        <w:t>TwoDArray</w:t>
      </w:r>
      <w:proofErr w:type="spellEnd"/>
    </w:p>
    <w:p w14:paraId="062F1DB1" w14:textId="77777777" w:rsidR="00D55500" w:rsidRDefault="00D55500" w:rsidP="00D55500">
      <w:pPr>
        <w:pStyle w:val="NoSpacing"/>
        <w:ind w:left="720"/>
        <w:rPr>
          <w:rFonts w:ascii="Courier" w:hAnsi="Courier"/>
        </w:rPr>
      </w:pPr>
      <w:r w:rsidRPr="006B42E7">
        <w:rPr>
          <w:rFonts w:ascii="Courier" w:hAnsi="Courier"/>
        </w:rPr>
        <w:t>{</w:t>
      </w:r>
    </w:p>
    <w:p w14:paraId="5892CF70" w14:textId="77777777" w:rsidR="00D55500" w:rsidRDefault="00D55500" w:rsidP="00D55500">
      <w:pPr>
        <w:pStyle w:val="NoSpacing"/>
        <w:ind w:left="720"/>
        <w:rPr>
          <w:rFonts w:ascii="Courier" w:hAnsi="Courier"/>
        </w:rPr>
      </w:pPr>
      <w:r>
        <w:rPr>
          <w:rFonts w:ascii="Courier" w:hAnsi="Courier"/>
        </w:rPr>
        <w:t>private:</w:t>
      </w:r>
    </w:p>
    <w:p w14:paraId="132CE81D" w14:textId="40326E01" w:rsidR="00D55500" w:rsidRDefault="00D55500" w:rsidP="00D55500">
      <w:pPr>
        <w:pStyle w:val="NoSpacing"/>
        <w:ind w:left="720"/>
        <w:rPr>
          <w:rFonts w:ascii="Courier" w:hAnsi="Courier"/>
        </w:rPr>
      </w:pPr>
      <w:r>
        <w:rPr>
          <w:rFonts w:ascii="Courier" w:hAnsi="Courier"/>
        </w:rPr>
        <w:tab/>
        <w:t>//write your attributes (</w:t>
      </w:r>
      <w:r w:rsidR="001A632B">
        <w:rPr>
          <w:rFonts w:ascii="Courier" w:hAnsi="Courier"/>
        </w:rPr>
        <w:t>variables</w:t>
      </w:r>
      <w:r>
        <w:rPr>
          <w:rFonts w:ascii="Courier" w:hAnsi="Courier"/>
        </w:rPr>
        <w:t>) here</w:t>
      </w:r>
    </w:p>
    <w:p w14:paraId="3CD14DA4" w14:textId="77777777" w:rsidR="00D55500" w:rsidRDefault="00D55500" w:rsidP="00D55500">
      <w:pPr>
        <w:pStyle w:val="NoSpacing"/>
        <w:ind w:left="720"/>
        <w:rPr>
          <w:rFonts w:ascii="Courier" w:hAnsi="Courier"/>
        </w:rPr>
      </w:pPr>
      <w:r>
        <w:rPr>
          <w:rFonts w:ascii="Courier" w:hAnsi="Courier"/>
        </w:rPr>
        <w:t>public:</w:t>
      </w:r>
    </w:p>
    <w:p w14:paraId="449C73C1" w14:textId="77777777" w:rsidR="00D55500" w:rsidRPr="006B42E7" w:rsidRDefault="00D55500" w:rsidP="00D55500">
      <w:pPr>
        <w:pStyle w:val="NoSpacing"/>
        <w:ind w:left="720"/>
        <w:rPr>
          <w:rFonts w:ascii="Courier" w:hAnsi="Courier"/>
        </w:rPr>
      </w:pPr>
      <w:r>
        <w:rPr>
          <w:rFonts w:ascii="Courier" w:hAnsi="Courier"/>
        </w:rPr>
        <w:tab/>
        <w:t>//write your methods (functions) here</w:t>
      </w:r>
    </w:p>
    <w:p w14:paraId="41119186" w14:textId="77777777" w:rsidR="00D55500" w:rsidRDefault="00D55500" w:rsidP="00D55500">
      <w:pPr>
        <w:pStyle w:val="NoSpacing"/>
        <w:ind w:left="720"/>
        <w:rPr>
          <w:rFonts w:ascii="Courier" w:hAnsi="Courier"/>
        </w:rPr>
      </w:pPr>
      <w:r w:rsidRPr="006B42E7">
        <w:rPr>
          <w:rFonts w:ascii="Courier" w:hAnsi="Courier"/>
        </w:rPr>
        <w:t>};</w:t>
      </w:r>
    </w:p>
    <w:p w14:paraId="36E131E1" w14:textId="77777777" w:rsidR="00D55500" w:rsidRDefault="00D55500" w:rsidP="008B7307"/>
    <w:p w14:paraId="473D04AE" w14:textId="1317697F" w:rsidR="008B7307" w:rsidRDefault="00902DCB" w:rsidP="008B7307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Options to be displayed as </w:t>
      </w:r>
      <w:r w:rsidR="001A632B">
        <w:rPr>
          <w:b/>
        </w:rPr>
        <w:t xml:space="preserve">a </w:t>
      </w:r>
      <w:r>
        <w:rPr>
          <w:b/>
        </w:rPr>
        <w:t xml:space="preserve">menu in your </w:t>
      </w:r>
      <w:proofErr w:type="gramStart"/>
      <w:r>
        <w:rPr>
          <w:b/>
        </w:rPr>
        <w:t>main(</w:t>
      </w:r>
      <w:proofErr w:type="gramEnd"/>
      <w:r>
        <w:rPr>
          <w:b/>
        </w:rPr>
        <w:t>) program</w:t>
      </w:r>
      <w:r w:rsidR="008B7307" w:rsidRPr="00394B7E">
        <w:rPr>
          <w:b/>
        </w:rPr>
        <w:t>:</w:t>
      </w:r>
    </w:p>
    <w:p w14:paraId="3908C131" w14:textId="7077916C" w:rsidR="008B7307" w:rsidRPr="003673CF" w:rsidRDefault="00E851F1" w:rsidP="008B7307">
      <w:pPr>
        <w:jc w:val="lef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Options</w:t>
      </w:r>
      <w:r>
        <w:rPr>
          <w:rFonts w:ascii="Courier New" w:hAnsi="Courier New" w:cs="Courier New"/>
          <w:sz w:val="19"/>
          <w:szCs w:val="19"/>
        </w:rPr>
        <w:br/>
        <w:t>1: Input Matrix</w:t>
      </w:r>
      <w:r>
        <w:rPr>
          <w:rFonts w:ascii="Courier New" w:hAnsi="Courier New" w:cs="Courier New"/>
          <w:sz w:val="19"/>
          <w:szCs w:val="19"/>
        </w:rPr>
        <w:br/>
        <w:t xml:space="preserve">2: </w:t>
      </w:r>
      <w:r w:rsidR="00FE4941">
        <w:rPr>
          <w:rFonts w:ascii="Courier New" w:hAnsi="Courier New" w:cs="Courier New"/>
          <w:sz w:val="19"/>
          <w:szCs w:val="19"/>
        </w:rPr>
        <w:t>Display Matrix</w:t>
      </w:r>
      <w:r w:rsidR="008B7307" w:rsidRPr="003673CF">
        <w:rPr>
          <w:rFonts w:ascii="Courier New" w:hAnsi="Courier New" w:cs="Courier New"/>
          <w:sz w:val="19"/>
          <w:szCs w:val="19"/>
        </w:rPr>
        <w:br/>
      </w:r>
      <w:r w:rsidR="00FE4941">
        <w:rPr>
          <w:rFonts w:ascii="Courier New" w:hAnsi="Courier New" w:cs="Courier New"/>
          <w:sz w:val="19"/>
          <w:szCs w:val="19"/>
        </w:rPr>
        <w:lastRenderedPageBreak/>
        <w:t>3</w:t>
      </w:r>
      <w:r>
        <w:rPr>
          <w:rFonts w:ascii="Courier New" w:hAnsi="Courier New" w:cs="Courier New"/>
          <w:sz w:val="19"/>
          <w:szCs w:val="19"/>
        </w:rPr>
        <w:t>: Add Matri</w:t>
      </w:r>
      <w:r w:rsidR="00FE4941">
        <w:rPr>
          <w:rFonts w:ascii="Courier New" w:hAnsi="Courier New" w:cs="Courier New"/>
          <w:sz w:val="19"/>
          <w:szCs w:val="19"/>
        </w:rPr>
        <w:t>ces</w:t>
      </w:r>
      <w:r w:rsidR="00FE4941">
        <w:rPr>
          <w:rFonts w:ascii="Courier New" w:hAnsi="Courier New" w:cs="Courier New"/>
          <w:sz w:val="19"/>
          <w:szCs w:val="19"/>
        </w:rPr>
        <w:br/>
        <w:t>4</w:t>
      </w:r>
      <w:r>
        <w:rPr>
          <w:rFonts w:ascii="Courier New" w:hAnsi="Courier New" w:cs="Courier New"/>
          <w:sz w:val="19"/>
          <w:szCs w:val="19"/>
        </w:rPr>
        <w:t>: Subtract Matrices</w:t>
      </w:r>
      <w:r>
        <w:rPr>
          <w:rFonts w:ascii="Courier New" w:hAnsi="Courier New" w:cs="Courier New"/>
          <w:sz w:val="19"/>
          <w:szCs w:val="19"/>
        </w:rPr>
        <w:br/>
      </w:r>
      <w:r w:rsidR="00FE4941">
        <w:rPr>
          <w:rFonts w:ascii="Courier New" w:hAnsi="Courier New" w:cs="Courier New"/>
          <w:sz w:val="19"/>
          <w:szCs w:val="19"/>
        </w:rPr>
        <w:t>5</w:t>
      </w:r>
      <w:r>
        <w:rPr>
          <w:rFonts w:ascii="Courier New" w:hAnsi="Courier New" w:cs="Courier New"/>
          <w:sz w:val="19"/>
          <w:szCs w:val="19"/>
        </w:rPr>
        <w:t>: A</w:t>
      </w:r>
      <w:r w:rsidR="008B7307" w:rsidRPr="003673CF">
        <w:rPr>
          <w:rFonts w:ascii="Courier New" w:hAnsi="Courier New" w:cs="Courier New"/>
          <w:sz w:val="19"/>
          <w:szCs w:val="19"/>
        </w:rPr>
        <w:t xml:space="preserve">dd </w:t>
      </w:r>
      <w:r>
        <w:rPr>
          <w:rFonts w:ascii="Courier New" w:hAnsi="Courier New" w:cs="Courier New"/>
          <w:sz w:val="19"/>
          <w:szCs w:val="19"/>
        </w:rPr>
        <w:t xml:space="preserve">a </w:t>
      </w:r>
      <w:r w:rsidR="008B7307" w:rsidRPr="003673CF">
        <w:rPr>
          <w:rFonts w:ascii="Courier New" w:hAnsi="Courier New" w:cs="Courier New"/>
          <w:sz w:val="19"/>
          <w:szCs w:val="19"/>
        </w:rPr>
        <w:t xml:space="preserve">Constant </w:t>
      </w:r>
      <w:r>
        <w:rPr>
          <w:rFonts w:ascii="Courier New" w:hAnsi="Courier New" w:cs="Courier New"/>
          <w:sz w:val="19"/>
          <w:szCs w:val="19"/>
        </w:rPr>
        <w:t>value to M</w:t>
      </w:r>
      <w:r w:rsidR="00FE4941">
        <w:rPr>
          <w:rFonts w:ascii="Courier New" w:hAnsi="Courier New" w:cs="Courier New"/>
          <w:sz w:val="19"/>
          <w:szCs w:val="19"/>
        </w:rPr>
        <w:t>atrix</w:t>
      </w:r>
      <w:r w:rsidR="00FE4941">
        <w:rPr>
          <w:rFonts w:ascii="Courier New" w:hAnsi="Courier New" w:cs="Courier New"/>
          <w:sz w:val="19"/>
          <w:szCs w:val="19"/>
        </w:rPr>
        <w:br/>
        <w:t>6: Multiply Matrices</w:t>
      </w:r>
      <w:r w:rsidR="00FE4941">
        <w:rPr>
          <w:rFonts w:ascii="Courier New" w:hAnsi="Courier New" w:cs="Courier New"/>
          <w:sz w:val="19"/>
          <w:szCs w:val="19"/>
        </w:rPr>
        <w:br/>
        <w:t>7</w:t>
      </w:r>
      <w:r>
        <w:rPr>
          <w:rFonts w:ascii="Courier New" w:hAnsi="Courier New" w:cs="Courier New"/>
          <w:sz w:val="19"/>
          <w:szCs w:val="19"/>
        </w:rPr>
        <w:t xml:space="preserve">: </w:t>
      </w:r>
      <w:r w:rsidR="008B7307" w:rsidRPr="003673CF">
        <w:rPr>
          <w:rFonts w:ascii="Courier New" w:hAnsi="Courier New" w:cs="Courier New"/>
          <w:sz w:val="19"/>
          <w:szCs w:val="19"/>
        </w:rPr>
        <w:t>Exit</w:t>
      </w:r>
    </w:p>
    <w:p w14:paraId="1FE857DC" w14:textId="473A0561" w:rsidR="00195A73" w:rsidRDefault="008B7307" w:rsidP="007C0C51">
      <w:r w:rsidRPr="003673CF">
        <w:rPr>
          <w:b/>
        </w:rPr>
        <w:t>Note:</w:t>
      </w:r>
      <w:r>
        <w:t xml:space="preserve"> </w:t>
      </w:r>
      <w:r w:rsidR="00B66F2A">
        <w:t xml:space="preserve">The program should be </w:t>
      </w:r>
      <w:r w:rsidR="001A632B">
        <w:t>menu-driven</w:t>
      </w:r>
      <w:r w:rsidR="00B66F2A">
        <w:t xml:space="preserve"> and only exit upon entering 7.</w:t>
      </w:r>
    </w:p>
    <w:p w14:paraId="6AC41DFC" w14:textId="77777777" w:rsidR="00902DCB" w:rsidRDefault="00902DCB" w:rsidP="007C0C51"/>
    <w:p w14:paraId="414FE8C7" w14:textId="383A794A" w:rsidR="00902DCB" w:rsidRPr="00443A63" w:rsidRDefault="00902DCB" w:rsidP="00902DCB">
      <w:pPr>
        <w:pStyle w:val="Heading1"/>
        <w:shd w:val="clear" w:color="auto" w:fill="AEAAAA" w:themeFill="background2" w:themeFillShade="BF"/>
        <w:jc w:val="center"/>
      </w:pPr>
      <w:r w:rsidRPr="00443A63">
        <w:t>Lab Task</w:t>
      </w:r>
      <w:r>
        <w:t xml:space="preserve"> 2</w:t>
      </w:r>
    </w:p>
    <w:p w14:paraId="00BF2DE2" w14:textId="17ED47DC" w:rsidR="00902DCB" w:rsidRDefault="00902DCB" w:rsidP="00902DCB">
      <w:r>
        <w:t>Repeat task 1 – this time</w:t>
      </w:r>
      <w:r w:rsidR="001A632B">
        <w:t>,</w:t>
      </w:r>
      <w:r>
        <w:t xml:space="preserve"> all inputs must be taken from the file.</w:t>
      </w:r>
      <w:r w:rsidR="00D55500">
        <w:t xml:space="preserve"> Students are required to perform the lab task during lab timings</w:t>
      </w:r>
    </w:p>
    <w:sectPr w:rsidR="00902DCB" w:rsidSect="005F31B9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4BE8" w14:textId="77777777" w:rsidR="00B02101" w:rsidRDefault="00B02101">
      <w:pPr>
        <w:spacing w:after="0" w:line="240" w:lineRule="auto"/>
      </w:pPr>
      <w:r>
        <w:separator/>
      </w:r>
    </w:p>
  </w:endnote>
  <w:endnote w:type="continuationSeparator" w:id="0">
    <w:p w14:paraId="63ED49F8" w14:textId="77777777" w:rsidR="00B02101" w:rsidRDefault="00B0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0"/>
      <w:gridCol w:w="8540"/>
    </w:tblGrid>
    <w:tr w:rsidR="005F31B9" w:rsidRPr="005F31B9" w14:paraId="7976EF13" w14:textId="77777777" w:rsidTr="005F31B9">
      <w:tc>
        <w:tcPr>
          <w:tcW w:w="810" w:type="dxa"/>
          <w:vMerge w:val="restart"/>
        </w:tcPr>
        <w:p w14:paraId="4BE5593B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noProof/>
              <w:sz w:val="18"/>
              <w:szCs w:val="18"/>
            </w:rPr>
            <w:drawing>
              <wp:inline distT="0" distB="0" distL="0" distR="0" wp14:anchorId="0A5771F8" wp14:editId="57BBDA9C">
                <wp:extent cx="409575" cy="409575"/>
                <wp:effectExtent l="0" t="0" r="9525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c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0" w:type="dxa"/>
        </w:tcPr>
        <w:p w14:paraId="389CFBDC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Faculty of Information</w:t>
          </w:r>
          <w:r w:rsidRPr="005F31B9">
            <w:rPr>
              <w:sz w:val="18"/>
              <w:szCs w:val="18"/>
            </w:rPr>
            <w:t xml:space="preserve"> Technology</w:t>
          </w:r>
        </w:p>
      </w:tc>
    </w:tr>
    <w:tr w:rsidR="005F31B9" w:rsidRPr="005F31B9" w14:paraId="687D674C" w14:textId="77777777" w:rsidTr="005F31B9">
      <w:tc>
        <w:tcPr>
          <w:tcW w:w="810" w:type="dxa"/>
          <w:vMerge/>
        </w:tcPr>
        <w:p w14:paraId="62BEA908" w14:textId="77777777" w:rsidR="005F31B9" w:rsidRPr="005F31B9" w:rsidRDefault="00000000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47677EEF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University of Central Punjab</w:t>
          </w:r>
        </w:p>
      </w:tc>
    </w:tr>
    <w:tr w:rsidR="005F31B9" w:rsidRPr="005F31B9" w14:paraId="18801594" w14:textId="77777777" w:rsidTr="005F31B9">
      <w:trPr>
        <w:trHeight w:val="185"/>
      </w:trPr>
      <w:tc>
        <w:tcPr>
          <w:tcW w:w="810" w:type="dxa"/>
          <w:vMerge/>
        </w:tcPr>
        <w:p w14:paraId="2DF0AB99" w14:textId="77777777" w:rsidR="005F31B9" w:rsidRPr="005F31B9" w:rsidRDefault="00000000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04F3D005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Lahore, PAKISTAN</w:t>
          </w:r>
        </w:p>
      </w:tc>
    </w:tr>
  </w:tbl>
  <w:p w14:paraId="04C8865E" w14:textId="77777777" w:rsidR="003F2341" w:rsidRPr="005F31B9" w:rsidRDefault="00000000" w:rsidP="005F3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8A99" w14:textId="77777777" w:rsidR="00B02101" w:rsidRDefault="00B02101">
      <w:pPr>
        <w:spacing w:after="0" w:line="240" w:lineRule="auto"/>
      </w:pPr>
      <w:r>
        <w:separator/>
      </w:r>
    </w:p>
  </w:footnote>
  <w:footnote w:type="continuationSeparator" w:id="0">
    <w:p w14:paraId="2B14CF59" w14:textId="77777777" w:rsidR="00B02101" w:rsidRDefault="00B02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58FB"/>
    <w:multiLevelType w:val="hybridMultilevel"/>
    <w:tmpl w:val="B9D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48B3"/>
    <w:multiLevelType w:val="hybridMultilevel"/>
    <w:tmpl w:val="83A6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134F"/>
    <w:multiLevelType w:val="hybridMultilevel"/>
    <w:tmpl w:val="075A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3688">
    <w:abstractNumId w:val="0"/>
  </w:num>
  <w:num w:numId="2" w16cid:durableId="47925835">
    <w:abstractNumId w:val="5"/>
  </w:num>
  <w:num w:numId="3" w16cid:durableId="1046950704">
    <w:abstractNumId w:val="1"/>
  </w:num>
  <w:num w:numId="4" w16cid:durableId="603653298">
    <w:abstractNumId w:val="4"/>
  </w:num>
  <w:num w:numId="5" w16cid:durableId="1201625683">
    <w:abstractNumId w:val="2"/>
  </w:num>
  <w:num w:numId="6" w16cid:durableId="548537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07"/>
    <w:rsid w:val="000471FE"/>
    <w:rsid w:val="000B6ED5"/>
    <w:rsid w:val="0011547B"/>
    <w:rsid w:val="00162AE7"/>
    <w:rsid w:val="00173DBF"/>
    <w:rsid w:val="001A632B"/>
    <w:rsid w:val="0021723F"/>
    <w:rsid w:val="0026392C"/>
    <w:rsid w:val="002E1F9D"/>
    <w:rsid w:val="00387461"/>
    <w:rsid w:val="00425B06"/>
    <w:rsid w:val="00443A63"/>
    <w:rsid w:val="00452B3C"/>
    <w:rsid w:val="00486CF1"/>
    <w:rsid w:val="004A49B8"/>
    <w:rsid w:val="004C65D8"/>
    <w:rsid w:val="004F4EFE"/>
    <w:rsid w:val="00534EC0"/>
    <w:rsid w:val="005A1087"/>
    <w:rsid w:val="005C1D8F"/>
    <w:rsid w:val="00603D40"/>
    <w:rsid w:val="00645E8C"/>
    <w:rsid w:val="006B42E7"/>
    <w:rsid w:val="007356DF"/>
    <w:rsid w:val="007754C8"/>
    <w:rsid w:val="007C0C51"/>
    <w:rsid w:val="00845C75"/>
    <w:rsid w:val="00873202"/>
    <w:rsid w:val="008B7307"/>
    <w:rsid w:val="008C5C4B"/>
    <w:rsid w:val="008C7D87"/>
    <w:rsid w:val="008F7C7C"/>
    <w:rsid w:val="00902DCB"/>
    <w:rsid w:val="0098507E"/>
    <w:rsid w:val="00A204CA"/>
    <w:rsid w:val="00AC37D7"/>
    <w:rsid w:val="00AF198A"/>
    <w:rsid w:val="00B01CD8"/>
    <w:rsid w:val="00B02101"/>
    <w:rsid w:val="00B271EE"/>
    <w:rsid w:val="00B66F2A"/>
    <w:rsid w:val="00B837FC"/>
    <w:rsid w:val="00BA737B"/>
    <w:rsid w:val="00BB7637"/>
    <w:rsid w:val="00C44F85"/>
    <w:rsid w:val="00CC436E"/>
    <w:rsid w:val="00D4063A"/>
    <w:rsid w:val="00D55500"/>
    <w:rsid w:val="00D57A67"/>
    <w:rsid w:val="00DB376A"/>
    <w:rsid w:val="00DD7AFA"/>
    <w:rsid w:val="00DF5B58"/>
    <w:rsid w:val="00E434CD"/>
    <w:rsid w:val="00E73650"/>
    <w:rsid w:val="00E851F1"/>
    <w:rsid w:val="00ED48D5"/>
    <w:rsid w:val="00F6559A"/>
    <w:rsid w:val="00FB0EC0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68CC"/>
  <w15:docId w15:val="{FB496238-5EBE-4BF5-9075-3383D544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7"/>
    <w:pPr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07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07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07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307"/>
    <w:rPr>
      <w:rFonts w:asciiTheme="majorBidi" w:eastAsiaTheme="majorEastAsia" w:hAnsiTheme="majorBid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730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07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8B73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07"/>
    <w:rPr>
      <w:rFonts w:asciiTheme="majorBidi" w:hAnsiTheme="majorBidi"/>
    </w:rPr>
  </w:style>
  <w:style w:type="table" w:styleId="TableGrid">
    <w:name w:val="Table Grid"/>
    <w:basedOn w:val="TableNormal"/>
    <w:uiPriority w:val="39"/>
    <w:rsid w:val="008B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42E7"/>
    <w:pPr>
      <w:spacing w:after="0" w:line="240" w:lineRule="auto"/>
      <w:jc w:val="lowKashida"/>
    </w:pPr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Mohsin Abbas</cp:lastModifiedBy>
  <cp:revision>2</cp:revision>
  <dcterms:created xsi:type="dcterms:W3CDTF">2022-08-07T15:43:00Z</dcterms:created>
  <dcterms:modified xsi:type="dcterms:W3CDTF">2022-08-07T15:43:00Z</dcterms:modified>
</cp:coreProperties>
</file>