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80F6" w14:textId="5B9802AF" w:rsidR="006B5EB8" w:rsidRDefault="006B5EB8" w:rsidP="00DE0EF4">
      <w:pPr>
        <w:pStyle w:val="Title"/>
        <w:rPr>
          <w:szCs w:val="40"/>
        </w:rPr>
      </w:pPr>
      <w:r>
        <w:rPr>
          <w:szCs w:val="40"/>
        </w:rPr>
        <w:t xml:space="preserve">Lab </w:t>
      </w:r>
      <w:r w:rsidR="00423ECE">
        <w:rPr>
          <w:szCs w:val="40"/>
        </w:rPr>
        <w:t>11</w:t>
      </w:r>
      <w:bookmarkStart w:id="0" w:name="_GoBack"/>
      <w:bookmarkEnd w:id="0"/>
      <w:r>
        <w:rPr>
          <w:szCs w:val="40"/>
        </w:rPr>
        <w:t>: Data Structures and Algorithms</w:t>
      </w:r>
    </w:p>
    <w:p w14:paraId="5BC0418C" w14:textId="5C7F6F1B" w:rsidR="006B5EB8" w:rsidRDefault="006B5EB8" w:rsidP="003E390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Topic: </w:t>
      </w:r>
      <w:r w:rsidR="00D008E5">
        <w:rPr>
          <w:b/>
          <w:bCs/>
          <w:sz w:val="40"/>
          <w:szCs w:val="40"/>
        </w:rPr>
        <w:t>BST Continued</w:t>
      </w:r>
    </w:p>
    <w:p w14:paraId="7AAC4E6D" w14:textId="77777777" w:rsidR="00107A09" w:rsidRDefault="00107A09" w:rsidP="00107A09">
      <w:pPr>
        <w:pStyle w:val="Heading1"/>
        <w:shd w:val="clear" w:color="auto" w:fill="C4BC96" w:themeFill="background2" w:themeFillShade="BF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14:paraId="3F49AFEC" w14:textId="77777777" w:rsidR="00107A09" w:rsidRDefault="00107A09" w:rsidP="00107A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Working on the Binary Search Trees</w:t>
      </w:r>
    </w:p>
    <w:p w14:paraId="1FD6489C" w14:textId="77777777" w:rsidR="00107A09" w:rsidRDefault="00107A09" w:rsidP="003E3905">
      <w:pPr>
        <w:jc w:val="center"/>
        <w:rPr>
          <w:b/>
          <w:bCs/>
          <w:sz w:val="40"/>
          <w:szCs w:val="40"/>
        </w:rPr>
      </w:pPr>
    </w:p>
    <w:p w14:paraId="674957EB" w14:textId="09C7EABD" w:rsidR="00F16826" w:rsidRPr="00107A09" w:rsidRDefault="00E30859" w:rsidP="00107A09">
      <w:pPr>
        <w:rPr>
          <w:rFonts w:ascii="Arial" w:hAnsi="Arial" w:cs="Arial"/>
          <w:b/>
          <w:bCs/>
          <w:color w:val="000000"/>
          <w:sz w:val="28"/>
          <w:szCs w:val="28"/>
          <w:shd w:val="clear" w:color="auto" w:fill="DDD9C3"/>
        </w:rPr>
      </w:pPr>
      <w:r w:rsidRPr="00107A0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F55F785" wp14:editId="00059032">
            <wp:simplePos x="0" y="0"/>
            <wp:positionH relativeFrom="column">
              <wp:posOffset>3424555</wp:posOffset>
            </wp:positionH>
            <wp:positionV relativeFrom="paragraph">
              <wp:posOffset>285750</wp:posOffset>
            </wp:positionV>
            <wp:extent cx="2564765" cy="3079115"/>
            <wp:effectExtent l="0" t="0" r="6985" b="6985"/>
            <wp:wrapThrough wrapText="bothSides">
              <wp:wrapPolygon edited="0">
                <wp:start x="0" y="0"/>
                <wp:lineTo x="0" y="21515"/>
                <wp:lineTo x="21498" y="21515"/>
                <wp:lineTo x="214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826" w:rsidRPr="00107A09">
        <w:rPr>
          <w:rFonts w:ascii="Arial" w:hAnsi="Arial" w:cs="Arial"/>
          <w:b/>
          <w:bCs/>
          <w:color w:val="000000"/>
          <w:sz w:val="28"/>
          <w:szCs w:val="28"/>
          <w:shd w:val="clear" w:color="auto" w:fill="DDD9C3"/>
        </w:rPr>
        <w:t>Task 1</w:t>
      </w:r>
      <w:r w:rsidR="003005B6">
        <w:rPr>
          <w:rFonts w:ascii="Arial" w:hAnsi="Arial" w:cs="Arial"/>
          <w:b/>
          <w:bCs/>
          <w:color w:val="000000"/>
          <w:sz w:val="28"/>
          <w:szCs w:val="28"/>
          <w:shd w:val="clear" w:color="auto" w:fill="DDD9C3"/>
        </w:rPr>
        <w:t>:</w:t>
      </w:r>
    </w:p>
    <w:p w14:paraId="03BECBD5" w14:textId="7FB5811F" w:rsidR="00632261" w:rsidRDefault="00107A09" w:rsidP="005118B3">
      <w:pPr>
        <w:jc w:val="both"/>
      </w:pPr>
      <w:r>
        <w:t>Write the code of insertion into a BST. Using your code, c</w:t>
      </w:r>
      <w:r w:rsidR="00350548">
        <w:t>reate the binary tree</w:t>
      </w:r>
      <w:r w:rsidR="00E30859">
        <w:t xml:space="preserve"> (given on the right)</w:t>
      </w:r>
      <w:r w:rsidR="005118B3">
        <w:t>.</w:t>
      </w:r>
      <w:r>
        <w:t xml:space="preserve"> </w:t>
      </w:r>
    </w:p>
    <w:p w14:paraId="499E6EB7" w14:textId="2EC53F7F" w:rsidR="00F16826" w:rsidRDefault="00F16826" w:rsidP="00D2365E">
      <w:pPr>
        <w:pStyle w:val="Heading2"/>
        <w:spacing w:before="360" w:after="80"/>
        <w:rPr>
          <w:rFonts w:ascii="Arial" w:hAnsi="Arial" w:cs="Arial"/>
          <w:color w:val="000000"/>
          <w:sz w:val="28"/>
          <w:szCs w:val="28"/>
          <w:shd w:val="clear" w:color="auto" w:fill="DDD9C3"/>
        </w:rPr>
      </w:pPr>
      <w:r w:rsidRPr="0028398F">
        <w:rPr>
          <w:rFonts w:ascii="Arial" w:hAnsi="Arial" w:cs="Arial"/>
          <w:color w:val="000000"/>
          <w:sz w:val="28"/>
          <w:szCs w:val="28"/>
          <w:shd w:val="clear" w:color="auto" w:fill="DDD9C3"/>
        </w:rPr>
        <w:t xml:space="preserve">Task </w:t>
      </w:r>
      <w:r w:rsidR="00D2365E" w:rsidRPr="0028398F">
        <w:rPr>
          <w:rFonts w:ascii="Arial" w:hAnsi="Arial" w:cs="Arial"/>
          <w:color w:val="000000"/>
          <w:sz w:val="28"/>
          <w:szCs w:val="28"/>
          <w:shd w:val="clear" w:color="auto" w:fill="DDD9C3"/>
        </w:rPr>
        <w:t>2</w:t>
      </w:r>
      <w:r w:rsidR="003005B6">
        <w:rPr>
          <w:rFonts w:ascii="Arial" w:hAnsi="Arial" w:cs="Arial"/>
          <w:color w:val="000000"/>
          <w:sz w:val="28"/>
          <w:szCs w:val="28"/>
          <w:shd w:val="clear" w:color="auto" w:fill="DDD9C3"/>
        </w:rPr>
        <w:t>:</w:t>
      </w:r>
    </w:p>
    <w:p w14:paraId="6021C02E" w14:textId="318EBDFE" w:rsidR="00F70E42" w:rsidRDefault="00F70E42" w:rsidP="00F70E42">
      <w:r>
        <w:t>Write SIX recursive codes for traversing a BST. The function names should be:</w:t>
      </w:r>
    </w:p>
    <w:p w14:paraId="7FF27C70" w14:textId="3895198B" w:rsidR="00F70E42" w:rsidRDefault="00F70E42" w:rsidP="00F70E42">
      <w:pPr>
        <w:pStyle w:val="ListParagraph"/>
        <w:numPr>
          <w:ilvl w:val="0"/>
          <w:numId w:val="1"/>
        </w:numPr>
      </w:pPr>
      <w:r>
        <w:t>LNR</w:t>
      </w:r>
    </w:p>
    <w:p w14:paraId="4B01CBBA" w14:textId="1E7A9B3D" w:rsidR="00F70E42" w:rsidRDefault="00F70E42" w:rsidP="00F70E42">
      <w:pPr>
        <w:pStyle w:val="ListParagraph"/>
        <w:numPr>
          <w:ilvl w:val="0"/>
          <w:numId w:val="1"/>
        </w:numPr>
      </w:pPr>
      <w:r>
        <w:t>RNL</w:t>
      </w:r>
    </w:p>
    <w:p w14:paraId="60A23924" w14:textId="15513AEB" w:rsidR="00F70E42" w:rsidRDefault="00F70E42" w:rsidP="00F70E42">
      <w:pPr>
        <w:pStyle w:val="ListParagraph"/>
        <w:numPr>
          <w:ilvl w:val="0"/>
          <w:numId w:val="1"/>
        </w:numPr>
      </w:pPr>
      <w:r>
        <w:t>RLN</w:t>
      </w:r>
    </w:p>
    <w:p w14:paraId="684DFBCC" w14:textId="2B8F43B2" w:rsidR="00F70E42" w:rsidRDefault="00F70E42" w:rsidP="00F70E42">
      <w:pPr>
        <w:pStyle w:val="ListParagraph"/>
        <w:numPr>
          <w:ilvl w:val="0"/>
          <w:numId w:val="1"/>
        </w:numPr>
      </w:pPr>
      <w:r>
        <w:t>LRN</w:t>
      </w:r>
    </w:p>
    <w:p w14:paraId="3224BD36" w14:textId="456173FA" w:rsidR="00F70E42" w:rsidRDefault="00F70E42" w:rsidP="00F70E42">
      <w:pPr>
        <w:pStyle w:val="ListParagraph"/>
        <w:numPr>
          <w:ilvl w:val="0"/>
          <w:numId w:val="1"/>
        </w:numPr>
      </w:pPr>
      <w:r>
        <w:t>NLR</w:t>
      </w:r>
    </w:p>
    <w:p w14:paraId="46AB1CC1" w14:textId="12A743C0" w:rsidR="00F70E42" w:rsidRDefault="00F70E42" w:rsidP="00F70E42">
      <w:pPr>
        <w:pStyle w:val="ListParagraph"/>
        <w:numPr>
          <w:ilvl w:val="0"/>
          <w:numId w:val="1"/>
        </w:numPr>
      </w:pPr>
      <w:r>
        <w:t>NRL</w:t>
      </w:r>
    </w:p>
    <w:p w14:paraId="35DEDA1E" w14:textId="40C87724" w:rsidR="00F70E42" w:rsidRPr="00F70E42" w:rsidRDefault="00F70E42" w:rsidP="00F70E42">
      <w:r>
        <w:t>Write the output for all kinds of traversals as comments in your main program.</w:t>
      </w:r>
    </w:p>
    <w:p w14:paraId="52FD039F" w14:textId="77777777" w:rsidR="00EF07C5" w:rsidRDefault="00EF07C5" w:rsidP="005118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18B5A89F" w14:textId="77777777" w:rsidR="00EF07C5" w:rsidRDefault="00EF07C5" w:rsidP="005118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41A30B16" w14:textId="77777777" w:rsidR="00EF07C5" w:rsidRDefault="00EF07C5" w:rsidP="005118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7448BE6D" w14:textId="00B40A2E" w:rsidR="00EF07C5" w:rsidRPr="00EF07C5" w:rsidRDefault="00EF07C5" w:rsidP="00EF07C5">
      <w:pPr>
        <w:pStyle w:val="Heading2"/>
        <w:spacing w:before="360" w:after="80"/>
        <w:rPr>
          <w:rFonts w:ascii="Arial" w:hAnsi="Arial" w:cs="Arial"/>
          <w:color w:val="000000"/>
          <w:sz w:val="28"/>
          <w:szCs w:val="28"/>
          <w:shd w:val="clear" w:color="auto" w:fill="DDD9C3"/>
        </w:rPr>
      </w:pPr>
      <w:r w:rsidRPr="0028398F">
        <w:rPr>
          <w:rFonts w:ascii="Arial" w:hAnsi="Arial" w:cs="Arial"/>
          <w:color w:val="000000"/>
          <w:sz w:val="28"/>
          <w:szCs w:val="28"/>
          <w:shd w:val="clear" w:color="auto" w:fill="DDD9C3"/>
        </w:rPr>
        <w:t xml:space="preserve">Task </w:t>
      </w:r>
      <w:r>
        <w:rPr>
          <w:rFonts w:ascii="Arial" w:hAnsi="Arial" w:cs="Arial"/>
          <w:color w:val="000000"/>
          <w:sz w:val="28"/>
          <w:szCs w:val="28"/>
          <w:shd w:val="clear" w:color="auto" w:fill="DDD9C3"/>
        </w:rPr>
        <w:t>3:</w:t>
      </w:r>
    </w:p>
    <w:p w14:paraId="4F222E61" w14:textId="77777777" w:rsidR="00EF07C5" w:rsidRDefault="00D2365E" w:rsidP="00EF07C5">
      <w:pPr>
        <w:pStyle w:val="NormalWeb"/>
        <w:spacing w:before="0" w:beforeAutospacing="0" w:after="0" w:afterAutospacing="0"/>
        <w:jc w:val="both"/>
      </w:pPr>
      <w:r w:rsidRPr="000F5F1E">
        <w:rPr>
          <w:sz w:val="22"/>
          <w:szCs w:val="22"/>
        </w:rPr>
        <w:t xml:space="preserve">Write down a function that takes the pointer to the root of the binary tree as an input parameter and returns the height of the tree. </w:t>
      </w:r>
      <w:r w:rsidR="00EF07C5">
        <w:t>OPEN THE BOOK AND READ ABOUT HEIGHT OF THE TREE, UNDERSTAND AND IMPLEMENT.</w:t>
      </w:r>
    </w:p>
    <w:p w14:paraId="5E0A2F21" w14:textId="26ED2F9F" w:rsidR="006631C8" w:rsidRPr="000F5F1E" w:rsidRDefault="00D2365E" w:rsidP="005118B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0F5F1E">
        <w:rPr>
          <w:sz w:val="22"/>
          <w:szCs w:val="22"/>
        </w:rPr>
        <w:t>Test your function on the tree from Task 1 and the tree given below:</w:t>
      </w:r>
    </w:p>
    <w:p w14:paraId="57E3F5B5" w14:textId="21E810AC" w:rsidR="00AA5FA6" w:rsidRPr="008533C5" w:rsidRDefault="005628FB" w:rsidP="002B6161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07990B3" wp14:editId="02B10843">
            <wp:extent cx="2486249" cy="2078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8212" cy="208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FA6" w:rsidRPr="008533C5" w:rsidSect="0028398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1F66"/>
    <w:multiLevelType w:val="hybridMultilevel"/>
    <w:tmpl w:val="7E6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5F7"/>
    <w:multiLevelType w:val="hybridMultilevel"/>
    <w:tmpl w:val="88E8D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B0DBE"/>
    <w:multiLevelType w:val="hybridMultilevel"/>
    <w:tmpl w:val="19C0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7A2447"/>
    <w:multiLevelType w:val="hybridMultilevel"/>
    <w:tmpl w:val="7E6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B4C"/>
    <w:rsid w:val="00053D60"/>
    <w:rsid w:val="000C3919"/>
    <w:rsid w:val="000E2836"/>
    <w:rsid w:val="000F5F1E"/>
    <w:rsid w:val="00107A09"/>
    <w:rsid w:val="00113598"/>
    <w:rsid w:val="0028398F"/>
    <w:rsid w:val="0028542D"/>
    <w:rsid w:val="002920F4"/>
    <w:rsid w:val="002A5C5A"/>
    <w:rsid w:val="002B6161"/>
    <w:rsid w:val="002C1C0A"/>
    <w:rsid w:val="003005B6"/>
    <w:rsid w:val="00350548"/>
    <w:rsid w:val="003E3905"/>
    <w:rsid w:val="00423ECE"/>
    <w:rsid w:val="004A55C9"/>
    <w:rsid w:val="004D5EAA"/>
    <w:rsid w:val="005118B3"/>
    <w:rsid w:val="005628FB"/>
    <w:rsid w:val="005C6386"/>
    <w:rsid w:val="005E7682"/>
    <w:rsid w:val="006235FC"/>
    <w:rsid w:val="00632261"/>
    <w:rsid w:val="00657ABB"/>
    <w:rsid w:val="006631C8"/>
    <w:rsid w:val="006B5EB8"/>
    <w:rsid w:val="006E7E96"/>
    <w:rsid w:val="0076404E"/>
    <w:rsid w:val="007D2310"/>
    <w:rsid w:val="007E5DDA"/>
    <w:rsid w:val="00802AD0"/>
    <w:rsid w:val="008533C5"/>
    <w:rsid w:val="00921A08"/>
    <w:rsid w:val="00982B4C"/>
    <w:rsid w:val="009F189B"/>
    <w:rsid w:val="00AA5FA6"/>
    <w:rsid w:val="00B97E07"/>
    <w:rsid w:val="00BF481D"/>
    <w:rsid w:val="00C946D1"/>
    <w:rsid w:val="00CA2E49"/>
    <w:rsid w:val="00D008E5"/>
    <w:rsid w:val="00D2365E"/>
    <w:rsid w:val="00DE0EF4"/>
    <w:rsid w:val="00E30859"/>
    <w:rsid w:val="00EA04EC"/>
    <w:rsid w:val="00EF07C5"/>
    <w:rsid w:val="00F16826"/>
    <w:rsid w:val="00F17ACA"/>
    <w:rsid w:val="00F47F21"/>
    <w:rsid w:val="00F54B93"/>
    <w:rsid w:val="00F7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D789"/>
  <w15:docId w15:val="{8D97CAEF-D0C6-3E47-90E5-3D86EFE1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B8"/>
    <w:pPr>
      <w:spacing w:after="160" w:line="256" w:lineRule="auto"/>
      <w:jc w:val="lowKashida"/>
    </w:pPr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EB8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B8"/>
    <w:rPr>
      <w:rFonts w:asciiTheme="majorBidi" w:eastAsiaTheme="majorEastAsia" w:hAnsiTheme="majorBidi" w:cstheme="majorBidi"/>
      <w:b/>
      <w:color w:val="262626" w:themeColor="text1" w:themeTint="D9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5EB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EB8"/>
    <w:rPr>
      <w:rFonts w:asciiTheme="majorBidi" w:eastAsiaTheme="majorEastAsia" w:hAnsiTheme="majorBid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6B5E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6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1682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Mohsin</dc:creator>
  <cp:lastModifiedBy>Windows User</cp:lastModifiedBy>
  <cp:revision>208</cp:revision>
  <cp:lastPrinted>2015-05-19T11:36:00Z</cp:lastPrinted>
  <dcterms:created xsi:type="dcterms:W3CDTF">2015-05-18T11:16:00Z</dcterms:created>
  <dcterms:modified xsi:type="dcterms:W3CDTF">2023-06-03T07:29:00Z</dcterms:modified>
</cp:coreProperties>
</file>