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5C61B" w14:textId="1FCD91B7" w:rsidR="006B5EB8" w:rsidRDefault="00A36DAB" w:rsidP="00DE0EF4">
      <w:pPr>
        <w:pStyle w:val="Title"/>
        <w:rPr>
          <w:szCs w:val="40"/>
        </w:rPr>
      </w:pPr>
      <w:r>
        <w:rPr>
          <w:szCs w:val="40"/>
        </w:rPr>
        <w:t>Lab</w:t>
      </w:r>
      <w:r w:rsidR="00940061">
        <w:rPr>
          <w:szCs w:val="40"/>
        </w:rPr>
        <w:t xml:space="preserve"> 8</w:t>
      </w:r>
      <w:r w:rsidR="006B5EB8">
        <w:rPr>
          <w:szCs w:val="40"/>
        </w:rPr>
        <w:t>: Data Structures and Algorithms</w:t>
      </w:r>
    </w:p>
    <w:p w14:paraId="579DC509" w14:textId="09D21383" w:rsidR="006B5EB8" w:rsidRDefault="006B5EB8" w:rsidP="006B5E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Topic: </w:t>
      </w:r>
      <w:r w:rsidR="001D7D69">
        <w:rPr>
          <w:b/>
          <w:bCs/>
          <w:sz w:val="40"/>
          <w:szCs w:val="40"/>
        </w:rPr>
        <w:t xml:space="preserve">Doubly </w:t>
      </w:r>
      <w:r>
        <w:rPr>
          <w:b/>
          <w:bCs/>
          <w:sz w:val="40"/>
          <w:szCs w:val="40"/>
        </w:rPr>
        <w:t>Linked Lists</w:t>
      </w:r>
    </w:p>
    <w:p w14:paraId="5A9CD232" w14:textId="77777777" w:rsidR="006B5EB8" w:rsidRDefault="006B5EB8" w:rsidP="006B5EB8">
      <w:pPr>
        <w:pStyle w:val="Heading1"/>
        <w:shd w:val="clear" w:color="auto" w:fill="C4BC96" w:themeFill="background2" w:themeFillShade="BF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4D389F88" w14:textId="77777777" w:rsidR="006B5EB8" w:rsidRDefault="006B5EB8" w:rsidP="00DE0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Working on the </w:t>
      </w:r>
      <w:r w:rsidR="008533C5">
        <w:rPr>
          <w:sz w:val="28"/>
          <w:szCs w:val="28"/>
        </w:rPr>
        <w:t xml:space="preserve">Doubly </w:t>
      </w:r>
      <w:r w:rsidR="00DE0EF4">
        <w:rPr>
          <w:sz w:val="28"/>
          <w:szCs w:val="28"/>
        </w:rPr>
        <w:t>Linked List</w:t>
      </w:r>
      <w:r>
        <w:rPr>
          <w:sz w:val="28"/>
          <w:szCs w:val="28"/>
        </w:rPr>
        <w:t xml:space="preserve"> ADT</w:t>
      </w:r>
    </w:p>
    <w:p w14:paraId="104CF64E" w14:textId="77777777" w:rsidR="006B5EB8" w:rsidRDefault="00DE0EF4" w:rsidP="006B5E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Applications of </w:t>
      </w:r>
      <w:r w:rsidR="006E7E96">
        <w:rPr>
          <w:sz w:val="28"/>
          <w:szCs w:val="28"/>
        </w:rPr>
        <w:t xml:space="preserve">Doubly </w:t>
      </w:r>
      <w:r>
        <w:rPr>
          <w:sz w:val="28"/>
          <w:szCs w:val="28"/>
        </w:rPr>
        <w:t>Linked List</w:t>
      </w:r>
    </w:p>
    <w:p w14:paraId="7391D644" w14:textId="0CD7DFC4" w:rsidR="002A5C5A" w:rsidRPr="002A5C5A" w:rsidRDefault="002A5C5A" w:rsidP="004B7B7C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F21788">
        <w:rPr>
          <w:sz w:val="28"/>
          <w:szCs w:val="28"/>
        </w:rPr>
        <w:t xml:space="preserve">We </w:t>
      </w:r>
      <w:r w:rsidR="000B6B1B">
        <w:rPr>
          <w:sz w:val="28"/>
          <w:szCs w:val="28"/>
        </w:rPr>
        <w:t>started</w:t>
      </w:r>
      <w:r w:rsidR="00F21788">
        <w:rPr>
          <w:sz w:val="28"/>
          <w:szCs w:val="28"/>
        </w:rPr>
        <w:t xml:space="preserve"> Doubly Linked Lists </w:t>
      </w:r>
      <w:r w:rsidR="000B6B1B">
        <w:rPr>
          <w:sz w:val="28"/>
          <w:szCs w:val="28"/>
        </w:rPr>
        <w:t>paritally</w:t>
      </w:r>
      <w:r w:rsidR="00F21788">
        <w:rPr>
          <w:sz w:val="28"/>
          <w:szCs w:val="28"/>
        </w:rPr>
        <w:t xml:space="preserve"> in the last </w:t>
      </w:r>
      <w:r w:rsidR="000B6B1B">
        <w:rPr>
          <w:sz w:val="28"/>
          <w:szCs w:val="28"/>
        </w:rPr>
        <w:t>lecture</w:t>
      </w:r>
      <w:r>
        <w:rPr>
          <w:sz w:val="28"/>
          <w:szCs w:val="28"/>
        </w:rPr>
        <w:t>.</w:t>
      </w:r>
      <w:r w:rsidR="00F21788">
        <w:rPr>
          <w:sz w:val="28"/>
          <w:szCs w:val="28"/>
        </w:rPr>
        <w:t xml:space="preserve"> No help will be prov</w:t>
      </w:r>
      <w:r w:rsidR="004B7B7C">
        <w:rPr>
          <w:sz w:val="28"/>
          <w:szCs w:val="28"/>
        </w:rPr>
        <w:t>ided during the implementation</w:t>
      </w:r>
      <w:r w:rsidR="00F21788">
        <w:rPr>
          <w:sz w:val="28"/>
          <w:szCs w:val="28"/>
        </w:rPr>
        <w:t>.</w:t>
      </w:r>
      <w:r w:rsidR="00A86642">
        <w:rPr>
          <w:sz w:val="28"/>
          <w:szCs w:val="28"/>
        </w:rPr>
        <w:t xml:space="preserve"> Lab Instructors will help in using g++ compil</w:t>
      </w:r>
      <w:r w:rsidR="009B020E">
        <w:rPr>
          <w:sz w:val="28"/>
          <w:szCs w:val="28"/>
        </w:rPr>
        <w:t>er</w:t>
      </w:r>
      <w:r w:rsidR="00A86642">
        <w:rPr>
          <w:sz w:val="28"/>
          <w:szCs w:val="28"/>
        </w:rPr>
        <w:t xml:space="preserve"> only.</w:t>
      </w:r>
    </w:p>
    <w:p w14:paraId="3CD5D6EE" w14:textId="3366D97B" w:rsidR="00F16826" w:rsidRDefault="00F16826" w:rsidP="00F16826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Task 1</w:t>
      </w:r>
      <w:r w:rsidR="00CA2E49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– To be done </w:t>
      </w:r>
      <w:r w:rsidR="00D86CED">
        <w:rPr>
          <w:rFonts w:ascii="Arial" w:hAnsi="Arial" w:cs="Arial"/>
          <w:color w:val="000000"/>
          <w:sz w:val="35"/>
          <w:szCs w:val="35"/>
          <w:shd w:val="clear" w:color="auto" w:fill="DDD9C3"/>
        </w:rPr>
        <w:t>using g++ and Notepad</w:t>
      </w:r>
      <w:r w:rsidR="00092BC2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(get away from Visual Studio for a moment)</w:t>
      </w:r>
    </w:p>
    <w:p w14:paraId="72A33569" w14:textId="77777777" w:rsidR="00F16826" w:rsidRPr="00FC6F17" w:rsidRDefault="006631C8" w:rsidP="00F21788">
      <w:pPr>
        <w:pStyle w:val="NormalWeb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 w:rsidRPr="00FC6F17">
        <w:rPr>
          <w:rFonts w:ascii="Calibri" w:hAnsi="Calibri" w:cs="Arial"/>
          <w:color w:val="000000"/>
          <w:sz w:val="22"/>
          <w:szCs w:val="22"/>
        </w:rPr>
        <w:t>Imp</w:t>
      </w:r>
      <w:r w:rsidR="008533C5" w:rsidRPr="00FC6F17">
        <w:rPr>
          <w:rFonts w:ascii="Calibri" w:hAnsi="Calibri" w:cs="Arial"/>
          <w:color w:val="000000"/>
          <w:sz w:val="22"/>
          <w:szCs w:val="22"/>
        </w:rPr>
        <w:t>lement doubly</w:t>
      </w:r>
      <w:r w:rsidR="00F21788" w:rsidRPr="00FC6F17">
        <w:rPr>
          <w:rFonts w:ascii="Calibri" w:hAnsi="Calibri" w:cs="Arial"/>
          <w:color w:val="000000"/>
          <w:sz w:val="22"/>
          <w:szCs w:val="22"/>
        </w:rPr>
        <w:t xml:space="preserve"> circular</w:t>
      </w:r>
      <w:r w:rsidR="008533C5" w:rsidRPr="00FC6F17">
        <w:rPr>
          <w:rFonts w:ascii="Calibri" w:hAnsi="Calibri" w:cs="Arial"/>
          <w:color w:val="000000"/>
          <w:sz w:val="22"/>
          <w:szCs w:val="22"/>
        </w:rPr>
        <w:t xml:space="preserve"> linked list </w:t>
      </w:r>
      <w:r w:rsidR="00F21788" w:rsidRPr="00FC6F17">
        <w:rPr>
          <w:rFonts w:ascii="Calibri" w:hAnsi="Calibri" w:cs="Arial"/>
          <w:color w:val="000000"/>
          <w:sz w:val="22"/>
          <w:szCs w:val="22"/>
        </w:rPr>
        <w:t>with the following functions:</w:t>
      </w:r>
    </w:p>
    <w:p w14:paraId="7A44EBE3" w14:textId="4B7DEAFB" w:rsidR="00F21788" w:rsidRPr="00FC6F17" w:rsidRDefault="00BF3B41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Constructor</w:t>
      </w:r>
    </w:p>
    <w:p w14:paraId="411A4F49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Insert at tail</w:t>
      </w:r>
    </w:p>
    <w:p w14:paraId="29608C0C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Insert at head</w:t>
      </w:r>
    </w:p>
    <w:p w14:paraId="77E96ABE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Insert in sorted order</w:t>
      </w:r>
    </w:p>
    <w:p w14:paraId="50B0F8AD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Insert from file (see explanation below)</w:t>
      </w:r>
    </w:p>
    <w:p w14:paraId="3040F637" w14:textId="7724B8B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0712F">
        <w:rPr>
          <w:rFonts w:ascii="Calibri" w:hAnsi="Calibri"/>
          <w:sz w:val="22"/>
          <w:szCs w:val="22"/>
          <w:highlight w:val="yellow"/>
        </w:rPr>
        <w:t>Delete a node (cater all the cases)</w:t>
      </w:r>
      <w:r w:rsidR="0090712F">
        <w:rPr>
          <w:rFonts w:ascii="Calibri" w:hAnsi="Calibri"/>
          <w:sz w:val="22"/>
          <w:szCs w:val="22"/>
          <w:highlight w:val="yellow"/>
        </w:rPr>
        <w:t xml:space="preserve"> – This part is optional for Section C</w:t>
      </w:r>
      <w:r w:rsidR="00A120A4">
        <w:rPr>
          <w:rFonts w:ascii="Calibri" w:hAnsi="Calibri"/>
          <w:sz w:val="22"/>
          <w:szCs w:val="22"/>
          <w:highlight w:val="yellow"/>
        </w:rPr>
        <w:t>, but compulsory for Section A</w:t>
      </w:r>
      <w:r w:rsidR="001F59D6">
        <w:rPr>
          <w:rFonts w:ascii="Calibri" w:hAnsi="Calibri"/>
          <w:sz w:val="22"/>
          <w:szCs w:val="22"/>
          <w:highlight w:val="yellow"/>
        </w:rPr>
        <w:t>. Next lecture of Section C will start from this function</w:t>
      </w:r>
      <w:r w:rsidR="0006341A">
        <w:rPr>
          <w:rFonts w:ascii="Calibri" w:hAnsi="Calibri"/>
          <w:sz w:val="22"/>
          <w:szCs w:val="22"/>
          <w:highlight w:val="yellow"/>
        </w:rPr>
        <w:t>.</w:t>
      </w:r>
    </w:p>
    <w:p w14:paraId="47326F00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Display from tail</w:t>
      </w:r>
    </w:p>
    <w:p w14:paraId="74D936BA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Display from head</w:t>
      </w:r>
    </w:p>
    <w:p w14:paraId="4C1574B5" w14:textId="77777777" w:rsidR="00F21788" w:rsidRPr="00FC6F17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Sort values placed in the list in ascending order</w:t>
      </w:r>
    </w:p>
    <w:p w14:paraId="6E2B1666" w14:textId="77777777" w:rsidR="00F21788" w:rsidRDefault="00F21788" w:rsidP="00F217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>Sort values placed in the list in descending order</w:t>
      </w:r>
    </w:p>
    <w:p w14:paraId="06072E4F" w14:textId="74D721B3" w:rsidR="00FC6F17" w:rsidRPr="00FC6F17" w:rsidRDefault="00FC3F20" w:rsidP="00FC6F1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Destructor</w:t>
      </w:r>
      <w:r w:rsidR="00FC6F17">
        <w:rPr>
          <w:rFonts w:ascii="Calibri" w:hAnsi="Calibri"/>
          <w:sz w:val="22"/>
          <w:szCs w:val="22"/>
        </w:rPr>
        <w:t xml:space="preserve"> – delete all nodes in linked list and empt</w:t>
      </w:r>
      <w:r w:rsidR="00355918">
        <w:rPr>
          <w:rFonts w:ascii="Calibri" w:hAnsi="Calibri"/>
          <w:sz w:val="22"/>
          <w:szCs w:val="22"/>
        </w:rPr>
        <w:t>y</w:t>
      </w:r>
      <w:r w:rsidR="00FC6F17">
        <w:rPr>
          <w:rFonts w:ascii="Calibri" w:hAnsi="Calibri"/>
          <w:sz w:val="22"/>
          <w:szCs w:val="22"/>
        </w:rPr>
        <w:t xml:space="preserve"> the list</w:t>
      </w:r>
    </w:p>
    <w:p w14:paraId="5C884BDD" w14:textId="47C7153B" w:rsidR="00F21788" w:rsidRPr="00FC6F17" w:rsidRDefault="00382220" w:rsidP="00F21788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FC6F17">
        <w:rPr>
          <w:noProof/>
        </w:rPr>
        <w:drawing>
          <wp:anchor distT="0" distB="0" distL="114300" distR="114300" simplePos="0" relativeHeight="251658240" behindDoc="0" locked="0" layoutInCell="1" allowOverlap="1" wp14:anchorId="48CF1644" wp14:editId="7B5FB6B9">
            <wp:simplePos x="0" y="0"/>
            <wp:positionH relativeFrom="column">
              <wp:posOffset>3478530</wp:posOffset>
            </wp:positionH>
            <wp:positionV relativeFrom="paragraph">
              <wp:posOffset>148590</wp:posOffset>
            </wp:positionV>
            <wp:extent cx="2826385" cy="2211705"/>
            <wp:effectExtent l="0" t="0" r="0" b="0"/>
            <wp:wrapThrough wrapText="bothSides">
              <wp:wrapPolygon edited="0">
                <wp:start x="0" y="0"/>
                <wp:lineTo x="0" y="21333"/>
                <wp:lineTo x="21353" y="21333"/>
                <wp:lineTo x="213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33BD8" w14:textId="54331C07" w:rsidR="00F21788" w:rsidRPr="00FC6F17" w:rsidRDefault="00F21788" w:rsidP="00F21788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 w:rsidRPr="00FC6F17">
        <w:rPr>
          <w:rFonts w:ascii="Calibri" w:hAnsi="Calibri"/>
          <w:b/>
          <w:bCs/>
          <w:sz w:val="22"/>
          <w:szCs w:val="22"/>
        </w:rPr>
        <w:t>Insert from file (explanation)</w:t>
      </w:r>
      <w:r w:rsidR="00DC2044" w:rsidRPr="00FC6F17">
        <w:rPr>
          <w:rFonts w:ascii="Calibri" w:hAnsi="Calibri"/>
          <w:b/>
          <w:bCs/>
          <w:sz w:val="22"/>
          <w:szCs w:val="22"/>
        </w:rPr>
        <w:t>:</w:t>
      </w:r>
    </w:p>
    <w:p w14:paraId="09ABB027" w14:textId="56371E36" w:rsidR="00DC2044" w:rsidRDefault="00DC2044" w:rsidP="00382220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FC6F17">
        <w:rPr>
          <w:rFonts w:ascii="Calibri" w:hAnsi="Calibri"/>
          <w:sz w:val="22"/>
          <w:szCs w:val="22"/>
        </w:rPr>
        <w:t xml:space="preserve">Values will </w:t>
      </w:r>
      <w:r w:rsidR="00FC6F17">
        <w:rPr>
          <w:rFonts w:ascii="Calibri" w:hAnsi="Calibri"/>
          <w:sz w:val="22"/>
          <w:szCs w:val="22"/>
        </w:rPr>
        <w:t xml:space="preserve">ALWAYS </w:t>
      </w:r>
      <w:r w:rsidRPr="00FC6F17">
        <w:rPr>
          <w:rFonts w:ascii="Calibri" w:hAnsi="Calibri"/>
          <w:sz w:val="22"/>
          <w:szCs w:val="22"/>
        </w:rPr>
        <w:t xml:space="preserve">be placed in a file named “file.txt”. On each line, one value will be placed. You have to get the files from the file and create a new node against each file until the end of file is reached. Take an </w:t>
      </w:r>
      <w:r w:rsidR="00FC6F17">
        <w:rPr>
          <w:rFonts w:ascii="Calibri" w:hAnsi="Calibri"/>
          <w:sz w:val="22"/>
          <w:szCs w:val="22"/>
        </w:rPr>
        <w:t xml:space="preserve">example of the file shown </w:t>
      </w:r>
      <w:r w:rsidR="00382220">
        <w:rPr>
          <w:rFonts w:ascii="Calibri" w:hAnsi="Calibri"/>
          <w:sz w:val="22"/>
          <w:szCs w:val="22"/>
        </w:rPr>
        <w:t>at the right side</w:t>
      </w:r>
      <w:r w:rsidR="00FC6F17">
        <w:rPr>
          <w:rFonts w:ascii="Calibri" w:hAnsi="Calibri"/>
          <w:sz w:val="22"/>
          <w:szCs w:val="22"/>
        </w:rPr>
        <w:t xml:space="preserve">. As a result of </w:t>
      </w:r>
      <w:r w:rsidR="009214FA">
        <w:rPr>
          <w:rFonts w:ascii="Calibri" w:hAnsi="Calibri"/>
          <w:sz w:val="22"/>
          <w:szCs w:val="22"/>
        </w:rPr>
        <w:t xml:space="preserve">selecting </w:t>
      </w:r>
      <w:r w:rsidR="00FC6F17">
        <w:rPr>
          <w:rFonts w:ascii="Calibri" w:hAnsi="Calibri"/>
          <w:sz w:val="22"/>
          <w:szCs w:val="22"/>
        </w:rPr>
        <w:t>this file, a doubly linked list having 6 values will be created. Head will point at 85 and tail at 432. Rest of the values will be in between head and tail pointers.</w:t>
      </w:r>
      <w:r w:rsidR="00382220" w:rsidRPr="00382220">
        <w:t xml:space="preserve"> </w:t>
      </w:r>
    </w:p>
    <w:p w14:paraId="5B88EBDE" w14:textId="5AFF5179" w:rsidR="00F21788" w:rsidRDefault="00F21788" w:rsidP="00382220">
      <w:pPr>
        <w:pStyle w:val="NormalWeb"/>
        <w:tabs>
          <w:tab w:val="left" w:pos="4820"/>
        </w:tabs>
        <w:spacing w:before="0" w:beforeAutospacing="0" w:after="0" w:afterAutospacing="0"/>
      </w:pPr>
    </w:p>
    <w:p w14:paraId="27DF18FD" w14:textId="77777777" w:rsidR="001245DD" w:rsidRDefault="001245DD" w:rsidP="001245DD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</w:p>
    <w:p w14:paraId="19E4C60B" w14:textId="7CC6BB27" w:rsidR="001245DD" w:rsidRDefault="00F16826" w:rsidP="001245DD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Task 2</w:t>
      </w:r>
      <w:r w:rsidR="001245DD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– To be done using g++ and Notepad (get away from Visual Studio for a moment)</w:t>
      </w:r>
    </w:p>
    <w:p w14:paraId="2ECD99F6" w14:textId="39FA238A" w:rsidR="001245DD" w:rsidRPr="001D7D69" w:rsidRDefault="001245DD" w:rsidP="001245DD">
      <w:r>
        <w:t>Repeat task 1, this time, using head pointer only.</w:t>
      </w:r>
    </w:p>
    <w:p w14:paraId="7B84A577" w14:textId="52F976AE" w:rsidR="006631C8" w:rsidRDefault="006631C8" w:rsidP="005E514D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1E564120" w14:textId="68B5402B" w:rsidR="00ED533A" w:rsidRDefault="00ED533A" w:rsidP="00ED533A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Task 3 – To be done using g++ and Notepad (get away from Visual Studio for a moment)</w:t>
      </w:r>
    </w:p>
    <w:p w14:paraId="6E0D301B" w14:textId="5A3DD7F7" w:rsidR="00ED533A" w:rsidRDefault="00ED533A" w:rsidP="00ED533A">
      <w:r>
        <w:t>Repeat task 1, this time, using tail pointer only.</w:t>
      </w:r>
    </w:p>
    <w:p w14:paraId="11930F5A" w14:textId="51C0A365" w:rsidR="000A73B9" w:rsidRDefault="000A73B9" w:rsidP="00ED533A"/>
    <w:p w14:paraId="308596D0" w14:textId="5AC6CE2C" w:rsidR="000A73B9" w:rsidRDefault="000A73B9" w:rsidP="000A73B9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Task 4 –</w:t>
      </w:r>
      <w:bookmarkStart w:id="0" w:name="_GoBack"/>
      <w:bookmarkEnd w:id="0"/>
    </w:p>
    <w:p w14:paraId="0FF7855A" w14:textId="7AAB6537" w:rsidR="000A73B9" w:rsidRDefault="005933DD" w:rsidP="000A73B9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 xml:space="preserve">Create </w:t>
      </w:r>
      <w:r w:rsidR="000A73B9" w:rsidRPr="001D7D69">
        <w:rPr>
          <w:rFonts w:ascii="Calibri" w:hAnsi="Calibri" w:cs="Arial"/>
          <w:color w:val="000000"/>
          <w:sz w:val="23"/>
          <w:szCs w:val="23"/>
        </w:rPr>
        <w:t>an online Library Book Issuance System</w:t>
      </w:r>
      <w:r>
        <w:rPr>
          <w:rFonts w:ascii="Calibri" w:hAnsi="Calibri" w:cs="Arial"/>
          <w:color w:val="000000"/>
          <w:sz w:val="23"/>
          <w:szCs w:val="23"/>
        </w:rPr>
        <w:t xml:space="preserve"> in C++</w:t>
      </w:r>
      <w:r w:rsidR="000A73B9" w:rsidRPr="001D7D69">
        <w:rPr>
          <w:rFonts w:ascii="Calibri" w:hAnsi="Calibri" w:cs="Arial"/>
          <w:color w:val="000000"/>
          <w:sz w:val="23"/>
          <w:szCs w:val="23"/>
        </w:rPr>
        <w:t xml:space="preserve"> to keep track of the issued book’s ISBN number, Book Name, Book Category (IT, Finance, Business), Student Reg ID, Student Name, Issuance Date, </w:t>
      </w:r>
      <w:proofErr w:type="gramStart"/>
      <w:r w:rsidR="000A73B9" w:rsidRPr="001D7D69">
        <w:rPr>
          <w:rFonts w:ascii="Calibri" w:hAnsi="Calibri" w:cs="Arial"/>
          <w:color w:val="000000"/>
          <w:sz w:val="23"/>
          <w:szCs w:val="23"/>
        </w:rPr>
        <w:t>Return</w:t>
      </w:r>
      <w:proofErr w:type="gramEnd"/>
      <w:r w:rsidR="000A73B9" w:rsidRPr="001D7D69">
        <w:rPr>
          <w:rFonts w:ascii="Calibri" w:hAnsi="Calibri" w:cs="Arial"/>
          <w:color w:val="000000"/>
          <w:sz w:val="23"/>
          <w:szCs w:val="23"/>
        </w:rPr>
        <w:t xml:space="preserve"> Deadline. Your </w:t>
      </w:r>
      <w:r w:rsidR="00862748">
        <w:rPr>
          <w:rFonts w:ascii="Calibri" w:hAnsi="Calibri" w:cs="Arial"/>
          <w:color w:val="000000"/>
          <w:sz w:val="23"/>
          <w:szCs w:val="23"/>
        </w:rPr>
        <w:t>program</w:t>
      </w:r>
      <w:r w:rsidR="000A73B9" w:rsidRPr="001D7D69">
        <w:rPr>
          <w:rFonts w:ascii="Calibri" w:hAnsi="Calibri" w:cs="Arial"/>
          <w:color w:val="000000"/>
          <w:sz w:val="23"/>
          <w:szCs w:val="23"/>
        </w:rPr>
        <w:t xml:space="preserve"> will use the doubly l</w:t>
      </w:r>
      <w:r w:rsidR="000A73B9">
        <w:rPr>
          <w:rFonts w:ascii="Calibri" w:hAnsi="Calibri" w:cs="Arial"/>
          <w:color w:val="000000"/>
          <w:sz w:val="23"/>
          <w:szCs w:val="23"/>
        </w:rPr>
        <w:t xml:space="preserve">inked list implemented in Task </w:t>
      </w:r>
      <w:r w:rsidR="00447F18">
        <w:rPr>
          <w:rFonts w:ascii="Calibri" w:hAnsi="Calibri" w:cs="Arial"/>
          <w:color w:val="000000"/>
          <w:sz w:val="23"/>
          <w:szCs w:val="23"/>
        </w:rPr>
        <w:t>1</w:t>
      </w:r>
      <w:r w:rsidR="000A73B9">
        <w:rPr>
          <w:rFonts w:ascii="Calibri" w:hAnsi="Calibri" w:cs="Arial"/>
          <w:color w:val="000000"/>
          <w:sz w:val="23"/>
          <w:szCs w:val="23"/>
        </w:rPr>
        <w:t xml:space="preserve">. You can implement more than one doubly linked list. NO OTHER DATA STRUCTURE IS ALLOWED. </w:t>
      </w:r>
    </w:p>
    <w:p w14:paraId="25C394BB" w14:textId="77777777" w:rsidR="000A73B9" w:rsidRPr="001D7D69" w:rsidRDefault="000A73B9" w:rsidP="000A73B9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14:paraId="5B2D84E7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Determine whether your System is empty. </w:t>
      </w:r>
    </w:p>
    <w:p w14:paraId="7C5069E1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Determine the size of the System. </w:t>
      </w:r>
    </w:p>
    <w:p w14:paraId="33FAE662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Destroy, or clear, the System. </w:t>
      </w:r>
    </w:p>
    <w:p w14:paraId="3B650B01" w14:textId="77777777" w:rsidR="000A73B9" w:rsidRPr="00A86642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Insert an item in the System after the specified name. </w:t>
      </w:r>
    </w:p>
    <w:p w14:paraId="2E63F131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Insert data into System from a file (name of file must be </w:t>
      </w:r>
      <w:r w:rsidRPr="00A86642">
        <w:rPr>
          <w:rFonts w:ascii="Calibri" w:hAnsi="Calibri" w:cs="Arial"/>
          <w:b/>
          <w:bCs/>
          <w:color w:val="222222"/>
          <w:sz w:val="23"/>
          <w:szCs w:val="23"/>
          <w:shd w:val="clear" w:color="auto" w:fill="FFFFFF"/>
        </w:rPr>
        <w:t>“data.txt”</w:t>
      </w:r>
      <w:r>
        <w:rPr>
          <w:rFonts w:ascii="Calibri" w:hAnsi="Calibri" w:cs="Arial"/>
          <w:color w:val="222222"/>
          <w:sz w:val="23"/>
          <w:szCs w:val="23"/>
          <w:shd w:val="clear" w:color="auto" w:fill="FFFFFF"/>
        </w:rPr>
        <w:t>)</w:t>
      </w:r>
    </w:p>
    <w:p w14:paraId="4B28B7BF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Remove data from the Issuance System before the specified name. </w:t>
      </w:r>
    </w:p>
    <w:p w14:paraId="741DF725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Replace data against the specified ISBN number with another set of data. </w:t>
      </w:r>
    </w:p>
    <w:p w14:paraId="3C9F41B3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>Retrieve Book Name, Issuance Date, Return Deadline Date and Student Reg ID in the System from the k</w:t>
      </w: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  <w:vertAlign w:val="superscript"/>
        </w:rPr>
        <w:t>th</w:t>
      </w: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 location. (</w:t>
      </w:r>
      <w:r>
        <w:rPr>
          <w:rFonts w:ascii="Calibri" w:hAnsi="Calibri" w:cs="Arial"/>
          <w:color w:val="222222"/>
          <w:sz w:val="23"/>
          <w:szCs w:val="23"/>
          <w:shd w:val="clear" w:color="auto" w:fill="FFFFFF"/>
        </w:rPr>
        <w:t>You are not allowed to use an array here</w:t>
      </w: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>)</w:t>
      </w:r>
    </w:p>
    <w:p w14:paraId="44A84239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222222"/>
          <w:sz w:val="23"/>
          <w:szCs w:val="23"/>
          <w:shd w:val="clear" w:color="auto" w:fill="FFFFFF"/>
        </w:rPr>
        <w:t xml:space="preserve">Search and print the data for a given “Student Reg ID”. </w:t>
      </w:r>
    </w:p>
    <w:p w14:paraId="06016884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000000"/>
          <w:sz w:val="23"/>
          <w:szCs w:val="23"/>
        </w:rPr>
        <w:t xml:space="preserve">Print all the books issued by one student either in ascending order. </w:t>
      </w:r>
    </w:p>
    <w:p w14:paraId="7F134154" w14:textId="77777777" w:rsidR="000A73B9" w:rsidRPr="001D7D69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000000"/>
          <w:sz w:val="23"/>
          <w:szCs w:val="23"/>
        </w:rPr>
        <w:t xml:space="preserve">Print all the books issued by one student either in descending order. </w:t>
      </w:r>
    </w:p>
    <w:p w14:paraId="20BE2842" w14:textId="77777777" w:rsidR="000A73B9" w:rsidRPr="00D86CED" w:rsidRDefault="000A73B9" w:rsidP="000A73B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3"/>
          <w:szCs w:val="23"/>
        </w:rPr>
      </w:pPr>
      <w:r w:rsidRPr="001D7D69">
        <w:rPr>
          <w:rFonts w:ascii="Calibri" w:hAnsi="Calibri" w:cs="Arial"/>
          <w:color w:val="000000"/>
          <w:sz w:val="23"/>
          <w:szCs w:val="23"/>
        </w:rPr>
        <w:t>When the program terminates, write the data in the address book to a disk</w:t>
      </w:r>
      <w:r>
        <w:rPr>
          <w:rFonts w:ascii="Calibri" w:hAnsi="Calibri" w:cs="Arial"/>
          <w:color w:val="000000"/>
          <w:sz w:val="23"/>
          <w:szCs w:val="23"/>
        </w:rPr>
        <w:t xml:space="preserve"> using filing</w:t>
      </w:r>
      <w:r w:rsidRPr="001D7D69">
        <w:rPr>
          <w:rFonts w:ascii="Calibri" w:hAnsi="Calibri" w:cs="Arial"/>
          <w:color w:val="000000"/>
          <w:sz w:val="23"/>
          <w:szCs w:val="23"/>
        </w:rPr>
        <w:t>.</w:t>
      </w:r>
    </w:p>
    <w:p w14:paraId="3A1B1F74" w14:textId="77777777" w:rsidR="000A73B9" w:rsidRPr="001D7D69" w:rsidRDefault="000A73B9" w:rsidP="000A73B9">
      <w:pPr>
        <w:pStyle w:val="NormalWeb"/>
        <w:spacing w:before="0" w:beforeAutospacing="0" w:after="0" w:afterAutospacing="0"/>
        <w:ind w:left="720"/>
        <w:rPr>
          <w:rFonts w:ascii="Calibri" w:hAnsi="Calibri"/>
          <w:sz w:val="23"/>
          <w:szCs w:val="23"/>
        </w:rPr>
      </w:pPr>
    </w:p>
    <w:p w14:paraId="3D9276D0" w14:textId="68894459" w:rsidR="000A73B9" w:rsidRPr="001D7D69" w:rsidRDefault="000A73B9" w:rsidP="000A73B9">
      <w:pPr>
        <w:pStyle w:val="NormalWeb"/>
        <w:spacing w:before="0" w:beforeAutospacing="0" w:after="0" w:afterAutospacing="0"/>
        <w:rPr>
          <w:rFonts w:ascii="Calibri" w:hAnsi="Calibri"/>
        </w:rPr>
      </w:pPr>
      <w:r w:rsidRPr="001D7D69">
        <w:rPr>
          <w:rFonts w:ascii="Calibri" w:hAnsi="Calibri" w:cs="Arial"/>
          <w:color w:val="000000"/>
          <w:sz w:val="23"/>
          <w:szCs w:val="23"/>
        </w:rPr>
        <w:t xml:space="preserve">Note: A </w:t>
      </w:r>
      <w:r w:rsidR="007B6113">
        <w:rPr>
          <w:rFonts w:ascii="Calibri" w:hAnsi="Calibri" w:cs="Arial"/>
          <w:color w:val="000000"/>
          <w:sz w:val="23"/>
          <w:szCs w:val="23"/>
        </w:rPr>
        <w:t>m</w:t>
      </w:r>
      <w:r w:rsidR="007B6113" w:rsidRPr="001D7D69">
        <w:rPr>
          <w:rFonts w:ascii="Calibri" w:hAnsi="Calibri" w:cs="Arial"/>
          <w:color w:val="000000"/>
          <w:sz w:val="23"/>
          <w:szCs w:val="23"/>
        </w:rPr>
        <w:t>enu-based</w:t>
      </w:r>
      <w:r w:rsidRPr="001D7D69">
        <w:rPr>
          <w:rFonts w:ascii="Calibri" w:hAnsi="Calibri" w:cs="Arial"/>
          <w:color w:val="000000"/>
          <w:sz w:val="23"/>
          <w:szCs w:val="23"/>
        </w:rPr>
        <w:t xml:space="preserve"> application will show respective options</w:t>
      </w:r>
      <w:r>
        <w:rPr>
          <w:rFonts w:ascii="Calibri" w:hAnsi="Calibri" w:cs="Arial"/>
          <w:color w:val="000000"/>
          <w:sz w:val="23"/>
          <w:szCs w:val="23"/>
        </w:rPr>
        <w:t>.</w:t>
      </w:r>
    </w:p>
    <w:p w14:paraId="66494044" w14:textId="77777777" w:rsidR="000A73B9" w:rsidRPr="001D7D69" w:rsidRDefault="000A73B9" w:rsidP="00ED533A"/>
    <w:p w14:paraId="474ADEE8" w14:textId="77777777" w:rsidR="00ED533A" w:rsidRPr="001D7D69" w:rsidRDefault="00ED533A" w:rsidP="005E514D">
      <w:pPr>
        <w:pStyle w:val="NormalWeb"/>
        <w:spacing w:before="0" w:beforeAutospacing="0" w:after="0" w:afterAutospacing="0"/>
        <w:rPr>
          <w:rFonts w:ascii="Calibri" w:hAnsi="Calibri"/>
        </w:rPr>
      </w:pPr>
    </w:p>
    <w:sectPr w:rsidR="00ED533A" w:rsidRPr="001D7D69" w:rsidSect="001D7D69">
      <w:pgSz w:w="12240" w:h="15840"/>
      <w:pgMar w:top="1062" w:right="1440" w:bottom="11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9C2"/>
    <w:multiLevelType w:val="hybridMultilevel"/>
    <w:tmpl w:val="10366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B1F66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375F7"/>
    <w:multiLevelType w:val="hybridMultilevel"/>
    <w:tmpl w:val="88E8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A2447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4C"/>
    <w:rsid w:val="0006341A"/>
    <w:rsid w:val="00092BC2"/>
    <w:rsid w:val="000A3E35"/>
    <w:rsid w:val="000A73B9"/>
    <w:rsid w:val="000B6B1B"/>
    <w:rsid w:val="000C3919"/>
    <w:rsid w:val="000E2836"/>
    <w:rsid w:val="00113598"/>
    <w:rsid w:val="001245DD"/>
    <w:rsid w:val="001C1979"/>
    <w:rsid w:val="001D7D69"/>
    <w:rsid w:val="001F59D6"/>
    <w:rsid w:val="002920F4"/>
    <w:rsid w:val="002A5C5A"/>
    <w:rsid w:val="002C1C0A"/>
    <w:rsid w:val="002C4F4D"/>
    <w:rsid w:val="00355178"/>
    <w:rsid w:val="00355918"/>
    <w:rsid w:val="00382220"/>
    <w:rsid w:val="00425D30"/>
    <w:rsid w:val="00447F18"/>
    <w:rsid w:val="004941AC"/>
    <w:rsid w:val="004B4ADE"/>
    <w:rsid w:val="004B7B7C"/>
    <w:rsid w:val="004D5EAA"/>
    <w:rsid w:val="005933DD"/>
    <w:rsid w:val="005C6386"/>
    <w:rsid w:val="005E514D"/>
    <w:rsid w:val="006235FC"/>
    <w:rsid w:val="00657ABB"/>
    <w:rsid w:val="006631C8"/>
    <w:rsid w:val="006B5EB8"/>
    <w:rsid w:val="006E7E96"/>
    <w:rsid w:val="007B6113"/>
    <w:rsid w:val="007B6AC5"/>
    <w:rsid w:val="007D2310"/>
    <w:rsid w:val="007E5DDA"/>
    <w:rsid w:val="007F0020"/>
    <w:rsid w:val="00802AD0"/>
    <w:rsid w:val="008533C5"/>
    <w:rsid w:val="00862748"/>
    <w:rsid w:val="0090712F"/>
    <w:rsid w:val="009214FA"/>
    <w:rsid w:val="00940061"/>
    <w:rsid w:val="00982B4C"/>
    <w:rsid w:val="009B020E"/>
    <w:rsid w:val="009D3E99"/>
    <w:rsid w:val="00A120A4"/>
    <w:rsid w:val="00A30917"/>
    <w:rsid w:val="00A36DAB"/>
    <w:rsid w:val="00A86642"/>
    <w:rsid w:val="00B12492"/>
    <w:rsid w:val="00B73EFE"/>
    <w:rsid w:val="00B97E07"/>
    <w:rsid w:val="00BE15C2"/>
    <w:rsid w:val="00BF3B41"/>
    <w:rsid w:val="00CA2E49"/>
    <w:rsid w:val="00D1699E"/>
    <w:rsid w:val="00D4201D"/>
    <w:rsid w:val="00D86CED"/>
    <w:rsid w:val="00DC2044"/>
    <w:rsid w:val="00DE0EF4"/>
    <w:rsid w:val="00E34C99"/>
    <w:rsid w:val="00E3617F"/>
    <w:rsid w:val="00EA04EC"/>
    <w:rsid w:val="00ED533A"/>
    <w:rsid w:val="00F16826"/>
    <w:rsid w:val="00F17ACA"/>
    <w:rsid w:val="00F21788"/>
    <w:rsid w:val="00F316CF"/>
    <w:rsid w:val="00F36435"/>
    <w:rsid w:val="00FC3F20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B8"/>
    <w:pPr>
      <w:spacing w:after="160" w:line="256" w:lineRule="auto"/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EB8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8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EB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B8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B5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168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Windows User</cp:lastModifiedBy>
  <cp:revision>226</cp:revision>
  <cp:lastPrinted>2015-05-19T11:36:00Z</cp:lastPrinted>
  <dcterms:created xsi:type="dcterms:W3CDTF">2015-05-18T11:16:00Z</dcterms:created>
  <dcterms:modified xsi:type="dcterms:W3CDTF">2023-05-22T07:15:00Z</dcterms:modified>
</cp:coreProperties>
</file>