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4615"/>
      </w:tblGrid>
      <w:tr w:rsidR="00043D18" w:rsidRPr="00043D18" w14:paraId="3CF3D961" w14:textId="77777777" w:rsidTr="00043D18">
        <w:trPr>
          <w:trHeight w:val="710"/>
        </w:trPr>
        <w:tc>
          <w:tcPr>
            <w:tcW w:w="4615" w:type="dxa"/>
          </w:tcPr>
          <w:p w14:paraId="1A4EDBFB" w14:textId="491ABA4F" w:rsidR="00043D18" w:rsidRPr="00043D18" w:rsidRDefault="00043D18" w:rsidP="00043D18">
            <w:pPr>
              <w:jc w:val="center"/>
              <w:rPr>
                <w:b/>
                <w:bCs/>
                <w:sz w:val="52"/>
                <w:szCs w:val="52"/>
              </w:rPr>
            </w:pPr>
            <w:r w:rsidRPr="00043D18">
              <w:rPr>
                <w:b/>
                <w:bCs/>
                <w:sz w:val="52"/>
                <w:szCs w:val="52"/>
              </w:rPr>
              <w:t>Name</w:t>
            </w:r>
          </w:p>
        </w:tc>
        <w:tc>
          <w:tcPr>
            <w:tcW w:w="4615" w:type="dxa"/>
          </w:tcPr>
          <w:p w14:paraId="5E59FAB5" w14:textId="574EE65D" w:rsidR="00043D18" w:rsidRPr="00043D18" w:rsidRDefault="00043D18" w:rsidP="00043D18">
            <w:pPr>
              <w:jc w:val="center"/>
              <w:rPr>
                <w:b/>
                <w:bCs/>
                <w:sz w:val="52"/>
                <w:szCs w:val="52"/>
              </w:rPr>
            </w:pPr>
            <w:r w:rsidRPr="00043D18">
              <w:rPr>
                <w:b/>
                <w:bCs/>
                <w:sz w:val="52"/>
                <w:szCs w:val="52"/>
              </w:rPr>
              <w:t>Taaha Hussain Khan</w:t>
            </w:r>
          </w:p>
        </w:tc>
      </w:tr>
      <w:tr w:rsidR="00043D18" w:rsidRPr="00043D18" w14:paraId="4B209AF4" w14:textId="77777777" w:rsidTr="00043D18">
        <w:trPr>
          <w:trHeight w:val="530"/>
        </w:trPr>
        <w:tc>
          <w:tcPr>
            <w:tcW w:w="4615" w:type="dxa"/>
          </w:tcPr>
          <w:p w14:paraId="71E74018" w14:textId="595D7360" w:rsidR="00043D18" w:rsidRPr="00043D18" w:rsidRDefault="00043D18" w:rsidP="00043D18">
            <w:pPr>
              <w:jc w:val="center"/>
              <w:rPr>
                <w:b/>
                <w:bCs/>
                <w:sz w:val="52"/>
                <w:szCs w:val="52"/>
              </w:rPr>
            </w:pPr>
            <w:r w:rsidRPr="00043D18">
              <w:rPr>
                <w:b/>
                <w:bCs/>
                <w:sz w:val="52"/>
                <w:szCs w:val="52"/>
              </w:rPr>
              <w:t>Roll No:</w:t>
            </w:r>
          </w:p>
        </w:tc>
        <w:tc>
          <w:tcPr>
            <w:tcW w:w="4615" w:type="dxa"/>
          </w:tcPr>
          <w:p w14:paraId="4F92BB19" w14:textId="37EBFC92" w:rsidR="00043D18" w:rsidRPr="00043D18" w:rsidRDefault="00043D18" w:rsidP="00043D18">
            <w:pPr>
              <w:jc w:val="center"/>
              <w:rPr>
                <w:b/>
                <w:bCs/>
                <w:sz w:val="52"/>
                <w:szCs w:val="52"/>
              </w:rPr>
            </w:pPr>
            <w:r w:rsidRPr="00043D18">
              <w:rPr>
                <w:b/>
                <w:bCs/>
                <w:sz w:val="52"/>
                <w:szCs w:val="52"/>
              </w:rPr>
              <w:t>L1F21BSCS0917</w:t>
            </w:r>
          </w:p>
        </w:tc>
      </w:tr>
      <w:tr w:rsidR="00043D18" w:rsidRPr="00043D18" w14:paraId="153BD6B7" w14:textId="77777777" w:rsidTr="00043D18">
        <w:trPr>
          <w:trHeight w:val="422"/>
        </w:trPr>
        <w:tc>
          <w:tcPr>
            <w:tcW w:w="4615" w:type="dxa"/>
          </w:tcPr>
          <w:p w14:paraId="3CE5598F" w14:textId="4D78909C" w:rsidR="00043D18" w:rsidRPr="00043D18" w:rsidRDefault="00043D18" w:rsidP="00043D18">
            <w:pPr>
              <w:jc w:val="center"/>
              <w:rPr>
                <w:b/>
                <w:bCs/>
                <w:sz w:val="52"/>
                <w:szCs w:val="52"/>
              </w:rPr>
            </w:pPr>
            <w:r w:rsidRPr="00043D18">
              <w:rPr>
                <w:b/>
                <w:bCs/>
                <w:sz w:val="52"/>
                <w:szCs w:val="52"/>
              </w:rPr>
              <w:t>Section</w:t>
            </w:r>
          </w:p>
        </w:tc>
        <w:tc>
          <w:tcPr>
            <w:tcW w:w="4615" w:type="dxa"/>
          </w:tcPr>
          <w:p w14:paraId="45A99166" w14:textId="7B433C99" w:rsidR="00043D18" w:rsidRPr="00043D18" w:rsidRDefault="00043D18" w:rsidP="00043D18">
            <w:pPr>
              <w:jc w:val="center"/>
              <w:rPr>
                <w:b/>
                <w:bCs/>
                <w:sz w:val="52"/>
                <w:szCs w:val="52"/>
              </w:rPr>
            </w:pPr>
            <w:r w:rsidRPr="00043D18">
              <w:rPr>
                <w:b/>
                <w:bCs/>
                <w:sz w:val="52"/>
                <w:szCs w:val="52"/>
              </w:rPr>
              <w:t>D12</w:t>
            </w:r>
          </w:p>
        </w:tc>
      </w:tr>
    </w:tbl>
    <w:p w14:paraId="6F214827" w14:textId="77777777" w:rsidR="00C5524F" w:rsidRDefault="00C5524F" w:rsidP="00043D18">
      <w:pPr>
        <w:jc w:val="center"/>
        <w:rPr>
          <w:b/>
          <w:bCs/>
          <w:sz w:val="52"/>
          <w:szCs w:val="52"/>
        </w:rPr>
      </w:pPr>
    </w:p>
    <w:p w14:paraId="3EDE03A1" w14:textId="77777777" w:rsidR="00043D18" w:rsidRDefault="00043D18" w:rsidP="00043D18">
      <w:pPr>
        <w:jc w:val="center"/>
        <w:rPr>
          <w:b/>
          <w:bCs/>
          <w:sz w:val="52"/>
          <w:szCs w:val="52"/>
        </w:rPr>
      </w:pPr>
    </w:p>
    <w:p w14:paraId="74376BB0" w14:textId="32945025" w:rsid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01</w:t>
      </w:r>
    </w:p>
    <w:p w14:paraId="7DB54CA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//Taaha Hussain Khan</w:t>
      </w:r>
    </w:p>
    <w:p w14:paraId="2F49B9FF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//L1F21BSCS0917</w:t>
      </w:r>
    </w:p>
    <w:p w14:paraId="3A7128B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//D12</w:t>
      </w:r>
    </w:p>
    <w:p w14:paraId="22335CA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77655A6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C0992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BF0F9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t2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nextTerm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C682E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"Fibonacci Series: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97CCD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t2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9A9C3D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nextTerm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68B037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nextTerm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t2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3D28F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nextTerm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585BCC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nextTerm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C68E6E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t2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52EC6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t2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nextTerm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43E81C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2C591A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633FF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99DAF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71453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782306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E455D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BD65C7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F6733D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AFACE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87CC5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number: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B6091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87334F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C83EE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nthTerm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212E2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term in the Fibonacci series is: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nthTerm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F3938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ED52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F49E87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725497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A63B14" w14:textId="77777777" w:rsidR="00043D18" w:rsidRDefault="00043D18" w:rsidP="00043D18">
      <w:pPr>
        <w:jc w:val="center"/>
        <w:rPr>
          <w:b/>
          <w:bCs/>
          <w:sz w:val="44"/>
          <w:szCs w:val="44"/>
        </w:rPr>
      </w:pPr>
    </w:p>
    <w:p w14:paraId="3D5C50BB" w14:textId="0B891D97" w:rsid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0A808445" w14:textId="6F703296" w:rsid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E518D78" wp14:editId="7606E5D4">
            <wp:extent cx="59436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A5D6" w14:textId="77777777" w:rsidR="00043D18" w:rsidRDefault="00043D18" w:rsidP="00043D18">
      <w:pPr>
        <w:jc w:val="center"/>
        <w:rPr>
          <w:b/>
          <w:bCs/>
          <w:sz w:val="44"/>
          <w:szCs w:val="44"/>
        </w:rPr>
      </w:pPr>
    </w:p>
    <w:p w14:paraId="6F41E209" w14:textId="7F3C4C4F" w:rsid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Task02</w:t>
      </w:r>
    </w:p>
    <w:p w14:paraId="21C7264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//Taaha Hussain Khan</w:t>
      </w:r>
    </w:p>
    <w:p w14:paraId="7013F82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//L1F21BSCS0917</w:t>
      </w:r>
    </w:p>
    <w:p w14:paraId="4924279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//D12</w:t>
      </w:r>
    </w:p>
    <w:p w14:paraId="0B0FBEE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61A43E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AB0AE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Recursive function </w:t>
      </w:r>
    </w:p>
    <w:p w14:paraId="04CDCC4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22BEDF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014D3F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FD5ABA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8E808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E6086D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DDEC6D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C3FF9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two numbers: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314DA6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7CB49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2801A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D461D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A972E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"GCD of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is: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466EFE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CD15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9843B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69704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2740C" w14:textId="77777777" w:rsidR="00043D18" w:rsidRDefault="00043D18" w:rsidP="00043D18">
      <w:pPr>
        <w:jc w:val="center"/>
        <w:rPr>
          <w:b/>
          <w:bCs/>
          <w:sz w:val="44"/>
          <w:szCs w:val="44"/>
        </w:rPr>
      </w:pPr>
    </w:p>
    <w:p w14:paraId="6CB39F92" w14:textId="52990D54" w:rsid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464C1344" w14:textId="3F876D95" w:rsid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983D4FB" wp14:editId="1C74D92C">
            <wp:extent cx="5943600" cy="1122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5359" w14:textId="77777777" w:rsidR="00043D18" w:rsidRDefault="00043D18" w:rsidP="00043D18">
      <w:pPr>
        <w:jc w:val="center"/>
        <w:rPr>
          <w:b/>
          <w:bCs/>
          <w:sz w:val="44"/>
          <w:szCs w:val="44"/>
        </w:rPr>
      </w:pPr>
    </w:p>
    <w:p w14:paraId="59E00296" w14:textId="6DD6B337" w:rsid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Task03</w:t>
      </w:r>
    </w:p>
    <w:p w14:paraId="5FE6AFC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//Taaha Hussain Khan</w:t>
      </w:r>
    </w:p>
    <w:p w14:paraId="2FF17E3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//L1F21BSCS0917</w:t>
      </w:r>
    </w:p>
    <w:p w14:paraId="5E82FA0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//D12</w:t>
      </w:r>
    </w:p>
    <w:p w14:paraId="61BF1C1C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BA64D2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EA384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CircularQueue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7E636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0CB804D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9E7C5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15772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886FE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38CF7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A7B37E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CircularQueue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1CA3E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C8F94F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1397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D68E67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321EF2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E01D3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CircularQueue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CE428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DA92E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417BCF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378546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00967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980F8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982A1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92DCB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293836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5E3526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129E23A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is full."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D8825E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0E2BF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1B868B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A94DAE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9E241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DB2FDD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C82366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02F27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1CCD8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4053EAE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42917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D396E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printPairs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506AB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419D54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is empty."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16E6FE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A889F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C0E38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"Pairs of adjacent elements in the queue: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E4969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71164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6FDD2A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C84390D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8D625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0198E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6541A87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8A9ED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main function</w:t>
      </w:r>
    </w:p>
    <w:p w14:paraId="27FD346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CFAB7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CircularQueue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F26EA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8B651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B10EB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8DB47C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51A927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D3082C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printPairs</w:t>
      </w:r>
      <w:proofErr w:type="spellEnd"/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8ED530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96311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E6367F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C5524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431332" w14:textId="77777777" w:rsidR="00043D18" w:rsidRDefault="00043D18" w:rsidP="00043D18">
      <w:pPr>
        <w:jc w:val="center"/>
        <w:rPr>
          <w:b/>
          <w:bCs/>
          <w:sz w:val="44"/>
          <w:szCs w:val="44"/>
        </w:rPr>
      </w:pPr>
    </w:p>
    <w:p w14:paraId="531F48DC" w14:textId="517F1D26" w:rsid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Output:</w:t>
      </w:r>
    </w:p>
    <w:p w14:paraId="2BF6D5E1" w14:textId="0F735F64" w:rsid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81F3DD1" wp14:editId="7E59561E">
            <wp:extent cx="5943600" cy="1179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B524" w14:textId="77777777" w:rsidR="00043D18" w:rsidRDefault="00043D18" w:rsidP="00043D18">
      <w:pPr>
        <w:jc w:val="center"/>
        <w:rPr>
          <w:b/>
          <w:bCs/>
          <w:sz w:val="44"/>
          <w:szCs w:val="44"/>
        </w:rPr>
      </w:pPr>
    </w:p>
    <w:p w14:paraId="33C3E627" w14:textId="7696EB5A" w:rsid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Task04</w:t>
      </w:r>
    </w:p>
    <w:p w14:paraId="3D70CBF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//Taaha Hussain Khan</w:t>
      </w:r>
    </w:p>
    <w:p w14:paraId="2B4DB26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//L1F21BSCS0917</w:t>
      </w:r>
    </w:p>
    <w:p w14:paraId="5EC0D91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//D12</w:t>
      </w:r>
    </w:p>
    <w:p w14:paraId="2754A3B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518857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48C4B04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AB2E1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141F3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34FD77CA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AE943D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1DB950C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FF1CB6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A14B9F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2EC4C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max_size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4082F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max_size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EC90FF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C8375F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A51F4E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2C154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39582D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F89B3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66E01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36B0007D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0F9A5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A1012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69B51CB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1A73A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D31D0A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6F0DE6E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35FA60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overflow."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701A8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58BC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9C0EF2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A336C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79766A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C09F97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B750F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2A9661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underflow."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EB59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49E40E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FBEEAE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4605B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55417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10BDA78F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6D1E24E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is empty."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E39D8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3D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1E4F87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DDDCF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671B66E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70929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0B4BC2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A292A4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removeDuplicates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E03DB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0ACB91F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46DA9E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3D98B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18A2F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30823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0089CA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B2F65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A1D115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DEEC2B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1709C9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76DF2787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proofErr w:type="spellEnd"/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FC592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F44732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5BF47A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BE9F5A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F3E78E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0724B3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17D97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abbzyzt</w:t>
      </w:r>
      <w:proofErr w:type="spellEnd"/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FDABE6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string: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B88D50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removeDuplicates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123271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after removing pairs of duplicates: "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D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2606F8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3D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3D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E643D7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D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50C57096" w14:textId="77777777" w:rsidR="00043D18" w:rsidRPr="00043D18" w:rsidRDefault="00043D18" w:rsidP="00043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21CB3" w14:textId="77777777" w:rsidR="00043D18" w:rsidRDefault="00043D18" w:rsidP="00043D18">
      <w:pPr>
        <w:jc w:val="center"/>
        <w:rPr>
          <w:b/>
          <w:bCs/>
          <w:sz w:val="44"/>
          <w:szCs w:val="44"/>
        </w:rPr>
      </w:pPr>
    </w:p>
    <w:p w14:paraId="75EACDBA" w14:textId="46F0A91C" w:rsid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6E27F89D" w14:textId="5F8FCC06" w:rsidR="00043D18" w:rsidRPr="00043D18" w:rsidRDefault="00043D18" w:rsidP="00043D18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A92F5F2" wp14:editId="6943079A">
            <wp:extent cx="5943600" cy="1130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D18" w:rsidRPr="0004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18"/>
    <w:rsid w:val="00043D18"/>
    <w:rsid w:val="00C5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0704"/>
  <w15:chartTrackingRefBased/>
  <w15:docId w15:val="{0E5216FC-900B-4B33-BDDD-F157D2F7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Hussain Khan</dc:creator>
  <cp:keywords/>
  <dc:description/>
  <cp:lastModifiedBy>Taaha Hussain Khan</cp:lastModifiedBy>
  <cp:revision>2</cp:revision>
  <dcterms:created xsi:type="dcterms:W3CDTF">2023-04-17T11:38:00Z</dcterms:created>
  <dcterms:modified xsi:type="dcterms:W3CDTF">2023-04-17T11:38:00Z</dcterms:modified>
</cp:coreProperties>
</file>