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A2BF" w14:textId="09CABE77" w:rsidR="00F61D5D" w:rsidRPr="00653C4F" w:rsidRDefault="00F61D5D" w:rsidP="00F61D5D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>Graded</w:t>
      </w:r>
      <w:r w:rsidRPr="00653C4F"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 xml:space="preserve"> Lab 0</w:t>
      </w:r>
      <w:r w:rsidR="007C3683"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>4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>(</w:t>
      </w:r>
      <w:r w:rsidR="009A4224"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>b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>)</w:t>
      </w:r>
    </w:p>
    <w:p w14:paraId="46FD7C36" w14:textId="77777777" w:rsidR="00F61D5D" w:rsidRDefault="00F61D5D" w:rsidP="00F61D5D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</w:p>
    <w:p w14:paraId="05930328" w14:textId="56C560C8" w:rsidR="00F61D5D" w:rsidRDefault="00F61D5D" w:rsidP="00F61D5D">
      <w:pPr>
        <w:pStyle w:val="Default"/>
        <w:ind w:left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Outer</w:t>
      </w:r>
      <w:r w:rsidRPr="00653C4F">
        <w:rPr>
          <w:b/>
          <w:sz w:val="40"/>
          <w:szCs w:val="40"/>
        </w:rPr>
        <w:t xml:space="preserve"> Joins</w:t>
      </w:r>
    </w:p>
    <w:p w14:paraId="33866818" w14:textId="2A956FD8" w:rsidR="00D33A09" w:rsidRPr="00F61D5D" w:rsidRDefault="00F61D5D" w:rsidP="00F61D5D">
      <w:pPr>
        <w:pStyle w:val="Default"/>
        <w:ind w:left="720"/>
        <w:jc w:val="center"/>
        <w:rPr>
          <w:bCs/>
          <w:color w:val="FF0000"/>
          <w:sz w:val="40"/>
          <w:szCs w:val="40"/>
          <w:u w:val="single"/>
        </w:rPr>
      </w:pPr>
      <w:r w:rsidRPr="006673AB">
        <w:rPr>
          <w:bCs/>
          <w:color w:val="FF0000"/>
          <w:sz w:val="40"/>
          <w:szCs w:val="40"/>
          <w:u w:val="single"/>
        </w:rPr>
        <w:t xml:space="preserve">Use </w:t>
      </w:r>
      <w:r>
        <w:rPr>
          <w:bCs/>
          <w:color w:val="FF0000"/>
          <w:sz w:val="40"/>
          <w:szCs w:val="40"/>
          <w:u w:val="single"/>
        </w:rPr>
        <w:t>Bank</w:t>
      </w:r>
      <w:r w:rsidRPr="006673AB">
        <w:rPr>
          <w:bCs/>
          <w:color w:val="FF0000"/>
          <w:sz w:val="40"/>
          <w:szCs w:val="40"/>
          <w:u w:val="single"/>
        </w:rPr>
        <w:t xml:space="preserve"> Schema</w:t>
      </w:r>
    </w:p>
    <w:p w14:paraId="465434F0" w14:textId="77777777" w:rsidR="00D33A09" w:rsidRDefault="00D33A09" w:rsidP="00A90353"/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776B67" w14:paraId="6A421459" w14:textId="77777777" w:rsidTr="00776B67">
        <w:tc>
          <w:tcPr>
            <w:tcW w:w="9805" w:type="dxa"/>
            <w:shd w:val="clear" w:color="auto" w:fill="BDD6EE" w:themeFill="accent1" w:themeFillTint="66"/>
          </w:tcPr>
          <w:p w14:paraId="277FBB53" w14:textId="77777777" w:rsidR="00776B67" w:rsidRPr="00776B67" w:rsidRDefault="001202B8" w:rsidP="00776B67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1</w:t>
            </w:r>
          </w:p>
        </w:tc>
      </w:tr>
    </w:tbl>
    <w:p w14:paraId="04139931" w14:textId="1C8E76D1" w:rsidR="00886598" w:rsidRDefault="00886598" w:rsidP="0088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Write a query to dis</w:t>
      </w:r>
      <w:r w:rsidR="00336878">
        <w:t xml:space="preserve">play the name </w:t>
      </w:r>
      <w:r>
        <w:t xml:space="preserve">of </w:t>
      </w:r>
      <w:r w:rsidR="00336878">
        <w:t xml:space="preserve">all the employees and transaction id of those whose </w:t>
      </w:r>
      <w:r>
        <w:t>transaction amount w</w:t>
      </w:r>
      <w:r w:rsidR="00336878">
        <w:t>as greater than 1</w:t>
      </w:r>
      <w:r w:rsidR="007C3683">
        <w:t>5</w:t>
      </w:r>
      <w:r w:rsidR="00336878">
        <w:t>0000 on Jan-1-2022.</w:t>
      </w:r>
    </w:p>
    <w:p w14:paraId="01C0C5E6" w14:textId="77777777" w:rsidR="00363F68" w:rsidRDefault="00363F68" w:rsidP="0088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26618779" w14:textId="77777777" w:rsidR="00363F68" w:rsidRDefault="00363F68" w:rsidP="0088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5523ACAB" w14:textId="77777777" w:rsidR="00363F68" w:rsidRPr="00363F68" w:rsidRDefault="00363F68" w:rsidP="0036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C00000"/>
          <w:sz w:val="42"/>
          <w:szCs w:val="42"/>
        </w:rPr>
      </w:pPr>
      <w:r w:rsidRPr="00363F68">
        <w:rPr>
          <w:rFonts w:ascii="var(--ff-mono)" w:eastAsia="Times New Roman" w:hAnsi="var(--ff-mono)" w:cs="Courier New"/>
          <w:color w:val="C00000"/>
          <w:sz w:val="42"/>
          <w:szCs w:val="42"/>
        </w:rPr>
        <w:t>SELECT e.name , t.transaction_ID</w:t>
      </w:r>
    </w:p>
    <w:p w14:paraId="54A40E29" w14:textId="77777777" w:rsidR="00363F68" w:rsidRPr="00363F68" w:rsidRDefault="00363F68" w:rsidP="0036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C00000"/>
          <w:sz w:val="42"/>
          <w:szCs w:val="42"/>
        </w:rPr>
      </w:pPr>
      <w:r w:rsidRPr="00363F68">
        <w:rPr>
          <w:rFonts w:ascii="var(--ff-mono)" w:eastAsia="Times New Roman" w:hAnsi="var(--ff-mono)" w:cs="Courier New"/>
          <w:color w:val="C00000"/>
          <w:sz w:val="42"/>
          <w:szCs w:val="42"/>
        </w:rPr>
        <w:t>FROM Employee AS e</w:t>
      </w:r>
    </w:p>
    <w:p w14:paraId="34C02645" w14:textId="77777777" w:rsidR="00363F68" w:rsidRPr="00363F68" w:rsidRDefault="00363F68" w:rsidP="0036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C00000"/>
          <w:sz w:val="42"/>
          <w:szCs w:val="42"/>
        </w:rPr>
      </w:pPr>
      <w:r w:rsidRPr="00363F68">
        <w:rPr>
          <w:rFonts w:ascii="var(--ff-mono)" w:eastAsia="Times New Roman" w:hAnsi="var(--ff-mono)" w:cs="Courier New"/>
          <w:color w:val="C00000"/>
          <w:sz w:val="42"/>
          <w:szCs w:val="42"/>
        </w:rPr>
        <w:t>JOIN Transaction AS t</w:t>
      </w:r>
    </w:p>
    <w:p w14:paraId="4A88E3B5" w14:textId="77777777" w:rsidR="00363F68" w:rsidRPr="00363F68" w:rsidRDefault="00363F68" w:rsidP="0036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C00000"/>
          <w:sz w:val="42"/>
          <w:szCs w:val="42"/>
        </w:rPr>
      </w:pPr>
      <w:r w:rsidRPr="00363F68">
        <w:rPr>
          <w:rFonts w:ascii="var(--ff-mono)" w:eastAsia="Times New Roman" w:hAnsi="var(--ff-mono)" w:cs="Courier New"/>
          <w:color w:val="C00000"/>
          <w:sz w:val="42"/>
          <w:szCs w:val="42"/>
        </w:rPr>
        <w:t>ON e.eid = t.eid</w:t>
      </w:r>
    </w:p>
    <w:p w14:paraId="00946AE7" w14:textId="77777777" w:rsidR="00363F68" w:rsidRPr="00363F68" w:rsidRDefault="00363F68" w:rsidP="0036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C00000"/>
          <w:sz w:val="42"/>
          <w:szCs w:val="42"/>
        </w:rPr>
      </w:pPr>
      <w:r w:rsidRPr="00363F68">
        <w:rPr>
          <w:rFonts w:ascii="var(--ff-mono)" w:eastAsia="Times New Roman" w:hAnsi="var(--ff-mono)" w:cs="Courier New"/>
          <w:color w:val="C00000"/>
          <w:sz w:val="42"/>
          <w:szCs w:val="42"/>
        </w:rPr>
        <w:t>WHERE t.transaction_date = '2022-01-01'</w:t>
      </w:r>
    </w:p>
    <w:p w14:paraId="68A22C29" w14:textId="58D5D2B8" w:rsidR="00363F68" w:rsidRPr="00363F68" w:rsidRDefault="00363F68" w:rsidP="0036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C00000"/>
          <w:sz w:val="42"/>
          <w:szCs w:val="42"/>
        </w:rPr>
      </w:pPr>
      <w:r w:rsidRPr="00363F68">
        <w:rPr>
          <w:rFonts w:ascii="var(--ff-mono)" w:eastAsia="Times New Roman" w:hAnsi="var(--ff-mono)" w:cs="Courier New"/>
          <w:color w:val="C00000"/>
          <w:sz w:val="42"/>
          <w:szCs w:val="42"/>
        </w:rPr>
        <w:t>AND t.transaction_amount &gt; 150000;</w:t>
      </w:r>
    </w:p>
    <w:p w14:paraId="7EE88DC4" w14:textId="77777777" w:rsidR="0069063E" w:rsidRDefault="0069063E" w:rsidP="00441217">
      <w:pPr>
        <w:jc w:val="both"/>
      </w:pPr>
    </w:p>
    <w:p w14:paraId="53C4E0C4" w14:textId="40DB7C86" w:rsidR="00363F68" w:rsidRDefault="00363F68" w:rsidP="00441217">
      <w:pPr>
        <w:jc w:val="both"/>
      </w:pPr>
      <w:r>
        <w:rPr>
          <w:noProof/>
        </w:rPr>
        <w:drawing>
          <wp:inline distT="0" distB="0" distL="0" distR="0" wp14:anchorId="3F44E9F6" wp14:editId="79017644">
            <wp:extent cx="5943600" cy="2303145"/>
            <wp:effectExtent l="0" t="0" r="0" b="1905"/>
            <wp:docPr id="68044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46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7351" w14:textId="77777777" w:rsidR="00363F68" w:rsidRDefault="00363F68" w:rsidP="00441217">
      <w:pPr>
        <w:jc w:val="both"/>
      </w:pPr>
    </w:p>
    <w:p w14:paraId="4AD7A4B3" w14:textId="77777777" w:rsidR="004E4939" w:rsidRDefault="004E4939" w:rsidP="00441217">
      <w:pPr>
        <w:jc w:val="both"/>
      </w:pPr>
    </w:p>
    <w:p w14:paraId="2A647512" w14:textId="77777777" w:rsidR="00363F68" w:rsidRDefault="00363F68" w:rsidP="00441217">
      <w:pPr>
        <w:jc w:val="both"/>
      </w:pPr>
    </w:p>
    <w:p w14:paraId="7D2BCF82" w14:textId="77777777" w:rsidR="00363F68" w:rsidRDefault="00363F68" w:rsidP="00441217">
      <w:pPr>
        <w:jc w:val="both"/>
      </w:pPr>
    </w:p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8A4FFE" w14:paraId="3232576A" w14:textId="77777777" w:rsidTr="0094351F">
        <w:tc>
          <w:tcPr>
            <w:tcW w:w="9805" w:type="dxa"/>
            <w:shd w:val="clear" w:color="auto" w:fill="BDD6EE" w:themeFill="accent1" w:themeFillTint="66"/>
          </w:tcPr>
          <w:p w14:paraId="4DD652C6" w14:textId="77777777" w:rsidR="008A4FFE" w:rsidRPr="00776B67" w:rsidRDefault="008A4FFE" w:rsidP="0094351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Task 2</w:t>
            </w:r>
          </w:p>
        </w:tc>
      </w:tr>
    </w:tbl>
    <w:p w14:paraId="50503D0C" w14:textId="2A402502" w:rsidR="00886598" w:rsidRDefault="00886598" w:rsidP="00886598">
      <w:r>
        <w:t>Write a query to disp</w:t>
      </w:r>
      <w:r w:rsidR="00543593">
        <w:t xml:space="preserve">lay list of </w:t>
      </w:r>
      <w:r>
        <w:t xml:space="preserve">loan account numbers </w:t>
      </w:r>
      <w:r w:rsidR="00543593">
        <w:t xml:space="preserve">with names of customer whose </w:t>
      </w:r>
      <w:r w:rsidR="005D4376">
        <w:t xml:space="preserve">current balacnce in loan account </w:t>
      </w:r>
      <w:r w:rsidR="00543593">
        <w:t xml:space="preserve">is in between  100,000 and </w:t>
      </w:r>
      <w:r w:rsidR="007C3683">
        <w:t>3</w:t>
      </w:r>
      <w:r w:rsidR="00543593">
        <w:t>00,000</w:t>
      </w:r>
    </w:p>
    <w:p w14:paraId="5A52ED76" w14:textId="77777777" w:rsidR="00363F68" w:rsidRDefault="00363F68" w:rsidP="00886598"/>
    <w:p w14:paraId="2A7337FC" w14:textId="77777777" w:rsidR="00363F68" w:rsidRPr="00363F68" w:rsidRDefault="00363F68" w:rsidP="00363F68">
      <w:pPr>
        <w:rPr>
          <w:color w:val="C00000"/>
          <w:sz w:val="42"/>
          <w:szCs w:val="42"/>
        </w:rPr>
      </w:pPr>
      <w:r w:rsidRPr="00363F68">
        <w:rPr>
          <w:color w:val="C00000"/>
          <w:sz w:val="42"/>
          <w:szCs w:val="42"/>
        </w:rPr>
        <w:t>SELECT l.account_number, c.name</w:t>
      </w:r>
    </w:p>
    <w:p w14:paraId="21378D60" w14:textId="77777777" w:rsidR="00363F68" w:rsidRPr="00363F68" w:rsidRDefault="00363F68" w:rsidP="00363F68">
      <w:pPr>
        <w:rPr>
          <w:color w:val="C00000"/>
          <w:sz w:val="42"/>
          <w:szCs w:val="42"/>
        </w:rPr>
      </w:pPr>
      <w:r w:rsidRPr="00363F68">
        <w:rPr>
          <w:color w:val="C00000"/>
          <w:sz w:val="42"/>
          <w:szCs w:val="42"/>
        </w:rPr>
        <w:t>FROM loanaccounts AS l</w:t>
      </w:r>
    </w:p>
    <w:p w14:paraId="6B3752A5" w14:textId="77777777" w:rsidR="00363F68" w:rsidRPr="00363F68" w:rsidRDefault="00363F68" w:rsidP="00363F68">
      <w:pPr>
        <w:rPr>
          <w:color w:val="C00000"/>
          <w:sz w:val="42"/>
          <w:szCs w:val="42"/>
        </w:rPr>
      </w:pPr>
      <w:r w:rsidRPr="00363F68">
        <w:rPr>
          <w:color w:val="C00000"/>
          <w:sz w:val="42"/>
          <w:szCs w:val="42"/>
        </w:rPr>
        <w:t xml:space="preserve">JOIN customer AS c </w:t>
      </w:r>
    </w:p>
    <w:p w14:paraId="446A7BAD" w14:textId="77777777" w:rsidR="00363F68" w:rsidRPr="00363F68" w:rsidRDefault="00363F68" w:rsidP="00363F68">
      <w:pPr>
        <w:rPr>
          <w:color w:val="C00000"/>
          <w:sz w:val="42"/>
          <w:szCs w:val="42"/>
        </w:rPr>
      </w:pPr>
      <w:r w:rsidRPr="00363F68">
        <w:rPr>
          <w:color w:val="C00000"/>
          <w:sz w:val="42"/>
          <w:szCs w:val="42"/>
        </w:rPr>
        <w:t>ON l.customer_id = c.customer_id</w:t>
      </w:r>
    </w:p>
    <w:p w14:paraId="7880E083" w14:textId="44177FE1" w:rsidR="00363F68" w:rsidRPr="00363F68" w:rsidRDefault="00363F68" w:rsidP="00363F68">
      <w:pPr>
        <w:rPr>
          <w:color w:val="C00000"/>
          <w:sz w:val="42"/>
          <w:szCs w:val="42"/>
        </w:rPr>
      </w:pPr>
      <w:r w:rsidRPr="00363F68">
        <w:rPr>
          <w:color w:val="C00000"/>
          <w:sz w:val="42"/>
          <w:szCs w:val="42"/>
        </w:rPr>
        <w:t>WHERE l.current_credit BETWEEN 100000 AND 300000;</w:t>
      </w:r>
    </w:p>
    <w:p w14:paraId="2FA4041E" w14:textId="77777777" w:rsidR="00363F68" w:rsidRDefault="00363F68" w:rsidP="00886598"/>
    <w:p w14:paraId="7E83745B" w14:textId="3AEEACD2" w:rsidR="00363F68" w:rsidRDefault="00363F68" w:rsidP="00886598">
      <w:r>
        <w:rPr>
          <w:noProof/>
        </w:rPr>
        <w:drawing>
          <wp:inline distT="0" distB="0" distL="0" distR="0" wp14:anchorId="7168C3A3" wp14:editId="48DCE872">
            <wp:extent cx="5943600" cy="2313940"/>
            <wp:effectExtent l="0" t="0" r="0" b="0"/>
            <wp:docPr id="180887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70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62E5" w14:textId="77777777" w:rsidR="00363F68" w:rsidRDefault="00363F68" w:rsidP="00886598"/>
    <w:p w14:paraId="098980D5" w14:textId="77777777" w:rsidR="00363F68" w:rsidRDefault="00363F68" w:rsidP="00886598"/>
    <w:p w14:paraId="1C38131E" w14:textId="77777777" w:rsidR="00363F68" w:rsidRDefault="00363F68" w:rsidP="00886598"/>
    <w:p w14:paraId="3C66606C" w14:textId="77777777" w:rsidR="00363F68" w:rsidRDefault="00363F68" w:rsidP="00886598"/>
    <w:p w14:paraId="64365AF4" w14:textId="77777777" w:rsidR="00363F68" w:rsidRDefault="00363F68" w:rsidP="00886598"/>
    <w:p w14:paraId="3142D066" w14:textId="77777777" w:rsidR="004E4939" w:rsidRDefault="004E4939" w:rsidP="00886598"/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6232B3" w14:paraId="6B2D521B" w14:textId="77777777" w:rsidTr="0094351F">
        <w:tc>
          <w:tcPr>
            <w:tcW w:w="9805" w:type="dxa"/>
            <w:shd w:val="clear" w:color="auto" w:fill="BDD6EE" w:themeFill="accent1" w:themeFillTint="66"/>
          </w:tcPr>
          <w:p w14:paraId="5E2922EA" w14:textId="77777777" w:rsidR="006232B3" w:rsidRPr="00776B67" w:rsidRDefault="003E4E70" w:rsidP="0094351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Task 3</w:t>
            </w:r>
          </w:p>
        </w:tc>
      </w:tr>
    </w:tbl>
    <w:p w14:paraId="44B3D39D" w14:textId="77777777" w:rsidR="00886598" w:rsidRDefault="00886598" w:rsidP="00886598">
      <w:r>
        <w:t xml:space="preserve">Write a query </w:t>
      </w:r>
      <w:r w:rsidR="00DD7ABD">
        <w:t>to display all the saving account number with their owner’s name.</w:t>
      </w:r>
    </w:p>
    <w:p w14:paraId="49770F21" w14:textId="77777777" w:rsidR="00363F68" w:rsidRDefault="00363F68" w:rsidP="00886598"/>
    <w:p w14:paraId="18C85C46" w14:textId="77777777" w:rsidR="00363F68" w:rsidRPr="00363F68" w:rsidRDefault="00363F68" w:rsidP="00363F68">
      <w:pPr>
        <w:rPr>
          <w:color w:val="C00000"/>
          <w:sz w:val="40"/>
          <w:szCs w:val="40"/>
        </w:rPr>
      </w:pPr>
      <w:r w:rsidRPr="00363F68">
        <w:rPr>
          <w:color w:val="C00000"/>
          <w:sz w:val="40"/>
          <w:szCs w:val="40"/>
        </w:rPr>
        <w:t>SELECT s.Account_number , c.name</w:t>
      </w:r>
    </w:p>
    <w:p w14:paraId="5988B029" w14:textId="77777777" w:rsidR="00363F68" w:rsidRPr="00363F68" w:rsidRDefault="00363F68" w:rsidP="00363F68">
      <w:pPr>
        <w:rPr>
          <w:color w:val="C00000"/>
          <w:sz w:val="40"/>
          <w:szCs w:val="40"/>
        </w:rPr>
      </w:pPr>
      <w:r w:rsidRPr="00363F68">
        <w:rPr>
          <w:color w:val="C00000"/>
          <w:sz w:val="40"/>
          <w:szCs w:val="40"/>
        </w:rPr>
        <w:t>FROM SavingAccounts AS s</w:t>
      </w:r>
    </w:p>
    <w:p w14:paraId="6BDB00B7" w14:textId="77777777" w:rsidR="00363F68" w:rsidRPr="00363F68" w:rsidRDefault="00363F68" w:rsidP="00363F68">
      <w:pPr>
        <w:rPr>
          <w:color w:val="C00000"/>
          <w:sz w:val="40"/>
          <w:szCs w:val="40"/>
        </w:rPr>
      </w:pPr>
      <w:r w:rsidRPr="00363F68">
        <w:rPr>
          <w:color w:val="C00000"/>
          <w:sz w:val="40"/>
          <w:szCs w:val="40"/>
        </w:rPr>
        <w:t xml:space="preserve">JOIN Customer AS c </w:t>
      </w:r>
    </w:p>
    <w:p w14:paraId="58A9AFD4" w14:textId="4BB754EE" w:rsidR="00363F68" w:rsidRDefault="00363F68" w:rsidP="00363F68">
      <w:pPr>
        <w:rPr>
          <w:color w:val="C00000"/>
          <w:sz w:val="40"/>
          <w:szCs w:val="40"/>
        </w:rPr>
      </w:pPr>
      <w:r w:rsidRPr="00363F68">
        <w:rPr>
          <w:color w:val="C00000"/>
          <w:sz w:val="40"/>
          <w:szCs w:val="40"/>
        </w:rPr>
        <w:t>ON s.customer_id = c.customer_id;</w:t>
      </w:r>
    </w:p>
    <w:p w14:paraId="287BB5AE" w14:textId="77777777" w:rsidR="00363F68" w:rsidRPr="00363F68" w:rsidRDefault="00363F68" w:rsidP="00363F68">
      <w:pPr>
        <w:rPr>
          <w:color w:val="C00000"/>
          <w:sz w:val="40"/>
          <w:szCs w:val="40"/>
        </w:rPr>
      </w:pPr>
    </w:p>
    <w:p w14:paraId="3A182510" w14:textId="33F54E0E" w:rsidR="006232B3" w:rsidRPr="00441217" w:rsidRDefault="00363F68" w:rsidP="0069063E">
      <w:pPr>
        <w:jc w:val="both"/>
      </w:pPr>
      <w:r>
        <w:rPr>
          <w:noProof/>
        </w:rPr>
        <w:drawing>
          <wp:inline distT="0" distB="0" distL="0" distR="0" wp14:anchorId="64C03D89" wp14:editId="122257C6">
            <wp:extent cx="5943600" cy="2266315"/>
            <wp:effectExtent l="0" t="0" r="0" b="635"/>
            <wp:docPr id="40429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97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3E4E70" w14:paraId="3BE8A404" w14:textId="77777777" w:rsidTr="0094351F">
        <w:tc>
          <w:tcPr>
            <w:tcW w:w="9805" w:type="dxa"/>
            <w:shd w:val="clear" w:color="auto" w:fill="BDD6EE" w:themeFill="accent1" w:themeFillTint="66"/>
          </w:tcPr>
          <w:p w14:paraId="4B52A09E" w14:textId="77777777" w:rsidR="003E4E70" w:rsidRPr="00776B67" w:rsidRDefault="003E4E70" w:rsidP="0094351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4</w:t>
            </w:r>
          </w:p>
        </w:tc>
      </w:tr>
    </w:tbl>
    <w:p w14:paraId="66E90664" w14:textId="77777777" w:rsidR="00886598" w:rsidRDefault="00886598" w:rsidP="00886598">
      <w:r>
        <w:t xml:space="preserve">Write a query to </w:t>
      </w:r>
      <w:r w:rsidR="00DD7ABD">
        <w:t>display the</w:t>
      </w:r>
      <w:r w:rsidR="005D4376">
        <w:t xml:space="preserve"> all the</w:t>
      </w:r>
      <w:r w:rsidR="0094351F">
        <w:t xml:space="preserve"> transaction details with</w:t>
      </w:r>
      <w:r w:rsidR="00DD7ABD">
        <w:t xml:space="preserve"> </w:t>
      </w:r>
      <w:r w:rsidR="00B3400C">
        <w:t>employee</w:t>
      </w:r>
      <w:r>
        <w:t xml:space="preserve"> name whose </w:t>
      </w:r>
      <w:r w:rsidR="00DD7ABD">
        <w:t>transaction</w:t>
      </w:r>
      <w:r>
        <w:t xml:space="preserve"> are greater than</w:t>
      </w:r>
      <w:r w:rsidR="00B3400C">
        <w:t xml:space="preserve"> 1500000</w:t>
      </w:r>
      <w:r>
        <w:t>.</w:t>
      </w:r>
    </w:p>
    <w:p w14:paraId="62914662" w14:textId="77777777" w:rsidR="00363F68" w:rsidRPr="00363F68" w:rsidRDefault="00363F68" w:rsidP="00363F68">
      <w:pPr>
        <w:rPr>
          <w:color w:val="C00000"/>
          <w:sz w:val="40"/>
          <w:szCs w:val="40"/>
        </w:rPr>
      </w:pPr>
      <w:r w:rsidRPr="00363F68">
        <w:rPr>
          <w:color w:val="C00000"/>
          <w:sz w:val="40"/>
          <w:szCs w:val="40"/>
        </w:rPr>
        <w:t xml:space="preserve">SELECT t.* , e.name </w:t>
      </w:r>
    </w:p>
    <w:p w14:paraId="7A45FB2F" w14:textId="77777777" w:rsidR="00363F68" w:rsidRPr="00363F68" w:rsidRDefault="00363F68" w:rsidP="00363F68">
      <w:pPr>
        <w:rPr>
          <w:color w:val="C00000"/>
          <w:sz w:val="40"/>
          <w:szCs w:val="40"/>
        </w:rPr>
      </w:pPr>
      <w:r w:rsidRPr="00363F68">
        <w:rPr>
          <w:color w:val="C00000"/>
          <w:sz w:val="40"/>
          <w:szCs w:val="40"/>
        </w:rPr>
        <w:t>FROM Transaction AS t</w:t>
      </w:r>
    </w:p>
    <w:p w14:paraId="69C23541" w14:textId="77777777" w:rsidR="00363F68" w:rsidRPr="00363F68" w:rsidRDefault="00363F68" w:rsidP="00363F68">
      <w:pPr>
        <w:rPr>
          <w:color w:val="C00000"/>
          <w:sz w:val="40"/>
          <w:szCs w:val="40"/>
        </w:rPr>
      </w:pPr>
      <w:r w:rsidRPr="00363F68">
        <w:rPr>
          <w:color w:val="C00000"/>
          <w:sz w:val="40"/>
          <w:szCs w:val="40"/>
        </w:rPr>
        <w:t>JOIN Employee AS e</w:t>
      </w:r>
    </w:p>
    <w:p w14:paraId="5A81F021" w14:textId="77777777" w:rsidR="00363F68" w:rsidRPr="00363F68" w:rsidRDefault="00363F68" w:rsidP="00363F68">
      <w:pPr>
        <w:rPr>
          <w:color w:val="C00000"/>
          <w:sz w:val="40"/>
          <w:szCs w:val="40"/>
        </w:rPr>
      </w:pPr>
      <w:r w:rsidRPr="00363F68">
        <w:rPr>
          <w:color w:val="C00000"/>
          <w:sz w:val="40"/>
          <w:szCs w:val="40"/>
        </w:rPr>
        <w:t>ON t.eid = e.eid</w:t>
      </w:r>
    </w:p>
    <w:p w14:paraId="2C106A30" w14:textId="45E602F2" w:rsidR="00363F68" w:rsidRPr="00363F68" w:rsidRDefault="00363F68" w:rsidP="00363F68">
      <w:pPr>
        <w:rPr>
          <w:color w:val="C00000"/>
          <w:sz w:val="40"/>
          <w:szCs w:val="40"/>
        </w:rPr>
      </w:pPr>
      <w:r w:rsidRPr="00363F68">
        <w:rPr>
          <w:color w:val="C00000"/>
          <w:sz w:val="40"/>
          <w:szCs w:val="40"/>
        </w:rPr>
        <w:t>WHERE t.transaction_amount &gt; 1500000;</w:t>
      </w:r>
    </w:p>
    <w:p w14:paraId="3507926B" w14:textId="4D2F88F7" w:rsidR="00363F68" w:rsidRDefault="00363F68" w:rsidP="00886598">
      <w:r>
        <w:rPr>
          <w:noProof/>
        </w:rPr>
        <w:lastRenderedPageBreak/>
        <w:drawing>
          <wp:inline distT="0" distB="0" distL="0" distR="0" wp14:anchorId="33A63BC1" wp14:editId="3E1AF74C">
            <wp:extent cx="5943600" cy="2155190"/>
            <wp:effectExtent l="0" t="0" r="0" b="0"/>
            <wp:docPr id="32630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06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3E4E70" w14:paraId="5FA1A68F" w14:textId="77777777" w:rsidTr="0094351F">
        <w:tc>
          <w:tcPr>
            <w:tcW w:w="9805" w:type="dxa"/>
            <w:shd w:val="clear" w:color="auto" w:fill="BDD6EE" w:themeFill="accent1" w:themeFillTint="66"/>
          </w:tcPr>
          <w:p w14:paraId="2DD85780" w14:textId="77777777" w:rsidR="003E4E70" w:rsidRPr="00776B67" w:rsidRDefault="00D63423" w:rsidP="0094351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5</w:t>
            </w:r>
          </w:p>
        </w:tc>
      </w:tr>
    </w:tbl>
    <w:p w14:paraId="577FACB7" w14:textId="02AEE4B5" w:rsidR="00886598" w:rsidRDefault="00886598" w:rsidP="00886598">
      <w:r>
        <w:t>Display the n</w:t>
      </w:r>
      <w:r w:rsidR="00DD7ABD">
        <w:t>a</w:t>
      </w:r>
      <w:r w:rsidR="00C52A25">
        <w:t>me of</w:t>
      </w:r>
      <w:r w:rsidR="00471A62">
        <w:t xml:space="preserve"> all </w:t>
      </w:r>
      <w:r>
        <w:t>the</w:t>
      </w:r>
      <w:r w:rsidR="0094351F">
        <w:t xml:space="preserve"> </w:t>
      </w:r>
      <w:r w:rsidR="00C52A25">
        <w:t xml:space="preserve">bank </w:t>
      </w:r>
      <w:r w:rsidR="0094351F">
        <w:t xml:space="preserve">with </w:t>
      </w:r>
      <w:r w:rsidR="00C52A25">
        <w:t>their branches location whose</w:t>
      </w:r>
      <w:r w:rsidR="00DD7ABD">
        <w:t xml:space="preserve"> bank name st</w:t>
      </w:r>
      <w:r>
        <w:t>a</w:t>
      </w:r>
      <w:r w:rsidR="00DD7ABD">
        <w:t>rt</w:t>
      </w:r>
      <w:r>
        <w:t xml:space="preserve"> with </w:t>
      </w:r>
      <w:r w:rsidR="00DD7ABD">
        <w:t>‘</w:t>
      </w:r>
      <w:r w:rsidR="007C3683">
        <w:t>I</w:t>
      </w:r>
      <w:r w:rsidR="00DD7ABD">
        <w:t>’</w:t>
      </w:r>
      <w:r>
        <w:t xml:space="preserve">. </w:t>
      </w:r>
    </w:p>
    <w:p w14:paraId="73991EE7" w14:textId="77777777" w:rsidR="00363F68" w:rsidRDefault="00363F68" w:rsidP="00886598"/>
    <w:p w14:paraId="54A82031" w14:textId="77777777" w:rsidR="00622936" w:rsidRPr="00622936" w:rsidRDefault="00622936" w:rsidP="00622936">
      <w:pPr>
        <w:rPr>
          <w:color w:val="FF0000"/>
          <w:sz w:val="42"/>
          <w:szCs w:val="42"/>
        </w:rPr>
      </w:pPr>
      <w:r w:rsidRPr="00622936">
        <w:rPr>
          <w:color w:val="FF0000"/>
          <w:sz w:val="42"/>
          <w:szCs w:val="42"/>
        </w:rPr>
        <w:t>SELECT b.bank_name , br.branch_address AS Branch_location</w:t>
      </w:r>
    </w:p>
    <w:p w14:paraId="50E7CC78" w14:textId="77777777" w:rsidR="00622936" w:rsidRPr="00622936" w:rsidRDefault="00622936" w:rsidP="00622936">
      <w:pPr>
        <w:rPr>
          <w:color w:val="FF0000"/>
          <w:sz w:val="42"/>
          <w:szCs w:val="42"/>
        </w:rPr>
      </w:pPr>
      <w:r w:rsidRPr="00622936">
        <w:rPr>
          <w:color w:val="FF0000"/>
          <w:sz w:val="42"/>
          <w:szCs w:val="42"/>
        </w:rPr>
        <w:t>FROM Bank AS b</w:t>
      </w:r>
    </w:p>
    <w:p w14:paraId="679BFB2C" w14:textId="77777777" w:rsidR="00622936" w:rsidRPr="00622936" w:rsidRDefault="00622936" w:rsidP="00622936">
      <w:pPr>
        <w:rPr>
          <w:color w:val="FF0000"/>
          <w:sz w:val="42"/>
          <w:szCs w:val="42"/>
        </w:rPr>
      </w:pPr>
      <w:r w:rsidRPr="00622936">
        <w:rPr>
          <w:color w:val="FF0000"/>
          <w:sz w:val="42"/>
          <w:szCs w:val="42"/>
        </w:rPr>
        <w:t>JOIN Branch AS br</w:t>
      </w:r>
    </w:p>
    <w:p w14:paraId="65FFB02F" w14:textId="77777777" w:rsidR="00622936" w:rsidRPr="00622936" w:rsidRDefault="00622936" w:rsidP="00622936">
      <w:pPr>
        <w:rPr>
          <w:color w:val="FF0000"/>
          <w:sz w:val="42"/>
          <w:szCs w:val="42"/>
        </w:rPr>
      </w:pPr>
      <w:r w:rsidRPr="00622936">
        <w:rPr>
          <w:color w:val="FF0000"/>
          <w:sz w:val="42"/>
          <w:szCs w:val="42"/>
        </w:rPr>
        <w:t>ON b.bank_id = br.bank_id</w:t>
      </w:r>
    </w:p>
    <w:p w14:paraId="09AA1301" w14:textId="1D16D5D1" w:rsidR="00622936" w:rsidRPr="00622936" w:rsidRDefault="00622936" w:rsidP="00622936">
      <w:pPr>
        <w:rPr>
          <w:color w:val="FF0000"/>
          <w:sz w:val="42"/>
          <w:szCs w:val="42"/>
        </w:rPr>
      </w:pPr>
      <w:r w:rsidRPr="00622936">
        <w:rPr>
          <w:color w:val="FF0000"/>
          <w:sz w:val="42"/>
          <w:szCs w:val="42"/>
        </w:rPr>
        <w:t>WHERE b.bank_name LIKE '%I';</w:t>
      </w:r>
    </w:p>
    <w:p w14:paraId="3C0298AA" w14:textId="654CEE62" w:rsidR="00363F68" w:rsidRDefault="00622936" w:rsidP="00886598">
      <w:r>
        <w:rPr>
          <w:noProof/>
        </w:rPr>
        <w:drawing>
          <wp:inline distT="0" distB="0" distL="0" distR="0" wp14:anchorId="536202A9" wp14:editId="3A0A25F7">
            <wp:extent cx="5943600" cy="1974850"/>
            <wp:effectExtent l="0" t="0" r="0" b="0"/>
            <wp:docPr id="40219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91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F4F3" w14:textId="77777777" w:rsidR="00622936" w:rsidRDefault="00622936" w:rsidP="00886598"/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886598" w14:paraId="5F434D86" w14:textId="77777777" w:rsidTr="0094351F">
        <w:tc>
          <w:tcPr>
            <w:tcW w:w="9805" w:type="dxa"/>
            <w:shd w:val="clear" w:color="auto" w:fill="BDD6EE" w:themeFill="accent1" w:themeFillTint="66"/>
          </w:tcPr>
          <w:p w14:paraId="1766D698" w14:textId="77777777" w:rsidR="00886598" w:rsidRPr="00776B67" w:rsidRDefault="00886598" w:rsidP="0094351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Task 8</w:t>
            </w:r>
          </w:p>
        </w:tc>
      </w:tr>
    </w:tbl>
    <w:p w14:paraId="5E5D7F72" w14:textId="3A250F35" w:rsidR="00033582" w:rsidRDefault="00886598" w:rsidP="00886598">
      <w:r>
        <w:t>Write a query to display</w:t>
      </w:r>
      <w:r w:rsidR="002F69DA">
        <w:t xml:space="preserve"> all the</w:t>
      </w:r>
      <w:r>
        <w:t xml:space="preserve"> customer name with branch address having same amount (current bal</w:t>
      </w:r>
      <w:r w:rsidR="002F69DA">
        <w:t>ance in their account).</w:t>
      </w:r>
    </w:p>
    <w:p w14:paraId="1C69EE07" w14:textId="77777777" w:rsidR="00622936" w:rsidRPr="00622936" w:rsidRDefault="00622936" w:rsidP="00622936">
      <w:pPr>
        <w:rPr>
          <w:color w:val="FF0000"/>
          <w:sz w:val="40"/>
          <w:szCs w:val="40"/>
        </w:rPr>
      </w:pPr>
      <w:r w:rsidRPr="00622936">
        <w:rPr>
          <w:color w:val="FF0000"/>
          <w:sz w:val="40"/>
          <w:szCs w:val="40"/>
        </w:rPr>
        <w:t>SELECT c.name,br.branch_address</w:t>
      </w:r>
    </w:p>
    <w:p w14:paraId="26DD33EC" w14:textId="77777777" w:rsidR="00622936" w:rsidRPr="00622936" w:rsidRDefault="00622936" w:rsidP="00622936">
      <w:pPr>
        <w:rPr>
          <w:color w:val="FF0000"/>
          <w:sz w:val="40"/>
          <w:szCs w:val="40"/>
        </w:rPr>
      </w:pPr>
      <w:r w:rsidRPr="00622936">
        <w:rPr>
          <w:color w:val="FF0000"/>
          <w:sz w:val="40"/>
          <w:szCs w:val="40"/>
        </w:rPr>
        <w:t>FROM customer AS c</w:t>
      </w:r>
    </w:p>
    <w:p w14:paraId="0F1DB31D" w14:textId="77777777" w:rsidR="00622936" w:rsidRPr="00622936" w:rsidRDefault="00622936" w:rsidP="00622936">
      <w:pPr>
        <w:rPr>
          <w:color w:val="FF0000"/>
          <w:sz w:val="40"/>
          <w:szCs w:val="40"/>
        </w:rPr>
      </w:pPr>
      <w:r w:rsidRPr="00622936">
        <w:rPr>
          <w:color w:val="FF0000"/>
          <w:sz w:val="40"/>
          <w:szCs w:val="40"/>
        </w:rPr>
        <w:t>JOIN LoanAccounts AS l</w:t>
      </w:r>
    </w:p>
    <w:p w14:paraId="016D12DD" w14:textId="77777777" w:rsidR="00622936" w:rsidRPr="00622936" w:rsidRDefault="00622936" w:rsidP="00622936">
      <w:pPr>
        <w:rPr>
          <w:color w:val="FF0000"/>
          <w:sz w:val="40"/>
          <w:szCs w:val="40"/>
        </w:rPr>
      </w:pPr>
      <w:r w:rsidRPr="00622936">
        <w:rPr>
          <w:color w:val="FF0000"/>
          <w:sz w:val="40"/>
          <w:szCs w:val="40"/>
        </w:rPr>
        <w:t>ON c.customer_id = l.customer_id</w:t>
      </w:r>
    </w:p>
    <w:p w14:paraId="50796C05" w14:textId="77777777" w:rsidR="00622936" w:rsidRPr="00622936" w:rsidRDefault="00622936" w:rsidP="00622936">
      <w:pPr>
        <w:rPr>
          <w:color w:val="FF0000"/>
          <w:sz w:val="40"/>
          <w:szCs w:val="40"/>
        </w:rPr>
      </w:pPr>
      <w:r w:rsidRPr="00622936">
        <w:rPr>
          <w:color w:val="FF0000"/>
          <w:sz w:val="40"/>
          <w:szCs w:val="40"/>
        </w:rPr>
        <w:t>JOIN Branch AS br</w:t>
      </w:r>
    </w:p>
    <w:p w14:paraId="5D31DD73" w14:textId="77777777" w:rsidR="00622936" w:rsidRPr="00622936" w:rsidRDefault="00622936" w:rsidP="00622936">
      <w:pPr>
        <w:rPr>
          <w:color w:val="FF0000"/>
          <w:sz w:val="40"/>
          <w:szCs w:val="40"/>
        </w:rPr>
      </w:pPr>
      <w:r w:rsidRPr="00622936">
        <w:rPr>
          <w:color w:val="FF0000"/>
          <w:sz w:val="40"/>
          <w:szCs w:val="40"/>
        </w:rPr>
        <w:t>ON br.branch_id = l.branch_id</w:t>
      </w:r>
    </w:p>
    <w:p w14:paraId="5D095DB7" w14:textId="77777777" w:rsidR="00622936" w:rsidRPr="00622936" w:rsidRDefault="00622936" w:rsidP="00622936">
      <w:pPr>
        <w:rPr>
          <w:color w:val="FF0000"/>
          <w:sz w:val="40"/>
          <w:szCs w:val="40"/>
        </w:rPr>
      </w:pPr>
      <w:r w:rsidRPr="00622936">
        <w:rPr>
          <w:color w:val="FF0000"/>
          <w:sz w:val="40"/>
          <w:szCs w:val="40"/>
        </w:rPr>
        <w:t>JOIN savingAccounts AS s</w:t>
      </w:r>
    </w:p>
    <w:p w14:paraId="080703EB" w14:textId="4B5D269F" w:rsidR="00622936" w:rsidRPr="00622936" w:rsidRDefault="00622936" w:rsidP="00622936">
      <w:pPr>
        <w:rPr>
          <w:color w:val="FF0000"/>
          <w:sz w:val="40"/>
          <w:szCs w:val="40"/>
        </w:rPr>
      </w:pPr>
      <w:r w:rsidRPr="00622936">
        <w:rPr>
          <w:color w:val="FF0000"/>
          <w:sz w:val="40"/>
          <w:szCs w:val="40"/>
        </w:rPr>
        <w:t>ON s.customer_id = c.customer_id;</w:t>
      </w:r>
    </w:p>
    <w:p w14:paraId="4F96B8AD" w14:textId="77777777" w:rsidR="00622936" w:rsidRDefault="00622936" w:rsidP="00886598"/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886598" w14:paraId="4642D1C9" w14:textId="77777777" w:rsidTr="0094351F">
        <w:tc>
          <w:tcPr>
            <w:tcW w:w="9805" w:type="dxa"/>
            <w:shd w:val="clear" w:color="auto" w:fill="BDD6EE" w:themeFill="accent1" w:themeFillTint="66"/>
          </w:tcPr>
          <w:p w14:paraId="43EF1699" w14:textId="77777777" w:rsidR="00886598" w:rsidRPr="00776B67" w:rsidRDefault="00886598" w:rsidP="0094351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9</w:t>
            </w:r>
          </w:p>
        </w:tc>
      </w:tr>
    </w:tbl>
    <w:p w14:paraId="0C76DC92" w14:textId="77777777" w:rsidR="00886598" w:rsidRDefault="00886598" w:rsidP="00886598">
      <w:r>
        <w:t>Write a query to display number of employees in same branch of a bank.</w:t>
      </w:r>
    </w:p>
    <w:p w14:paraId="3758C654" w14:textId="77777777" w:rsidR="00622936" w:rsidRPr="00622936" w:rsidRDefault="00622936" w:rsidP="00622936">
      <w:pPr>
        <w:rPr>
          <w:color w:val="FF0000"/>
          <w:sz w:val="40"/>
          <w:szCs w:val="40"/>
        </w:rPr>
      </w:pPr>
      <w:r w:rsidRPr="00622936">
        <w:rPr>
          <w:color w:val="FF0000"/>
          <w:sz w:val="40"/>
          <w:szCs w:val="40"/>
        </w:rPr>
        <w:t>SELECT b.bank_name, br.branch_address, COUNT(e.eid) AS num_employees</w:t>
      </w:r>
    </w:p>
    <w:p w14:paraId="63BD68D8" w14:textId="5DC7716C" w:rsidR="00622936" w:rsidRPr="00622936" w:rsidRDefault="00622936" w:rsidP="00622936">
      <w:pPr>
        <w:rPr>
          <w:color w:val="FF0000"/>
          <w:sz w:val="40"/>
          <w:szCs w:val="40"/>
        </w:rPr>
      </w:pPr>
      <w:r w:rsidRPr="00622936">
        <w:rPr>
          <w:color w:val="FF0000"/>
          <w:sz w:val="40"/>
          <w:szCs w:val="40"/>
        </w:rPr>
        <w:t>FROM bank</w:t>
      </w:r>
      <w:r>
        <w:rPr>
          <w:color w:val="FF0000"/>
          <w:sz w:val="40"/>
          <w:szCs w:val="40"/>
        </w:rPr>
        <w:t xml:space="preserve"> AS</w:t>
      </w:r>
      <w:r w:rsidRPr="00622936">
        <w:rPr>
          <w:color w:val="FF0000"/>
          <w:sz w:val="40"/>
          <w:szCs w:val="40"/>
        </w:rPr>
        <w:t xml:space="preserve"> b</w:t>
      </w:r>
    </w:p>
    <w:p w14:paraId="746C089F" w14:textId="77777777" w:rsidR="00622936" w:rsidRPr="00622936" w:rsidRDefault="00622936" w:rsidP="00622936">
      <w:pPr>
        <w:rPr>
          <w:color w:val="FF0000"/>
          <w:sz w:val="40"/>
          <w:szCs w:val="40"/>
        </w:rPr>
      </w:pPr>
      <w:r w:rsidRPr="00622936">
        <w:rPr>
          <w:color w:val="FF0000"/>
          <w:sz w:val="40"/>
          <w:szCs w:val="40"/>
        </w:rPr>
        <w:t>JOIN branch br ON b.bank_id = br.bank_id</w:t>
      </w:r>
    </w:p>
    <w:p w14:paraId="6F93BA03" w14:textId="77777777" w:rsidR="00622936" w:rsidRPr="00622936" w:rsidRDefault="00622936" w:rsidP="00622936">
      <w:pPr>
        <w:rPr>
          <w:color w:val="FF0000"/>
          <w:sz w:val="40"/>
          <w:szCs w:val="40"/>
        </w:rPr>
      </w:pPr>
      <w:r w:rsidRPr="00622936">
        <w:rPr>
          <w:color w:val="FF0000"/>
          <w:sz w:val="40"/>
          <w:szCs w:val="40"/>
        </w:rPr>
        <w:t>JOIN employee e ON br.branch_id = e.branch_id</w:t>
      </w:r>
    </w:p>
    <w:p w14:paraId="44E3D207" w14:textId="115407D8" w:rsidR="00622936" w:rsidRPr="00622936" w:rsidRDefault="00622936" w:rsidP="00622936">
      <w:pPr>
        <w:rPr>
          <w:color w:val="FF0000"/>
          <w:sz w:val="40"/>
          <w:szCs w:val="40"/>
        </w:rPr>
      </w:pPr>
      <w:r w:rsidRPr="00622936">
        <w:rPr>
          <w:color w:val="FF0000"/>
          <w:sz w:val="40"/>
          <w:szCs w:val="40"/>
        </w:rPr>
        <w:t>GROUP BY b.bank_name, br.branch_address;</w:t>
      </w:r>
    </w:p>
    <w:p w14:paraId="7707C7D4" w14:textId="3EBF5B62" w:rsidR="00622936" w:rsidRDefault="00622936" w:rsidP="00886598">
      <w:r>
        <w:rPr>
          <w:noProof/>
        </w:rPr>
        <w:lastRenderedPageBreak/>
        <w:drawing>
          <wp:inline distT="0" distB="0" distL="0" distR="0" wp14:anchorId="4E2197D7" wp14:editId="3CC61004">
            <wp:extent cx="5943600" cy="2159635"/>
            <wp:effectExtent l="0" t="0" r="0" b="0"/>
            <wp:docPr id="122853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357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824A" w14:textId="77777777" w:rsidR="00622936" w:rsidRDefault="00622936" w:rsidP="00886598"/>
    <w:p w14:paraId="2A053E11" w14:textId="77777777" w:rsidR="00622936" w:rsidRDefault="00622936" w:rsidP="00886598"/>
    <w:p w14:paraId="55A1FEA9" w14:textId="77777777" w:rsidR="00622936" w:rsidRDefault="00622936" w:rsidP="00886598"/>
    <w:p w14:paraId="7C71F2C5" w14:textId="77777777" w:rsidR="00622936" w:rsidRDefault="00622936" w:rsidP="00886598"/>
    <w:p w14:paraId="2E6FD3D0" w14:textId="77777777" w:rsidR="00622936" w:rsidRDefault="00622936" w:rsidP="00886598"/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2D52BB" w14:paraId="3E3BE947" w14:textId="77777777" w:rsidTr="0094351F">
        <w:tc>
          <w:tcPr>
            <w:tcW w:w="9805" w:type="dxa"/>
            <w:shd w:val="clear" w:color="auto" w:fill="BDD6EE" w:themeFill="accent1" w:themeFillTint="66"/>
          </w:tcPr>
          <w:p w14:paraId="3779298D" w14:textId="77777777" w:rsidR="002D52BB" w:rsidRPr="00776B67" w:rsidRDefault="002D52BB" w:rsidP="0094351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 11</w:t>
            </w:r>
          </w:p>
        </w:tc>
      </w:tr>
    </w:tbl>
    <w:p w14:paraId="1B712794" w14:textId="77777777" w:rsidR="00886598" w:rsidRDefault="002D52BB" w:rsidP="00886598">
      <w:r>
        <w:t>Write a query to displa</w:t>
      </w:r>
      <w:r w:rsidR="002D39D4">
        <w:t xml:space="preserve">y saving accounts which have </w:t>
      </w:r>
      <w:r w:rsidR="00052FDF">
        <w:t xml:space="preserve">transactions, saving accounts which have no transaction, </w:t>
      </w:r>
      <w:r w:rsidR="002D39D4">
        <w:t>and Transactions which are not from saving accounts.</w:t>
      </w:r>
    </w:p>
    <w:p w14:paraId="6B7EAF1F" w14:textId="77777777" w:rsidR="00622936" w:rsidRPr="00622936" w:rsidRDefault="00622936" w:rsidP="00622936">
      <w:pPr>
        <w:rPr>
          <w:color w:val="FF0000"/>
          <w:sz w:val="38"/>
          <w:szCs w:val="38"/>
        </w:rPr>
      </w:pPr>
      <w:r w:rsidRPr="00622936">
        <w:rPr>
          <w:color w:val="FF0000"/>
          <w:sz w:val="38"/>
          <w:szCs w:val="38"/>
        </w:rPr>
        <w:t>SELECT sa.Account_number, COUNT(t.transaction_id) AS num_transactions</w:t>
      </w:r>
    </w:p>
    <w:p w14:paraId="76113337" w14:textId="77777777" w:rsidR="00622936" w:rsidRPr="00622936" w:rsidRDefault="00622936" w:rsidP="00622936">
      <w:pPr>
        <w:rPr>
          <w:color w:val="FF0000"/>
          <w:sz w:val="38"/>
          <w:szCs w:val="38"/>
        </w:rPr>
      </w:pPr>
      <w:r w:rsidRPr="00622936">
        <w:rPr>
          <w:color w:val="FF0000"/>
          <w:sz w:val="38"/>
          <w:szCs w:val="38"/>
        </w:rPr>
        <w:t>FROM savingaccounts sa</w:t>
      </w:r>
    </w:p>
    <w:p w14:paraId="0CE6C809" w14:textId="77777777" w:rsidR="00622936" w:rsidRPr="00622936" w:rsidRDefault="00622936" w:rsidP="00622936">
      <w:pPr>
        <w:rPr>
          <w:color w:val="FF0000"/>
          <w:sz w:val="38"/>
          <w:szCs w:val="38"/>
        </w:rPr>
      </w:pPr>
      <w:r w:rsidRPr="00622936">
        <w:rPr>
          <w:color w:val="FF0000"/>
          <w:sz w:val="38"/>
          <w:szCs w:val="38"/>
        </w:rPr>
        <w:t xml:space="preserve">LEFT JOIN transaction AS t  </w:t>
      </w:r>
    </w:p>
    <w:p w14:paraId="0C94A8E9" w14:textId="77777777" w:rsidR="00622936" w:rsidRPr="00622936" w:rsidRDefault="00622936" w:rsidP="00622936">
      <w:pPr>
        <w:rPr>
          <w:color w:val="FF0000"/>
          <w:sz w:val="38"/>
          <w:szCs w:val="38"/>
        </w:rPr>
      </w:pPr>
      <w:r w:rsidRPr="00622936">
        <w:rPr>
          <w:color w:val="FF0000"/>
          <w:sz w:val="38"/>
          <w:szCs w:val="38"/>
        </w:rPr>
        <w:t>ON sa.Account_number = t.savingAccount_number</w:t>
      </w:r>
    </w:p>
    <w:p w14:paraId="3E20A97E" w14:textId="77777777" w:rsidR="00622936" w:rsidRPr="00622936" w:rsidRDefault="00622936" w:rsidP="00622936">
      <w:pPr>
        <w:rPr>
          <w:color w:val="FF0000"/>
          <w:sz w:val="38"/>
          <w:szCs w:val="38"/>
        </w:rPr>
      </w:pPr>
      <w:r w:rsidRPr="00622936">
        <w:rPr>
          <w:color w:val="FF0000"/>
          <w:sz w:val="38"/>
          <w:szCs w:val="38"/>
        </w:rPr>
        <w:t>GROUP BY sa.Account_number</w:t>
      </w:r>
    </w:p>
    <w:p w14:paraId="06131F1E" w14:textId="77777777" w:rsidR="00622936" w:rsidRPr="00622936" w:rsidRDefault="00622936" w:rsidP="00622936">
      <w:pPr>
        <w:rPr>
          <w:color w:val="FF0000"/>
          <w:sz w:val="38"/>
          <w:szCs w:val="38"/>
        </w:rPr>
      </w:pPr>
      <w:r w:rsidRPr="00622936">
        <w:rPr>
          <w:color w:val="FF0000"/>
          <w:sz w:val="38"/>
          <w:szCs w:val="38"/>
        </w:rPr>
        <w:t>HAVING num_transactions &gt; 0;</w:t>
      </w:r>
    </w:p>
    <w:p w14:paraId="269D7B4C" w14:textId="77777777" w:rsidR="00622936" w:rsidRPr="00622936" w:rsidRDefault="00622936" w:rsidP="00622936">
      <w:pPr>
        <w:rPr>
          <w:color w:val="FF0000"/>
          <w:sz w:val="38"/>
          <w:szCs w:val="38"/>
        </w:rPr>
      </w:pPr>
      <w:r w:rsidRPr="00622936">
        <w:rPr>
          <w:color w:val="FF0000"/>
          <w:sz w:val="38"/>
          <w:szCs w:val="38"/>
        </w:rPr>
        <w:t>SELECT sa.Account_number</w:t>
      </w:r>
    </w:p>
    <w:p w14:paraId="028FCB56" w14:textId="77777777" w:rsidR="00622936" w:rsidRPr="00622936" w:rsidRDefault="00622936" w:rsidP="00622936">
      <w:pPr>
        <w:rPr>
          <w:color w:val="FF0000"/>
          <w:sz w:val="38"/>
          <w:szCs w:val="38"/>
        </w:rPr>
      </w:pPr>
      <w:r w:rsidRPr="00622936">
        <w:rPr>
          <w:color w:val="FF0000"/>
          <w:sz w:val="38"/>
          <w:szCs w:val="38"/>
        </w:rPr>
        <w:t>FROM savingaccounts sa</w:t>
      </w:r>
    </w:p>
    <w:p w14:paraId="6178429C" w14:textId="77777777" w:rsidR="00622936" w:rsidRPr="00622936" w:rsidRDefault="00622936" w:rsidP="00622936">
      <w:pPr>
        <w:rPr>
          <w:color w:val="FF0000"/>
          <w:sz w:val="38"/>
          <w:szCs w:val="38"/>
        </w:rPr>
      </w:pPr>
      <w:r w:rsidRPr="00622936">
        <w:rPr>
          <w:color w:val="FF0000"/>
          <w:sz w:val="38"/>
          <w:szCs w:val="38"/>
        </w:rPr>
        <w:lastRenderedPageBreak/>
        <w:t xml:space="preserve">LEFT JOIN transaction AS t </w:t>
      </w:r>
    </w:p>
    <w:p w14:paraId="5DA0467F" w14:textId="77777777" w:rsidR="00622936" w:rsidRPr="00622936" w:rsidRDefault="00622936" w:rsidP="00622936">
      <w:pPr>
        <w:rPr>
          <w:color w:val="FF0000"/>
          <w:sz w:val="38"/>
          <w:szCs w:val="38"/>
        </w:rPr>
      </w:pPr>
      <w:r w:rsidRPr="00622936">
        <w:rPr>
          <w:color w:val="FF0000"/>
          <w:sz w:val="38"/>
          <w:szCs w:val="38"/>
        </w:rPr>
        <w:t>ON sa.Account_number = t.savingAccount_number</w:t>
      </w:r>
    </w:p>
    <w:p w14:paraId="68BD4F39" w14:textId="77777777" w:rsidR="00622936" w:rsidRPr="00622936" w:rsidRDefault="00622936" w:rsidP="00622936">
      <w:pPr>
        <w:rPr>
          <w:color w:val="FF0000"/>
          <w:sz w:val="38"/>
          <w:szCs w:val="38"/>
        </w:rPr>
      </w:pPr>
      <w:r w:rsidRPr="00622936">
        <w:rPr>
          <w:color w:val="FF0000"/>
          <w:sz w:val="38"/>
          <w:szCs w:val="38"/>
        </w:rPr>
        <w:t>WHERE t.transaction_id IS NULL;</w:t>
      </w:r>
    </w:p>
    <w:p w14:paraId="41953CC9" w14:textId="77777777" w:rsidR="00622936" w:rsidRPr="00622936" w:rsidRDefault="00622936" w:rsidP="00622936">
      <w:pPr>
        <w:rPr>
          <w:color w:val="FF0000"/>
          <w:sz w:val="38"/>
          <w:szCs w:val="38"/>
        </w:rPr>
      </w:pPr>
      <w:r w:rsidRPr="00622936">
        <w:rPr>
          <w:color w:val="FF0000"/>
          <w:sz w:val="38"/>
          <w:szCs w:val="38"/>
        </w:rPr>
        <w:t>SELECT t.transaction_id, t.transaction_amount, t.transaction_date, t.transactionDetails, t.eid</w:t>
      </w:r>
    </w:p>
    <w:p w14:paraId="1549C742" w14:textId="77777777" w:rsidR="00622936" w:rsidRPr="00622936" w:rsidRDefault="00622936" w:rsidP="00622936">
      <w:pPr>
        <w:rPr>
          <w:color w:val="FF0000"/>
          <w:sz w:val="38"/>
          <w:szCs w:val="38"/>
        </w:rPr>
      </w:pPr>
      <w:r w:rsidRPr="00622936">
        <w:rPr>
          <w:color w:val="FF0000"/>
          <w:sz w:val="38"/>
          <w:szCs w:val="38"/>
        </w:rPr>
        <w:t xml:space="preserve">FROM transaction AS t </w:t>
      </w:r>
    </w:p>
    <w:p w14:paraId="4A6DF974" w14:textId="77777777" w:rsidR="00622936" w:rsidRPr="00622936" w:rsidRDefault="00622936" w:rsidP="00622936">
      <w:pPr>
        <w:rPr>
          <w:color w:val="FF0000"/>
          <w:sz w:val="38"/>
          <w:szCs w:val="38"/>
        </w:rPr>
      </w:pPr>
      <w:r w:rsidRPr="00622936">
        <w:rPr>
          <w:color w:val="FF0000"/>
          <w:sz w:val="38"/>
          <w:szCs w:val="38"/>
        </w:rPr>
        <w:t xml:space="preserve">LEFT JOIN savingaccounts sa </w:t>
      </w:r>
    </w:p>
    <w:p w14:paraId="7807C61B" w14:textId="77777777" w:rsidR="00622936" w:rsidRPr="00622936" w:rsidRDefault="00622936" w:rsidP="00622936">
      <w:pPr>
        <w:rPr>
          <w:color w:val="FF0000"/>
          <w:sz w:val="38"/>
          <w:szCs w:val="38"/>
        </w:rPr>
      </w:pPr>
      <w:r w:rsidRPr="00622936">
        <w:rPr>
          <w:color w:val="FF0000"/>
          <w:sz w:val="38"/>
          <w:szCs w:val="38"/>
        </w:rPr>
        <w:t>ON t.savingAccount_number = sa.Account_number</w:t>
      </w:r>
    </w:p>
    <w:p w14:paraId="3974629A" w14:textId="5D47FA62" w:rsidR="00622936" w:rsidRPr="00622936" w:rsidRDefault="00622936" w:rsidP="00622936">
      <w:pPr>
        <w:rPr>
          <w:color w:val="FF0000"/>
          <w:sz w:val="38"/>
          <w:szCs w:val="38"/>
        </w:rPr>
      </w:pPr>
      <w:r w:rsidRPr="00622936">
        <w:rPr>
          <w:color w:val="FF0000"/>
          <w:sz w:val="38"/>
          <w:szCs w:val="38"/>
        </w:rPr>
        <w:t>WHERE sa.Account_number IS NULL;</w:t>
      </w:r>
    </w:p>
    <w:p w14:paraId="707D7A15" w14:textId="5862C668" w:rsidR="00622936" w:rsidRDefault="00622936" w:rsidP="00886598">
      <w:r>
        <w:rPr>
          <w:noProof/>
        </w:rPr>
        <w:drawing>
          <wp:inline distT="0" distB="0" distL="0" distR="0" wp14:anchorId="60626CAE" wp14:editId="56D6C237">
            <wp:extent cx="5943600" cy="2295525"/>
            <wp:effectExtent l="0" t="0" r="0" b="0"/>
            <wp:docPr id="65351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10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052FDF" w14:paraId="17584950" w14:textId="77777777" w:rsidTr="0094351F">
        <w:tc>
          <w:tcPr>
            <w:tcW w:w="9805" w:type="dxa"/>
            <w:shd w:val="clear" w:color="auto" w:fill="BDD6EE" w:themeFill="accent1" w:themeFillTint="66"/>
          </w:tcPr>
          <w:p w14:paraId="3FA42626" w14:textId="77777777" w:rsidR="00052FDF" w:rsidRPr="00776B67" w:rsidRDefault="006E04CA" w:rsidP="0094351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 12</w:t>
            </w:r>
          </w:p>
        </w:tc>
      </w:tr>
    </w:tbl>
    <w:p w14:paraId="31013CCF" w14:textId="77777777" w:rsidR="00052FDF" w:rsidRDefault="00052FDF" w:rsidP="00052FDF">
      <w:r>
        <w:t>Write a query to display saving accounts which have no transaction, and Transactions which are not from saving accounts.</w:t>
      </w:r>
    </w:p>
    <w:p w14:paraId="1854DA5A" w14:textId="77777777" w:rsidR="00622936" w:rsidRPr="00622936" w:rsidRDefault="00622936" w:rsidP="00622936">
      <w:pPr>
        <w:rPr>
          <w:color w:val="FF0000"/>
          <w:sz w:val="36"/>
          <w:szCs w:val="36"/>
        </w:rPr>
      </w:pPr>
      <w:r w:rsidRPr="00622936">
        <w:rPr>
          <w:color w:val="FF0000"/>
          <w:sz w:val="36"/>
          <w:szCs w:val="36"/>
        </w:rPr>
        <w:t>SELECT sa.Account_number</w:t>
      </w:r>
    </w:p>
    <w:p w14:paraId="0A496FD0" w14:textId="77777777" w:rsidR="00622936" w:rsidRPr="00622936" w:rsidRDefault="00622936" w:rsidP="00622936">
      <w:pPr>
        <w:rPr>
          <w:color w:val="FF0000"/>
          <w:sz w:val="36"/>
          <w:szCs w:val="36"/>
        </w:rPr>
      </w:pPr>
      <w:r w:rsidRPr="00622936">
        <w:rPr>
          <w:color w:val="FF0000"/>
          <w:sz w:val="36"/>
          <w:szCs w:val="36"/>
        </w:rPr>
        <w:t>FROM savingaccounts sa</w:t>
      </w:r>
    </w:p>
    <w:p w14:paraId="3E532C1F" w14:textId="77777777" w:rsidR="00622936" w:rsidRPr="00622936" w:rsidRDefault="00622936" w:rsidP="00622936">
      <w:pPr>
        <w:rPr>
          <w:color w:val="FF0000"/>
          <w:sz w:val="36"/>
          <w:szCs w:val="36"/>
        </w:rPr>
      </w:pPr>
      <w:r w:rsidRPr="00622936">
        <w:rPr>
          <w:color w:val="FF0000"/>
          <w:sz w:val="36"/>
          <w:szCs w:val="36"/>
        </w:rPr>
        <w:t>LEFT JOIN transaction AS t  ON sa.Account_number = t.savingAccount_number</w:t>
      </w:r>
    </w:p>
    <w:p w14:paraId="17D06586" w14:textId="77777777" w:rsidR="00622936" w:rsidRPr="00622936" w:rsidRDefault="00622936" w:rsidP="00622936">
      <w:pPr>
        <w:rPr>
          <w:color w:val="FF0000"/>
          <w:sz w:val="36"/>
          <w:szCs w:val="36"/>
        </w:rPr>
      </w:pPr>
      <w:r w:rsidRPr="00622936">
        <w:rPr>
          <w:color w:val="FF0000"/>
          <w:sz w:val="36"/>
          <w:szCs w:val="36"/>
        </w:rPr>
        <w:lastRenderedPageBreak/>
        <w:t>WHERE t.transaction_id IS NULL;</w:t>
      </w:r>
    </w:p>
    <w:p w14:paraId="30D38B5D" w14:textId="77777777" w:rsidR="00622936" w:rsidRPr="00622936" w:rsidRDefault="00622936" w:rsidP="00622936">
      <w:pPr>
        <w:rPr>
          <w:color w:val="FF0000"/>
          <w:sz w:val="36"/>
          <w:szCs w:val="36"/>
        </w:rPr>
      </w:pPr>
    </w:p>
    <w:p w14:paraId="3E9645C7" w14:textId="77777777" w:rsidR="00622936" w:rsidRPr="00622936" w:rsidRDefault="00622936" w:rsidP="00622936">
      <w:pPr>
        <w:rPr>
          <w:color w:val="FF0000"/>
          <w:sz w:val="36"/>
          <w:szCs w:val="36"/>
        </w:rPr>
      </w:pPr>
      <w:r w:rsidRPr="00622936">
        <w:rPr>
          <w:color w:val="FF0000"/>
          <w:sz w:val="36"/>
          <w:szCs w:val="36"/>
        </w:rPr>
        <w:t>SELECT t.transaction_id, t.transaction_amount, t.transaction_date, t.transactionDetails, t.eid</w:t>
      </w:r>
    </w:p>
    <w:p w14:paraId="25FFB8B7" w14:textId="77777777" w:rsidR="00622936" w:rsidRPr="00622936" w:rsidRDefault="00622936" w:rsidP="00622936">
      <w:pPr>
        <w:rPr>
          <w:color w:val="FF0000"/>
          <w:sz w:val="36"/>
          <w:szCs w:val="36"/>
        </w:rPr>
      </w:pPr>
      <w:r w:rsidRPr="00622936">
        <w:rPr>
          <w:color w:val="FF0000"/>
          <w:sz w:val="36"/>
          <w:szCs w:val="36"/>
        </w:rPr>
        <w:t xml:space="preserve">FROM transaction AS t </w:t>
      </w:r>
    </w:p>
    <w:p w14:paraId="5E5DFAA7" w14:textId="77777777" w:rsidR="00622936" w:rsidRPr="00622936" w:rsidRDefault="00622936" w:rsidP="00622936">
      <w:pPr>
        <w:rPr>
          <w:color w:val="FF0000"/>
          <w:sz w:val="36"/>
          <w:szCs w:val="36"/>
        </w:rPr>
      </w:pPr>
      <w:r w:rsidRPr="00622936">
        <w:rPr>
          <w:color w:val="FF0000"/>
          <w:sz w:val="36"/>
          <w:szCs w:val="36"/>
        </w:rPr>
        <w:t>LEFT JOIN savingaccounts sa ON t.savingAccount_number = sa.Account_number</w:t>
      </w:r>
    </w:p>
    <w:p w14:paraId="716C3F9E" w14:textId="5665BF05" w:rsidR="00622936" w:rsidRPr="00622936" w:rsidRDefault="00622936" w:rsidP="00622936">
      <w:pPr>
        <w:rPr>
          <w:color w:val="FF0000"/>
          <w:sz w:val="36"/>
          <w:szCs w:val="36"/>
        </w:rPr>
      </w:pPr>
      <w:r w:rsidRPr="00622936">
        <w:rPr>
          <w:color w:val="FF0000"/>
          <w:sz w:val="36"/>
          <w:szCs w:val="36"/>
        </w:rPr>
        <w:t>WHERE sa.Account_number IS NULL;</w:t>
      </w:r>
    </w:p>
    <w:p w14:paraId="60BF6B9F" w14:textId="7E74B52D" w:rsidR="00622936" w:rsidRDefault="00622936" w:rsidP="00052FDF">
      <w:r>
        <w:rPr>
          <w:noProof/>
        </w:rPr>
        <w:drawing>
          <wp:inline distT="0" distB="0" distL="0" distR="0" wp14:anchorId="5E577F53" wp14:editId="38EBF167">
            <wp:extent cx="5943600" cy="2211070"/>
            <wp:effectExtent l="0" t="0" r="0" b="0"/>
            <wp:docPr id="127019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93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44370A" w14:paraId="7B5737AF" w14:textId="77777777" w:rsidTr="0094351F">
        <w:tc>
          <w:tcPr>
            <w:tcW w:w="9805" w:type="dxa"/>
            <w:shd w:val="clear" w:color="auto" w:fill="BDD6EE" w:themeFill="accent1" w:themeFillTint="66"/>
          </w:tcPr>
          <w:p w14:paraId="080D2528" w14:textId="77777777" w:rsidR="0044370A" w:rsidRPr="00776B67" w:rsidRDefault="0044370A" w:rsidP="0094351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 13</w:t>
            </w:r>
          </w:p>
        </w:tc>
      </w:tr>
    </w:tbl>
    <w:p w14:paraId="5C0031B4" w14:textId="77777777" w:rsidR="0044370A" w:rsidRDefault="0044370A" w:rsidP="0044370A">
      <w:r>
        <w:t xml:space="preserve">Write a query to display </w:t>
      </w:r>
      <w:r w:rsidR="00270015">
        <w:t>a list of all the customers and all the loan accounts( Without using inner join).</w:t>
      </w:r>
    </w:p>
    <w:p w14:paraId="35809F5C" w14:textId="77777777" w:rsidR="00642010" w:rsidRPr="00642010" w:rsidRDefault="00642010" w:rsidP="00642010">
      <w:pPr>
        <w:rPr>
          <w:color w:val="FF0000"/>
          <w:sz w:val="42"/>
          <w:szCs w:val="42"/>
        </w:rPr>
      </w:pPr>
      <w:r w:rsidRPr="00642010">
        <w:rPr>
          <w:color w:val="FF0000"/>
          <w:sz w:val="42"/>
          <w:szCs w:val="42"/>
        </w:rPr>
        <w:t>SELECT *</w:t>
      </w:r>
    </w:p>
    <w:p w14:paraId="7FCF7805" w14:textId="226E66CA" w:rsidR="008A70C9" w:rsidRDefault="00642010" w:rsidP="00642010">
      <w:pPr>
        <w:rPr>
          <w:color w:val="FF0000"/>
          <w:sz w:val="42"/>
          <w:szCs w:val="42"/>
        </w:rPr>
      </w:pPr>
      <w:r w:rsidRPr="00642010">
        <w:rPr>
          <w:color w:val="FF0000"/>
          <w:sz w:val="42"/>
          <w:szCs w:val="42"/>
        </w:rPr>
        <w:t>FROM customer, loanaccounts;</w:t>
      </w:r>
    </w:p>
    <w:p w14:paraId="0FD9435E" w14:textId="77777777" w:rsidR="00642010" w:rsidRDefault="00642010" w:rsidP="00642010">
      <w:pPr>
        <w:rPr>
          <w:color w:val="FF0000"/>
          <w:sz w:val="42"/>
          <w:szCs w:val="42"/>
        </w:rPr>
      </w:pPr>
    </w:p>
    <w:p w14:paraId="40D1222C" w14:textId="6E9AB0CF" w:rsidR="00642010" w:rsidRPr="00642010" w:rsidRDefault="007D7247" w:rsidP="00642010">
      <w:pPr>
        <w:rPr>
          <w:color w:val="FF0000"/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3F7DD8C7" wp14:editId="3BD561B3">
            <wp:extent cx="5943600" cy="2152015"/>
            <wp:effectExtent l="0" t="0" r="0" b="635"/>
            <wp:docPr id="173434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49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010" w:rsidRPr="0064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A5E40" w14:textId="77777777" w:rsidR="00CC6D3C" w:rsidRDefault="00CC6D3C" w:rsidP="004B08A0">
      <w:pPr>
        <w:spacing w:after="0" w:line="240" w:lineRule="auto"/>
      </w:pPr>
      <w:r>
        <w:separator/>
      </w:r>
    </w:p>
  </w:endnote>
  <w:endnote w:type="continuationSeparator" w:id="0">
    <w:p w14:paraId="0C1FEA27" w14:textId="77777777" w:rsidR="00CC6D3C" w:rsidRDefault="00CC6D3C" w:rsidP="004B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EnglishTextMT">
    <w:altName w:val="Times New Roman"/>
    <w:charset w:val="01"/>
    <w:family w:val="roman"/>
    <w:pitch w:val="variable"/>
  </w:font>
  <w:font w:name="Arial-ItalicMT">
    <w:altName w:val="Times New Roman"/>
    <w:charset w:val="01"/>
    <w:family w:val="roman"/>
    <w:pitch w:val="variable"/>
  </w:font>
  <w:font w:name="Arial-BoldMT">
    <w:altName w:val="Times New Roman"/>
    <w:charset w:val="01"/>
    <w:family w:val="roman"/>
    <w:pitch w:val="variable"/>
  </w:font>
  <w:font w:name="TimesNewRomanPS-BoldM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6A043" w14:textId="77777777" w:rsidR="00CC6D3C" w:rsidRDefault="00CC6D3C" w:rsidP="004B08A0">
      <w:pPr>
        <w:spacing w:after="0" w:line="240" w:lineRule="auto"/>
      </w:pPr>
      <w:r>
        <w:separator/>
      </w:r>
    </w:p>
  </w:footnote>
  <w:footnote w:type="continuationSeparator" w:id="0">
    <w:p w14:paraId="6699973E" w14:textId="77777777" w:rsidR="00CC6D3C" w:rsidRDefault="00CC6D3C" w:rsidP="004B0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F7ACC"/>
    <w:multiLevelType w:val="hybridMultilevel"/>
    <w:tmpl w:val="99C6E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247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8D"/>
    <w:rsid w:val="00033582"/>
    <w:rsid w:val="00052FDF"/>
    <w:rsid w:val="000F1912"/>
    <w:rsid w:val="00107B04"/>
    <w:rsid w:val="001202B8"/>
    <w:rsid w:val="0012162B"/>
    <w:rsid w:val="0013137C"/>
    <w:rsid w:val="00152A53"/>
    <w:rsid w:val="00194C10"/>
    <w:rsid w:val="00195A1B"/>
    <w:rsid w:val="00270015"/>
    <w:rsid w:val="002D39D4"/>
    <w:rsid w:val="002D52BB"/>
    <w:rsid w:val="002F5E35"/>
    <w:rsid w:val="002F69DA"/>
    <w:rsid w:val="003246E3"/>
    <w:rsid w:val="00336878"/>
    <w:rsid w:val="00350E96"/>
    <w:rsid w:val="003577A9"/>
    <w:rsid w:val="00363F68"/>
    <w:rsid w:val="003B21EE"/>
    <w:rsid w:val="003E4E70"/>
    <w:rsid w:val="00441217"/>
    <w:rsid w:val="0044370A"/>
    <w:rsid w:val="00471A62"/>
    <w:rsid w:val="004B08A0"/>
    <w:rsid w:val="004C1554"/>
    <w:rsid w:val="004E4939"/>
    <w:rsid w:val="0050655F"/>
    <w:rsid w:val="00515B22"/>
    <w:rsid w:val="00543593"/>
    <w:rsid w:val="00556539"/>
    <w:rsid w:val="005D4376"/>
    <w:rsid w:val="005D5464"/>
    <w:rsid w:val="00622936"/>
    <w:rsid w:val="006232B3"/>
    <w:rsid w:val="00625820"/>
    <w:rsid w:val="00642010"/>
    <w:rsid w:val="00687057"/>
    <w:rsid w:val="0069063E"/>
    <w:rsid w:val="006B44E1"/>
    <w:rsid w:val="006E04CA"/>
    <w:rsid w:val="00764FB3"/>
    <w:rsid w:val="00776B67"/>
    <w:rsid w:val="00793200"/>
    <w:rsid w:val="0079707B"/>
    <w:rsid w:val="007C006D"/>
    <w:rsid w:val="007C3683"/>
    <w:rsid w:val="007D7247"/>
    <w:rsid w:val="007F03BB"/>
    <w:rsid w:val="008143A6"/>
    <w:rsid w:val="00871677"/>
    <w:rsid w:val="00875C5D"/>
    <w:rsid w:val="00886598"/>
    <w:rsid w:val="008A4FFE"/>
    <w:rsid w:val="008A70C9"/>
    <w:rsid w:val="0094351F"/>
    <w:rsid w:val="009A4224"/>
    <w:rsid w:val="009B0F9F"/>
    <w:rsid w:val="00A12055"/>
    <w:rsid w:val="00A174E5"/>
    <w:rsid w:val="00A46F9B"/>
    <w:rsid w:val="00A90353"/>
    <w:rsid w:val="00AD0F4A"/>
    <w:rsid w:val="00AF5569"/>
    <w:rsid w:val="00B22E5E"/>
    <w:rsid w:val="00B3400C"/>
    <w:rsid w:val="00BF0EBF"/>
    <w:rsid w:val="00C52A25"/>
    <w:rsid w:val="00CC6D3C"/>
    <w:rsid w:val="00D06C8D"/>
    <w:rsid w:val="00D33A09"/>
    <w:rsid w:val="00D63423"/>
    <w:rsid w:val="00DC42CD"/>
    <w:rsid w:val="00DD7ABD"/>
    <w:rsid w:val="00E07D00"/>
    <w:rsid w:val="00EC47E4"/>
    <w:rsid w:val="00F61D5D"/>
    <w:rsid w:val="00F70E5E"/>
    <w:rsid w:val="00F82389"/>
    <w:rsid w:val="00F9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94C3"/>
  <w15:docId w15:val="{2918648B-6A7E-4F47-A345-21B7AA94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143A6"/>
    <w:rPr>
      <w:rFonts w:ascii="OldEnglishTextMT" w:hAnsi="OldEnglishTextMT" w:hint="default"/>
      <w:b w:val="0"/>
      <w:bCs w:val="0"/>
      <w:i w:val="0"/>
      <w:iCs w:val="0"/>
      <w:color w:val="000000"/>
      <w:sz w:val="62"/>
      <w:szCs w:val="62"/>
    </w:rPr>
  </w:style>
  <w:style w:type="character" w:customStyle="1" w:styleId="fontstyle21">
    <w:name w:val="fontstyle21"/>
    <w:basedOn w:val="DefaultParagraphFont"/>
    <w:rsid w:val="008143A6"/>
    <w:rPr>
      <w:rFonts w:ascii="Arial-ItalicMT" w:hAnsi="Arial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8143A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8143A6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table" w:styleId="TableGrid">
    <w:name w:val="Table Grid"/>
    <w:basedOn w:val="TableNormal"/>
    <w:uiPriority w:val="39"/>
    <w:rsid w:val="00A90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8A0"/>
  </w:style>
  <w:style w:type="paragraph" w:styleId="Footer">
    <w:name w:val="footer"/>
    <w:basedOn w:val="Normal"/>
    <w:link w:val="FooterChar"/>
    <w:uiPriority w:val="99"/>
    <w:unhideWhenUsed/>
    <w:rsid w:val="004B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8A0"/>
  </w:style>
  <w:style w:type="paragraph" w:styleId="ListParagraph">
    <w:name w:val="List Paragraph"/>
    <w:basedOn w:val="Normal"/>
    <w:uiPriority w:val="34"/>
    <w:qFormat/>
    <w:rsid w:val="00886598"/>
    <w:pPr>
      <w:ind w:left="720"/>
      <w:contextualSpacing/>
    </w:pPr>
  </w:style>
  <w:style w:type="paragraph" w:customStyle="1" w:styleId="Default">
    <w:name w:val="Default"/>
    <w:rsid w:val="00F61D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9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Qadir</dc:creator>
  <cp:keywords/>
  <dc:description/>
  <cp:lastModifiedBy>Taaha Hussain Khan</cp:lastModifiedBy>
  <cp:revision>3</cp:revision>
  <cp:lastPrinted>2019-01-23T05:56:00Z</cp:lastPrinted>
  <dcterms:created xsi:type="dcterms:W3CDTF">2018-10-01T09:12:00Z</dcterms:created>
  <dcterms:modified xsi:type="dcterms:W3CDTF">2023-06-13T08:53:00Z</dcterms:modified>
</cp:coreProperties>
</file>