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DF05" w14:textId="77777777" w:rsidR="00AA48A2" w:rsidRDefault="00AA48A2" w:rsidP="00AA48A2">
      <w:pPr>
        <w:rPr>
          <w:rFonts w:ascii="Quicksand" w:eastAsia="Quicksand" w:hAnsi="Quicksand" w:cs="Quicksand"/>
          <w:b/>
          <w:color w:val="7030A0"/>
          <w:sz w:val="24"/>
          <w:szCs w:val="20"/>
          <w:u w:val="single"/>
        </w:rPr>
      </w:pPr>
    </w:p>
    <w:p w14:paraId="5706AE56" w14:textId="77777777" w:rsidR="00017041" w:rsidRPr="005A1F83" w:rsidRDefault="00017041" w:rsidP="000C5F86">
      <w:pPr>
        <w:jc w:val="both"/>
        <w:rPr>
          <w:rFonts w:ascii="Quicksand" w:eastAsia="Quicksand" w:hAnsi="Quicksand" w:cs="Quicksand"/>
          <w:b/>
          <w:sz w:val="20"/>
          <w:szCs w:val="20"/>
        </w:rPr>
      </w:pPr>
    </w:p>
    <w:p w14:paraId="365B0C42" w14:textId="77777777" w:rsidR="000C5F86" w:rsidRPr="0043713F" w:rsidRDefault="000C5F86" w:rsidP="002C0597">
      <w:pPr>
        <w:jc w:val="both"/>
        <w:rPr>
          <w:rFonts w:ascii="Quicksand" w:eastAsia="Quicksand" w:hAnsi="Quicksand" w:cs="Quicksand"/>
          <w:b/>
          <w:u w:val="single"/>
        </w:rPr>
      </w:pPr>
      <w:r w:rsidRPr="0043713F">
        <w:rPr>
          <w:rFonts w:ascii="Quicksand" w:eastAsia="Quicksand" w:hAnsi="Quicksand" w:cs="Quicksand"/>
          <w:b/>
          <w:u w:val="single"/>
        </w:rPr>
        <w:t>Problem 1</w:t>
      </w:r>
    </w:p>
    <w:p w14:paraId="5DF212D9" w14:textId="77777777" w:rsidR="002C0597" w:rsidRDefault="002C0597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  <w:sz w:val="20"/>
          <w:szCs w:val="20"/>
        </w:rPr>
      </w:pPr>
      <w:r w:rsidRPr="0043713F">
        <w:rPr>
          <w:rFonts w:ascii="Quicksand" w:hAnsi="Quicksand" w:cs="CMR10"/>
        </w:rPr>
        <w:t>Write NEGATION of the following statements (</w:t>
      </w:r>
      <w:r w:rsidRPr="0043713F">
        <w:rPr>
          <w:rFonts w:ascii="Quicksand" w:hAnsi="Quicksand" w:cs="CMR10"/>
          <w:b/>
          <w:bCs/>
        </w:rPr>
        <w:t>Careful, NEGATION is not the same as INVERSE</w:t>
      </w:r>
      <w:r w:rsidRPr="0043713F">
        <w:rPr>
          <w:rFonts w:ascii="Quicksand" w:hAnsi="Quicksand" w:cs="CMR10"/>
        </w:rPr>
        <w:t>)</w:t>
      </w:r>
    </w:p>
    <w:p w14:paraId="2AC9E4A0" w14:textId="77777777" w:rsidR="005A1F83" w:rsidRPr="0043713F" w:rsidRDefault="005A1F83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  <w:sz w:val="12"/>
          <w:szCs w:val="12"/>
        </w:rPr>
      </w:pPr>
    </w:p>
    <w:p w14:paraId="1E54A724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 xml:space="preserve">is a square, then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>is a rectangle.</w:t>
      </w:r>
    </w:p>
    <w:p w14:paraId="309CE1D3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prime, then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</w:t>
      </w:r>
      <w:r w:rsidR="0043713F" w:rsidRPr="0043713F">
        <w:rPr>
          <w:rFonts w:ascii="Quicksand" w:hAnsi="Quicksand" w:cs="CMR10"/>
        </w:rPr>
        <w:t>s</w:t>
      </w:r>
      <w:r w:rsidRPr="0043713F">
        <w:rPr>
          <w:rFonts w:ascii="Quicksand" w:hAnsi="Quicksand" w:cs="CMR10"/>
        </w:rPr>
        <w:t xml:space="preserve"> odd or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is 2.</w:t>
      </w:r>
    </w:p>
    <w:p w14:paraId="0D903C03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If Aangloo is Meena's father, then Baangloo is her uncle and Bingli is her Aunt.</w:t>
      </w:r>
    </w:p>
    <w:p w14:paraId="715B0931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A positive integer is prime only if it has no divisors other than 1 and itself.</w:t>
      </w:r>
    </w:p>
    <w:p w14:paraId="4C7C8F4A" w14:textId="77777777" w:rsidR="006B3E04" w:rsidRPr="0043713F" w:rsidRDefault="002C0597" w:rsidP="005A1F83">
      <w:pPr>
        <w:pStyle w:val="ListParagraph"/>
        <w:numPr>
          <w:ilvl w:val="0"/>
          <w:numId w:val="9"/>
        </w:numPr>
        <w:rPr>
          <w:rFonts w:ascii="Quicksand" w:hAnsi="Quicksand" w:cs="CMBX9"/>
          <w:b/>
          <w:bCs/>
        </w:rPr>
      </w:pPr>
      <w:r w:rsidRPr="0043713F">
        <w:rPr>
          <w:rFonts w:ascii="Quicksand" w:hAnsi="Quicksand" w:cs="CMR10"/>
        </w:rPr>
        <w:t>Being divisible by 3 is a necessary condition for this number to be divisible by 9.</w:t>
      </w:r>
    </w:p>
    <w:p w14:paraId="6191F8B3" w14:textId="0358660C" w:rsidR="002C0597" w:rsidRDefault="002C0597" w:rsidP="002C0597">
      <w:pPr>
        <w:rPr>
          <w:rFonts w:ascii="Quicksand" w:hAnsi="Quicksand" w:cs="CMBX9"/>
          <w:b/>
          <w:bCs/>
        </w:rPr>
      </w:pPr>
    </w:p>
    <w:p w14:paraId="1506B0A6" w14:textId="77777777" w:rsidR="0089111F" w:rsidRPr="007B649C" w:rsidRDefault="0089111F" w:rsidP="00891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  <w:t>Negation</w:t>
      </w:r>
      <w:r w:rsidRPr="007B649C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  <w:t xml:space="preserve">: </w:t>
      </w:r>
    </w:p>
    <w:p w14:paraId="3CB38C06" w14:textId="77777777" w:rsidR="0089111F" w:rsidRDefault="0089111F" w:rsidP="0089111F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P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a square and it is </w:t>
      </w: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>not a rectangle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</w:p>
    <w:p w14:paraId="4F0F931A" w14:textId="77777777" w:rsidR="0089111F" w:rsidRPr="007B649C" w:rsidRDefault="0089111F" w:rsidP="0089111F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prime and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</w:t>
      </w: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not odd 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>and</w:t>
      </w: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not 2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</w:p>
    <w:p w14:paraId="238B2CE1" w14:textId="77777777" w:rsidR="0089111F" w:rsidRDefault="0089111F" w:rsidP="0089111F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Angloo is Meena’s father and Bangloo is not her uncle OR Bingli is not her aunt. </w:t>
      </w:r>
    </w:p>
    <w:p w14:paraId="1AE6478B" w14:textId="77777777" w:rsidR="0089111F" w:rsidRDefault="0089111F" w:rsidP="0089111F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A positive integer is prime and it has divisor other 1 or itself.</w:t>
      </w:r>
    </w:p>
    <w:p w14:paraId="714F94A7" w14:textId="2517BE25" w:rsidR="0089111F" w:rsidRPr="0089111F" w:rsidRDefault="0089111F" w:rsidP="0089111F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9111F">
        <w:rPr>
          <w:rFonts w:ascii="Courier New" w:eastAsia="Times New Roman" w:hAnsi="Courier New" w:cs="Courier New"/>
          <w:color w:val="FF0000"/>
          <w:sz w:val="20"/>
          <w:szCs w:val="20"/>
        </w:rPr>
        <w:t>A number is divisible by 9 and it is not divisible by 3.</w:t>
      </w:r>
    </w:p>
    <w:p w14:paraId="16CE4C78" w14:textId="77777777" w:rsidR="0089111F" w:rsidRPr="0089111F" w:rsidRDefault="0089111F" w:rsidP="002C0597">
      <w:pPr>
        <w:rPr>
          <w:rFonts w:ascii="Quicksand" w:hAnsi="Quicksand" w:cs="CMBX9"/>
          <w:b/>
          <w:bCs/>
        </w:rPr>
      </w:pPr>
    </w:p>
    <w:p w14:paraId="37FEDDAB" w14:textId="77777777" w:rsidR="00585B1E" w:rsidRPr="0043713F" w:rsidRDefault="000C5F86">
      <w:pPr>
        <w:jc w:val="both"/>
        <w:rPr>
          <w:rFonts w:ascii="Quicksand" w:eastAsia="Quicksand" w:hAnsi="Quicksand" w:cs="Quicksand"/>
          <w:b/>
          <w:u w:val="single"/>
        </w:rPr>
      </w:pPr>
      <w:r w:rsidRPr="0043713F">
        <w:rPr>
          <w:rFonts w:ascii="Quicksand" w:eastAsia="Quicksand" w:hAnsi="Quicksand" w:cs="Quicksand"/>
          <w:b/>
          <w:u w:val="single"/>
        </w:rPr>
        <w:t>Problem 2</w:t>
      </w:r>
    </w:p>
    <w:p w14:paraId="478ABF83" w14:textId="77777777" w:rsidR="002C0597" w:rsidRPr="0043713F" w:rsidRDefault="0043713F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  <w:sz w:val="24"/>
          <w:szCs w:val="24"/>
        </w:rPr>
        <w:t xml:space="preserve">Part 1: </w:t>
      </w:r>
      <w:r w:rsidR="002C0597" w:rsidRPr="0043713F">
        <w:rPr>
          <w:rFonts w:ascii="Quicksand" w:hAnsi="Quicksand" w:cs="CMR10"/>
          <w:sz w:val="24"/>
          <w:szCs w:val="24"/>
        </w:rPr>
        <w:t>Write CONVERSE of the following statements.</w:t>
      </w:r>
    </w:p>
    <w:p w14:paraId="30E1EEFD" w14:textId="77777777" w:rsidR="005A1F83" w:rsidRPr="0043713F" w:rsidRDefault="005A1F83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  <w:sz w:val="12"/>
          <w:szCs w:val="12"/>
        </w:rPr>
      </w:pPr>
    </w:p>
    <w:p w14:paraId="669A370D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 xml:space="preserve">is a square, then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>is a rectangle.</w:t>
      </w:r>
    </w:p>
    <w:p w14:paraId="453ED114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prime, then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odd or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is 2.</w:t>
      </w:r>
    </w:p>
    <w:p w14:paraId="15E7C090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If Aangloo is Meena's father, then Baangloo is her uncle and Bingli is her Aunt.</w:t>
      </w:r>
    </w:p>
    <w:p w14:paraId="76D3150C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A positive integer is prime only if it has no divisors other than 1 and itself.</w:t>
      </w:r>
    </w:p>
    <w:p w14:paraId="1ADB6B2B" w14:textId="77777777" w:rsidR="00CE11E1" w:rsidRPr="005A1F83" w:rsidRDefault="002C0597" w:rsidP="005A1F83">
      <w:pPr>
        <w:pStyle w:val="ListParagraph"/>
        <w:numPr>
          <w:ilvl w:val="0"/>
          <w:numId w:val="11"/>
        </w:numPr>
        <w:jc w:val="both"/>
        <w:rPr>
          <w:rFonts w:ascii="Quicksand" w:eastAsia="Questrial" w:hAnsi="Quicksand" w:cs="Questrial"/>
          <w:sz w:val="20"/>
          <w:szCs w:val="20"/>
        </w:rPr>
      </w:pPr>
      <w:r w:rsidRPr="0043713F">
        <w:rPr>
          <w:rFonts w:ascii="Quicksand" w:hAnsi="Quicksand" w:cs="CMR10"/>
        </w:rPr>
        <w:t>Being divisible by 3 is a necessary condition for this number to be divisible by 9.</w:t>
      </w:r>
      <w:r w:rsidR="00CE11E1" w:rsidRPr="0043713F">
        <w:rPr>
          <w:rFonts w:ascii="Quicksand" w:eastAsia="Questrial" w:hAnsi="Quicksand" w:cs="Questrial"/>
        </w:rPr>
        <w:t xml:space="preserve"> </w:t>
      </w:r>
    </w:p>
    <w:p w14:paraId="6EAB0332" w14:textId="77777777" w:rsidR="006975B7" w:rsidRPr="005A1F83" w:rsidRDefault="006975B7">
      <w:pPr>
        <w:jc w:val="both"/>
        <w:rPr>
          <w:rFonts w:ascii="Quicksand" w:eastAsia="Quicksand" w:hAnsi="Quicksand" w:cs="Quicksand"/>
          <w:b/>
          <w:sz w:val="10"/>
          <w:szCs w:val="10"/>
        </w:rPr>
      </w:pPr>
    </w:p>
    <w:p w14:paraId="5E3C878C" w14:textId="77777777" w:rsidR="0089111F" w:rsidRPr="007B649C" w:rsidRDefault="0089111F" w:rsidP="00891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</w:pPr>
      <w:r w:rsidRPr="007B649C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  <w:t>Converse:</w:t>
      </w:r>
    </w:p>
    <w:p w14:paraId="5328F3C7" w14:textId="77777777" w:rsidR="0089111F" w:rsidRPr="007B649C" w:rsidRDefault="0089111F" w:rsidP="0089111F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P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a rectangle, then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P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a square.</w:t>
      </w:r>
    </w:p>
    <w:p w14:paraId="651D050A" w14:textId="77777777" w:rsidR="0089111F" w:rsidRPr="007B649C" w:rsidRDefault="0089111F" w:rsidP="0089111F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odd or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2, then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prime.</w:t>
      </w:r>
    </w:p>
    <w:p w14:paraId="2557321E" w14:textId="77777777" w:rsidR="0089111F" w:rsidRDefault="0089111F" w:rsidP="0089111F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If 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>Baangloo is her uncle and Bingli is her Aunt, then Aangloo is Meena's father</w:t>
      </w: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</w:p>
    <w:p w14:paraId="1D2A6871" w14:textId="77777777" w:rsidR="0089111F" w:rsidRDefault="0089111F" w:rsidP="0089111F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If a number has no divisor other than 1 and itself, then it is a prime number.</w:t>
      </w:r>
    </w:p>
    <w:p w14:paraId="7EF56BB9" w14:textId="77777777" w:rsidR="0089111F" w:rsidRDefault="0089111F" w:rsidP="0089111F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Being divisible by 9 is a necessary condition for the number to be divisible by 3 </w:t>
      </w:r>
    </w:p>
    <w:p w14:paraId="0B77A290" w14:textId="28328CA6" w:rsidR="0089111F" w:rsidRDefault="0089111F" w:rsidP="0089111F">
      <w:pPr>
        <w:ind w:firstLine="360"/>
        <w:jc w:val="both"/>
        <w:rPr>
          <w:rFonts w:ascii="Quicksand" w:hAnsi="Quicksand" w:cs="CMR1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(or we may write… If a number is divisible by 3, then it is divisible by 9)</w:t>
      </w:r>
    </w:p>
    <w:p w14:paraId="3EEA9178" w14:textId="77777777" w:rsidR="0089111F" w:rsidRDefault="0089111F" w:rsidP="002C0597">
      <w:pPr>
        <w:jc w:val="both"/>
        <w:rPr>
          <w:rFonts w:ascii="Quicksand" w:hAnsi="Quicksand" w:cs="CMR10"/>
        </w:rPr>
      </w:pPr>
    </w:p>
    <w:p w14:paraId="31A6864F" w14:textId="07A4234A" w:rsidR="00585B1E" w:rsidRPr="0043713F" w:rsidRDefault="0043713F" w:rsidP="002C0597">
      <w:pPr>
        <w:jc w:val="both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Part 2: </w:t>
      </w:r>
      <w:r w:rsidR="002C0597" w:rsidRPr="0043713F">
        <w:rPr>
          <w:rFonts w:ascii="Quicksand" w:hAnsi="Quicksand" w:cs="CMR10"/>
        </w:rPr>
        <w:t>Write CONTRPOSITIVE of the following statements.</w:t>
      </w:r>
    </w:p>
    <w:p w14:paraId="5C7B42F7" w14:textId="77777777" w:rsidR="005A1F83" w:rsidRPr="0043713F" w:rsidRDefault="005A1F83" w:rsidP="002C0597">
      <w:pPr>
        <w:jc w:val="both"/>
        <w:rPr>
          <w:rFonts w:ascii="Quicksand" w:eastAsia="Questrial" w:hAnsi="Quicksand" w:cs="Questrial"/>
          <w:sz w:val="12"/>
          <w:szCs w:val="12"/>
        </w:rPr>
      </w:pPr>
    </w:p>
    <w:p w14:paraId="7FC4D565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 xml:space="preserve">is a square, then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>is a rectangle.</w:t>
      </w:r>
    </w:p>
    <w:p w14:paraId="3D3B7176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prime, then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odd or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is 2.</w:t>
      </w:r>
    </w:p>
    <w:p w14:paraId="2C7C99C1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If Aangloo is Meena's father, then Baangloo is her uncle and Bingli is her Aunt.</w:t>
      </w:r>
    </w:p>
    <w:p w14:paraId="43234B71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A positive integer is prime only if it has no divisors other than 1 and itself.</w:t>
      </w:r>
    </w:p>
    <w:p w14:paraId="3C120F15" w14:textId="77777777" w:rsidR="002C0597" w:rsidRPr="0043713F" w:rsidRDefault="002C0597" w:rsidP="005A1F83">
      <w:pPr>
        <w:pStyle w:val="ListParagraph"/>
        <w:numPr>
          <w:ilvl w:val="0"/>
          <w:numId w:val="13"/>
        </w:numPr>
        <w:jc w:val="both"/>
        <w:rPr>
          <w:rFonts w:ascii="Quicksand" w:eastAsia="Questrial" w:hAnsi="Quicksand" w:cs="Questrial"/>
        </w:rPr>
      </w:pPr>
      <w:r w:rsidRPr="0043713F">
        <w:rPr>
          <w:rFonts w:ascii="Quicksand" w:hAnsi="Quicksand" w:cs="CMR10"/>
        </w:rPr>
        <w:t>Being divisible by 3 is a necessary condition for this number to be divisible by 9.</w:t>
      </w:r>
    </w:p>
    <w:p w14:paraId="1BD97B16" w14:textId="77777777" w:rsidR="002C0597" w:rsidRPr="005A1F83" w:rsidRDefault="002C0597" w:rsidP="005A1F83">
      <w:pPr>
        <w:jc w:val="both"/>
        <w:rPr>
          <w:rFonts w:ascii="Quicksand" w:eastAsia="Questrial" w:hAnsi="Quicksand" w:cs="Questrial"/>
          <w:sz w:val="10"/>
          <w:szCs w:val="10"/>
        </w:rPr>
      </w:pPr>
    </w:p>
    <w:p w14:paraId="7D3A7CD6" w14:textId="77777777" w:rsidR="0089111F" w:rsidRPr="007B649C" w:rsidRDefault="0089111F" w:rsidP="00891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</w:pPr>
      <w:r w:rsidRPr="007B649C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</w:rPr>
        <w:t xml:space="preserve">Contrapositive: </w:t>
      </w:r>
    </w:p>
    <w:p w14:paraId="47D40CC9" w14:textId="77777777" w:rsidR="0089111F" w:rsidRPr="007B649C" w:rsidRDefault="0089111F" w:rsidP="0089111F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P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not a rectangle, then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P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not a square.</w:t>
      </w:r>
    </w:p>
    <w:p w14:paraId="2CFB5C5A" w14:textId="77777777" w:rsidR="0089111F" w:rsidRPr="007B649C" w:rsidRDefault="0089111F" w:rsidP="0089111F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not odd and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not 2, then </w:t>
      </w:r>
      <m:oMath>
        <m:r>
          <w:rPr>
            <w:rFonts w:ascii="Cambria Math" w:eastAsia="Times New Roman" w:hAnsi="Cambria Math" w:cs="Courier New"/>
            <w:color w:val="FF0000"/>
            <w:sz w:val="20"/>
            <w:szCs w:val="20"/>
          </w:rPr>
          <m:t>n</m:t>
        </m:r>
      </m:oMath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not prime.</w:t>
      </w:r>
    </w:p>
    <w:p w14:paraId="4212C0A9" w14:textId="77777777" w:rsidR="0089111F" w:rsidRDefault="0089111F" w:rsidP="0089111F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If 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Baangloo is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nor 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her uncle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OR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Bingli is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not 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her Aunt, then Aangloo is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not </w:t>
      </w:r>
      <w:r w:rsidRPr="005E237E">
        <w:rPr>
          <w:rFonts w:ascii="Courier New" w:eastAsia="Times New Roman" w:hAnsi="Courier New" w:cs="Courier New"/>
          <w:color w:val="FF0000"/>
          <w:sz w:val="20"/>
          <w:szCs w:val="20"/>
        </w:rPr>
        <w:t>Meena's father</w:t>
      </w:r>
      <w:r w:rsidRPr="007B649C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</w:p>
    <w:p w14:paraId="6475F6AC" w14:textId="77777777" w:rsidR="0089111F" w:rsidRDefault="0089111F" w:rsidP="0089111F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If a number has divisor other than 1 or itself, then it is a not prime number.</w:t>
      </w:r>
    </w:p>
    <w:p w14:paraId="1C85182D" w14:textId="77777777" w:rsidR="0089111F" w:rsidRDefault="0089111F" w:rsidP="0089111F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Being not divisible by 9 is a necessary condition for the number to be not divisible by 3.</w:t>
      </w:r>
    </w:p>
    <w:p w14:paraId="1DD91931" w14:textId="38FD3B35" w:rsidR="0089111F" w:rsidRDefault="0089111F" w:rsidP="0089111F">
      <w:pPr>
        <w:ind w:firstLine="360"/>
        <w:jc w:val="both"/>
        <w:rPr>
          <w:rFonts w:ascii="Quicksand" w:eastAsia="Quicksand" w:hAnsi="Quicksand" w:cs="Quicksand"/>
          <w:bCs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(or we may write… If a number is not divisible by 3, then it is not divisible by 9)</w:t>
      </w:r>
    </w:p>
    <w:p w14:paraId="495290CF" w14:textId="77777777" w:rsidR="0089111F" w:rsidRDefault="0089111F" w:rsidP="0043713F">
      <w:pPr>
        <w:jc w:val="both"/>
        <w:rPr>
          <w:rFonts w:ascii="Quicksand" w:eastAsia="Quicksand" w:hAnsi="Quicksand" w:cs="Quicksand"/>
          <w:bCs/>
        </w:rPr>
      </w:pPr>
    </w:p>
    <w:p w14:paraId="0153C866" w14:textId="7322EC88" w:rsidR="0043713F" w:rsidRPr="0043713F" w:rsidRDefault="0043713F" w:rsidP="0043713F">
      <w:pPr>
        <w:jc w:val="both"/>
        <w:rPr>
          <w:rFonts w:ascii="Quicksand" w:eastAsia="Quicksand" w:hAnsi="Quicksand" w:cs="Quicksand"/>
          <w:bCs/>
        </w:rPr>
      </w:pPr>
      <w:r w:rsidRPr="0043713F">
        <w:rPr>
          <w:rFonts w:ascii="Quicksand" w:eastAsia="Quicksand" w:hAnsi="Quicksand" w:cs="Quicksand"/>
          <w:bCs/>
        </w:rPr>
        <w:t>Part 3: Construct a truth table for each of these compound propositions.</w:t>
      </w:r>
    </w:p>
    <w:p w14:paraId="063B9686" w14:textId="079A3041" w:rsidR="0043713F" w:rsidRDefault="0043713F" w:rsidP="0043713F">
      <w:pPr>
        <w:jc w:val="center"/>
        <w:rPr>
          <w:rFonts w:ascii="Quicksand" w:eastAsia="Quicksand" w:hAnsi="Quicksand" w:cs="Quicksand"/>
          <w:bCs/>
          <w:sz w:val="20"/>
          <w:szCs w:val="20"/>
        </w:rPr>
      </w:pPr>
      <w:r w:rsidRPr="005A1F83">
        <w:rPr>
          <w:rFonts w:ascii="Quicksand" w:eastAsia="Questrial" w:hAnsi="Quicksand" w:cs="Questrial"/>
          <w:noProof/>
          <w:sz w:val="20"/>
          <w:szCs w:val="20"/>
          <w:lang w:bidi="ur-PK"/>
        </w:rPr>
        <w:drawing>
          <wp:inline distT="0" distB="0" distL="0" distR="0" wp14:anchorId="6C8CD728" wp14:editId="7226FFBB">
            <wp:extent cx="35433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22C7" w14:textId="77777777" w:rsidR="0089111F" w:rsidRDefault="0089111F" w:rsidP="0089111F">
      <w:pPr>
        <w:jc w:val="both"/>
        <w:rPr>
          <w:rFonts w:ascii="Quicksand" w:eastAsia="Quicksand" w:hAnsi="Quicksand" w:cs="Quicksand"/>
          <w:b/>
          <w:sz w:val="20"/>
          <w:szCs w:val="20"/>
        </w:rPr>
      </w:pPr>
    </w:p>
    <w:p w14:paraId="70D3241A" w14:textId="77777777" w:rsidR="0089111F" w:rsidRPr="00AF254A" w:rsidRDefault="0089111F" w:rsidP="0089111F">
      <w:pPr>
        <w:pStyle w:val="ListParagraph"/>
        <w:numPr>
          <w:ilvl w:val="0"/>
          <w:numId w:val="28"/>
        </w:num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89111F" w:rsidRPr="00AF254A" w14:paraId="613435B4" w14:textId="77777777" w:rsidTr="002D20DF">
        <w:tc>
          <w:tcPr>
            <w:tcW w:w="1525" w:type="dxa"/>
          </w:tcPr>
          <w:p w14:paraId="6F1CE44A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440" w:type="dxa"/>
          </w:tcPr>
          <w:p w14:paraId="426EEBFC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530" w:type="dxa"/>
          </w:tcPr>
          <w:p w14:paraId="345FFB30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p→¬p</m:t>
                </m:r>
              </m:oMath>
            </m:oMathPara>
          </w:p>
        </w:tc>
      </w:tr>
      <w:tr w:rsidR="0089111F" w:rsidRPr="00AF254A" w14:paraId="7F772226" w14:textId="77777777" w:rsidTr="002D20DF">
        <w:tc>
          <w:tcPr>
            <w:tcW w:w="1525" w:type="dxa"/>
          </w:tcPr>
          <w:p w14:paraId="2AFD2F5B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E0E7E4A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D0FBA9F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89111F" w:rsidRPr="00AF254A" w14:paraId="1CE1FB4D" w14:textId="77777777" w:rsidTr="002D20DF">
        <w:tc>
          <w:tcPr>
            <w:tcW w:w="1525" w:type="dxa"/>
          </w:tcPr>
          <w:p w14:paraId="18661B72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440" w:type="dxa"/>
          </w:tcPr>
          <w:p w14:paraId="20379FD6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0FB89CB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2472888C" w14:textId="77777777" w:rsidR="0089111F" w:rsidRDefault="0089111F" w:rsidP="0089111F">
      <w:pPr>
        <w:ind w:left="720"/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p w14:paraId="58ED38F3" w14:textId="77777777" w:rsidR="0089111F" w:rsidRPr="00AF254A" w:rsidRDefault="0089111F" w:rsidP="0089111F">
      <w:pPr>
        <w:pStyle w:val="ListParagraph"/>
        <w:numPr>
          <w:ilvl w:val="0"/>
          <w:numId w:val="28"/>
        </w:num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89111F" w:rsidRPr="00AF254A" w14:paraId="19E4D163" w14:textId="77777777" w:rsidTr="002D20DF">
        <w:tc>
          <w:tcPr>
            <w:tcW w:w="1525" w:type="dxa"/>
          </w:tcPr>
          <w:p w14:paraId="1FAEB72B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440" w:type="dxa"/>
          </w:tcPr>
          <w:p w14:paraId="0CB5ADE3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530" w:type="dxa"/>
          </w:tcPr>
          <w:p w14:paraId="30DC98F6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p↔¬p</m:t>
                </m:r>
              </m:oMath>
            </m:oMathPara>
          </w:p>
        </w:tc>
      </w:tr>
      <w:tr w:rsidR="0089111F" w:rsidRPr="00AF254A" w14:paraId="0B8DF6FB" w14:textId="77777777" w:rsidTr="002D20DF">
        <w:tc>
          <w:tcPr>
            <w:tcW w:w="1525" w:type="dxa"/>
          </w:tcPr>
          <w:p w14:paraId="7A418965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F40DE01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6919F03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  <w:tr w:rsidR="0089111F" w:rsidRPr="00AF254A" w14:paraId="5D3FEC20" w14:textId="77777777" w:rsidTr="002D20DF">
        <w:tc>
          <w:tcPr>
            <w:tcW w:w="1525" w:type="dxa"/>
          </w:tcPr>
          <w:p w14:paraId="6048BA32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11C0726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B4B27BB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7852747E" w14:textId="77777777" w:rsidR="0089111F" w:rsidRDefault="0089111F" w:rsidP="0089111F">
      <w:p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p w14:paraId="0E4C030F" w14:textId="77777777" w:rsidR="0089111F" w:rsidRPr="00AF254A" w:rsidRDefault="0089111F" w:rsidP="0089111F">
      <w:pPr>
        <w:pStyle w:val="ListParagraph"/>
        <w:numPr>
          <w:ilvl w:val="0"/>
          <w:numId w:val="28"/>
        </w:num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530"/>
      </w:tblGrid>
      <w:tr w:rsidR="0089111F" w:rsidRPr="00AF254A" w14:paraId="7078E419" w14:textId="77777777" w:rsidTr="002D20DF">
        <w:tc>
          <w:tcPr>
            <w:tcW w:w="1525" w:type="dxa"/>
          </w:tcPr>
          <w:p w14:paraId="151DFE8A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440" w:type="dxa"/>
          </w:tcPr>
          <w:p w14:paraId="3ABAAE6D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</w:tcPr>
          <w:p w14:paraId="26C27194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p∨q</m:t>
                </m:r>
              </m:oMath>
            </m:oMathPara>
          </w:p>
        </w:tc>
        <w:tc>
          <w:tcPr>
            <w:tcW w:w="1530" w:type="dxa"/>
          </w:tcPr>
          <w:p w14:paraId="0C8BF669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  <w:color w:val="FF0000"/>
                  <w:sz w:val="24"/>
                  <w:szCs w:val="24"/>
                </w:rPr>
                <m:t>p⊕</m:t>
              </m:r>
              <m:d>
                <m:dPr>
                  <m:ctrlPr>
                    <w:rPr>
                      <w:rFonts w:ascii="Cambria Math" w:eastAsia="Quicksand" w:hAnsi="Cambria Math" w:cs="Quicksand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  <w:color w:val="FF0000"/>
                      <w:sz w:val="24"/>
                      <w:szCs w:val="24"/>
                    </w:rPr>
                    <m:t>p∨q</m:t>
                  </m:r>
                </m:e>
              </m:d>
            </m:oMath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89111F" w:rsidRPr="00AF254A" w14:paraId="33B41D8B" w14:textId="77777777" w:rsidTr="002D20DF">
        <w:tc>
          <w:tcPr>
            <w:tcW w:w="1525" w:type="dxa"/>
          </w:tcPr>
          <w:p w14:paraId="68D377A2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3A17911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4AE3447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A185CFD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  <w:tr w:rsidR="0089111F" w:rsidRPr="00AF254A" w14:paraId="09ABA77E" w14:textId="77777777" w:rsidTr="002D20DF">
        <w:tc>
          <w:tcPr>
            <w:tcW w:w="1525" w:type="dxa"/>
          </w:tcPr>
          <w:p w14:paraId="1FDE29DA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8F84732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7D00914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2F91BC8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89111F" w:rsidRPr="00AF254A" w14:paraId="7F20A417" w14:textId="77777777" w:rsidTr="002D20DF">
        <w:tc>
          <w:tcPr>
            <w:tcW w:w="1525" w:type="dxa"/>
          </w:tcPr>
          <w:p w14:paraId="19454C77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29333D8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438AB4E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D108DE6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  <w:tr w:rsidR="0089111F" w:rsidRPr="00AF254A" w14:paraId="3B55E45C" w14:textId="77777777" w:rsidTr="002D20DF">
        <w:tc>
          <w:tcPr>
            <w:tcW w:w="1525" w:type="dxa"/>
          </w:tcPr>
          <w:p w14:paraId="22440A28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746677D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2FD00C6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F138804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69266E44" w14:textId="77777777" w:rsidR="0089111F" w:rsidRDefault="0089111F" w:rsidP="0089111F">
      <w:p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p w14:paraId="02612689" w14:textId="77777777" w:rsidR="0089111F" w:rsidRDefault="0089111F" w:rsidP="0089111F">
      <w:pPr>
        <w:pStyle w:val="ListParagraph"/>
        <w:numPr>
          <w:ilvl w:val="0"/>
          <w:numId w:val="28"/>
        </w:num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  <w:r>
        <w:rPr>
          <w:rFonts w:ascii="Quicksand" w:eastAsia="Quicksand" w:hAnsi="Quicksand" w:cs="Quicksand"/>
          <w:b/>
          <w:color w:val="FF0000"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530"/>
        <w:gridCol w:w="2160"/>
      </w:tblGrid>
      <w:tr w:rsidR="0089111F" w:rsidRPr="00AF254A" w14:paraId="7A90C260" w14:textId="77777777" w:rsidTr="002D20DF">
        <w:tc>
          <w:tcPr>
            <w:tcW w:w="1525" w:type="dxa"/>
          </w:tcPr>
          <w:p w14:paraId="64100499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440" w:type="dxa"/>
          </w:tcPr>
          <w:p w14:paraId="558D4F94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</w:tcPr>
          <w:p w14:paraId="2932C41F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p∧q</m:t>
                </m:r>
              </m:oMath>
            </m:oMathPara>
          </w:p>
        </w:tc>
        <w:tc>
          <w:tcPr>
            <w:tcW w:w="1530" w:type="dxa"/>
          </w:tcPr>
          <w:p w14:paraId="1B9AAD8F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p∨q</m:t>
                </m:r>
              </m:oMath>
            </m:oMathPara>
          </w:p>
        </w:tc>
        <w:tc>
          <w:tcPr>
            <w:tcW w:w="2160" w:type="dxa"/>
          </w:tcPr>
          <w:p w14:paraId="180107B1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Quicksand" w:hAnsi="Cambria Math" w:cs="Quicksand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  <w:color w:val="FF0000"/>
                      <w:sz w:val="24"/>
                      <w:szCs w:val="24"/>
                    </w:rPr>
                    <m:t>p∧q</m:t>
                  </m:r>
                </m:e>
              </m:d>
              <m:r>
                <m:rPr>
                  <m:sty m:val="bi"/>
                </m:rPr>
                <w:rPr>
                  <w:rFonts w:ascii="Cambria Math" w:eastAsia="Quicksand" w:hAnsi="Cambria Math" w:cs="Quicksand"/>
                  <w:color w:val="FF0000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="Quicksand" w:hAnsi="Cambria Math" w:cs="Quicksand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  <w:color w:val="FF0000"/>
                      <w:sz w:val="24"/>
                      <w:szCs w:val="24"/>
                    </w:rPr>
                    <m:t>p∨q</m:t>
                  </m:r>
                </m:e>
              </m:d>
            </m:oMath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89111F" w:rsidRPr="00AF254A" w14:paraId="3DE77958" w14:textId="77777777" w:rsidTr="002D20DF">
        <w:tc>
          <w:tcPr>
            <w:tcW w:w="1525" w:type="dxa"/>
          </w:tcPr>
          <w:p w14:paraId="1E7DDC1B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D71BBC4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F3D44BD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C82EE23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65F688B5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89111F" w:rsidRPr="00AF254A" w14:paraId="79FF6132" w14:textId="77777777" w:rsidTr="002D20DF">
        <w:tc>
          <w:tcPr>
            <w:tcW w:w="1525" w:type="dxa"/>
          </w:tcPr>
          <w:p w14:paraId="74270CE4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926848F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5B833FE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6AF9381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8BA9C00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89111F" w:rsidRPr="00AF254A" w14:paraId="7B3975F3" w14:textId="77777777" w:rsidTr="002D20DF">
        <w:tc>
          <w:tcPr>
            <w:tcW w:w="1525" w:type="dxa"/>
          </w:tcPr>
          <w:p w14:paraId="5540BA04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F2D1939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02D7D84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C351AAE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C4D4414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89111F" w:rsidRPr="00AF254A" w14:paraId="40B3A786" w14:textId="77777777" w:rsidTr="002D20DF">
        <w:tc>
          <w:tcPr>
            <w:tcW w:w="1525" w:type="dxa"/>
          </w:tcPr>
          <w:p w14:paraId="666EDE71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65875EF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AB12658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918D39E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87AF91E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14:paraId="472E9F4A" w14:textId="77777777" w:rsidR="0089111F" w:rsidRDefault="0089111F" w:rsidP="0089111F">
      <w:pPr>
        <w:pStyle w:val="ListParagraph"/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p w14:paraId="62A1AB07" w14:textId="77777777" w:rsidR="0089111F" w:rsidRDefault="0089111F" w:rsidP="0089111F">
      <w:pPr>
        <w:pStyle w:val="ListParagraph"/>
        <w:numPr>
          <w:ilvl w:val="0"/>
          <w:numId w:val="28"/>
        </w:numPr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  <w:r>
        <w:rPr>
          <w:rFonts w:ascii="Quicksand" w:eastAsia="Quicksand" w:hAnsi="Quicksand" w:cs="Quicksand"/>
          <w:b/>
          <w:color w:val="FF0000"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530"/>
        <w:gridCol w:w="1530"/>
        <w:gridCol w:w="2520"/>
      </w:tblGrid>
      <w:tr w:rsidR="0089111F" w:rsidRPr="00AF254A" w14:paraId="58B07EDF" w14:textId="77777777" w:rsidTr="002D20DF">
        <w:tc>
          <w:tcPr>
            <w:tcW w:w="1525" w:type="dxa"/>
          </w:tcPr>
          <w:p w14:paraId="6F2B20E1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440" w:type="dxa"/>
          </w:tcPr>
          <w:p w14:paraId="649942CF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</w:tcPr>
          <w:p w14:paraId="66A4EEC4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1530" w:type="dxa"/>
          </w:tcPr>
          <w:p w14:paraId="6068C0CC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q→¬p</m:t>
                </m:r>
              </m:oMath>
            </m:oMathPara>
          </w:p>
        </w:tc>
        <w:tc>
          <w:tcPr>
            <w:tcW w:w="1530" w:type="dxa"/>
          </w:tcPr>
          <w:p w14:paraId="2DB94C05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color w:val="FF0000"/>
                    <w:sz w:val="24"/>
                    <w:szCs w:val="24"/>
                  </w:rPr>
                  <m:t>p↔q</m:t>
                </m:r>
              </m:oMath>
            </m:oMathPara>
          </w:p>
        </w:tc>
        <w:tc>
          <w:tcPr>
            <w:tcW w:w="2520" w:type="dxa"/>
          </w:tcPr>
          <w:p w14:paraId="38A62399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Quicksand" w:hAnsi="Cambria Math" w:cs="Quicksand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  <w:color w:val="FF0000"/>
                      <w:sz w:val="24"/>
                      <w:szCs w:val="24"/>
                    </w:rPr>
                    <m:t>q→¬p</m:t>
                  </m:r>
                </m:e>
              </m:d>
              <m:r>
                <m:rPr>
                  <m:sty m:val="bi"/>
                </m:rPr>
                <w:rPr>
                  <w:rFonts w:ascii="Cambria Math" w:eastAsia="Quicksand" w:hAnsi="Cambria Math" w:cs="Quicksand"/>
                  <w:color w:val="FF0000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Quicksand" w:hAnsi="Cambria Math" w:cs="Quicksand"/>
                      <w:b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  <w:color w:val="FF0000"/>
                      <w:sz w:val="24"/>
                      <w:szCs w:val="24"/>
                    </w:rPr>
                    <m:t>p↔q</m:t>
                  </m:r>
                </m:e>
              </m:d>
            </m:oMath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89111F" w:rsidRPr="00AF254A" w14:paraId="5BCBEDCD" w14:textId="77777777" w:rsidTr="002D20DF">
        <w:tc>
          <w:tcPr>
            <w:tcW w:w="1525" w:type="dxa"/>
          </w:tcPr>
          <w:p w14:paraId="06000622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9F80704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4B31F4ED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68E0515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165E06E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C5FA1B8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89111F" w:rsidRPr="00AF254A" w14:paraId="2A353430" w14:textId="77777777" w:rsidTr="002D20DF">
        <w:tc>
          <w:tcPr>
            <w:tcW w:w="1525" w:type="dxa"/>
          </w:tcPr>
          <w:p w14:paraId="396EC922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A26FA43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45BBF2B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EC1C4DC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AAA3005" w14:textId="77777777" w:rsidR="0089111F" w:rsidRPr="00AF254A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1E0112A6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  <w:tr w:rsidR="0089111F" w:rsidRPr="00AF254A" w14:paraId="2858229A" w14:textId="77777777" w:rsidTr="002D20DF">
        <w:tc>
          <w:tcPr>
            <w:tcW w:w="1525" w:type="dxa"/>
          </w:tcPr>
          <w:p w14:paraId="561FCCA9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CFB4437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E74BD22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F88A250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7C78C57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0D5F9EB4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  <w:tr w:rsidR="0089111F" w:rsidRPr="00AF254A" w14:paraId="66D8158B" w14:textId="77777777" w:rsidTr="002D20DF">
        <w:tc>
          <w:tcPr>
            <w:tcW w:w="1525" w:type="dxa"/>
          </w:tcPr>
          <w:p w14:paraId="58344529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84E2037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836D485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A83B36F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98756E1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81CE05C" w14:textId="77777777" w:rsidR="0089111F" w:rsidRDefault="0089111F" w:rsidP="002D2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0ABF5376" w14:textId="77777777" w:rsidR="0089111F" w:rsidRPr="00AF254A" w:rsidRDefault="0089111F" w:rsidP="0089111F">
      <w:pPr>
        <w:pStyle w:val="ListParagraph"/>
        <w:jc w:val="both"/>
        <w:rPr>
          <w:rFonts w:ascii="Quicksand" w:eastAsia="Quicksand" w:hAnsi="Quicksand" w:cs="Quicksand"/>
          <w:b/>
          <w:color w:val="FF0000"/>
          <w:sz w:val="20"/>
          <w:szCs w:val="20"/>
        </w:rPr>
      </w:pPr>
    </w:p>
    <w:p w14:paraId="4139F03A" w14:textId="77777777" w:rsidR="0089111F" w:rsidRPr="0043713F" w:rsidRDefault="0089111F" w:rsidP="0089111F">
      <w:pPr>
        <w:rPr>
          <w:rFonts w:ascii="Quicksand" w:eastAsia="Quicksand" w:hAnsi="Quicksand" w:cs="Quicksand"/>
          <w:bCs/>
          <w:sz w:val="20"/>
          <w:szCs w:val="20"/>
        </w:rPr>
      </w:pPr>
    </w:p>
    <w:p w14:paraId="370A3F44" w14:textId="77777777" w:rsidR="005A1F83" w:rsidRPr="00032C1E" w:rsidRDefault="00B12406" w:rsidP="0043713F">
      <w:pPr>
        <w:jc w:val="both"/>
        <w:rPr>
          <w:rFonts w:ascii="Quicksand" w:eastAsia="Quicksand" w:hAnsi="Quicksand" w:cs="Quicksand"/>
          <w:b/>
          <w:u w:val="single"/>
        </w:rPr>
      </w:pPr>
      <w:r w:rsidRPr="00032C1E">
        <w:rPr>
          <w:rFonts w:ascii="Quicksand" w:eastAsia="Quicksand" w:hAnsi="Quicksand" w:cs="Quicksand"/>
          <w:b/>
          <w:u w:val="single"/>
        </w:rPr>
        <w:t xml:space="preserve">Problem </w:t>
      </w:r>
      <w:r w:rsidR="0043713F" w:rsidRPr="00032C1E">
        <w:rPr>
          <w:rFonts w:ascii="Quicksand" w:eastAsia="Quicksand" w:hAnsi="Quicksand" w:cs="Quicksand"/>
          <w:b/>
          <w:u w:val="single"/>
        </w:rPr>
        <w:t>3</w:t>
      </w:r>
    </w:p>
    <w:p w14:paraId="1F29D59A" w14:textId="01F35FED" w:rsidR="00585B1E" w:rsidRDefault="001F552B" w:rsidP="0043713F">
      <w:pPr>
        <w:jc w:val="center"/>
        <w:rPr>
          <w:rFonts w:ascii="Quicksand" w:eastAsia="Questrial" w:hAnsi="Quicksand" w:cs="Questrial"/>
          <w:sz w:val="20"/>
          <w:szCs w:val="20"/>
        </w:rPr>
      </w:pPr>
      <w:r>
        <w:rPr>
          <w:rFonts w:ascii="Quicksand" w:eastAsia="Questrial" w:hAnsi="Quicksand" w:cs="Questrial"/>
          <w:noProof/>
          <w:sz w:val="20"/>
          <w:szCs w:val="20"/>
          <w:lang w:bidi="ur-PK"/>
        </w:rPr>
        <w:drawing>
          <wp:inline distT="0" distB="0" distL="0" distR="0" wp14:anchorId="5D2D9FD8" wp14:editId="3A5A0580">
            <wp:extent cx="401002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CB6E" w14:textId="3C902DFB" w:rsidR="0089111F" w:rsidRDefault="0089111F" w:rsidP="0089111F">
      <w:pPr>
        <w:rPr>
          <w:rFonts w:ascii="Quicksand" w:eastAsia="Questrial" w:hAnsi="Quicksand" w:cs="Questrial"/>
          <w:sz w:val="20"/>
          <w:szCs w:val="20"/>
        </w:rPr>
      </w:pPr>
    </w:p>
    <w:p w14:paraId="0820AE65" w14:textId="77777777" w:rsidR="0089111F" w:rsidRDefault="0089111F" w:rsidP="0089111F">
      <w:pPr>
        <w:pStyle w:val="ListParagraph"/>
        <w:jc w:val="both"/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</w:pPr>
    </w:p>
    <w:p w14:paraId="68CF0C2B" w14:textId="77777777" w:rsidR="0089111F" w:rsidRPr="00AF254A" w:rsidRDefault="0089111F" w:rsidP="0089111F">
      <w:pPr>
        <w:pStyle w:val="ListParagraph"/>
        <w:numPr>
          <w:ilvl w:val="0"/>
          <w:numId w:val="29"/>
        </w:numPr>
        <w:jc w:val="both"/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</w:pPr>
      <w:r w:rsidRPr="00AF254A"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  <w:t>If you have flu then you you miss the final exam.</w:t>
      </w:r>
    </w:p>
    <w:p w14:paraId="6A12B649" w14:textId="77777777" w:rsidR="0089111F" w:rsidRPr="00AF254A" w:rsidRDefault="0089111F" w:rsidP="0089111F">
      <w:pPr>
        <w:pStyle w:val="ListParagraph"/>
        <w:numPr>
          <w:ilvl w:val="0"/>
          <w:numId w:val="29"/>
        </w:numPr>
        <w:jc w:val="both"/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</w:pPr>
      <w:r w:rsidRPr="00AF254A"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  <w:t>You do not miss the final exam if and only if you pass the course.</w:t>
      </w:r>
    </w:p>
    <w:p w14:paraId="6AE7F5EB" w14:textId="77777777" w:rsidR="0089111F" w:rsidRPr="00AF254A" w:rsidRDefault="0089111F" w:rsidP="0089111F">
      <w:pPr>
        <w:pStyle w:val="ListParagraph"/>
        <w:numPr>
          <w:ilvl w:val="0"/>
          <w:numId w:val="29"/>
        </w:numPr>
        <w:jc w:val="both"/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</w:pPr>
      <w:r w:rsidRPr="00AF254A"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  <w:t>If you miss the final exam then you do not pass the course.</w:t>
      </w:r>
    </w:p>
    <w:p w14:paraId="5FD22BAF" w14:textId="77777777" w:rsidR="0089111F" w:rsidRPr="00AF254A" w:rsidRDefault="0089111F" w:rsidP="0089111F">
      <w:pPr>
        <w:pStyle w:val="ListParagraph"/>
        <w:numPr>
          <w:ilvl w:val="0"/>
          <w:numId w:val="29"/>
        </w:numPr>
        <w:jc w:val="both"/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</w:pPr>
      <w:r w:rsidRPr="00AF254A"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  <w:t>You have the flu or you miss the final exam or you pass the course.</w:t>
      </w:r>
    </w:p>
    <w:p w14:paraId="1CE2C765" w14:textId="77777777" w:rsidR="0089111F" w:rsidRPr="004E4072" w:rsidRDefault="0089111F" w:rsidP="0089111F">
      <w:pPr>
        <w:pStyle w:val="ListParagraph"/>
        <w:numPr>
          <w:ilvl w:val="0"/>
          <w:numId w:val="29"/>
        </w:numPr>
        <w:jc w:val="both"/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</w:pPr>
      <w:r w:rsidRPr="00AF254A">
        <w:rPr>
          <w:rFonts w:ascii="Courier New" w:eastAsia="Questrial" w:hAnsi="Courier New" w:cs="Courier New"/>
          <w:b/>
          <w:bCs/>
          <w:color w:val="FF0000"/>
          <w:sz w:val="20"/>
          <w:szCs w:val="20"/>
        </w:rPr>
        <w:t>If you have the flu then you do not pass the course or if you miss the final exam then you do not pass the course.</w:t>
      </w:r>
    </w:p>
    <w:p w14:paraId="0240B9B3" w14:textId="77777777" w:rsidR="0089111F" w:rsidRPr="005A1F83" w:rsidRDefault="0089111F" w:rsidP="0089111F">
      <w:pPr>
        <w:rPr>
          <w:rFonts w:ascii="Quicksand" w:eastAsia="Questrial" w:hAnsi="Quicksand" w:cs="Questrial"/>
          <w:sz w:val="20"/>
          <w:szCs w:val="20"/>
        </w:rPr>
      </w:pPr>
    </w:p>
    <w:p w14:paraId="22F42A85" w14:textId="77777777" w:rsidR="005A1F83" w:rsidRPr="0043713F" w:rsidRDefault="005A1F83" w:rsidP="005A1F83">
      <w:pPr>
        <w:jc w:val="both"/>
        <w:rPr>
          <w:rFonts w:ascii="Quicksand" w:eastAsia="Quicksand" w:hAnsi="Quicksand" w:cs="Quicksand"/>
          <w:b/>
          <w:sz w:val="12"/>
          <w:szCs w:val="12"/>
        </w:rPr>
      </w:pPr>
    </w:p>
    <w:p w14:paraId="5A7F0537" w14:textId="68EB0549" w:rsidR="00B12406" w:rsidRPr="00B12406" w:rsidRDefault="00417170" w:rsidP="0043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u w:val="single"/>
        </w:rPr>
      </w:pPr>
      <w:r>
        <w:rPr>
          <w:rFonts w:ascii="Quicksand" w:eastAsia="Times New Roman" w:hAnsi="Quicksand" w:cs="Courier New"/>
          <w:b/>
          <w:color w:val="222222"/>
          <w:u w:val="single"/>
        </w:rPr>
        <w:t xml:space="preserve">Problem </w:t>
      </w:r>
      <w:r w:rsidR="00B91324">
        <w:rPr>
          <w:rFonts w:ascii="Quicksand" w:eastAsia="Times New Roman" w:hAnsi="Quicksand" w:cs="Courier New"/>
          <w:b/>
          <w:color w:val="222222"/>
          <w:u w:val="single"/>
        </w:rPr>
        <w:t>4</w:t>
      </w:r>
      <w:r w:rsidR="00B12406" w:rsidRPr="00B12406">
        <w:rPr>
          <w:rFonts w:ascii="Quicksand" w:eastAsia="Times New Roman" w:hAnsi="Quicksand" w:cs="Courier New"/>
          <w:b/>
          <w:color w:val="222222"/>
          <w:u w:val="single"/>
        </w:rPr>
        <w:t xml:space="preserve">   </w:t>
      </w:r>
    </w:p>
    <w:p w14:paraId="55F7F3C2" w14:textId="77777777" w:rsidR="0043713F" w:rsidRDefault="0043713F" w:rsidP="00B12406">
      <w:pPr>
        <w:rPr>
          <w:rFonts w:ascii="Quicksand" w:hAnsi="Quicksand" w:cs="Courier New"/>
        </w:rPr>
      </w:pPr>
    </w:p>
    <w:p w14:paraId="244F3F15" w14:textId="77777777" w:rsidR="00B12406" w:rsidRPr="00B12406" w:rsidRDefault="0043713F" w:rsidP="00B12406">
      <w:pPr>
        <w:rPr>
          <w:rFonts w:ascii="Quicksand" w:hAnsi="Quicksand" w:cs="Courier New"/>
        </w:rPr>
      </w:pPr>
      <w:r>
        <w:rPr>
          <w:rFonts w:ascii="Quicksand" w:hAnsi="Quicksand" w:cs="Courier New"/>
        </w:rPr>
        <w:t xml:space="preserve">Part 1: </w:t>
      </w:r>
      <w:r w:rsidR="00B12406" w:rsidRPr="00B12406">
        <w:rPr>
          <w:rFonts w:ascii="Quicksand" w:hAnsi="Quicksand" w:cs="Courier New"/>
        </w:rPr>
        <w:t>Express the following statements using quantifiers, variables, and the predicates, with following information:</w:t>
      </w:r>
    </w:p>
    <w:p w14:paraId="0F33C7CC" w14:textId="77777777" w:rsidR="00B12406" w:rsidRPr="00B12406" w:rsidRDefault="00B12406" w:rsidP="0043713F">
      <w:pPr>
        <w:ind w:left="720" w:firstLine="720"/>
        <w:rPr>
          <w:rFonts w:ascii="Quicksand" w:hAnsi="Quicksand" w:cs="Courier New"/>
        </w:rPr>
      </w:pPr>
      <m:oMath>
        <m:r>
          <w:rPr>
            <w:rFonts w:ascii="Cambria Math" w:hAnsi="Cambria Math" w:cs="Courier New"/>
          </w:rPr>
          <m:t>D</m:t>
        </m:r>
      </m:oMath>
      <w:r w:rsidRPr="00B12406">
        <w:rPr>
          <w:rFonts w:ascii="Quicksand" w:hAnsi="Quicksand" w:cs="Courier New"/>
        </w:rPr>
        <w:t xml:space="preserve"> is set of all students</w:t>
      </w:r>
    </w:p>
    <w:p w14:paraId="5084954E" w14:textId="77777777" w:rsidR="00B12406" w:rsidRPr="00B12406" w:rsidRDefault="00B12406" w:rsidP="0043713F">
      <w:pPr>
        <w:ind w:left="720" w:firstLine="720"/>
        <w:rPr>
          <w:rFonts w:ascii="Quicksand" w:eastAsiaTheme="minorEastAsia" w:hAnsi="Quicksand" w:cs="Courier New"/>
        </w:rPr>
      </w:pPr>
      <m:oMath>
        <m:r>
          <w:rPr>
            <w:rFonts w:ascii="Cambria Math" w:hAnsi="Cambria Math" w:cs="Courier New"/>
          </w:rPr>
          <m:t>M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s</m:t>
            </m:r>
          </m:e>
        </m:d>
        <m:r>
          <w:rPr>
            <w:rFonts w:ascii="Cambria Math" w:eastAsiaTheme="minorEastAsia" w:hAnsi="Cambria Math" w:cs="Courier New"/>
          </w:rPr>
          <m:t>:</m:t>
        </m:r>
      </m:oMath>
      <w:r w:rsidRPr="00B12406">
        <w:rPr>
          <w:rFonts w:ascii="Quicksand" w:eastAsiaTheme="minorEastAsia" w:hAnsi="Quicksand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s</m:t>
        </m:r>
      </m:oMath>
      <w:r w:rsidRPr="00B12406">
        <w:rPr>
          <w:rFonts w:ascii="Quicksand" w:eastAsiaTheme="minorEastAsia" w:hAnsi="Quicksand" w:cs="Courier New"/>
        </w:rPr>
        <w:t xml:space="preserve"> is a math major student</w:t>
      </w:r>
    </w:p>
    <w:p w14:paraId="0960B405" w14:textId="77777777" w:rsidR="00B12406" w:rsidRPr="00B12406" w:rsidRDefault="00B12406" w:rsidP="0043713F">
      <w:pPr>
        <w:ind w:left="720" w:firstLine="720"/>
        <w:rPr>
          <w:rFonts w:ascii="Quicksand" w:eastAsiaTheme="minorEastAsia" w:hAnsi="Quicksand" w:cs="Courier New"/>
        </w:rPr>
      </w:pPr>
      <m:oMath>
        <m:r>
          <w:rPr>
            <w:rFonts w:ascii="Cambria Math" w:hAnsi="Cambria Math" w:cs="Courier New"/>
          </w:rPr>
          <m:t>C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s</m:t>
            </m:r>
          </m:e>
        </m:d>
        <m:r>
          <w:rPr>
            <w:rFonts w:ascii="Cambria Math" w:eastAsiaTheme="minorEastAsia" w:hAnsi="Cambria Math" w:cs="Courier New"/>
          </w:rPr>
          <m:t>:</m:t>
        </m:r>
      </m:oMath>
      <w:r w:rsidRPr="00B12406">
        <w:rPr>
          <w:rFonts w:ascii="Quicksand" w:eastAsiaTheme="minorEastAsia" w:hAnsi="Quicksand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s</m:t>
        </m:r>
      </m:oMath>
      <w:r w:rsidRPr="00B12406">
        <w:rPr>
          <w:rFonts w:ascii="Quicksand" w:eastAsiaTheme="minorEastAsia" w:hAnsi="Quicksand" w:cs="Courier New"/>
        </w:rPr>
        <w:t xml:space="preserve"> is a computer science major student</w:t>
      </w:r>
    </w:p>
    <w:p w14:paraId="5DE6DFC2" w14:textId="77777777" w:rsidR="00B12406" w:rsidRPr="00B12406" w:rsidRDefault="00B12406" w:rsidP="0043713F">
      <w:pPr>
        <w:ind w:left="720" w:firstLine="720"/>
        <w:rPr>
          <w:rFonts w:ascii="Quicksand" w:eastAsiaTheme="minorEastAsia" w:hAnsi="Quicksand" w:cs="Courier New"/>
        </w:rPr>
      </w:pPr>
      <m:oMath>
        <m:r>
          <w:rPr>
            <w:rFonts w:ascii="Cambria Math" w:hAnsi="Cambria Math" w:cs="Courier New"/>
          </w:rPr>
          <m:t>E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s</m:t>
            </m:r>
          </m:e>
        </m:d>
        <m:r>
          <w:rPr>
            <w:rFonts w:ascii="Cambria Math" w:eastAsiaTheme="minorEastAsia" w:hAnsi="Cambria Math" w:cs="Courier New"/>
          </w:rPr>
          <m:t>:</m:t>
        </m:r>
      </m:oMath>
      <w:r w:rsidRPr="00B12406">
        <w:rPr>
          <w:rFonts w:ascii="Quicksand" w:eastAsiaTheme="minorEastAsia" w:hAnsi="Quicksand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s</m:t>
        </m:r>
      </m:oMath>
      <w:r w:rsidRPr="00B12406">
        <w:rPr>
          <w:rFonts w:ascii="Quicksand" w:eastAsiaTheme="minorEastAsia" w:hAnsi="Quicksand" w:cs="Courier New"/>
        </w:rPr>
        <w:t xml:space="preserve"> is an engineering major student</w:t>
      </w:r>
    </w:p>
    <w:p w14:paraId="7D22FB4D" w14:textId="0060D983" w:rsid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lastRenderedPageBreak/>
        <w:t>There is an engineering student who is a math major.</w:t>
      </w:r>
    </w:p>
    <w:p w14:paraId="1E851C35" w14:textId="57F050BF" w:rsidR="0089111F" w:rsidRPr="00B12406" w:rsidRDefault="0089111F" w:rsidP="008911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1080"/>
        <w:rPr>
          <w:rFonts w:ascii="Quicksand" w:hAnsi="Quicksand" w:cs="Courier New"/>
        </w:rPr>
      </w:pPr>
      <m:oMath>
        <m:r>
          <w:rPr>
            <w:rFonts w:ascii="Cambria Math" w:hAnsi="Cambria Math" w:cs="Courier New"/>
            <w:color w:val="FF0000"/>
            <w:sz w:val="20"/>
          </w:rPr>
          <m:t>∃s∈D</m:t>
        </m:r>
      </m:oMath>
      <w:r w:rsidRPr="007E2405">
        <w:rPr>
          <w:rFonts w:ascii="Quicksand" w:eastAsiaTheme="minorEastAsia" w:hAnsi="Quicksand" w:cs="Courier New"/>
          <w:color w:val="FF0000"/>
          <w:sz w:val="20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20"/>
          </w:rPr>
          <m:t>E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  <m:r>
          <w:rPr>
            <w:rFonts w:ascii="Cambria Math" w:eastAsiaTheme="minorEastAsia" w:hAnsi="Cambria Math" w:cs="Courier New"/>
            <w:color w:val="FF0000"/>
            <w:sz w:val="20"/>
          </w:rPr>
          <m:t>∧M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</m:oMath>
    </w:p>
    <w:p w14:paraId="420FB368" w14:textId="1C8598B5" w:rsid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Every computer science student is an engineering student.</w:t>
      </w:r>
    </w:p>
    <w:p w14:paraId="4C40078F" w14:textId="4F6ECE71" w:rsidR="0089111F" w:rsidRPr="0089111F" w:rsidRDefault="0089111F" w:rsidP="008911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1080"/>
        <w:rPr>
          <w:rFonts w:ascii="Quicksand" w:hAnsi="Quicksand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FF0000"/>
              <w:sz w:val="20"/>
            </w:rPr>
            <m:t>∀s∈D,  C</m:t>
          </m:r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</w:rPr>
                <m:t>s</m:t>
              </m:r>
            </m:e>
          </m:d>
          <m:r>
            <w:rPr>
              <w:rFonts w:ascii="Cambria Math" w:eastAsiaTheme="minorEastAsia" w:hAnsi="Cambria Math" w:cs="Courier New"/>
              <w:color w:val="FF0000"/>
              <w:sz w:val="20"/>
            </w:rPr>
            <m:t>→E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color w:val="FF0000"/>
                  <w:sz w:val="20"/>
                </w:rPr>
                <m:t>s</m:t>
              </m:r>
            </m:e>
          </m:d>
        </m:oMath>
      </m:oMathPara>
    </w:p>
    <w:p w14:paraId="6F626F20" w14:textId="40CCEFD9" w:rsid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No computer science students are engineering student.</w:t>
      </w:r>
    </w:p>
    <w:p w14:paraId="3660549A" w14:textId="77777777" w:rsidR="0089111F" w:rsidRPr="007E2405" w:rsidRDefault="0089111F" w:rsidP="0089111F">
      <w:pPr>
        <w:pStyle w:val="ListParagraph"/>
        <w:ind w:left="1080"/>
        <w:rPr>
          <w:rFonts w:ascii="Quicksand" w:eastAsiaTheme="minorEastAsia" w:hAnsi="Quicksand" w:cs="Courier New"/>
          <w:color w:val="FF0000"/>
          <w:sz w:val="20"/>
        </w:rPr>
      </w:pPr>
      <m:oMath>
        <m:r>
          <w:rPr>
            <w:rFonts w:ascii="Cambria Math" w:hAnsi="Cambria Math" w:cs="Courier New"/>
            <w:color w:val="FF0000"/>
            <w:sz w:val="20"/>
          </w:rPr>
          <m:t>∀s∈D</m:t>
        </m:r>
      </m:oMath>
      <w:r w:rsidRPr="007E2405">
        <w:rPr>
          <w:rFonts w:ascii="Quicksand" w:eastAsiaTheme="minorEastAsia" w:hAnsi="Quicksand" w:cs="Courier New"/>
          <w:color w:val="FF0000"/>
          <w:sz w:val="20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20"/>
          </w:rPr>
          <m:t>C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  <m:r>
          <w:rPr>
            <w:rFonts w:ascii="Cambria Math" w:eastAsiaTheme="minorEastAsia" w:hAnsi="Cambria Math" w:cs="Courier New"/>
            <w:color w:val="FF0000"/>
            <w:sz w:val="20"/>
          </w:rPr>
          <m:t>∧¬E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</m:oMath>
    </w:p>
    <w:p w14:paraId="111A3B44" w14:textId="289A7AED" w:rsidR="0089111F" w:rsidRPr="00B12406" w:rsidRDefault="0089111F" w:rsidP="008911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1080"/>
        <w:rPr>
          <w:rFonts w:ascii="Quicksand" w:hAnsi="Quicksand" w:cs="Courier New"/>
        </w:rPr>
      </w:pPr>
      <w:r w:rsidRPr="007E2405">
        <w:rPr>
          <w:rFonts w:ascii="Quicksand" w:hAnsi="Quicksand" w:cs="Courier New"/>
          <w:color w:val="FF0000"/>
          <w:sz w:val="20"/>
        </w:rPr>
        <w:t xml:space="preserve">OR  </w:t>
      </w:r>
      <m:oMath>
        <m:r>
          <w:rPr>
            <w:rFonts w:ascii="Cambria Math" w:hAnsi="Cambria Math" w:cs="Courier New"/>
            <w:color w:val="FF0000"/>
            <w:sz w:val="20"/>
          </w:rPr>
          <m:t>∀s∈D</m:t>
        </m:r>
      </m:oMath>
      <w:r w:rsidRPr="007E2405">
        <w:rPr>
          <w:rFonts w:ascii="Quicksand" w:eastAsiaTheme="minorEastAsia" w:hAnsi="Quicksand" w:cs="Courier New"/>
          <w:color w:val="FF0000"/>
          <w:sz w:val="20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20"/>
          </w:rPr>
          <m:t>¬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 xml:space="preserve"> C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FF0000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FF0000"/>
                    <w:sz w:val="20"/>
                  </w:rPr>
                  <m:t>s</m:t>
                </m:r>
              </m:e>
            </m:d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→E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FF0000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FF0000"/>
                    <w:sz w:val="20"/>
                  </w:rPr>
                  <m:t>s</m:t>
                </m:r>
              </m:e>
            </m:d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 xml:space="preserve"> </m:t>
            </m:r>
          </m:e>
        </m:d>
      </m:oMath>
    </w:p>
    <w:p w14:paraId="2E4E105E" w14:textId="30610FD3" w:rsid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Some computer science students are also math majors.</w:t>
      </w:r>
    </w:p>
    <w:p w14:paraId="16A8D3BE" w14:textId="65CFDB71" w:rsidR="0089111F" w:rsidRPr="00B12406" w:rsidRDefault="0089111F" w:rsidP="008911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1080"/>
        <w:rPr>
          <w:rFonts w:ascii="Quicksand" w:hAnsi="Quicksand" w:cs="Courier New"/>
        </w:rPr>
      </w:pPr>
      <m:oMath>
        <m:r>
          <w:rPr>
            <w:rFonts w:ascii="Cambria Math" w:hAnsi="Cambria Math" w:cs="Courier New"/>
            <w:color w:val="FF0000"/>
            <w:sz w:val="20"/>
          </w:rPr>
          <m:t>∃s∈D</m:t>
        </m:r>
      </m:oMath>
      <w:r w:rsidRPr="007E2405">
        <w:rPr>
          <w:rFonts w:ascii="Quicksand" w:eastAsiaTheme="minorEastAsia" w:hAnsi="Quicksand" w:cs="Courier New"/>
          <w:color w:val="FF0000"/>
          <w:sz w:val="20"/>
        </w:rPr>
        <w:t xml:space="preserve"> such that </w:t>
      </w:r>
      <m:oMath>
        <m:r>
          <w:rPr>
            <w:rFonts w:ascii="Cambria Math" w:eastAsiaTheme="minorEastAsia" w:hAnsi="Cambria Math" w:cs="Courier New"/>
            <w:color w:val="FF0000"/>
            <w:sz w:val="20"/>
          </w:rPr>
          <m:t>C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  <m:r>
          <w:rPr>
            <w:rFonts w:ascii="Cambria Math" w:eastAsiaTheme="minorEastAsia" w:hAnsi="Cambria Math" w:cs="Courier New"/>
            <w:color w:val="FF0000"/>
            <w:sz w:val="20"/>
          </w:rPr>
          <m:t>∧M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</m:oMath>
    </w:p>
    <w:p w14:paraId="03D6B5CD" w14:textId="3F431F11" w:rsid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Some computer science students are engineering students and some are not.</w:t>
      </w:r>
    </w:p>
    <w:p w14:paraId="2EA30035" w14:textId="77777777" w:rsidR="0089111F" w:rsidRPr="007E2405" w:rsidRDefault="0089111F" w:rsidP="0089111F">
      <w:pPr>
        <w:pStyle w:val="ListParagraph"/>
        <w:ind w:left="1080"/>
        <w:rPr>
          <w:rFonts w:ascii="Quicksand" w:eastAsiaTheme="minorEastAsia" w:hAnsi="Quicksand" w:cs="Courier New"/>
          <w:color w:val="FF0000"/>
          <w:sz w:val="20"/>
        </w:rPr>
      </w:pPr>
      <m:oMath>
        <m:r>
          <w:rPr>
            <w:rFonts w:ascii="Cambria Math" w:hAnsi="Cambria Math" w:cs="Courier New"/>
            <w:color w:val="FF0000"/>
            <w:sz w:val="20"/>
          </w:rPr>
          <m:t>∃s∈D</m:t>
        </m:r>
      </m:oMath>
      <w:r w:rsidRPr="007E2405">
        <w:rPr>
          <w:rFonts w:ascii="Quicksand" w:eastAsiaTheme="minorEastAsia" w:hAnsi="Quicksand" w:cs="Courier New"/>
          <w:color w:val="FF0000"/>
          <w:sz w:val="20"/>
        </w:rPr>
        <w:t xml:space="preserve"> such that C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  <m:r>
          <w:rPr>
            <w:rFonts w:ascii="Cambria Math" w:eastAsiaTheme="minorEastAsia" w:hAnsi="Cambria Math" w:cs="Courier New"/>
            <w:color w:val="FF0000"/>
            <w:sz w:val="20"/>
          </w:rPr>
          <m:t>∧¬E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</m:oMath>
      <w:r w:rsidRPr="007E2405">
        <w:rPr>
          <w:rFonts w:ascii="Quicksand" w:eastAsiaTheme="minorEastAsia" w:hAnsi="Quicksand" w:cs="Courier New"/>
          <w:color w:val="FF0000"/>
          <w:sz w:val="20"/>
        </w:rPr>
        <w:t>.</w:t>
      </w:r>
    </w:p>
    <w:p w14:paraId="0D0BB814" w14:textId="39E9B8EC" w:rsidR="0089111F" w:rsidRPr="00B12406" w:rsidRDefault="0089111F" w:rsidP="008911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ind w:left="1080"/>
        <w:rPr>
          <w:rFonts w:ascii="Quicksand" w:hAnsi="Quicksand" w:cs="Courier New"/>
        </w:rPr>
      </w:pPr>
      <w:r w:rsidRPr="007E2405">
        <w:rPr>
          <w:rFonts w:ascii="Quicksand" w:hAnsi="Quicksand" w:cs="Courier New"/>
          <w:color w:val="FF0000"/>
          <w:sz w:val="20"/>
        </w:rPr>
        <w:t xml:space="preserve">OR  </w:t>
      </w:r>
      <m:oMath>
        <m:r>
          <w:rPr>
            <w:rFonts w:ascii="Cambria Math" w:hAnsi="Cambria Math" w:cs="Courier New"/>
            <w:color w:val="FF0000"/>
            <w:sz w:val="20"/>
          </w:rPr>
          <m:t>∃s∈D</m:t>
        </m:r>
      </m:oMath>
      <w:r w:rsidRPr="007E2405">
        <w:rPr>
          <w:rFonts w:ascii="Quicksand" w:eastAsiaTheme="minorEastAsia" w:hAnsi="Quicksand" w:cs="Courier New"/>
          <w:color w:val="FF0000"/>
          <w:sz w:val="20"/>
        </w:rPr>
        <w:t xml:space="preserve"> such that C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  <m:r>
          <w:rPr>
            <w:rFonts w:ascii="Cambria Math" w:eastAsiaTheme="minorEastAsia" w:hAnsi="Cambria Math" w:cs="Courier New"/>
            <w:color w:val="FF0000"/>
            <w:sz w:val="20"/>
          </w:rPr>
          <m:t>∧E</m:t>
        </m:r>
        <m:d>
          <m:d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FF0000"/>
                <w:sz w:val="20"/>
              </w:rPr>
              <m:t>s</m:t>
            </m:r>
          </m:e>
        </m:d>
      </m:oMath>
    </w:p>
    <w:p w14:paraId="5F09302B" w14:textId="77777777" w:rsidR="00B12406" w:rsidRPr="00B12406" w:rsidRDefault="00B12406" w:rsidP="00B12406">
      <w:pPr>
        <w:rPr>
          <w:rFonts w:ascii="Quicksand" w:hAnsi="Quicksand" w:cs="Courier New"/>
          <w:sz w:val="10"/>
          <w:szCs w:val="10"/>
        </w:rPr>
      </w:pPr>
    </w:p>
    <w:p w14:paraId="318B993C" w14:textId="53826DE6" w:rsidR="0089111F" w:rsidRDefault="0089111F" w:rsidP="0043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Cs/>
          <w:color w:val="222222"/>
        </w:rPr>
      </w:pPr>
    </w:p>
    <w:p w14:paraId="4DBEFCB7" w14:textId="77777777" w:rsidR="0089111F" w:rsidRDefault="0089111F" w:rsidP="0043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Cs/>
          <w:color w:val="222222"/>
        </w:rPr>
      </w:pPr>
    </w:p>
    <w:p w14:paraId="7E89D262" w14:textId="0CA503B3" w:rsidR="00B12406" w:rsidRPr="00B12406" w:rsidRDefault="0043713F" w:rsidP="0043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</w:rPr>
      </w:pPr>
      <w:r w:rsidRPr="0043713F">
        <w:rPr>
          <w:rFonts w:ascii="Quicksand" w:eastAsia="Times New Roman" w:hAnsi="Quicksand" w:cs="Courier New"/>
          <w:bCs/>
          <w:color w:val="222222"/>
        </w:rPr>
        <w:t xml:space="preserve">Part 2: </w:t>
      </w:r>
      <w:r w:rsidR="00B12406" w:rsidRPr="00B12406">
        <w:rPr>
          <w:rFonts w:ascii="Times New Roman" w:hAnsi="Times New Roman" w:cs="Times New Roman"/>
        </w:rPr>
        <w:t>Translate each of these nested quantifications into an English statement that expresses a mathematical fact. The domain in each case consists of all real numbers.</w:t>
      </w:r>
    </w:p>
    <w:p w14:paraId="085907F8" w14:textId="77C5E596" w:rsidR="00B12406" w:rsidRDefault="00B12406" w:rsidP="0043713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a) </w:t>
      </w:r>
      <m:oMath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y (xy </m:t>
        </m:r>
        <m:r>
          <w:rPr>
            <w:rFonts w:ascii="Cambria Math" w:eastAsia="MTSYN" w:hAnsi="Cambria Math" w:cs="MTSYN"/>
          </w:rPr>
          <m:t xml:space="preserve">= </m:t>
        </m:r>
        <m:r>
          <w:rPr>
            <w:rFonts w:ascii="Cambria Math" w:hAnsi="Cambria Math" w:cs="MTMI"/>
          </w:rPr>
          <m:t>y)</m:t>
        </m:r>
      </m:oMath>
    </w:p>
    <w:p w14:paraId="62D00A67" w14:textId="77777777" w:rsidR="0089111F" w:rsidRPr="0089111F" w:rsidRDefault="0089111F" w:rsidP="0089111F">
      <w:pPr>
        <w:autoSpaceDE w:val="0"/>
        <w:autoSpaceDN w:val="0"/>
        <w:adjustRightInd w:val="0"/>
        <w:spacing w:line="240" w:lineRule="auto"/>
        <w:rPr>
          <w:rFonts w:ascii="Quicksand" w:hAnsi="Quicksand" w:cs="Times New Roman"/>
          <w:bCs/>
          <w:color w:val="FF0000"/>
        </w:rPr>
      </w:pPr>
      <w:r>
        <w:rPr>
          <w:rFonts w:ascii="Times New Roman" w:hAnsi="Times New Roman" w:cs="Times New Roman"/>
        </w:rPr>
        <w:tab/>
      </w:r>
      <w:r w:rsidRPr="0089111F">
        <w:rPr>
          <w:rFonts w:ascii="Quicksand" w:hAnsi="Quicksand" w:cs="Times New Roman"/>
          <w:bCs/>
          <w:color w:val="FF0000"/>
        </w:rPr>
        <w:t>There is a number if multiplied to any other number, we get the other number back.</w:t>
      </w:r>
    </w:p>
    <w:p w14:paraId="622BF346" w14:textId="77777777" w:rsidR="0089111F" w:rsidRPr="0089111F" w:rsidRDefault="0089111F" w:rsidP="0089111F">
      <w:pPr>
        <w:autoSpaceDE w:val="0"/>
        <w:autoSpaceDN w:val="0"/>
        <w:adjustRightInd w:val="0"/>
        <w:spacing w:line="240" w:lineRule="auto"/>
        <w:ind w:firstLine="720"/>
        <w:rPr>
          <w:rFonts w:ascii="Quicksand" w:hAnsi="Quicksand" w:cs="Times New Roman"/>
          <w:bCs/>
          <w:color w:val="FF0000"/>
        </w:rPr>
      </w:pPr>
      <w:r w:rsidRPr="0089111F">
        <w:rPr>
          <w:rFonts w:ascii="Quicksand" w:hAnsi="Quicksand" w:cs="Times New Roman"/>
          <w:b/>
          <w:bCs/>
          <w:color w:val="FF0000"/>
        </w:rPr>
        <w:t>In other words:</w:t>
      </w:r>
      <w:r w:rsidRPr="0089111F">
        <w:rPr>
          <w:rFonts w:ascii="Quicksand" w:hAnsi="Quicksand" w:cs="Times New Roman"/>
          <w:bCs/>
          <w:color w:val="FF0000"/>
        </w:rPr>
        <w:t xml:space="preserve"> there exist multiplicative identity.</w:t>
      </w:r>
    </w:p>
    <w:p w14:paraId="7E059EE1" w14:textId="4B20A6CF" w:rsidR="0089111F" w:rsidRPr="00B12406" w:rsidRDefault="0089111F" w:rsidP="0089111F">
      <w:pPr>
        <w:autoSpaceDE w:val="0"/>
        <w:autoSpaceDN w:val="0"/>
        <w:adjustRightInd w:val="0"/>
        <w:spacing w:line="240" w:lineRule="auto"/>
        <w:ind w:firstLine="720"/>
        <w:rPr>
          <w:rFonts w:ascii="MTMI" w:hAnsi="MTMI" w:cs="MTMI"/>
          <w:i/>
          <w:iCs/>
        </w:rPr>
      </w:pPr>
      <w:r w:rsidRPr="0089111F">
        <w:rPr>
          <w:rFonts w:ascii="Quicksand" w:hAnsi="Quicksand" w:cs="Times New Roman"/>
          <w:bCs/>
          <w:color w:val="FF0000"/>
        </w:rPr>
        <w:t>(Such integer is 1)</w:t>
      </w:r>
    </w:p>
    <w:p w14:paraId="5A936D10" w14:textId="0C137915" w:rsidR="00B12406" w:rsidRDefault="00B12406" w:rsidP="0043713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b) </w:t>
      </w:r>
      <m:oMath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y ( ( (x &lt;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MTMI"/>
          </w:rPr>
          <m:t xml:space="preserve">) </m:t>
        </m:r>
        <m:r>
          <w:rPr>
            <w:rFonts w:ascii="Cambria Math" w:eastAsia="MTSYN" w:hAnsi="Cambria Math" w:cs="MTSYN" w:hint="eastAsia"/>
          </w:rPr>
          <m:t>∧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hAnsi="Cambria Math" w:cs="MTMI"/>
          </w:rPr>
          <m:t xml:space="preserve">(y &lt;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MTMI"/>
          </w:rPr>
          <m:t xml:space="preserve">) ) </m:t>
        </m:r>
        <m:r>
          <w:rPr>
            <w:rFonts w:ascii="Cambria Math" w:eastAsia="MTSYN" w:hAnsi="Cambria Math" w:cs="MTSYN" w:hint="eastAsia"/>
          </w:rPr>
          <m:t>→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hAnsi="Cambria Math" w:cs="MTMI"/>
          </w:rPr>
          <m:t xml:space="preserve">(xy &gt;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MTMI"/>
          </w:rPr>
          <m:t>) )</m:t>
        </m:r>
      </m:oMath>
    </w:p>
    <w:p w14:paraId="6218DEBD" w14:textId="1ABE9377" w:rsidR="00B91324" w:rsidRPr="0089111F" w:rsidRDefault="0089111F" w:rsidP="0089111F">
      <w:pPr>
        <w:autoSpaceDE w:val="0"/>
        <w:autoSpaceDN w:val="0"/>
        <w:adjustRightInd w:val="0"/>
        <w:spacing w:line="240" w:lineRule="auto"/>
        <w:rPr>
          <w:rFonts w:ascii="MTMI" w:hAnsi="MTMI" w:cs="MTMI"/>
          <w:color w:val="FF0000"/>
        </w:rPr>
      </w:pPr>
      <w:r w:rsidRPr="0089111F">
        <w:rPr>
          <w:rFonts w:ascii="MTMI" w:hAnsi="MTMI" w:cs="MTMI"/>
          <w:color w:val="FF0000"/>
        </w:rPr>
        <w:tab/>
      </w:r>
      <w:r w:rsidRPr="0089111F">
        <w:rPr>
          <w:rFonts w:ascii="MTMI" w:hAnsi="MTMI" w:cs="MTMI"/>
          <w:bCs/>
          <w:color w:val="FF0000"/>
        </w:rPr>
        <w:t>Product of any two negative integers is positive</w:t>
      </w:r>
    </w:p>
    <w:p w14:paraId="64CBF2F3" w14:textId="5CD5AC87" w:rsidR="00B12406" w:rsidRDefault="00B12406" w:rsidP="0043713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c) </w:t>
      </w:r>
      <m:oMath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>y ( (x</m:t>
        </m:r>
        <m:r>
          <w:rPr>
            <w:rFonts w:ascii="Cambria Math" w:hAnsi="Cambria Math" w:cs="Times New Roman"/>
          </w:rPr>
          <m:t xml:space="preserve">2 </m:t>
        </m:r>
        <m:r>
          <w:rPr>
            <w:rFonts w:ascii="Cambria Math" w:hAnsi="Cambria Math" w:cs="MTMI"/>
          </w:rPr>
          <m:t xml:space="preserve">&gt; y) </m:t>
        </m:r>
        <m:r>
          <w:rPr>
            <w:rFonts w:ascii="Cambria Math" w:eastAsia="MTSYN" w:hAnsi="Cambria Math" w:cs="MTSYN" w:hint="eastAsia"/>
          </w:rPr>
          <m:t>∧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hAnsi="Cambria Math" w:cs="MTMI"/>
          </w:rPr>
          <m:t>(x &lt; y) )</m:t>
        </m:r>
      </m:oMath>
    </w:p>
    <w:p w14:paraId="6A94A143" w14:textId="77777777" w:rsidR="0089111F" w:rsidRPr="00545CDE" w:rsidRDefault="0089111F" w:rsidP="0089111F">
      <w:pPr>
        <w:rPr>
          <w:rFonts w:ascii="Quicksand" w:hAnsi="Quicksand" w:cs="Times New Roman"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ab/>
      </w:r>
      <w:r w:rsidRPr="00545CDE">
        <w:rPr>
          <w:rFonts w:ascii="Quicksand" w:hAnsi="Quicksand" w:cs="Times New Roman"/>
          <w:bCs/>
          <w:color w:val="FF0000"/>
        </w:rPr>
        <w:t>Some numbers are less than certain number, but their square is greater than that particular number.</w:t>
      </w:r>
    </w:p>
    <w:p w14:paraId="62FB68F8" w14:textId="77777777" w:rsidR="0089111F" w:rsidRPr="00545CDE" w:rsidRDefault="0089111F" w:rsidP="0089111F">
      <w:pPr>
        <w:ind w:firstLine="720"/>
        <w:rPr>
          <w:rFonts w:ascii="Quicksand" w:hAnsi="Quicksand" w:cs="Times New Roman"/>
          <w:b/>
          <w:bCs/>
          <w:color w:val="FF0000"/>
        </w:rPr>
      </w:pPr>
      <w:r w:rsidRPr="00545CDE">
        <w:rPr>
          <w:rFonts w:ascii="Quicksand" w:hAnsi="Quicksand" w:cs="Times New Roman"/>
          <w:b/>
          <w:bCs/>
          <w:color w:val="FF0000"/>
        </w:rPr>
        <w:t>OR in other words:</w:t>
      </w:r>
    </w:p>
    <w:p w14:paraId="61F6E5EE" w14:textId="77777777" w:rsidR="0089111F" w:rsidRPr="00545CDE" w:rsidRDefault="0089111F" w:rsidP="00545CDE">
      <w:pPr>
        <w:ind w:left="720"/>
        <w:rPr>
          <w:rFonts w:ascii="Quicksand" w:hAnsi="Quicksand" w:cs="Times New Roman"/>
          <w:bCs/>
          <w:color w:val="FF0000"/>
        </w:rPr>
      </w:pPr>
      <w:r w:rsidRPr="00545CDE">
        <w:rPr>
          <w:rFonts w:ascii="Quicksand" w:hAnsi="Quicksand" w:cs="Times New Roman"/>
          <w:bCs/>
          <w:color w:val="FF0000"/>
        </w:rPr>
        <w:t>There are such pair of numbers that square of one number is greater than the other, however the number is less than the other.</w:t>
      </w:r>
    </w:p>
    <w:p w14:paraId="0C489CE0" w14:textId="57DFD49E" w:rsidR="0089111F" w:rsidRPr="00B12406" w:rsidRDefault="0089111F" w:rsidP="0089111F">
      <w:pPr>
        <w:autoSpaceDE w:val="0"/>
        <w:autoSpaceDN w:val="0"/>
        <w:adjustRightInd w:val="0"/>
        <w:spacing w:line="240" w:lineRule="auto"/>
        <w:ind w:firstLine="720"/>
        <w:rPr>
          <w:rFonts w:ascii="MTMI" w:hAnsi="MTMI" w:cs="MTMI"/>
          <w:i/>
          <w:iCs/>
        </w:rPr>
      </w:pPr>
      <w:r w:rsidRPr="00545CDE">
        <w:rPr>
          <w:rFonts w:ascii="Quicksand" w:hAnsi="Quicksand" w:cs="Times New Roman"/>
          <w:bCs/>
          <w:color w:val="FF0000"/>
        </w:rPr>
        <w:t>(negative numbers are such numbers)</w:t>
      </w:r>
    </w:p>
    <w:p w14:paraId="7F3442F1" w14:textId="6477C0DD" w:rsidR="00B12406" w:rsidRDefault="00B12406" w:rsidP="0043713F">
      <w:pPr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d) </w:t>
      </w:r>
      <m:oMath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y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z (x </m:t>
        </m:r>
        <m:r>
          <w:rPr>
            <w:rFonts w:ascii="Cambria Math" w:eastAsia="MTSYN" w:hAnsi="Cambria Math" w:cs="MTSYN"/>
          </w:rPr>
          <m:t xml:space="preserve">+ </m:t>
        </m:r>
        <m:r>
          <w:rPr>
            <w:rFonts w:ascii="Cambria Math" w:hAnsi="Cambria Math" w:cs="MTMI"/>
          </w:rPr>
          <m:t xml:space="preserve">y </m:t>
        </m:r>
        <m:r>
          <w:rPr>
            <w:rFonts w:ascii="Cambria Math" w:eastAsia="MTSYN" w:hAnsi="Cambria Math" w:cs="MTSYN"/>
          </w:rPr>
          <m:t xml:space="preserve">= </m:t>
        </m:r>
        <m:r>
          <w:rPr>
            <w:rFonts w:ascii="Cambria Math" w:hAnsi="Cambria Math" w:cs="MTMI"/>
          </w:rPr>
          <m:t>z)</m:t>
        </m:r>
      </m:oMath>
    </w:p>
    <w:p w14:paraId="6F87B245" w14:textId="0326B4EE" w:rsidR="00545CDE" w:rsidRPr="007E2405" w:rsidRDefault="00545CDE" w:rsidP="00545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FF0000"/>
          <w:szCs w:val="20"/>
        </w:rPr>
      </w:pPr>
      <w:r>
        <w:rPr>
          <w:rFonts w:ascii="Quicksand" w:eastAsia="Times New Roman" w:hAnsi="Quicksand" w:cs="Courier New"/>
          <w:color w:val="FF0000"/>
          <w:szCs w:val="20"/>
        </w:rPr>
        <w:tab/>
      </w:r>
      <w:r w:rsidRPr="007E2405">
        <w:rPr>
          <w:rFonts w:ascii="Quicksand" w:eastAsia="Times New Roman" w:hAnsi="Quicksand" w:cs="Courier New"/>
          <w:color w:val="FF0000"/>
          <w:szCs w:val="20"/>
        </w:rPr>
        <w:t>Sum of any two real number is a real number</w:t>
      </w:r>
    </w:p>
    <w:p w14:paraId="612ECF0D" w14:textId="43CEEFE3" w:rsidR="00545CDE" w:rsidRPr="00B12406" w:rsidRDefault="00545CDE" w:rsidP="00545CDE">
      <w:pPr>
        <w:ind w:left="720"/>
        <w:rPr>
          <w:rFonts w:ascii="Quicksand" w:hAnsi="Quicksand" w:cs="Courier New"/>
        </w:rPr>
      </w:pPr>
      <w:r w:rsidRPr="007E2405">
        <w:rPr>
          <w:rFonts w:ascii="Quicksand" w:eastAsia="Times New Roman" w:hAnsi="Quicksand" w:cs="Courier New"/>
          <w:color w:val="FF0000"/>
          <w:szCs w:val="20"/>
        </w:rPr>
        <w:t>(closure property of real number set)</w:t>
      </w:r>
    </w:p>
    <w:p w14:paraId="12F9229F" w14:textId="77777777" w:rsidR="00B12406" w:rsidRPr="00B12406" w:rsidRDefault="00B12406" w:rsidP="00B1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10"/>
          <w:szCs w:val="10"/>
          <w:u w:val="single"/>
        </w:rPr>
      </w:pPr>
    </w:p>
    <w:p w14:paraId="7AB1E608" w14:textId="77777777" w:rsidR="0043713F" w:rsidRDefault="0043713F" w:rsidP="00B124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5D2AA8F" w14:textId="77777777" w:rsidR="00B12406" w:rsidRPr="0043713F" w:rsidRDefault="0043713F" w:rsidP="00B12406">
      <w:pPr>
        <w:autoSpaceDE w:val="0"/>
        <w:autoSpaceDN w:val="0"/>
        <w:adjustRightInd w:val="0"/>
        <w:spacing w:line="240" w:lineRule="auto"/>
        <w:rPr>
          <w:rFonts w:ascii="Quicksand" w:hAnsi="Quicksand" w:cs="Times New Roman"/>
        </w:rPr>
      </w:pPr>
      <w:r w:rsidRPr="0043713F">
        <w:rPr>
          <w:rFonts w:ascii="Quicksand" w:hAnsi="Quicksand" w:cs="Times New Roman"/>
        </w:rPr>
        <w:t xml:space="preserve">Part 3: </w:t>
      </w:r>
      <w:r w:rsidR="00B12406" w:rsidRPr="0043713F">
        <w:rPr>
          <w:rFonts w:ascii="Quicksand" w:hAnsi="Quicksand" w:cs="Times New Roman"/>
        </w:rPr>
        <w:t>Rewrite each of these statements so that negations appear only within predicates (that is, so that no negation is outside a quantifier or an expression involving logical connectives).</w:t>
      </w:r>
    </w:p>
    <w:p w14:paraId="4DE5E7EC" w14:textId="566F5C39" w:rsid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a)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 xml:space="preserve">y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P(x, y) </m:t>
        </m:r>
      </m:oMath>
    </w:p>
    <w:p w14:paraId="3CAA8D01" w14:textId="77777777" w:rsidR="00545CDE" w:rsidRPr="00545CDE" w:rsidRDefault="00545CDE" w:rsidP="00545CDE">
      <w:pPr>
        <w:autoSpaceDE w:val="0"/>
        <w:autoSpaceDN w:val="0"/>
        <w:adjustRightInd w:val="0"/>
        <w:spacing w:line="240" w:lineRule="auto"/>
        <w:ind w:firstLine="720"/>
        <w:rPr>
          <w:rFonts w:ascii="Quicksand" w:hAnsi="Quicksand" w:cs="Times New Roman"/>
          <w:b/>
          <w:bCs/>
          <w:color w:val="FF0000"/>
        </w:rPr>
      </w:pPr>
      <m:oMath>
        <m:r>
          <w:rPr>
            <w:rFonts w:ascii="Cambria Math" w:eastAsia="MTSYN" w:hAnsi="Cambria Math" w:cs="Cambria Math"/>
            <w:color w:val="FF0000"/>
          </w:rPr>
          <m:t>∀</m:t>
        </m:r>
        <m:r>
          <w:rPr>
            <w:rFonts w:ascii="Cambria Math" w:hAnsi="Cambria Math" w:cs="MTMI"/>
            <w:color w:val="FF0000"/>
          </w:rPr>
          <m:t>y</m:t>
        </m:r>
        <m:r>
          <w:rPr>
            <w:rFonts w:ascii="Cambria Math" w:eastAsia="MTSYN" w:hAnsi="Cambria Math" w:cs="Cambria Math"/>
            <w:color w:val="FF0000"/>
          </w:rPr>
          <m:t>∀</m:t>
        </m:r>
        <m:r>
          <w:rPr>
            <w:rFonts w:ascii="Cambria Math" w:hAnsi="Cambria Math" w:cs="MTMI"/>
            <w:color w:val="FF0000"/>
          </w:rPr>
          <m:t>x ¬ P(x, y)</m:t>
        </m:r>
      </m:oMath>
      <w:r w:rsidRPr="00545CDE">
        <w:rPr>
          <w:rFonts w:ascii="Quicksand" w:eastAsiaTheme="minorEastAsia" w:hAnsi="Quicksand" w:cs="Times New Roman"/>
          <w:iCs/>
          <w:color w:val="FF0000"/>
        </w:rPr>
        <w:t xml:space="preserve"> </w:t>
      </w:r>
    </w:p>
    <w:p w14:paraId="07FF1684" w14:textId="3637657E" w:rsid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b) </w:t>
      </w:r>
      <m:oMath>
        <m:r>
          <w:rPr>
            <w:rFonts w:ascii="Cambria Math" w:eastAsia="MTSYN" w:hAnsi="Cambria Math" w:cs="MTSYN" w:hint="eastAsia"/>
          </w:rPr>
          <m:t>￢∀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>y P(x, y)</m:t>
        </m:r>
      </m:oMath>
    </w:p>
    <w:p w14:paraId="063D7083" w14:textId="7E120DFB" w:rsidR="00545CDE" w:rsidRPr="00545CDE" w:rsidRDefault="00545CDE" w:rsidP="00032C1E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MTSYN" w:hAnsi="Cambria Math" w:cs="Cambria Math"/>
              <w:color w:val="FF0000"/>
            </w:rPr>
            <m:t>∃</m:t>
          </m:r>
          <m:r>
            <w:rPr>
              <w:rFonts w:ascii="Cambria Math" w:hAnsi="Cambria Math" w:cs="MTMI"/>
              <w:color w:val="FF0000"/>
            </w:rPr>
            <m:t>x</m:t>
          </m:r>
          <m:r>
            <w:rPr>
              <w:rFonts w:ascii="Cambria Math" w:eastAsia="MTSYN" w:hAnsi="Cambria Math" w:cs="Cambria Math"/>
              <w:color w:val="FF0000"/>
            </w:rPr>
            <m:t>∀</m:t>
          </m:r>
          <m:r>
            <w:rPr>
              <w:rFonts w:ascii="Cambria Math" w:hAnsi="Cambria Math" w:cs="MTMI"/>
              <w:color w:val="FF0000"/>
            </w:rPr>
            <m:t>y ¬P(x, y</m:t>
          </m:r>
          <m:r>
            <w:rPr>
              <w:rFonts w:ascii="Cambria Math" w:hAnsi="Cambria Math" w:cs="MTMI"/>
              <w:color w:val="FF0000"/>
            </w:rPr>
            <m:t>)</m:t>
          </m:r>
        </m:oMath>
      </m:oMathPara>
    </w:p>
    <w:p w14:paraId="600F67E5" w14:textId="34936A85" w:rsid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c)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 xml:space="preserve">y ( Q(y) </m:t>
        </m:r>
        <m:r>
          <w:rPr>
            <w:rFonts w:ascii="Cambria Math" w:eastAsia="MTSYN" w:hAnsi="Cambria Math" w:cs="MTSYN" w:hint="eastAsia"/>
          </w:rPr>
          <m:t>∧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>x</m:t>
        </m:r>
        <m:r>
          <w:rPr>
            <w:rFonts w:ascii="Cambria Math" w:eastAsia="MTSYN" w:hAnsi="Cambria Math" w:cs="MTSYN" w:hint="eastAsia"/>
          </w:rPr>
          <m:t>￢</m:t>
        </m:r>
        <m:r>
          <w:rPr>
            <w:rFonts w:ascii="Cambria Math" w:hAnsi="Cambria Math" w:cs="MTMI"/>
          </w:rPr>
          <m:t>R(x, y) )</m:t>
        </m:r>
      </m:oMath>
    </w:p>
    <w:p w14:paraId="166A454A" w14:textId="1B1A425F" w:rsidR="00545CDE" w:rsidRPr="00545CDE" w:rsidRDefault="00545CDE" w:rsidP="00545CDE">
      <w:pPr>
        <w:autoSpaceDE w:val="0"/>
        <w:autoSpaceDN w:val="0"/>
        <w:adjustRightInd w:val="0"/>
        <w:spacing w:line="240" w:lineRule="auto"/>
        <w:rPr>
          <w:rFonts w:ascii="MTMI" w:hAnsi="MTMI" w:cs="MTMI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m:oMath>
        <m:r>
          <w:rPr>
            <w:rFonts w:ascii="Cambria Math" w:eastAsia="MTSYN" w:hAnsi="Cambria Math" w:cs="Cambria Math"/>
            <w:color w:val="FF0000"/>
          </w:rPr>
          <m:t>∀</m:t>
        </m:r>
        <m:r>
          <w:rPr>
            <w:rFonts w:ascii="Cambria Math" w:hAnsi="Cambria Math" w:cs="MTMI"/>
            <w:color w:val="FF0000"/>
          </w:rPr>
          <m:t>y(¬Q</m:t>
        </m:r>
        <m:d>
          <m:dPr>
            <m:ctrlPr>
              <w:rPr>
                <w:rFonts w:ascii="Cambria Math" w:hAnsi="Cambria Math" w:cs="MTMI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="MTMI"/>
                <w:color w:val="FF0000"/>
              </w:rPr>
              <m:t>y</m:t>
            </m:r>
          </m:e>
        </m:d>
        <m:r>
          <w:rPr>
            <w:rFonts w:ascii="Cambria Math" w:eastAsia="MTSYN" w:hAnsi="Cambria Math" w:cs="Cambria Math"/>
            <w:color w:val="FF0000"/>
          </w:rPr>
          <m:t>∨∃</m:t>
        </m:r>
        <m:r>
          <w:rPr>
            <w:rFonts w:ascii="Cambria Math" w:hAnsi="Cambria Math" w:cs="MTMI"/>
            <w:color w:val="FF0000"/>
          </w:rPr>
          <m:t>xR(x, y))</m:t>
        </m:r>
      </m:oMath>
    </w:p>
    <w:p w14:paraId="4A11A0E5" w14:textId="56C96F0A" w:rsid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d)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 xml:space="preserve">y (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R(x, y) </m:t>
        </m:r>
        <m:r>
          <w:rPr>
            <w:rFonts w:ascii="Cambria Math" w:eastAsia="MTSYN" w:hAnsi="Cambria Math" w:cs="MTSYN" w:hint="eastAsia"/>
          </w:rPr>
          <m:t>∨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>x S(x, y) )</m:t>
        </m:r>
      </m:oMath>
    </w:p>
    <w:p w14:paraId="08B5C487" w14:textId="66E3B30D" w:rsidR="00545CDE" w:rsidRPr="00545CDE" w:rsidRDefault="00545CDE" w:rsidP="00032C1E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MTSYN" w:hAnsi="Cambria Math" w:cs="Cambria Math"/>
              <w:color w:val="FF0000"/>
            </w:rPr>
            <m:t>∀</m:t>
          </m:r>
          <m:r>
            <w:rPr>
              <w:rFonts w:ascii="Cambria Math" w:hAnsi="Cambria Math" w:cs="MTMI"/>
              <w:color w:val="FF0000"/>
            </w:rPr>
            <m:t>y(</m:t>
          </m:r>
          <m:r>
            <w:rPr>
              <w:rFonts w:ascii="Cambria Math" w:eastAsia="MTSYN" w:hAnsi="Cambria Math" w:cs="Cambria Math"/>
              <w:color w:val="FF0000"/>
            </w:rPr>
            <m:t>∀</m:t>
          </m:r>
          <m:r>
            <w:rPr>
              <w:rFonts w:ascii="Cambria Math" w:hAnsi="Cambria Math" w:cs="MTMI"/>
              <w:color w:val="FF0000"/>
            </w:rPr>
            <m:t>x ¬R</m:t>
          </m:r>
          <m:d>
            <m:dPr>
              <m:ctrlPr>
                <w:rPr>
                  <w:rFonts w:ascii="Cambria Math" w:hAnsi="Cambria Math" w:cs="MTMI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 w:cs="MTMI"/>
                  <w:color w:val="FF0000"/>
                </w:rPr>
                <m:t>x, y</m:t>
              </m:r>
            </m:e>
          </m:d>
          <m:r>
            <w:rPr>
              <w:rFonts w:ascii="Cambria Math" w:eastAsia="MTSYN" w:hAnsi="Cambria Math" w:cs="Cambria Math"/>
              <w:color w:val="FF0000"/>
            </w:rPr>
            <m:t>∧∃</m:t>
          </m:r>
          <m:r>
            <w:rPr>
              <w:rFonts w:ascii="Cambria Math" w:hAnsi="Cambria Math" w:cs="MTMI"/>
              <w:color w:val="FF0000"/>
            </w:rPr>
            <m:t>x ¬S(x, y)</m:t>
          </m:r>
          <m:r>
            <w:rPr>
              <w:rFonts w:ascii="Cambria Math" w:hAnsi="Cambria Math" w:cs="MTMI"/>
              <w:color w:val="FF0000"/>
            </w:rPr>
            <m:t>)</m:t>
          </m:r>
        </m:oMath>
      </m:oMathPara>
    </w:p>
    <w:p w14:paraId="28C1D87C" w14:textId="64AC833B" w:rsidR="00B91324" w:rsidRDefault="00B12406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e)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>y (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z T (x, y, z) </m:t>
        </m:r>
        <m:r>
          <w:rPr>
            <w:rFonts w:ascii="Cambria Math" w:eastAsia="MTSYN" w:hAnsi="Cambria Math" w:cs="MTSYN" w:hint="eastAsia"/>
          </w:rPr>
          <m:t>∨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>z U(x, y, z) )</m:t>
        </m:r>
      </m:oMath>
    </w:p>
    <w:p w14:paraId="19531380" w14:textId="1DCD934C" w:rsidR="00B91324" w:rsidRPr="00545CDE" w:rsidRDefault="00545CDE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Cs/>
          <w:color w:val="222222"/>
        </w:rPr>
      </w:pPr>
      <w:r>
        <w:rPr>
          <w:rFonts w:ascii="Times New Roman" w:hAnsi="Times New Roman" w:cs="Times New Roman"/>
          <w:color w:val="FF0000"/>
        </w:rPr>
        <w:tab/>
      </w:r>
      <m:oMath>
        <m:r>
          <w:rPr>
            <w:rFonts w:ascii="Cambria Math" w:eastAsia="MTSYN" w:hAnsi="Cambria Math" w:cs="Cambria Math"/>
            <w:color w:val="FF0000"/>
          </w:rPr>
          <m:t>∀</m:t>
        </m:r>
        <m:r>
          <w:rPr>
            <w:rFonts w:ascii="Cambria Math" w:hAnsi="Cambria Math" w:cs="MTMI"/>
            <w:color w:val="FF0000"/>
          </w:rPr>
          <m:t>y(</m:t>
        </m:r>
        <m:r>
          <w:rPr>
            <w:rFonts w:ascii="Cambria Math" w:eastAsia="MTSYN" w:hAnsi="Cambria Math" w:cs="Cambria Math"/>
            <w:color w:val="FF0000"/>
          </w:rPr>
          <m:t>∃</m:t>
        </m:r>
        <m:r>
          <w:rPr>
            <w:rFonts w:ascii="Cambria Math" w:hAnsi="Cambria Math" w:cs="MTMI"/>
            <w:color w:val="FF0000"/>
          </w:rPr>
          <m:t>x</m:t>
        </m:r>
        <m:r>
          <w:rPr>
            <w:rFonts w:ascii="Cambria Math" w:eastAsia="MTSYN" w:hAnsi="Cambria Math" w:cs="Cambria Math"/>
            <w:color w:val="FF0000"/>
          </w:rPr>
          <m:t>∀</m:t>
        </m:r>
        <m:r>
          <w:rPr>
            <w:rFonts w:ascii="Cambria Math" w:hAnsi="Cambria Math" w:cs="MTMI"/>
            <w:color w:val="FF0000"/>
          </w:rPr>
          <m:t xml:space="preserve">z ¬T </m:t>
        </m:r>
        <m:d>
          <m:dPr>
            <m:ctrlPr>
              <w:rPr>
                <w:rFonts w:ascii="Cambria Math" w:hAnsi="Cambria Math" w:cs="MTMI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="MTMI"/>
                <w:color w:val="FF0000"/>
              </w:rPr>
              <m:t>x, y, z</m:t>
            </m:r>
          </m:e>
        </m:d>
        <m:r>
          <w:rPr>
            <w:rFonts w:ascii="Cambria Math" w:eastAsia="MTSYN" w:hAnsi="Cambria Math" w:cs="Cambria Math"/>
            <w:color w:val="FF0000"/>
          </w:rPr>
          <m:t>∧∀</m:t>
        </m:r>
        <m:r>
          <w:rPr>
            <w:rFonts w:ascii="Cambria Math" w:hAnsi="Cambria Math" w:cs="MTMI"/>
            <w:color w:val="FF0000"/>
          </w:rPr>
          <m:t>x</m:t>
        </m:r>
        <m:r>
          <w:rPr>
            <w:rFonts w:ascii="Cambria Math" w:eastAsia="MTSYN" w:hAnsi="Cambria Math" w:cs="Cambria Math"/>
            <w:color w:val="FF0000"/>
          </w:rPr>
          <m:t>∃</m:t>
        </m:r>
        <m:r>
          <w:rPr>
            <w:rFonts w:ascii="Cambria Math" w:hAnsi="Cambria Math" w:cs="MTMI"/>
            <w:color w:val="FF0000"/>
          </w:rPr>
          <m:t>z ¬ U(x, y, z)</m:t>
        </m:r>
        <m:r>
          <w:rPr>
            <w:rFonts w:ascii="Cambria Math" w:hAnsi="Cambria Math" w:cs="MTMI"/>
            <w:color w:val="FF0000"/>
          </w:rPr>
          <m:t>)</m:t>
        </m:r>
      </m:oMath>
    </w:p>
    <w:p w14:paraId="7F346440" w14:textId="77777777" w:rsidR="00545CDE" w:rsidRDefault="00545CDE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u w:val="single"/>
        </w:rPr>
      </w:pPr>
    </w:p>
    <w:p w14:paraId="7961F42E" w14:textId="19BADEF7" w:rsidR="00B91324" w:rsidRPr="00B12406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u w:val="single"/>
        </w:rPr>
      </w:pPr>
      <w:r>
        <w:rPr>
          <w:rFonts w:ascii="Quicksand" w:eastAsia="Times New Roman" w:hAnsi="Quicksand" w:cs="Courier New"/>
          <w:b/>
          <w:color w:val="222222"/>
          <w:u w:val="single"/>
        </w:rPr>
        <w:t>Problem 5</w:t>
      </w:r>
      <w:r w:rsidRPr="00B12406">
        <w:rPr>
          <w:rFonts w:ascii="Quicksand" w:eastAsia="Times New Roman" w:hAnsi="Quicksand" w:cs="Courier New"/>
          <w:b/>
          <w:color w:val="222222"/>
          <w:u w:val="single"/>
        </w:rPr>
        <w:t xml:space="preserve">   </w:t>
      </w:r>
    </w:p>
    <w:p w14:paraId="3DE18F5C" w14:textId="77777777" w:rsidR="00B91324" w:rsidRDefault="00B91324" w:rsidP="00B91324">
      <w:pPr>
        <w:rPr>
          <w:rFonts w:ascii="Quicksand" w:hAnsi="Quicksand" w:cs="Courier New"/>
        </w:rPr>
      </w:pPr>
    </w:p>
    <w:p w14:paraId="7585FC87" w14:textId="77777777" w:rsidR="00B91324" w:rsidRPr="005012F2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20"/>
          <w:szCs w:val="20"/>
        </w:rPr>
      </w:pPr>
      <w:r>
        <w:rPr>
          <w:rFonts w:ascii="Quicksand" w:hAnsi="Quicksand" w:cs="Courier New"/>
        </w:rPr>
        <w:t xml:space="preserve">Part 1: </w:t>
      </w:r>
      <w:r>
        <w:rPr>
          <w:rFonts w:ascii="Quicksand" w:eastAsia="Times New Roman" w:hAnsi="Quicksand" w:cs="Courier New"/>
          <w:b/>
          <w:color w:val="222222"/>
          <w:sz w:val="20"/>
          <w:szCs w:val="20"/>
        </w:rPr>
        <w:t xml:space="preserve">Give a direct proof of the following: </w:t>
      </w:r>
    </w:p>
    <w:p w14:paraId="3035BDBB" w14:textId="5834A439" w:rsidR="00B91324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k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an odd integer and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m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even, then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odd.</w:t>
      </w:r>
    </w:p>
    <w:p w14:paraId="768D0AC0" w14:textId="6658157F" w:rsidR="00545CDE" w:rsidRPr="002957AC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>
        <w:rPr>
          <w:noProof/>
        </w:rPr>
        <w:drawing>
          <wp:inline distT="0" distB="0" distL="0" distR="0" wp14:anchorId="5C3D957B" wp14:editId="413FB082">
            <wp:extent cx="5539740" cy="64483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950" cy="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DFC" w14:textId="436339AD" w:rsidR="00B91324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For any integer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n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+3n+2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not a prime.</w:t>
      </w:r>
    </w:p>
    <w:p w14:paraId="50A88281" w14:textId="6C83CC2F" w:rsidR="00545CDE" w:rsidRPr="002957AC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>
        <w:rPr>
          <w:noProof/>
        </w:rPr>
        <w:drawing>
          <wp:inline distT="0" distB="0" distL="0" distR="0" wp14:anchorId="173D287A" wp14:editId="4AFA6771">
            <wp:extent cx="5486400" cy="38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913" cy="3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811" w14:textId="035F42F4" w:rsidR="00B91324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Any product of four consecutive integers is one less than a perfect square.(Hint: Take four consecutive integers as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m, m+1, m+2, m+3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>)</w:t>
      </w:r>
    </w:p>
    <w:p w14:paraId="78984981" w14:textId="61F31705" w:rsidR="00545CDE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C6FB2D" wp14:editId="32238122">
            <wp:extent cx="5873146" cy="1802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261" cy="18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157" w14:textId="768DDD8D" w:rsidR="00B91324" w:rsidRPr="00B91324" w:rsidRDefault="00000000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-n+3</m:t>
        </m:r>
      </m:oMath>
      <w:r w:rsidR="00B91324" w:rsidRPr="00B91324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odd. (</w:t>
      </w:r>
      <w:r w:rsidR="00B91324" w:rsidRPr="00B91324">
        <w:rPr>
          <w:rFonts w:ascii="Quicksand" w:eastAsia="Times New Roman" w:hAnsi="Quicksand" w:cs="Times New Roman"/>
          <w:b/>
          <w:bCs/>
          <w:color w:val="1D2129"/>
          <w:sz w:val="20"/>
          <w:szCs w:val="20"/>
        </w:rPr>
        <w:t>Hint:</w:t>
      </w:r>
      <w:r w:rsidR="00B91324" w:rsidRPr="00B91324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</w:t>
      </w:r>
      <w:r w:rsidR="00B91324"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consider 2 cases: i) if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n</m:t>
        </m:r>
      </m:oMath>
      <w:r w:rsidR="00B91324"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 is even, ii) if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n</m:t>
        </m:r>
      </m:oMath>
      <w:r w:rsidR="00B91324"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 is odd, and then chenck whether the given expression is even or odd</w:t>
      </w:r>
      <w:r w:rsidR="00B91324" w:rsidRPr="00B91324">
        <w:rPr>
          <w:rFonts w:ascii="Quicksand" w:eastAsia="Times New Roman" w:hAnsi="Quicksand" w:cs="Times New Roman"/>
          <w:color w:val="1D2129"/>
          <w:sz w:val="20"/>
          <w:szCs w:val="20"/>
        </w:rPr>
        <w:t>)</w:t>
      </w:r>
    </w:p>
    <w:p w14:paraId="14F6069C" w14:textId="06E956D1" w:rsidR="00B91324" w:rsidRPr="00B91324" w:rsidRDefault="00545CDE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40B449FF" wp14:editId="37EB0C54">
            <wp:extent cx="5234940" cy="9999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466" cy="10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339" w14:textId="54B72644" w:rsidR="00B91324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20"/>
          <w:szCs w:val="20"/>
        </w:rPr>
      </w:pPr>
      <w:r>
        <w:rPr>
          <w:rFonts w:ascii="Quicksand" w:hAnsi="Quicksand" w:cs="Courier New"/>
        </w:rPr>
        <w:t xml:space="preserve">Part 2: </w:t>
      </w:r>
      <w:r>
        <w:rPr>
          <w:rFonts w:ascii="Quicksand" w:eastAsia="Times New Roman" w:hAnsi="Quicksand" w:cs="Courier New"/>
          <w:b/>
          <w:color w:val="222222"/>
          <w:sz w:val="20"/>
          <w:szCs w:val="20"/>
        </w:rPr>
        <w:t>Give counter-examples of the following claims to dis-prove these:</w:t>
      </w:r>
    </w:p>
    <w:p w14:paraId="0D072388" w14:textId="4F44D665" w:rsidR="00B91324" w:rsidRDefault="00B91324" w:rsidP="00B9132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For all integers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n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-n+11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a prime number.</w:t>
      </w:r>
    </w:p>
    <w:p w14:paraId="1EE1BF67" w14:textId="5047EC8E" w:rsidR="00545CDE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724AE7C3" wp14:editId="269A60EB">
            <wp:extent cx="3695700" cy="39896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009" cy="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C83" w14:textId="0B84CEE6" w:rsidR="00B91324" w:rsidRDefault="00B91324" w:rsidP="00B9132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 w:rsidRPr="00AE4946">
        <w:rPr>
          <w:rFonts w:ascii="Quicksand" w:eastAsia="Times New Roman" w:hAnsi="Quicksand" w:cs="Courier New"/>
          <w:color w:val="222222"/>
          <w:sz w:val="20"/>
          <w:szCs w:val="20"/>
        </w:rPr>
        <w:t>For any integer</w:t>
      </w: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n&gt;1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n</m:t>
            </m:r>
          </m:sup>
        </m:sSup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-1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prime.</w:t>
      </w:r>
    </w:p>
    <w:p w14:paraId="0101FD07" w14:textId="741FD104" w:rsidR="00545CDE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03A28190" wp14:editId="792130A8">
            <wp:extent cx="3699510" cy="403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288" cy="4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830" w14:textId="0954A076" w:rsidR="00B91324" w:rsidRDefault="00B91324" w:rsidP="00B9132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For all prime numbers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p</m:t>
        </m:r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p</m:t>
            </m:r>
          </m:sup>
        </m:sSup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-1</m:t>
        </m:r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 is prime number. (</w:t>
      </w:r>
      <w:r w:rsidRPr="00B91324">
        <w:rPr>
          <w:rFonts w:ascii="Quicksand" w:eastAsia="Times New Roman" w:hAnsi="Quicksand" w:cs="Courier New"/>
          <w:i/>
          <w:color w:val="222222"/>
          <w:sz w:val="20"/>
          <w:szCs w:val="20"/>
        </w:rPr>
        <w:t>Such prime numbers are called Mersenne primes</w:t>
      </w:r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>)</w:t>
      </w:r>
    </w:p>
    <w:p w14:paraId="0E9C7310" w14:textId="2527E911" w:rsidR="00545CDE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07250A6B" wp14:editId="5AB7389B">
            <wp:extent cx="5844540" cy="364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1477" cy="3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D0CD" w14:textId="77EB4056" w:rsidR="00B91324" w:rsidRDefault="00B91324" w:rsidP="00B91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</w:p>
    <w:p w14:paraId="3FA39BE3" w14:textId="77777777" w:rsidR="00B91324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Part 3: </w:t>
      </w:r>
      <w:r>
        <w:rPr>
          <w:rFonts w:ascii="Quicksand" w:eastAsia="Times New Roman" w:hAnsi="Quicksand" w:cs="Courier New"/>
          <w:b/>
          <w:color w:val="222222"/>
          <w:sz w:val="20"/>
          <w:szCs w:val="20"/>
        </w:rPr>
        <w:t>Prove the following using contraposition:</w:t>
      </w:r>
    </w:p>
    <w:p w14:paraId="02A036C0" w14:textId="42037344" w:rsidR="00B91324" w:rsidRDefault="00B91324" w:rsidP="00B9132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x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and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y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are both odd, then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x+y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even. (</w:t>
      </w:r>
      <w:r w:rsidRPr="001E7316">
        <w:rPr>
          <w:rFonts w:ascii="Quicksand" w:eastAsia="Times New Roman" w:hAnsi="Quicksand" w:cs="Courier New"/>
          <w:b/>
          <w:color w:val="222222"/>
          <w:sz w:val="20"/>
          <w:szCs w:val="20"/>
        </w:rPr>
        <w:t>Be careful:</w:t>
      </w: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</w:t>
      </w:r>
      <w:r w:rsidRPr="001E7316">
        <w:rPr>
          <w:rFonts w:ascii="Quicksand" w:eastAsia="Times New Roman" w:hAnsi="Quicksand" w:cs="Courier New"/>
          <w:i/>
          <w:color w:val="222222"/>
          <w:sz w:val="20"/>
          <w:szCs w:val="20"/>
        </w:rPr>
        <w:t>You are asked to prove by Contraposition, although Direct Proof is easier.</w:t>
      </w:r>
      <w:r>
        <w:rPr>
          <w:rFonts w:ascii="Quicksand" w:eastAsia="Times New Roman" w:hAnsi="Quicksand" w:cs="Courier New"/>
          <w:color w:val="222222"/>
          <w:sz w:val="20"/>
          <w:szCs w:val="20"/>
        </w:rPr>
        <w:t>)</w:t>
      </w:r>
    </w:p>
    <w:p w14:paraId="1969D331" w14:textId="369D7257" w:rsidR="00545CDE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1384607" wp14:editId="2F49EF98">
            <wp:extent cx="5638800" cy="1626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778" cy="16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AFC4" w14:textId="42796EE3" w:rsidR="00B91324" w:rsidRDefault="00B91324" w:rsidP="00B9132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If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r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r</m:t>
            </m:r>
          </m:e>
        </m:rad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irrational.</w:t>
      </w:r>
    </w:p>
    <w:p w14:paraId="479FDE0B" w14:textId="058F89E2" w:rsidR="00545CDE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6EA95587" wp14:editId="567D1552">
            <wp:extent cx="5173980" cy="589943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705" cy="5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A56" w14:textId="17A7D723" w:rsidR="00B91324" w:rsidRDefault="00B91324" w:rsidP="00B9132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sup>
        </m:sSup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 is a multiple of 3, then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n</m:t>
        </m:r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 is a multiple of 3.</w:t>
      </w:r>
    </w:p>
    <w:p w14:paraId="1CF52638" w14:textId="67810E47" w:rsidR="00545CDE" w:rsidRPr="00B91324" w:rsidRDefault="00545CDE" w:rsidP="00545CD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D0DA730" wp14:editId="10B18890">
            <wp:extent cx="5204460" cy="127357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559" cy="12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DE" w:rsidRPr="00B91324">
      <w:headerReference w:type="default" r:id="rId19"/>
      <w:headerReference w:type="first" r:id="rId20"/>
      <w:pgSz w:w="11906" w:h="16838"/>
      <w:pgMar w:top="566" w:right="283" w:bottom="566" w:left="28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0292" w14:textId="77777777" w:rsidR="00262434" w:rsidRDefault="00262434">
      <w:pPr>
        <w:spacing w:line="240" w:lineRule="auto"/>
      </w:pPr>
      <w:r>
        <w:separator/>
      </w:r>
    </w:p>
  </w:endnote>
  <w:endnote w:type="continuationSeparator" w:id="0">
    <w:p w14:paraId="4666733F" w14:textId="77777777" w:rsidR="00262434" w:rsidRDefault="00262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Times New Roman"/>
    <w:charset w:val="00"/>
    <w:family w:val="auto"/>
    <w:pitch w:val="default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AE3B" w14:textId="77777777" w:rsidR="00262434" w:rsidRDefault="00262434">
      <w:pPr>
        <w:spacing w:line="240" w:lineRule="auto"/>
      </w:pPr>
      <w:r>
        <w:separator/>
      </w:r>
    </w:p>
  </w:footnote>
  <w:footnote w:type="continuationSeparator" w:id="0">
    <w:p w14:paraId="78266CDA" w14:textId="77777777" w:rsidR="00262434" w:rsidRDefault="00262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3351" w14:textId="77777777" w:rsidR="00017041" w:rsidRDefault="00017041" w:rsidP="00017041">
    <w:pPr>
      <w:jc w:val="center"/>
      <w:rPr>
        <w:rFonts w:ascii="Quicksand" w:eastAsia="Quicksand" w:hAnsi="Quicksand" w:cs="Quicksand"/>
        <w:b/>
        <w:sz w:val="28"/>
        <w:szCs w:val="28"/>
        <w:u w:val="single"/>
      </w:rPr>
    </w:pPr>
  </w:p>
  <w:p w14:paraId="458852D0" w14:textId="54B4118E" w:rsidR="00017041" w:rsidRDefault="00017041" w:rsidP="00417170">
    <w:pPr>
      <w:jc w:val="center"/>
    </w:pPr>
    <w:r>
      <w:rPr>
        <w:rFonts w:ascii="Quicksand" w:eastAsia="Quicksand" w:hAnsi="Quicksand" w:cs="Quicksand"/>
        <w:b/>
        <w:sz w:val="28"/>
        <w:szCs w:val="28"/>
        <w:u w:val="single"/>
      </w:rPr>
      <w:t>Discrete Structures:</w:t>
    </w:r>
    <w:r>
      <w:rPr>
        <w:rFonts w:ascii="Quicksand" w:eastAsia="Quicksand" w:hAnsi="Quicksand" w:cs="Quicksand"/>
        <w:b/>
        <w:sz w:val="28"/>
        <w:szCs w:val="28"/>
      </w:rPr>
      <w:t xml:space="preserve"> Assignment # </w:t>
    </w:r>
    <w:r w:rsidR="00B12406">
      <w:rPr>
        <w:rFonts w:ascii="Quicksand" w:eastAsia="Quicksand" w:hAnsi="Quicksand" w:cs="Quicksand"/>
        <w:b/>
        <w:sz w:val="28"/>
        <w:szCs w:val="28"/>
      </w:rPr>
      <w:t>0</w:t>
    </w:r>
    <w:r w:rsidR="00B91324">
      <w:rPr>
        <w:rFonts w:ascii="Quicksand" w:eastAsia="Quicksand" w:hAnsi="Quicksand" w:cs="Quicksand"/>
        <w:b/>
        <w:sz w:val="28"/>
        <w:szCs w:val="28"/>
      </w:rPr>
      <w:t>5</w:t>
    </w:r>
    <w:r>
      <w:rPr>
        <w:rFonts w:ascii="Quicksand" w:eastAsia="Quicksand" w:hAnsi="Quicksand" w:cs="Quicksand"/>
        <w:b/>
        <w:sz w:val="28"/>
        <w:szCs w:val="28"/>
      </w:rPr>
      <w:t xml:space="preserve">  </w:t>
    </w:r>
    <w:r>
      <w:rPr>
        <w:rFonts w:ascii="Quicksand" w:eastAsia="Quicksand" w:hAnsi="Quicksand" w:cs="Quicksand"/>
        <w:b/>
        <w:sz w:val="28"/>
        <w:szCs w:val="28"/>
        <w:u w:val="single"/>
      </w:rPr>
      <w:t>Deadline:</w:t>
    </w:r>
    <w:r w:rsidR="00B12406">
      <w:rPr>
        <w:rFonts w:ascii="Quicksand" w:eastAsia="Quicksand" w:hAnsi="Quicksand" w:cs="Quicksand"/>
        <w:b/>
        <w:sz w:val="28"/>
        <w:szCs w:val="28"/>
      </w:rPr>
      <w:t xml:space="preserve"> Friday, </w:t>
    </w:r>
    <w:r w:rsidR="00B91324">
      <w:rPr>
        <w:rFonts w:ascii="Quicksand" w:eastAsia="Quicksand" w:hAnsi="Quicksand" w:cs="Quicksand"/>
        <w:b/>
        <w:sz w:val="28"/>
        <w:szCs w:val="28"/>
      </w:rPr>
      <w:t>08</w:t>
    </w:r>
    <w:r w:rsidR="00B12406">
      <w:rPr>
        <w:rFonts w:ascii="Quicksand" w:eastAsia="Quicksand" w:hAnsi="Quicksand" w:cs="Quicksand"/>
        <w:b/>
        <w:sz w:val="28"/>
        <w:szCs w:val="28"/>
      </w:rPr>
      <w:t xml:space="preserve"> </w:t>
    </w:r>
    <w:r w:rsidR="00B91324">
      <w:rPr>
        <w:rFonts w:ascii="Quicksand" w:eastAsia="Quicksand" w:hAnsi="Quicksand" w:cs="Quicksand"/>
        <w:b/>
        <w:sz w:val="28"/>
        <w:szCs w:val="28"/>
      </w:rPr>
      <w:t>February</w:t>
    </w:r>
    <w:r w:rsidR="00B12406">
      <w:rPr>
        <w:rFonts w:ascii="Quicksand" w:eastAsia="Quicksand" w:hAnsi="Quicksand" w:cs="Quicksand"/>
        <w:b/>
        <w:sz w:val="28"/>
        <w:szCs w:val="28"/>
      </w:rPr>
      <w:t xml:space="preserve"> 202</w:t>
    </w:r>
    <w:r w:rsidR="00B91324">
      <w:rPr>
        <w:rFonts w:ascii="Quicksand" w:eastAsia="Quicksand" w:hAnsi="Quicksand" w:cs="Quicksand"/>
        <w:b/>
        <w:sz w:val="28"/>
        <w:szCs w:val="28"/>
      </w:rPr>
      <w:t>3</w:t>
    </w:r>
    <w:r>
      <w:rPr>
        <w:rFonts w:ascii="Quicksand" w:eastAsia="Quicksand" w:hAnsi="Quicksand" w:cs="Quicksand"/>
        <w:b/>
        <w:sz w:val="28"/>
        <w:szCs w:val="28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9A6D" w14:textId="77777777" w:rsidR="00585B1E" w:rsidRDefault="00585B1E">
    <w:pPr>
      <w:jc w:val="center"/>
    </w:pPr>
  </w:p>
  <w:p w14:paraId="0C7A2B1B" w14:textId="6E0812D7" w:rsidR="00585B1E" w:rsidRDefault="001A5A0F" w:rsidP="0043713F">
    <w:pPr>
      <w:jc w:val="center"/>
    </w:pPr>
    <w:r>
      <w:rPr>
        <w:rFonts w:ascii="Quicksand" w:eastAsia="Quicksand" w:hAnsi="Quicksand" w:cs="Quicksand"/>
        <w:b/>
        <w:sz w:val="28"/>
        <w:szCs w:val="28"/>
        <w:u w:val="single"/>
      </w:rPr>
      <w:t>Discrete Structures:</w:t>
    </w:r>
    <w:r>
      <w:rPr>
        <w:rFonts w:ascii="Quicksand" w:eastAsia="Quicksand" w:hAnsi="Quicksand" w:cs="Quicksand"/>
        <w:b/>
        <w:sz w:val="28"/>
        <w:szCs w:val="28"/>
      </w:rPr>
      <w:t xml:space="preserve"> Assignment # </w:t>
    </w:r>
    <w:r w:rsidR="00392FFD">
      <w:rPr>
        <w:rFonts w:ascii="Quicksand" w:eastAsia="Quicksand" w:hAnsi="Quicksand" w:cs="Quicksand"/>
        <w:b/>
        <w:sz w:val="28"/>
        <w:szCs w:val="28"/>
      </w:rPr>
      <w:t>0</w:t>
    </w:r>
    <w:r w:rsidR="00B91324">
      <w:rPr>
        <w:rFonts w:ascii="Quicksand" w:eastAsia="Quicksand" w:hAnsi="Quicksand" w:cs="Quicksand"/>
        <w:b/>
        <w:sz w:val="28"/>
        <w:szCs w:val="28"/>
      </w:rPr>
      <w:t>5</w:t>
    </w:r>
    <w:r w:rsidR="0089111F">
      <w:rPr>
        <w:rFonts w:ascii="Quicksand" w:eastAsia="Quicksand" w:hAnsi="Quicksand" w:cs="Quicksand"/>
        <w:b/>
        <w:sz w:val="28"/>
        <w:szCs w:val="28"/>
      </w:rPr>
      <w:t xml:space="preserve"> </w:t>
    </w:r>
    <w:r w:rsidR="0089111F" w:rsidRPr="0089111F">
      <w:rPr>
        <w:rFonts w:ascii="Quicksand" w:eastAsia="Quicksand" w:hAnsi="Quicksand" w:cs="Quicksand"/>
        <w:b/>
        <w:color w:val="FF0000"/>
        <w:sz w:val="28"/>
        <w:szCs w:val="28"/>
      </w:rPr>
      <w:t>Solution</w:t>
    </w:r>
    <w:r w:rsidR="0043713F">
      <w:rPr>
        <w:rFonts w:ascii="Quicksand" w:eastAsia="Quicksand" w:hAnsi="Quicksand" w:cs="Quicksand"/>
        <w:b/>
        <w:sz w:val="28"/>
        <w:szCs w:val="28"/>
      </w:rPr>
      <w:t xml:space="preserve"> </w:t>
    </w:r>
    <w:r>
      <w:rPr>
        <w:rFonts w:ascii="Quicksand" w:eastAsia="Quicksand" w:hAnsi="Quicksand" w:cs="Quicksand"/>
        <w:b/>
        <w:sz w:val="28"/>
        <w:szCs w:val="28"/>
        <w:u w:val="single"/>
      </w:rPr>
      <w:t>Deadline:</w:t>
    </w:r>
    <w:r w:rsidR="00392FFD">
      <w:rPr>
        <w:rFonts w:ascii="Quicksand" w:eastAsia="Quicksand" w:hAnsi="Quicksand" w:cs="Quicksand"/>
        <w:b/>
        <w:sz w:val="28"/>
        <w:szCs w:val="28"/>
      </w:rPr>
      <w:t xml:space="preserve"> </w:t>
    </w:r>
    <w:r w:rsidR="00B91324">
      <w:rPr>
        <w:rFonts w:ascii="Quicksand" w:eastAsia="Quicksand" w:hAnsi="Quicksand" w:cs="Quicksand"/>
        <w:b/>
        <w:sz w:val="28"/>
        <w:szCs w:val="28"/>
      </w:rPr>
      <w:t>Wednesday</w:t>
    </w:r>
    <w:r w:rsidR="00C2747C">
      <w:rPr>
        <w:rFonts w:ascii="Quicksand" w:eastAsia="Quicksand" w:hAnsi="Quicksand" w:cs="Quicksand"/>
        <w:b/>
        <w:sz w:val="28"/>
        <w:szCs w:val="28"/>
      </w:rPr>
      <w:t xml:space="preserve">, </w:t>
    </w:r>
    <w:r w:rsidR="0043713F">
      <w:rPr>
        <w:rFonts w:ascii="Quicksand" w:eastAsia="Quicksand" w:hAnsi="Quicksand" w:cs="Quicksand"/>
        <w:b/>
        <w:sz w:val="28"/>
        <w:szCs w:val="28"/>
      </w:rPr>
      <w:t>0</w:t>
    </w:r>
    <w:r w:rsidR="00B91324">
      <w:rPr>
        <w:rFonts w:ascii="Quicksand" w:eastAsia="Quicksand" w:hAnsi="Quicksand" w:cs="Quicksand"/>
        <w:b/>
        <w:sz w:val="28"/>
        <w:szCs w:val="28"/>
      </w:rPr>
      <w:t>8</w:t>
    </w:r>
    <w:r w:rsidR="00F60B20">
      <w:rPr>
        <w:rFonts w:ascii="Quicksand" w:eastAsia="Quicksand" w:hAnsi="Quicksand" w:cs="Quicksand"/>
        <w:b/>
        <w:sz w:val="28"/>
        <w:szCs w:val="28"/>
      </w:rPr>
      <w:t xml:space="preserve"> </w:t>
    </w:r>
    <w:r w:rsidR="0043713F">
      <w:rPr>
        <w:rFonts w:ascii="Quicksand" w:eastAsia="Quicksand" w:hAnsi="Quicksand" w:cs="Quicksand"/>
        <w:b/>
        <w:sz w:val="28"/>
        <w:szCs w:val="28"/>
      </w:rPr>
      <w:t>Fe</w:t>
    </w:r>
    <w:r w:rsidR="00B91324">
      <w:rPr>
        <w:rFonts w:ascii="Quicksand" w:eastAsia="Quicksand" w:hAnsi="Quicksand" w:cs="Quicksand"/>
        <w:b/>
        <w:sz w:val="28"/>
        <w:szCs w:val="28"/>
      </w:rPr>
      <w:t>b</w:t>
    </w:r>
    <w:r>
      <w:rPr>
        <w:rFonts w:ascii="Quicksand" w:eastAsia="Quicksand" w:hAnsi="Quicksand" w:cs="Quicksand"/>
        <w:b/>
        <w:sz w:val="28"/>
        <w:szCs w:val="28"/>
      </w:rPr>
      <w:t xml:space="preserve"> 20</w:t>
    </w:r>
    <w:r w:rsidR="00582A2F">
      <w:rPr>
        <w:rFonts w:ascii="Quicksand" w:eastAsia="Quicksand" w:hAnsi="Quicksand" w:cs="Quicksand"/>
        <w:b/>
        <w:sz w:val="28"/>
        <w:szCs w:val="28"/>
      </w:rPr>
      <w:t>2</w:t>
    </w:r>
    <w:r w:rsidR="00B91324">
      <w:rPr>
        <w:rFonts w:ascii="Quicksand" w:eastAsia="Quicksand" w:hAnsi="Quicksand" w:cs="Quicksand"/>
        <w:b/>
        <w:sz w:val="28"/>
        <w:szCs w:val="28"/>
      </w:rPr>
      <w:t>3</w:t>
    </w:r>
    <w:r w:rsidR="00392FFD">
      <w:rPr>
        <w:rFonts w:ascii="Quicksand" w:eastAsia="Quicksand" w:hAnsi="Quicksand" w:cs="Quicksand"/>
        <w:b/>
        <w:sz w:val="28"/>
        <w:szCs w:val="28"/>
      </w:rPr>
      <w:t xml:space="preserve"> </w:t>
    </w:r>
    <w:r>
      <w:rPr>
        <w:rFonts w:ascii="Quicksand" w:eastAsia="Quicksand" w:hAnsi="Quicksand" w:cs="Quicksand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4F9"/>
    <w:multiLevelType w:val="hybridMultilevel"/>
    <w:tmpl w:val="9A16A3FC"/>
    <w:lvl w:ilvl="0" w:tplc="772070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2BFF"/>
    <w:multiLevelType w:val="hybridMultilevel"/>
    <w:tmpl w:val="E5BC03EC"/>
    <w:lvl w:ilvl="0" w:tplc="01C40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6A20"/>
    <w:multiLevelType w:val="hybridMultilevel"/>
    <w:tmpl w:val="473A0714"/>
    <w:lvl w:ilvl="0" w:tplc="07884A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4C4"/>
    <w:multiLevelType w:val="hybridMultilevel"/>
    <w:tmpl w:val="EB5E1282"/>
    <w:lvl w:ilvl="0" w:tplc="2946D11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5128D"/>
    <w:multiLevelType w:val="multilevel"/>
    <w:tmpl w:val="9C36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2B4829"/>
    <w:multiLevelType w:val="hybridMultilevel"/>
    <w:tmpl w:val="29724D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1D68C3"/>
    <w:multiLevelType w:val="hybridMultilevel"/>
    <w:tmpl w:val="867CCC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BE230C"/>
    <w:multiLevelType w:val="hybridMultilevel"/>
    <w:tmpl w:val="B8286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864DE"/>
    <w:multiLevelType w:val="hybridMultilevel"/>
    <w:tmpl w:val="E96428DA"/>
    <w:lvl w:ilvl="0" w:tplc="32123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4D69"/>
    <w:multiLevelType w:val="hybridMultilevel"/>
    <w:tmpl w:val="F9CCB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DA080F"/>
    <w:multiLevelType w:val="hybridMultilevel"/>
    <w:tmpl w:val="55867718"/>
    <w:lvl w:ilvl="0" w:tplc="E948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55F72"/>
    <w:multiLevelType w:val="hybridMultilevel"/>
    <w:tmpl w:val="BF662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64FA9"/>
    <w:multiLevelType w:val="hybridMultilevel"/>
    <w:tmpl w:val="5230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501AE"/>
    <w:multiLevelType w:val="hybridMultilevel"/>
    <w:tmpl w:val="EB22F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607E"/>
    <w:multiLevelType w:val="hybridMultilevel"/>
    <w:tmpl w:val="B0C62DAC"/>
    <w:lvl w:ilvl="0" w:tplc="69B0236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1301F"/>
    <w:multiLevelType w:val="hybridMultilevel"/>
    <w:tmpl w:val="F552E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2A5A468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3F4473"/>
    <w:multiLevelType w:val="hybridMultilevel"/>
    <w:tmpl w:val="28606FAE"/>
    <w:lvl w:ilvl="0" w:tplc="08002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C606B"/>
    <w:multiLevelType w:val="hybridMultilevel"/>
    <w:tmpl w:val="52363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A5FE4"/>
    <w:multiLevelType w:val="hybridMultilevel"/>
    <w:tmpl w:val="D6D09F3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FC4EE7"/>
    <w:multiLevelType w:val="hybridMultilevel"/>
    <w:tmpl w:val="7086596A"/>
    <w:lvl w:ilvl="0" w:tplc="F7A07F1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21E07"/>
    <w:multiLevelType w:val="multilevel"/>
    <w:tmpl w:val="70140F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B14B94"/>
    <w:multiLevelType w:val="hybridMultilevel"/>
    <w:tmpl w:val="57AA69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CB5B81"/>
    <w:multiLevelType w:val="hybridMultilevel"/>
    <w:tmpl w:val="473A0714"/>
    <w:lvl w:ilvl="0" w:tplc="07884A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776F0"/>
    <w:multiLevelType w:val="multilevel"/>
    <w:tmpl w:val="407ADA5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68311A"/>
    <w:multiLevelType w:val="hybridMultilevel"/>
    <w:tmpl w:val="D88614A2"/>
    <w:lvl w:ilvl="0" w:tplc="53C8A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A26BE"/>
    <w:multiLevelType w:val="hybridMultilevel"/>
    <w:tmpl w:val="16CA8CE8"/>
    <w:lvl w:ilvl="0" w:tplc="F7B6CBE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 w15:restartNumberingAfterBreak="0">
    <w:nsid w:val="68DD34A4"/>
    <w:multiLevelType w:val="hybridMultilevel"/>
    <w:tmpl w:val="4658EBFC"/>
    <w:lvl w:ilvl="0" w:tplc="DD7ED23C">
      <w:start w:val="1"/>
      <w:numFmt w:val="lowerLetter"/>
      <w:lvlText w:val="%1)"/>
      <w:lvlJc w:val="left"/>
      <w:pPr>
        <w:ind w:left="720" w:hanging="360"/>
      </w:pPr>
      <w:rPr>
        <w:rFonts w:ascii="Quicksand" w:hAnsi="Quicksan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20C3A"/>
    <w:multiLevelType w:val="hybridMultilevel"/>
    <w:tmpl w:val="80C22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C72DB"/>
    <w:multiLevelType w:val="hybridMultilevel"/>
    <w:tmpl w:val="3CB07D1E"/>
    <w:lvl w:ilvl="0" w:tplc="68E805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50882">
    <w:abstractNumId w:val="20"/>
  </w:num>
  <w:num w:numId="2" w16cid:durableId="1302659460">
    <w:abstractNumId w:val="4"/>
  </w:num>
  <w:num w:numId="3" w16cid:durableId="1660846065">
    <w:abstractNumId w:val="23"/>
  </w:num>
  <w:num w:numId="4" w16cid:durableId="1749305820">
    <w:abstractNumId w:val="25"/>
  </w:num>
  <w:num w:numId="5" w16cid:durableId="1582174366">
    <w:abstractNumId w:val="27"/>
  </w:num>
  <w:num w:numId="6" w16cid:durableId="999313855">
    <w:abstractNumId w:val="13"/>
  </w:num>
  <w:num w:numId="7" w16cid:durableId="1008673549">
    <w:abstractNumId w:val="7"/>
  </w:num>
  <w:num w:numId="8" w16cid:durableId="551621798">
    <w:abstractNumId w:val="12"/>
  </w:num>
  <w:num w:numId="9" w16cid:durableId="1662852992">
    <w:abstractNumId w:val="9"/>
  </w:num>
  <w:num w:numId="10" w16cid:durableId="646516171">
    <w:abstractNumId w:val="1"/>
  </w:num>
  <w:num w:numId="11" w16cid:durableId="298151346">
    <w:abstractNumId w:val="5"/>
  </w:num>
  <w:num w:numId="12" w16cid:durableId="618998048">
    <w:abstractNumId w:val="24"/>
  </w:num>
  <w:num w:numId="13" w16cid:durableId="1694767799">
    <w:abstractNumId w:val="15"/>
  </w:num>
  <w:num w:numId="14" w16cid:durableId="1583489930">
    <w:abstractNumId w:val="10"/>
  </w:num>
  <w:num w:numId="15" w16cid:durableId="505288840">
    <w:abstractNumId w:val="6"/>
  </w:num>
  <w:num w:numId="16" w16cid:durableId="1048845274">
    <w:abstractNumId w:val="16"/>
  </w:num>
  <w:num w:numId="17" w16cid:durableId="1448699818">
    <w:abstractNumId w:val="21"/>
  </w:num>
  <w:num w:numId="18" w16cid:durableId="11028664">
    <w:abstractNumId w:val="8"/>
  </w:num>
  <w:num w:numId="19" w16cid:durableId="125658933">
    <w:abstractNumId w:val="11"/>
  </w:num>
  <w:num w:numId="20" w16cid:durableId="2046513895">
    <w:abstractNumId w:val="18"/>
  </w:num>
  <w:num w:numId="21" w16cid:durableId="538275254">
    <w:abstractNumId w:val="3"/>
  </w:num>
  <w:num w:numId="22" w16cid:durableId="769934479">
    <w:abstractNumId w:val="26"/>
  </w:num>
  <w:num w:numId="23" w16cid:durableId="843933117">
    <w:abstractNumId w:val="28"/>
  </w:num>
  <w:num w:numId="24" w16cid:durableId="185023232">
    <w:abstractNumId w:val="19"/>
  </w:num>
  <w:num w:numId="25" w16cid:durableId="1320422078">
    <w:abstractNumId w:val="2"/>
  </w:num>
  <w:num w:numId="26" w16cid:durableId="706105834">
    <w:abstractNumId w:val="0"/>
  </w:num>
  <w:num w:numId="27" w16cid:durableId="1614552225">
    <w:abstractNumId w:val="22"/>
  </w:num>
  <w:num w:numId="28" w16cid:durableId="1145508842">
    <w:abstractNumId w:val="17"/>
  </w:num>
  <w:num w:numId="29" w16cid:durableId="11386490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1E"/>
    <w:rsid w:val="00015C08"/>
    <w:rsid w:val="00017022"/>
    <w:rsid w:val="00017041"/>
    <w:rsid w:val="00032C1E"/>
    <w:rsid w:val="000C5F86"/>
    <w:rsid w:val="000D7692"/>
    <w:rsid w:val="00121B76"/>
    <w:rsid w:val="00145FCB"/>
    <w:rsid w:val="0017340B"/>
    <w:rsid w:val="001A5A0F"/>
    <w:rsid w:val="001F552B"/>
    <w:rsid w:val="00262434"/>
    <w:rsid w:val="00272E34"/>
    <w:rsid w:val="002A6924"/>
    <w:rsid w:val="002C0597"/>
    <w:rsid w:val="002D2099"/>
    <w:rsid w:val="00342542"/>
    <w:rsid w:val="00392FFD"/>
    <w:rsid w:val="003B642C"/>
    <w:rsid w:val="003F557D"/>
    <w:rsid w:val="00417170"/>
    <w:rsid w:val="0043713F"/>
    <w:rsid w:val="004B6156"/>
    <w:rsid w:val="004C2F86"/>
    <w:rsid w:val="004C3874"/>
    <w:rsid w:val="00545CDE"/>
    <w:rsid w:val="00554C67"/>
    <w:rsid w:val="00582A2F"/>
    <w:rsid w:val="00585B1E"/>
    <w:rsid w:val="005A1F83"/>
    <w:rsid w:val="00627741"/>
    <w:rsid w:val="006975B7"/>
    <w:rsid w:val="006B3E04"/>
    <w:rsid w:val="006C0997"/>
    <w:rsid w:val="006C7B09"/>
    <w:rsid w:val="007A7530"/>
    <w:rsid w:val="008006B9"/>
    <w:rsid w:val="00842523"/>
    <w:rsid w:val="00843559"/>
    <w:rsid w:val="0089111F"/>
    <w:rsid w:val="00911C1A"/>
    <w:rsid w:val="00932576"/>
    <w:rsid w:val="00975BA3"/>
    <w:rsid w:val="00AA48A2"/>
    <w:rsid w:val="00AA4B63"/>
    <w:rsid w:val="00AF312A"/>
    <w:rsid w:val="00B12406"/>
    <w:rsid w:val="00B91324"/>
    <w:rsid w:val="00BE24E6"/>
    <w:rsid w:val="00C00F8B"/>
    <w:rsid w:val="00C05F10"/>
    <w:rsid w:val="00C2747C"/>
    <w:rsid w:val="00C277D4"/>
    <w:rsid w:val="00C865FC"/>
    <w:rsid w:val="00CE11E1"/>
    <w:rsid w:val="00D12E04"/>
    <w:rsid w:val="00DB6D1F"/>
    <w:rsid w:val="00DF5F10"/>
    <w:rsid w:val="00F6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A31BD"/>
  <w15:docId w15:val="{80A47713-6015-4B11-92D7-201A1E2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5F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e-math-mathml-inline">
    <w:name w:val="mwe-math-mathml-inline"/>
    <w:basedOn w:val="DefaultParagraphFont"/>
    <w:rsid w:val="00145FCB"/>
  </w:style>
  <w:style w:type="character" w:styleId="Hyperlink">
    <w:name w:val="Hyperlink"/>
    <w:basedOn w:val="DefaultParagraphFont"/>
    <w:uiPriority w:val="99"/>
    <w:semiHidden/>
    <w:unhideWhenUsed/>
    <w:rsid w:val="00145FC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5FCB"/>
    <w:rPr>
      <w:color w:val="808080"/>
    </w:rPr>
  </w:style>
  <w:style w:type="paragraph" w:styleId="ListParagraph">
    <w:name w:val="List Paragraph"/>
    <w:basedOn w:val="Normal"/>
    <w:uiPriority w:val="34"/>
    <w:qFormat/>
    <w:rsid w:val="00392F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F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FD"/>
  </w:style>
  <w:style w:type="paragraph" w:styleId="Footer">
    <w:name w:val="footer"/>
    <w:basedOn w:val="Normal"/>
    <w:link w:val="FooterChar"/>
    <w:uiPriority w:val="99"/>
    <w:unhideWhenUsed/>
    <w:rsid w:val="00392F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FD"/>
  </w:style>
  <w:style w:type="table" w:styleId="TableGrid">
    <w:name w:val="Table Grid"/>
    <w:basedOn w:val="TableNormal"/>
    <w:uiPriority w:val="39"/>
    <w:rsid w:val="008911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Aamir</dc:creator>
  <cp:lastModifiedBy>UCP</cp:lastModifiedBy>
  <cp:revision>3</cp:revision>
  <cp:lastPrinted>2021-01-04T17:23:00Z</cp:lastPrinted>
  <dcterms:created xsi:type="dcterms:W3CDTF">2023-02-07T06:16:00Z</dcterms:created>
  <dcterms:modified xsi:type="dcterms:W3CDTF">2023-02-07T06:35:00Z</dcterms:modified>
</cp:coreProperties>
</file>