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3067" w14:textId="21B6C538" w:rsidR="00061967" w:rsidRDefault="00CE4681">
      <w:pPr>
        <w:pStyle w:val="BodyText"/>
        <w:spacing w:before="39"/>
        <w:ind w:left="1846"/>
      </w:pPr>
      <w:r>
        <w:t>Assignment</w:t>
      </w:r>
      <w:r>
        <w:rPr>
          <w:spacing w:val="-11"/>
        </w:rPr>
        <w:t xml:space="preserve"> </w:t>
      </w:r>
      <w:r>
        <w:t>#</w:t>
      </w:r>
      <w:r>
        <w:rPr>
          <w:spacing w:val="-10"/>
        </w:rPr>
        <w:t xml:space="preserve"> </w:t>
      </w:r>
      <w:r w:rsidR="008D5CE8">
        <w:rPr>
          <w:spacing w:val="-10"/>
        </w:rPr>
        <w:t>3</w:t>
      </w:r>
      <w:r>
        <w:rPr>
          <w:spacing w:val="-9"/>
        </w:rPr>
        <w:t xml:space="preserve"> </w:t>
      </w:r>
      <w:r>
        <w:t>(Deadline</w:t>
      </w:r>
      <w:r>
        <w:rPr>
          <w:spacing w:val="-11"/>
        </w:rPr>
        <w:t xml:space="preserve"> </w:t>
      </w:r>
      <w:r w:rsidR="008D5CE8">
        <w:rPr>
          <w:rFonts w:cs="Arial"/>
        </w:rPr>
        <w:t>22</w:t>
      </w:r>
      <w:r>
        <w:t>/</w:t>
      </w:r>
      <w:r w:rsidR="008D5CE8">
        <w:rPr>
          <w:rFonts w:cs="Arial"/>
        </w:rPr>
        <w:t>01</w:t>
      </w:r>
      <w:r>
        <w:t>/202</w:t>
      </w:r>
      <w:r w:rsidR="008D5CE8">
        <w:t>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11:59pm)</w:t>
      </w:r>
    </w:p>
    <w:p w14:paraId="090BC639" w14:textId="651223ED" w:rsidR="00061967" w:rsidRDefault="00CE4681">
      <w:pPr>
        <w:pStyle w:val="BodyText"/>
        <w:spacing w:before="185" w:line="378" w:lineRule="auto"/>
        <w:ind w:right="156" w:hanging="1"/>
      </w:pPr>
      <w:r>
        <w:rPr>
          <w:w w:val="95"/>
        </w:rPr>
        <w:t>~~~~~~~~~~~~~~~~~~~~~~~~~~~~~~~~~~~~~~~~~~~~~~~~~~~~~~~~~~~</w:t>
      </w:r>
      <w:r>
        <w:rPr>
          <w:spacing w:val="22"/>
          <w:w w:val="99"/>
        </w:rPr>
        <w:t xml:space="preserve"> </w:t>
      </w:r>
      <w:r>
        <w:rPr>
          <w:u w:val="thick" w:color="000000"/>
        </w:rPr>
        <w:t>Objective:</w:t>
      </w:r>
      <w:r>
        <w:rPr>
          <w:spacing w:val="-15"/>
          <w:u w:val="thick" w:color="000000"/>
        </w:rPr>
        <w:t xml:space="preserve"> </w:t>
      </w:r>
      <w:r>
        <w:t>To</w:t>
      </w:r>
      <w:r>
        <w:rPr>
          <w:spacing w:val="-14"/>
        </w:rPr>
        <w:t xml:space="preserve"> </w:t>
      </w:r>
      <w:r w:rsidR="009F537E">
        <w:t xml:space="preserve">understand the working of </w:t>
      </w:r>
      <w:r w:rsidR="009168CC">
        <w:t xml:space="preserve">Nested </w:t>
      </w:r>
      <w:r w:rsidR="008D5CE8">
        <w:t>loop</w:t>
      </w:r>
      <w:r>
        <w:t>.</w:t>
      </w:r>
    </w:p>
    <w:p w14:paraId="18CD9A6A" w14:textId="77777777" w:rsidR="00061967" w:rsidRDefault="00CE4681">
      <w:pPr>
        <w:pStyle w:val="BodyText"/>
      </w:pPr>
      <w:r>
        <w:t>BEWARE:</w:t>
      </w:r>
      <w:r>
        <w:rPr>
          <w:spacing w:val="-10"/>
        </w:rPr>
        <w:t xml:space="preserve"> </w:t>
      </w:r>
      <w:r>
        <w:rPr>
          <w:spacing w:val="-1"/>
        </w:rPr>
        <w:t>CHEATING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1"/>
        </w:rPr>
        <w:t>COPYING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CONSIDERED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CRIME.</w:t>
      </w:r>
    </w:p>
    <w:p w14:paraId="22A999AB" w14:textId="6EAE913C" w:rsidR="00061967" w:rsidRDefault="00CE4681">
      <w:pPr>
        <w:pStyle w:val="BodyText"/>
        <w:spacing w:before="185"/>
      </w:pPr>
      <w:r>
        <w:t>~~~~~~~~~~~~~~~~~~~~~~~~~~~~~~~~~~~~~~~~~~~~~~~~~~~~~~~~~</w:t>
      </w:r>
    </w:p>
    <w:p w14:paraId="4317DAEB" w14:textId="77777777" w:rsidR="00061967" w:rsidRDefault="00061967">
      <w:pPr>
        <w:spacing w:before="9"/>
        <w:rPr>
          <w:rFonts w:ascii="Arial" w:eastAsia="Arial" w:hAnsi="Arial" w:cs="Arial"/>
          <w:sz w:val="15"/>
          <w:szCs w:val="15"/>
        </w:rPr>
      </w:pPr>
    </w:p>
    <w:p w14:paraId="404A2B6A" w14:textId="77777777" w:rsidR="008D5CE8" w:rsidRDefault="006F365B" w:rsidP="008D5CE8">
      <w:pPr>
        <w:pStyle w:val="BodyText"/>
        <w:spacing w:before="64" w:line="259" w:lineRule="auto"/>
        <w:ind w:right="113"/>
      </w:pPr>
      <w:r>
        <w:t>Question 1)</w:t>
      </w:r>
      <w:r w:rsidR="008D5CE8">
        <w:t xml:space="preserve"> </w:t>
      </w:r>
      <w:r w:rsidR="008D5CE8">
        <w:t>Write a program to print the following shape on the screen</w:t>
      </w:r>
    </w:p>
    <w:p w14:paraId="78DB0A37" w14:textId="77777777" w:rsidR="008D5CE8" w:rsidRDefault="008D5CE8" w:rsidP="008D5CE8">
      <w:pPr>
        <w:pStyle w:val="BodyText"/>
        <w:spacing w:before="64" w:line="259" w:lineRule="auto"/>
        <w:ind w:right="113"/>
      </w:pPr>
    </w:p>
    <w:p w14:paraId="787067B5" w14:textId="5D5AA0E3" w:rsidR="008D5CE8" w:rsidRDefault="008D5CE8" w:rsidP="008D5CE8">
      <w:pPr>
        <w:pStyle w:val="BodyText"/>
        <w:spacing w:before="64" w:line="259" w:lineRule="auto"/>
        <w:ind w:right="113"/>
      </w:pPr>
      <w:r>
        <w:t>1</w:t>
      </w:r>
    </w:p>
    <w:p w14:paraId="0B4781AB" w14:textId="77777777" w:rsidR="008D5CE8" w:rsidRDefault="008D5CE8" w:rsidP="008D5CE8">
      <w:pPr>
        <w:pStyle w:val="BodyText"/>
        <w:spacing w:before="64" w:line="259" w:lineRule="auto"/>
        <w:ind w:right="113"/>
      </w:pPr>
      <w:r>
        <w:t>2 4</w:t>
      </w:r>
    </w:p>
    <w:p w14:paraId="51463AC9" w14:textId="77777777" w:rsidR="008D5CE8" w:rsidRDefault="008D5CE8" w:rsidP="008D5CE8">
      <w:pPr>
        <w:pStyle w:val="BodyText"/>
        <w:spacing w:before="64" w:line="259" w:lineRule="auto"/>
        <w:ind w:right="113"/>
      </w:pPr>
      <w:r>
        <w:t>3 6 9</w:t>
      </w:r>
    </w:p>
    <w:p w14:paraId="0E4A1DAB" w14:textId="77777777" w:rsidR="008D5CE8" w:rsidRDefault="008D5CE8" w:rsidP="008D5CE8">
      <w:pPr>
        <w:pStyle w:val="BodyText"/>
        <w:spacing w:before="64" w:line="259" w:lineRule="auto"/>
        <w:ind w:right="113"/>
      </w:pPr>
      <w:r>
        <w:t>4 8 12 16</w:t>
      </w:r>
    </w:p>
    <w:p w14:paraId="3FAF1A85" w14:textId="3EB914AA" w:rsidR="001C0C2B" w:rsidRDefault="008D5CE8" w:rsidP="008D5CE8">
      <w:pPr>
        <w:pStyle w:val="BodyText"/>
        <w:spacing w:before="64" w:line="259" w:lineRule="auto"/>
        <w:ind w:right="113"/>
      </w:pPr>
      <w:r>
        <w:t>5 10 15 20 25</w:t>
      </w:r>
      <w:r w:rsidR="006F365B">
        <w:t xml:space="preserve"> </w:t>
      </w:r>
    </w:p>
    <w:p w14:paraId="64D027EF" w14:textId="739FD825" w:rsidR="003918E3" w:rsidRDefault="003918E3" w:rsidP="003918E3">
      <w:pPr>
        <w:pStyle w:val="BodyText"/>
        <w:spacing w:before="64" w:line="259" w:lineRule="auto"/>
        <w:ind w:right="113"/>
      </w:pPr>
      <w:r>
        <w:t xml:space="preserve">  </w:t>
      </w:r>
    </w:p>
    <w:p w14:paraId="10F071C9" w14:textId="189C49AC" w:rsidR="00F81D80" w:rsidRDefault="008D5CE8" w:rsidP="00F81D80">
      <w:pPr>
        <w:pStyle w:val="BodyText"/>
        <w:ind w:left="0"/>
      </w:pPr>
      <w:r>
        <w:t xml:space="preserve">Question </w:t>
      </w:r>
      <w:r>
        <w:t>2</w:t>
      </w:r>
      <w:r>
        <w:t>)</w:t>
      </w:r>
      <w:r>
        <w:t xml:space="preserve"> Fill the iteration table for the program in Q1.</w:t>
      </w:r>
    </w:p>
    <w:p w14:paraId="3EC30AA6" w14:textId="5B7C60DD" w:rsidR="008D5CE8" w:rsidRDefault="008D5CE8" w:rsidP="00F81D80">
      <w:pPr>
        <w:pStyle w:val="BodyText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654"/>
        <w:gridCol w:w="1559"/>
        <w:gridCol w:w="1276"/>
        <w:gridCol w:w="945"/>
        <w:gridCol w:w="1360"/>
      </w:tblGrid>
      <w:tr w:rsidR="008D5CE8" w14:paraId="56D24789" w14:textId="77777777" w:rsidTr="000833F4">
        <w:tc>
          <w:tcPr>
            <w:tcW w:w="1368" w:type="dxa"/>
          </w:tcPr>
          <w:p w14:paraId="5D4960F1" w14:textId="750EAEFC" w:rsidR="008D5CE8" w:rsidRDefault="008D5CE8" w:rsidP="008D5CE8">
            <w:pPr>
              <w:pStyle w:val="BodyText"/>
              <w:ind w:left="0"/>
            </w:pPr>
            <w:r>
              <w:t>Outer iteration#</w:t>
            </w:r>
          </w:p>
        </w:tc>
        <w:tc>
          <w:tcPr>
            <w:tcW w:w="1368" w:type="dxa"/>
          </w:tcPr>
          <w:p w14:paraId="6318F1D6" w14:textId="13E86AC3" w:rsidR="008D5CE8" w:rsidRDefault="008D5CE8" w:rsidP="008D5CE8">
            <w:pPr>
              <w:pStyle w:val="BodyText"/>
              <w:ind w:left="0"/>
            </w:pPr>
            <w:r>
              <w:t>Inner</w:t>
            </w:r>
            <w:r>
              <w:t xml:space="preserve"> iteration</w:t>
            </w:r>
            <w:r>
              <w:t>#</w:t>
            </w:r>
          </w:p>
        </w:tc>
        <w:tc>
          <w:tcPr>
            <w:tcW w:w="1654" w:type="dxa"/>
          </w:tcPr>
          <w:p w14:paraId="4F029B59" w14:textId="37D085B9" w:rsidR="008D5CE8" w:rsidRDefault="008D5CE8" w:rsidP="008D5CE8">
            <w:pPr>
              <w:pStyle w:val="BodyText"/>
              <w:ind w:left="0"/>
            </w:pPr>
            <w:r>
              <w:t>Variable 1</w:t>
            </w:r>
          </w:p>
        </w:tc>
        <w:tc>
          <w:tcPr>
            <w:tcW w:w="1559" w:type="dxa"/>
          </w:tcPr>
          <w:p w14:paraId="320E81CB" w14:textId="24CB1AD2" w:rsidR="008D5CE8" w:rsidRDefault="008D5CE8" w:rsidP="008D5CE8">
            <w:pPr>
              <w:pStyle w:val="BodyText"/>
              <w:ind w:left="0"/>
            </w:pPr>
            <w:r>
              <w:t>Variable 2</w:t>
            </w:r>
          </w:p>
        </w:tc>
        <w:tc>
          <w:tcPr>
            <w:tcW w:w="1276" w:type="dxa"/>
          </w:tcPr>
          <w:p w14:paraId="71962821" w14:textId="7C69CF93" w:rsidR="008D5CE8" w:rsidRDefault="008D5CE8" w:rsidP="008D5CE8">
            <w:pPr>
              <w:pStyle w:val="BodyText"/>
              <w:ind w:left="0"/>
            </w:pPr>
            <w:r>
              <w:t>…</w:t>
            </w:r>
          </w:p>
        </w:tc>
        <w:tc>
          <w:tcPr>
            <w:tcW w:w="945" w:type="dxa"/>
          </w:tcPr>
          <w:p w14:paraId="288E5C98" w14:textId="26DCF642" w:rsidR="008D5CE8" w:rsidRDefault="008D5CE8" w:rsidP="008D5CE8">
            <w:pPr>
              <w:pStyle w:val="BodyText"/>
              <w:ind w:left="0"/>
            </w:pPr>
            <w:r>
              <w:t>…</w:t>
            </w:r>
          </w:p>
        </w:tc>
        <w:tc>
          <w:tcPr>
            <w:tcW w:w="1360" w:type="dxa"/>
          </w:tcPr>
          <w:p w14:paraId="78830E8E" w14:textId="4E0608ED" w:rsidR="008D5CE8" w:rsidRDefault="008D5CE8" w:rsidP="008D5CE8">
            <w:pPr>
              <w:pStyle w:val="BodyText"/>
              <w:ind w:left="0"/>
            </w:pPr>
            <w:r>
              <w:t>Output</w:t>
            </w:r>
          </w:p>
        </w:tc>
      </w:tr>
      <w:tr w:rsidR="008D5CE8" w14:paraId="6B0CF05A" w14:textId="77777777" w:rsidTr="000833F4">
        <w:tc>
          <w:tcPr>
            <w:tcW w:w="1368" w:type="dxa"/>
          </w:tcPr>
          <w:p w14:paraId="5C0F269D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4C4938B0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3010A81B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0A0DEA6E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52E73089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0A3DE8EA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041D1721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510B38E2" w14:textId="77777777" w:rsidTr="000833F4">
        <w:tc>
          <w:tcPr>
            <w:tcW w:w="1368" w:type="dxa"/>
          </w:tcPr>
          <w:p w14:paraId="6A6DA2B5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0B07D6E5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46CBBA33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10B31A69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4208E67E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6A7F3A06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2DE1F89C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32A92E63" w14:textId="77777777" w:rsidTr="000833F4">
        <w:tc>
          <w:tcPr>
            <w:tcW w:w="1368" w:type="dxa"/>
          </w:tcPr>
          <w:p w14:paraId="3692297E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204E9620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01E20AD1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57C5A873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54DC2A48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1D4EE938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7755D3BF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3611DCE1" w14:textId="77777777" w:rsidTr="000833F4">
        <w:tc>
          <w:tcPr>
            <w:tcW w:w="1368" w:type="dxa"/>
          </w:tcPr>
          <w:p w14:paraId="1F656A4D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10ABD9C0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2BCD630F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015DF4CB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0C84C805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5CFA2B1A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04546E23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547497C5" w14:textId="77777777" w:rsidTr="000833F4">
        <w:tc>
          <w:tcPr>
            <w:tcW w:w="1368" w:type="dxa"/>
          </w:tcPr>
          <w:p w14:paraId="66536500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285692DC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1C4CBDF1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471F8CFC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20706F7F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14722DB6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7B505909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77BF99C7" w14:textId="77777777" w:rsidTr="000833F4">
        <w:tc>
          <w:tcPr>
            <w:tcW w:w="1368" w:type="dxa"/>
          </w:tcPr>
          <w:p w14:paraId="17EF30D1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4E308A02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372B3E87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110A85AE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5BB7265F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1C47F344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0F4C28A2" w14:textId="77777777" w:rsidR="008D5CE8" w:rsidRDefault="008D5CE8" w:rsidP="008D5CE8">
            <w:pPr>
              <w:pStyle w:val="BodyText"/>
              <w:ind w:left="0"/>
            </w:pPr>
          </w:p>
        </w:tc>
      </w:tr>
      <w:tr w:rsidR="008D5CE8" w14:paraId="209200DE" w14:textId="77777777" w:rsidTr="000833F4">
        <w:tc>
          <w:tcPr>
            <w:tcW w:w="1368" w:type="dxa"/>
          </w:tcPr>
          <w:p w14:paraId="0C7B59B6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8" w:type="dxa"/>
          </w:tcPr>
          <w:p w14:paraId="732D5CAD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654" w:type="dxa"/>
          </w:tcPr>
          <w:p w14:paraId="2E495694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4E8B3DD0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4ECF2A6E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945" w:type="dxa"/>
          </w:tcPr>
          <w:p w14:paraId="7C9B9DF1" w14:textId="77777777" w:rsidR="008D5CE8" w:rsidRDefault="008D5CE8" w:rsidP="008D5CE8">
            <w:pPr>
              <w:pStyle w:val="BodyText"/>
              <w:ind w:left="0"/>
            </w:pPr>
          </w:p>
        </w:tc>
        <w:tc>
          <w:tcPr>
            <w:tcW w:w="1360" w:type="dxa"/>
          </w:tcPr>
          <w:p w14:paraId="79071A89" w14:textId="77777777" w:rsidR="008D5CE8" w:rsidRDefault="008D5CE8" w:rsidP="008D5CE8">
            <w:pPr>
              <w:pStyle w:val="BodyText"/>
              <w:ind w:left="0"/>
            </w:pPr>
          </w:p>
        </w:tc>
      </w:tr>
    </w:tbl>
    <w:p w14:paraId="4D9CE0F7" w14:textId="77777777" w:rsidR="008D5CE8" w:rsidRDefault="008D5CE8" w:rsidP="00F81D80">
      <w:pPr>
        <w:pStyle w:val="BodyText"/>
        <w:ind w:left="0"/>
      </w:pPr>
    </w:p>
    <w:p w14:paraId="277392CF" w14:textId="17D3D33D" w:rsidR="008D5CE8" w:rsidRDefault="008D5CE8" w:rsidP="00F81D80">
      <w:pPr>
        <w:pStyle w:val="BodyText"/>
        <w:ind w:left="0"/>
      </w:pPr>
    </w:p>
    <w:p w14:paraId="345B7BF1" w14:textId="77777777" w:rsidR="008D5CE8" w:rsidRDefault="008D5CE8" w:rsidP="00F81D80">
      <w:pPr>
        <w:pStyle w:val="BodyText"/>
        <w:ind w:left="0"/>
      </w:pPr>
    </w:p>
    <w:p w14:paraId="7349D5D4" w14:textId="4032ADDF" w:rsidR="00F81D80" w:rsidRDefault="008E7F46" w:rsidP="00F81D80">
      <w:pPr>
        <w:pStyle w:val="BodyText"/>
        <w:ind w:left="0"/>
      </w:pPr>
      <w:r>
        <w:t>Write both questions by hand, c</w:t>
      </w:r>
      <w:r w:rsidR="00F81D80">
        <w:t>reate one MS Word file and place pictures of Q1</w:t>
      </w:r>
      <w:r>
        <w:t xml:space="preserve"> </w:t>
      </w:r>
      <w:r w:rsidR="00F81D80">
        <w:t>and Q</w:t>
      </w:r>
      <w:r>
        <w:t>2</w:t>
      </w:r>
      <w:r w:rsidR="00F81D80">
        <w:t xml:space="preserve"> in it, then upload this word file on MS teams.</w:t>
      </w:r>
    </w:p>
    <w:p w14:paraId="3950A015" w14:textId="651A0E15" w:rsidR="00F81D80" w:rsidRDefault="00F81D80" w:rsidP="00F81D80">
      <w:pPr>
        <w:pStyle w:val="BodyText"/>
        <w:ind w:left="0"/>
      </w:pPr>
    </w:p>
    <w:p w14:paraId="339B2E45" w14:textId="77777777" w:rsidR="00F81D80" w:rsidRDefault="00F81D80">
      <w:pPr>
        <w:pStyle w:val="BodyText"/>
        <w:ind w:left="2134"/>
      </w:pPr>
    </w:p>
    <w:p w14:paraId="69A9456C" w14:textId="6A577C83" w:rsidR="00061967" w:rsidRDefault="00CE4681">
      <w:pPr>
        <w:pStyle w:val="BodyText"/>
        <w:ind w:left="2134"/>
      </w:pPr>
      <w:r>
        <w:t>~~~~~~~~~~BEST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LUCK~~~~~~~~~~</w:t>
      </w:r>
    </w:p>
    <w:sectPr w:rsidR="00061967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184"/>
    <w:multiLevelType w:val="hybridMultilevel"/>
    <w:tmpl w:val="987A2954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8C277F4"/>
    <w:multiLevelType w:val="hybridMultilevel"/>
    <w:tmpl w:val="811EC48E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4D45A1"/>
    <w:multiLevelType w:val="hybridMultilevel"/>
    <w:tmpl w:val="F04AC7B0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6EA2169D"/>
    <w:multiLevelType w:val="hybridMultilevel"/>
    <w:tmpl w:val="987A2954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7"/>
    <w:rsid w:val="00001D43"/>
    <w:rsid w:val="00061967"/>
    <w:rsid w:val="000833F4"/>
    <w:rsid w:val="000A49D6"/>
    <w:rsid w:val="00153FC3"/>
    <w:rsid w:val="001C0C2B"/>
    <w:rsid w:val="001D7FC5"/>
    <w:rsid w:val="00235DBD"/>
    <w:rsid w:val="002465BC"/>
    <w:rsid w:val="002F5250"/>
    <w:rsid w:val="003918E3"/>
    <w:rsid w:val="003D5172"/>
    <w:rsid w:val="00497128"/>
    <w:rsid w:val="004B0958"/>
    <w:rsid w:val="004B7216"/>
    <w:rsid w:val="00574ECD"/>
    <w:rsid w:val="006A4D9A"/>
    <w:rsid w:val="006F365B"/>
    <w:rsid w:val="0071769B"/>
    <w:rsid w:val="00782B34"/>
    <w:rsid w:val="007B79B2"/>
    <w:rsid w:val="007E3076"/>
    <w:rsid w:val="008219EE"/>
    <w:rsid w:val="008D5CE8"/>
    <w:rsid w:val="008E7F46"/>
    <w:rsid w:val="009168CC"/>
    <w:rsid w:val="009D7479"/>
    <w:rsid w:val="009F537E"/>
    <w:rsid w:val="00AE3B81"/>
    <w:rsid w:val="00AF5BF3"/>
    <w:rsid w:val="00B25056"/>
    <w:rsid w:val="00CE4681"/>
    <w:rsid w:val="00DA0ACA"/>
    <w:rsid w:val="00DB56D9"/>
    <w:rsid w:val="00EF158A"/>
    <w:rsid w:val="00F07754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5CB"/>
  <w15:docId w15:val="{5AE45D94-B013-41B0-8D59-DF29B9A8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D5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99BC9F1CBD54880217534D8D2B24D" ma:contentTypeVersion="3" ma:contentTypeDescription="Create a new document." ma:contentTypeScope="" ma:versionID="ebf9dd6a5145a7219581bfcca686a9ad">
  <xsd:schema xmlns:xsd="http://www.w3.org/2001/XMLSchema" xmlns:xs="http://www.w3.org/2001/XMLSchema" xmlns:p="http://schemas.microsoft.com/office/2006/metadata/properties" xmlns:ns2="73fb05ac-c7ba-40c2-902f-e86cc1cd8823" targetNamespace="http://schemas.microsoft.com/office/2006/metadata/properties" ma:root="true" ma:fieldsID="45d6fb3bd13071dff88ea438efe89ba0" ns2:_="">
    <xsd:import namespace="73fb05ac-c7ba-40c2-902f-e86cc1cd88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05ac-c7ba-40c2-902f-e86cc1cd88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fb05ac-c7ba-40c2-902f-e86cc1cd8823" xsi:nil="true"/>
  </documentManagement>
</p:properties>
</file>

<file path=customXml/itemProps1.xml><?xml version="1.0" encoding="utf-8"?>
<ds:datastoreItem xmlns:ds="http://schemas.openxmlformats.org/officeDocument/2006/customXml" ds:itemID="{97FBDF04-439E-4246-AAA9-5D04B812B5F4}"/>
</file>

<file path=customXml/itemProps2.xml><?xml version="1.0" encoding="utf-8"?>
<ds:datastoreItem xmlns:ds="http://schemas.openxmlformats.org/officeDocument/2006/customXml" ds:itemID="{CFA7DB6B-E6FA-4400-B44A-2A00E20EEEE3}"/>
</file>

<file path=customXml/itemProps3.xml><?xml version="1.0" encoding="utf-8"?>
<ds:datastoreItem xmlns:ds="http://schemas.openxmlformats.org/officeDocument/2006/customXml" ds:itemID="{DD68ACC7-9155-4A7E-B51D-B27FDC22BC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ISD_Assignment_01.docx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ISD_Assignment_01.docx</dc:title>
  <dc:creator>SajidSaleem</dc:creator>
  <cp:lastModifiedBy>Lenovos</cp:lastModifiedBy>
  <cp:revision>12</cp:revision>
  <dcterms:created xsi:type="dcterms:W3CDTF">2021-11-18T05:14:00Z</dcterms:created>
  <dcterms:modified xsi:type="dcterms:W3CDTF">2022-01-12T09:08:00Z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2021-11-04T00:00:00Z</vt:filetime>
  </property>
  <property fmtid="{D5CDD505-2E9C-101B-9397-08002B2CF9AE}" pid="4" name="ContentTypeId">
    <vt:lpwstr>0x0101004D099BC9F1CBD54880217534D8D2B24D</vt:lpwstr>
  </property>
</Properties>
</file>